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EC410" w14:textId="77777777" w:rsidR="00E43982" w:rsidRPr="00E43982" w:rsidRDefault="00475F80" w:rsidP="00E43982">
      <w:pPr>
        <w:spacing w:after="0"/>
        <w:jc w:val="center"/>
        <w:rPr>
          <w:b/>
          <w:bCs/>
          <w:sz w:val="28"/>
          <w:szCs w:val="28"/>
        </w:rPr>
      </w:pPr>
      <w:r w:rsidRPr="00E43982">
        <w:rPr>
          <w:b/>
          <w:bCs/>
          <w:sz w:val="28"/>
          <w:szCs w:val="28"/>
        </w:rPr>
        <w:t>Sermon Notes for July 12, 2020</w:t>
      </w:r>
    </w:p>
    <w:p w14:paraId="12D3CB49" w14:textId="77777777" w:rsidR="00E43982" w:rsidRPr="00E43982" w:rsidRDefault="00E43982" w:rsidP="00E43982">
      <w:pPr>
        <w:spacing w:after="0"/>
        <w:jc w:val="center"/>
        <w:rPr>
          <w:b/>
          <w:bCs/>
          <w:sz w:val="28"/>
          <w:szCs w:val="28"/>
        </w:rPr>
      </w:pPr>
      <w:r w:rsidRPr="00E43982">
        <w:rPr>
          <w:b/>
          <w:bCs/>
          <w:sz w:val="28"/>
          <w:szCs w:val="28"/>
        </w:rPr>
        <w:t>Westview Baptist Church</w:t>
      </w:r>
    </w:p>
    <w:p w14:paraId="3438AC8A" w14:textId="7D326EDB" w:rsidR="002D27D6" w:rsidRPr="00E43982" w:rsidRDefault="002D27D6" w:rsidP="00E43982">
      <w:pPr>
        <w:spacing w:after="0"/>
        <w:jc w:val="center"/>
        <w:rPr>
          <w:b/>
          <w:bCs/>
          <w:sz w:val="28"/>
          <w:szCs w:val="28"/>
        </w:rPr>
      </w:pPr>
      <w:r w:rsidRPr="00E43982">
        <w:rPr>
          <w:b/>
          <w:bCs/>
          <w:sz w:val="28"/>
          <w:szCs w:val="28"/>
        </w:rPr>
        <w:t>Resilience</w:t>
      </w:r>
    </w:p>
    <w:p w14:paraId="6D47F3D6" w14:textId="77777777" w:rsidR="00FD11AA" w:rsidRDefault="00FD11AA" w:rsidP="006A6005">
      <w:pPr>
        <w:rPr>
          <w:sz w:val="24"/>
          <w:szCs w:val="24"/>
        </w:rPr>
      </w:pPr>
    </w:p>
    <w:p w14:paraId="49C661FE" w14:textId="695F035E" w:rsidR="002A54CC" w:rsidRDefault="006A6005" w:rsidP="0016217B">
      <w:pPr>
        <w:rPr>
          <w:sz w:val="24"/>
          <w:szCs w:val="24"/>
        </w:rPr>
      </w:pPr>
      <w:proofErr w:type="gramStart"/>
      <w:r>
        <w:rPr>
          <w:sz w:val="24"/>
          <w:szCs w:val="24"/>
        </w:rPr>
        <w:t>Resilience</w:t>
      </w:r>
      <w:r w:rsidR="00FD11AA">
        <w:rPr>
          <w:sz w:val="24"/>
          <w:szCs w:val="24"/>
        </w:rPr>
        <w:t xml:space="preserve">  --</w:t>
      </w:r>
      <w:proofErr w:type="gramEnd"/>
      <w:r w:rsidR="00FD11AA">
        <w:rPr>
          <w:sz w:val="24"/>
          <w:szCs w:val="24"/>
        </w:rPr>
        <w:t xml:space="preserve"> </w:t>
      </w:r>
      <w:r w:rsidR="00583B4F" w:rsidRPr="00583B4F">
        <w:rPr>
          <w:sz w:val="24"/>
          <w:szCs w:val="24"/>
        </w:rPr>
        <w:t xml:space="preserve">the ability to grow from adverse events and find meaning in them. </w:t>
      </w:r>
    </w:p>
    <w:p w14:paraId="7D110FAD" w14:textId="77777777" w:rsidR="00796BD4" w:rsidRDefault="00796BD4" w:rsidP="0016217B">
      <w:pPr>
        <w:rPr>
          <w:sz w:val="24"/>
          <w:szCs w:val="24"/>
        </w:rPr>
      </w:pPr>
    </w:p>
    <w:p w14:paraId="4AA33857" w14:textId="77777777" w:rsidR="00617A4B" w:rsidRPr="0016217B" w:rsidRDefault="00617A4B" w:rsidP="00617A4B">
      <w:pPr>
        <w:rPr>
          <w:b/>
          <w:bCs/>
          <w:sz w:val="24"/>
          <w:szCs w:val="24"/>
        </w:rPr>
      </w:pPr>
      <w:r w:rsidRPr="0016217B">
        <w:rPr>
          <w:b/>
          <w:bCs/>
          <w:sz w:val="24"/>
          <w:szCs w:val="24"/>
        </w:rPr>
        <w:t>The context of faith</w:t>
      </w:r>
    </w:p>
    <w:p w14:paraId="4E6B61B7" w14:textId="00483D0E" w:rsidR="00C75924" w:rsidRDefault="00B651DD" w:rsidP="00C75924">
      <w:pPr>
        <w:rPr>
          <w:sz w:val="24"/>
          <w:szCs w:val="24"/>
        </w:rPr>
      </w:pPr>
      <w:r>
        <w:rPr>
          <w:i/>
          <w:iCs/>
          <w:sz w:val="24"/>
          <w:szCs w:val="24"/>
        </w:rPr>
        <w:t>R</w:t>
      </w:r>
      <w:r w:rsidR="00C75924" w:rsidRPr="00B651DD">
        <w:rPr>
          <w:i/>
          <w:iCs/>
          <w:sz w:val="24"/>
          <w:szCs w:val="24"/>
        </w:rPr>
        <w:t xml:space="preserve">ecall the former days when, after you were enlightened, you endured a hard struggle with sufferings, sometimes being publicly exposed to reproach and affliction, and sometimes being partners with those so treated. For you had compassion on those in prison, and you joyfully accepted the plundering of your property, since you knew that you yourselves had a better possession and an abiding one. </w:t>
      </w:r>
      <w:proofErr w:type="gramStart"/>
      <w:r w:rsidR="00C75924" w:rsidRPr="00B651DD">
        <w:rPr>
          <w:i/>
          <w:iCs/>
          <w:sz w:val="24"/>
          <w:szCs w:val="24"/>
        </w:rPr>
        <w:t>Therefore</w:t>
      </w:r>
      <w:proofErr w:type="gramEnd"/>
      <w:r w:rsidR="00C75924" w:rsidRPr="00B651DD">
        <w:rPr>
          <w:i/>
          <w:iCs/>
          <w:sz w:val="24"/>
          <w:szCs w:val="24"/>
        </w:rPr>
        <w:t xml:space="preserve"> do not throw away your confidence, which has a great reward. For you have need of endurance, so that when you have done the will of God you may receive what is promised.</w:t>
      </w:r>
      <w:r>
        <w:rPr>
          <w:i/>
          <w:iCs/>
          <w:sz w:val="24"/>
          <w:szCs w:val="24"/>
        </w:rPr>
        <w:t xml:space="preserve"> </w:t>
      </w:r>
      <w:r w:rsidR="00C75924" w:rsidRPr="00B651DD">
        <w:rPr>
          <w:i/>
          <w:iCs/>
          <w:sz w:val="24"/>
          <w:szCs w:val="24"/>
        </w:rPr>
        <w:t xml:space="preserve">For, “Yet a little while, and the coming one will come and will not </w:t>
      </w:r>
      <w:proofErr w:type="gramStart"/>
      <w:r w:rsidR="00C75924" w:rsidRPr="00B651DD">
        <w:rPr>
          <w:i/>
          <w:iCs/>
          <w:sz w:val="24"/>
          <w:szCs w:val="24"/>
        </w:rPr>
        <w:t>delay;  but</w:t>
      </w:r>
      <w:proofErr w:type="gramEnd"/>
      <w:r w:rsidR="00C75924" w:rsidRPr="00B651DD">
        <w:rPr>
          <w:i/>
          <w:iCs/>
          <w:sz w:val="24"/>
          <w:szCs w:val="24"/>
        </w:rPr>
        <w:t xml:space="preserve"> my righteous one shall live by faith, and if he shrinks back, my soul has no pleasure in him.”</w:t>
      </w:r>
      <w:r w:rsidRPr="00B651DD">
        <w:rPr>
          <w:i/>
          <w:iCs/>
          <w:sz w:val="24"/>
          <w:szCs w:val="24"/>
        </w:rPr>
        <w:t xml:space="preserve"> </w:t>
      </w:r>
      <w:r w:rsidR="00C75924" w:rsidRPr="00B651DD">
        <w:rPr>
          <w:i/>
          <w:iCs/>
          <w:sz w:val="24"/>
          <w:szCs w:val="24"/>
        </w:rPr>
        <w:t>But we are not of those who shrink back and are destroyed, but of those who have faith and preserve their souls.</w:t>
      </w:r>
      <w:r w:rsidR="007174A7">
        <w:rPr>
          <w:i/>
          <w:iCs/>
          <w:sz w:val="24"/>
          <w:szCs w:val="24"/>
        </w:rPr>
        <w:tab/>
      </w:r>
      <w:r w:rsidR="007174A7">
        <w:rPr>
          <w:i/>
          <w:iCs/>
          <w:sz w:val="24"/>
          <w:szCs w:val="24"/>
        </w:rPr>
        <w:tab/>
      </w:r>
      <w:r w:rsidR="007174A7">
        <w:rPr>
          <w:i/>
          <w:iCs/>
          <w:sz w:val="24"/>
          <w:szCs w:val="24"/>
        </w:rPr>
        <w:tab/>
      </w:r>
      <w:r w:rsidR="007174A7">
        <w:rPr>
          <w:i/>
          <w:iCs/>
          <w:sz w:val="24"/>
          <w:szCs w:val="24"/>
        </w:rPr>
        <w:tab/>
      </w:r>
      <w:r w:rsidR="007174A7">
        <w:rPr>
          <w:i/>
          <w:iCs/>
          <w:sz w:val="24"/>
          <w:szCs w:val="24"/>
        </w:rPr>
        <w:tab/>
      </w:r>
      <w:r w:rsidR="007174A7">
        <w:rPr>
          <w:i/>
          <w:iCs/>
          <w:sz w:val="24"/>
          <w:szCs w:val="24"/>
        </w:rPr>
        <w:tab/>
      </w:r>
      <w:r w:rsidR="00C75924" w:rsidRPr="00B651DD">
        <w:rPr>
          <w:i/>
          <w:iCs/>
          <w:sz w:val="24"/>
          <w:szCs w:val="24"/>
        </w:rPr>
        <w:t xml:space="preserve"> (Hebrews 10:32–11:1 ESV)</w:t>
      </w:r>
    </w:p>
    <w:p w14:paraId="6C789A40" w14:textId="7F32613E" w:rsidR="00FD11AA" w:rsidRDefault="00FD11AA" w:rsidP="004769ED">
      <w:pPr>
        <w:rPr>
          <w:sz w:val="24"/>
          <w:szCs w:val="24"/>
        </w:rPr>
      </w:pPr>
    </w:p>
    <w:p w14:paraId="4AC97FDC" w14:textId="77777777" w:rsidR="00796BD4" w:rsidRDefault="00796BD4" w:rsidP="004769ED">
      <w:pPr>
        <w:rPr>
          <w:sz w:val="24"/>
          <w:szCs w:val="24"/>
        </w:rPr>
      </w:pPr>
    </w:p>
    <w:p w14:paraId="1927304C" w14:textId="180738C8" w:rsidR="004769ED" w:rsidRPr="00387BD9" w:rsidRDefault="004769ED" w:rsidP="004769ED">
      <w:pPr>
        <w:rPr>
          <w:i/>
          <w:iCs/>
          <w:sz w:val="24"/>
          <w:szCs w:val="24"/>
        </w:rPr>
      </w:pPr>
      <w:r w:rsidRPr="00387BD9">
        <w:rPr>
          <w:i/>
          <w:iCs/>
          <w:sz w:val="24"/>
          <w:szCs w:val="24"/>
        </w:rPr>
        <w:t xml:space="preserve">And the LORD answered me: “Write the vision; make it plain on tablets, so he may run who reads it.  For still the vision awaits its appointed time; it hastens to the end—it will not lie. If it seems slow, wait for it; it will surely come; it will not delay. Behold, his soul is puffed up; it is not upright within him, but the righteous shall live by his faith.”  </w:t>
      </w:r>
      <w:r w:rsidR="007174A7">
        <w:rPr>
          <w:i/>
          <w:iCs/>
          <w:sz w:val="24"/>
          <w:szCs w:val="24"/>
        </w:rPr>
        <w:tab/>
      </w:r>
      <w:r w:rsidRPr="00387BD9">
        <w:rPr>
          <w:i/>
          <w:iCs/>
          <w:sz w:val="24"/>
          <w:szCs w:val="24"/>
        </w:rPr>
        <w:t>(Habakkuk 2:2–4 ESV)</w:t>
      </w:r>
    </w:p>
    <w:p w14:paraId="43EC1564" w14:textId="74E4B420" w:rsidR="00FD11AA" w:rsidRDefault="00FD11AA" w:rsidP="004B3D7A">
      <w:pPr>
        <w:rPr>
          <w:sz w:val="24"/>
          <w:szCs w:val="24"/>
        </w:rPr>
      </w:pPr>
    </w:p>
    <w:p w14:paraId="04DF2245" w14:textId="77777777" w:rsidR="00796BD4" w:rsidRDefault="00796BD4" w:rsidP="004B3D7A">
      <w:pPr>
        <w:rPr>
          <w:sz w:val="24"/>
          <w:szCs w:val="24"/>
        </w:rPr>
      </w:pPr>
    </w:p>
    <w:p w14:paraId="0ACC5791" w14:textId="2F2BF1E8" w:rsidR="00762473" w:rsidRPr="004B1EE3" w:rsidRDefault="00762473" w:rsidP="004B3D7A">
      <w:pPr>
        <w:rPr>
          <w:b/>
          <w:bCs/>
          <w:sz w:val="24"/>
          <w:szCs w:val="24"/>
        </w:rPr>
      </w:pPr>
      <w:r w:rsidRPr="004B1EE3">
        <w:rPr>
          <w:b/>
          <w:bCs/>
          <w:sz w:val="24"/>
          <w:szCs w:val="24"/>
        </w:rPr>
        <w:t>The Nature of faith</w:t>
      </w:r>
    </w:p>
    <w:p w14:paraId="664EB9D1" w14:textId="08A40958" w:rsidR="003058B4" w:rsidRPr="00387BD9" w:rsidRDefault="004B3D7A" w:rsidP="004B3D7A">
      <w:pPr>
        <w:rPr>
          <w:i/>
          <w:iCs/>
          <w:sz w:val="24"/>
          <w:szCs w:val="24"/>
        </w:rPr>
      </w:pPr>
      <w:r w:rsidRPr="00387BD9">
        <w:rPr>
          <w:i/>
          <w:iCs/>
          <w:sz w:val="24"/>
          <w:szCs w:val="24"/>
        </w:rPr>
        <w:t>Now faith is the assurance of things hoped for, the conviction of things not seen</w:t>
      </w:r>
      <w:r w:rsidR="00C611F8" w:rsidRPr="00387BD9">
        <w:rPr>
          <w:i/>
          <w:iCs/>
          <w:sz w:val="24"/>
          <w:szCs w:val="24"/>
        </w:rPr>
        <w:t>.</w:t>
      </w:r>
      <w:r w:rsidRPr="00387BD9">
        <w:rPr>
          <w:i/>
          <w:iCs/>
          <w:sz w:val="24"/>
          <w:szCs w:val="24"/>
        </w:rPr>
        <w:t xml:space="preserve"> </w:t>
      </w:r>
      <w:r w:rsidR="007174A7">
        <w:rPr>
          <w:i/>
          <w:iCs/>
          <w:sz w:val="24"/>
          <w:szCs w:val="24"/>
        </w:rPr>
        <w:tab/>
      </w:r>
      <w:r w:rsidR="007174A7">
        <w:rPr>
          <w:i/>
          <w:iCs/>
          <w:sz w:val="24"/>
          <w:szCs w:val="24"/>
        </w:rPr>
        <w:tab/>
      </w:r>
      <w:r w:rsidR="007174A7">
        <w:rPr>
          <w:i/>
          <w:iCs/>
          <w:sz w:val="24"/>
          <w:szCs w:val="24"/>
        </w:rPr>
        <w:tab/>
      </w:r>
      <w:r w:rsidR="007174A7">
        <w:rPr>
          <w:i/>
          <w:iCs/>
          <w:sz w:val="24"/>
          <w:szCs w:val="24"/>
        </w:rPr>
        <w:tab/>
      </w:r>
      <w:r w:rsidR="007174A7">
        <w:rPr>
          <w:i/>
          <w:iCs/>
          <w:sz w:val="24"/>
          <w:szCs w:val="24"/>
        </w:rPr>
        <w:tab/>
      </w:r>
      <w:r w:rsidR="007174A7">
        <w:rPr>
          <w:i/>
          <w:iCs/>
          <w:sz w:val="24"/>
          <w:szCs w:val="24"/>
        </w:rPr>
        <w:tab/>
      </w:r>
      <w:r w:rsidR="007174A7">
        <w:rPr>
          <w:i/>
          <w:iCs/>
          <w:sz w:val="24"/>
          <w:szCs w:val="24"/>
        </w:rPr>
        <w:tab/>
      </w:r>
      <w:r w:rsidR="007174A7">
        <w:rPr>
          <w:i/>
          <w:iCs/>
          <w:sz w:val="24"/>
          <w:szCs w:val="24"/>
        </w:rPr>
        <w:tab/>
      </w:r>
      <w:r w:rsidR="007174A7">
        <w:rPr>
          <w:i/>
          <w:iCs/>
          <w:sz w:val="24"/>
          <w:szCs w:val="24"/>
        </w:rPr>
        <w:tab/>
      </w:r>
      <w:r w:rsidR="007174A7">
        <w:rPr>
          <w:i/>
          <w:iCs/>
          <w:sz w:val="24"/>
          <w:szCs w:val="24"/>
        </w:rPr>
        <w:tab/>
      </w:r>
      <w:r w:rsidR="007174A7">
        <w:rPr>
          <w:i/>
          <w:iCs/>
          <w:sz w:val="24"/>
          <w:szCs w:val="24"/>
        </w:rPr>
        <w:tab/>
      </w:r>
      <w:r w:rsidR="007174A7">
        <w:rPr>
          <w:i/>
          <w:iCs/>
          <w:sz w:val="24"/>
          <w:szCs w:val="24"/>
        </w:rPr>
        <w:tab/>
      </w:r>
      <w:r w:rsidRPr="00387BD9">
        <w:rPr>
          <w:i/>
          <w:iCs/>
          <w:sz w:val="24"/>
          <w:szCs w:val="24"/>
        </w:rPr>
        <w:t>(Hebrews 11:2 ESV)</w:t>
      </w:r>
    </w:p>
    <w:p w14:paraId="4B38687C" w14:textId="6B2827E9" w:rsidR="00A95E2B" w:rsidRPr="00387BD9" w:rsidRDefault="00A95E2B" w:rsidP="00A95E2B">
      <w:pPr>
        <w:rPr>
          <w:i/>
          <w:iCs/>
          <w:sz w:val="24"/>
          <w:szCs w:val="24"/>
        </w:rPr>
      </w:pPr>
      <w:r w:rsidRPr="00387BD9">
        <w:rPr>
          <w:i/>
          <w:iCs/>
          <w:sz w:val="24"/>
          <w:szCs w:val="24"/>
        </w:rPr>
        <w:t xml:space="preserve">Therefore, since we are surrounded by so great a cloud of witnesses, let us also lay aside every weight, and sin which clings so closely, and let us run with endurance the race that is set before us, looking to Jesus, the founder and perfecter of our faith, who for the joy that was set before him endured the cross, despising the shame, and is seated at the right hand of the throne of God. Consider him who endured from sinners such hostility against himself, so that you may not grow weary or fainthearted.  </w:t>
      </w:r>
      <w:r w:rsidR="00796BD4">
        <w:rPr>
          <w:i/>
          <w:iCs/>
          <w:sz w:val="24"/>
          <w:szCs w:val="24"/>
        </w:rPr>
        <w:tab/>
      </w:r>
      <w:r w:rsidR="00796BD4">
        <w:rPr>
          <w:i/>
          <w:iCs/>
          <w:sz w:val="24"/>
          <w:szCs w:val="24"/>
        </w:rPr>
        <w:tab/>
      </w:r>
      <w:r w:rsidR="00796BD4">
        <w:rPr>
          <w:i/>
          <w:iCs/>
          <w:sz w:val="24"/>
          <w:szCs w:val="24"/>
        </w:rPr>
        <w:tab/>
      </w:r>
      <w:r w:rsidR="00796BD4">
        <w:rPr>
          <w:i/>
          <w:iCs/>
          <w:sz w:val="24"/>
          <w:szCs w:val="24"/>
        </w:rPr>
        <w:tab/>
      </w:r>
      <w:r w:rsidR="00796BD4">
        <w:rPr>
          <w:i/>
          <w:iCs/>
          <w:sz w:val="24"/>
          <w:szCs w:val="24"/>
        </w:rPr>
        <w:tab/>
      </w:r>
      <w:r w:rsidR="00796BD4">
        <w:rPr>
          <w:i/>
          <w:iCs/>
          <w:sz w:val="24"/>
          <w:szCs w:val="24"/>
        </w:rPr>
        <w:tab/>
      </w:r>
      <w:r w:rsidRPr="00387BD9">
        <w:rPr>
          <w:i/>
          <w:iCs/>
          <w:sz w:val="24"/>
          <w:szCs w:val="24"/>
        </w:rPr>
        <w:t>(Hebrews 12:1–3 ESV)</w:t>
      </w:r>
    </w:p>
    <w:p w14:paraId="7C38BD02" w14:textId="79262AC7" w:rsidR="00C27A40" w:rsidRPr="00194D60" w:rsidRDefault="00C27A40" w:rsidP="004B3D7A">
      <w:pPr>
        <w:rPr>
          <w:b/>
          <w:bCs/>
          <w:sz w:val="24"/>
          <w:szCs w:val="24"/>
        </w:rPr>
      </w:pPr>
      <w:r w:rsidRPr="00194D60">
        <w:rPr>
          <w:b/>
          <w:bCs/>
          <w:sz w:val="24"/>
          <w:szCs w:val="24"/>
        </w:rPr>
        <w:lastRenderedPageBreak/>
        <w:t>1. Saving Faith</w:t>
      </w:r>
    </w:p>
    <w:p w14:paraId="5DC2CEE8" w14:textId="77777777" w:rsidR="00FD11AA" w:rsidRDefault="00FD11AA" w:rsidP="00B35BAF">
      <w:pPr>
        <w:rPr>
          <w:sz w:val="24"/>
          <w:szCs w:val="24"/>
        </w:rPr>
      </w:pPr>
    </w:p>
    <w:p w14:paraId="7D3DF451" w14:textId="0CDB8D27" w:rsidR="008C3463" w:rsidRPr="00194D60" w:rsidRDefault="008C3463" w:rsidP="00B35BAF">
      <w:pPr>
        <w:rPr>
          <w:b/>
          <w:bCs/>
          <w:sz w:val="24"/>
          <w:szCs w:val="24"/>
        </w:rPr>
      </w:pPr>
      <w:r w:rsidRPr="00194D60">
        <w:rPr>
          <w:b/>
          <w:bCs/>
          <w:sz w:val="24"/>
          <w:szCs w:val="24"/>
        </w:rPr>
        <w:t>2. Experimental Faith</w:t>
      </w:r>
    </w:p>
    <w:p w14:paraId="35A4C0F3" w14:textId="05E24C4C" w:rsidR="00916D7B" w:rsidRPr="00B108DD" w:rsidRDefault="005F2549" w:rsidP="00B35BAF">
      <w:pPr>
        <w:rPr>
          <w:i/>
          <w:iCs/>
          <w:sz w:val="24"/>
          <w:szCs w:val="24"/>
        </w:rPr>
      </w:pPr>
      <w:r w:rsidRPr="00B108DD">
        <w:rPr>
          <w:i/>
          <w:iCs/>
          <w:sz w:val="24"/>
          <w:szCs w:val="24"/>
        </w:rPr>
        <w:t xml:space="preserve">Peter got out of the boat and walked on the water and came to Jesus. But when he saw the wind, he was afraid, and beginning to sink he cried out, “Lord, save me.”  </w:t>
      </w:r>
      <w:r w:rsidR="006E5635">
        <w:rPr>
          <w:i/>
          <w:iCs/>
          <w:sz w:val="24"/>
          <w:szCs w:val="24"/>
        </w:rPr>
        <w:tab/>
      </w:r>
      <w:r w:rsidR="006E5635">
        <w:rPr>
          <w:i/>
          <w:iCs/>
          <w:sz w:val="24"/>
          <w:szCs w:val="24"/>
        </w:rPr>
        <w:tab/>
      </w:r>
      <w:r w:rsidR="006E5635">
        <w:rPr>
          <w:i/>
          <w:iCs/>
          <w:sz w:val="24"/>
          <w:szCs w:val="24"/>
        </w:rPr>
        <w:tab/>
      </w:r>
      <w:r w:rsidR="006E5635">
        <w:rPr>
          <w:i/>
          <w:iCs/>
          <w:sz w:val="24"/>
          <w:szCs w:val="24"/>
        </w:rPr>
        <w:tab/>
      </w:r>
      <w:r w:rsidR="006E5635">
        <w:rPr>
          <w:i/>
          <w:iCs/>
          <w:sz w:val="24"/>
          <w:szCs w:val="24"/>
        </w:rPr>
        <w:tab/>
      </w:r>
      <w:r w:rsidR="006E5635">
        <w:rPr>
          <w:i/>
          <w:iCs/>
          <w:sz w:val="24"/>
          <w:szCs w:val="24"/>
        </w:rPr>
        <w:tab/>
      </w:r>
      <w:r w:rsidR="006E5635">
        <w:rPr>
          <w:i/>
          <w:iCs/>
          <w:sz w:val="24"/>
          <w:szCs w:val="24"/>
        </w:rPr>
        <w:tab/>
      </w:r>
      <w:r w:rsidR="006E5635">
        <w:rPr>
          <w:i/>
          <w:iCs/>
          <w:sz w:val="24"/>
          <w:szCs w:val="24"/>
        </w:rPr>
        <w:tab/>
      </w:r>
      <w:r w:rsidR="006E5635">
        <w:rPr>
          <w:i/>
          <w:iCs/>
          <w:sz w:val="24"/>
          <w:szCs w:val="24"/>
        </w:rPr>
        <w:tab/>
      </w:r>
      <w:r w:rsidR="006E5635">
        <w:rPr>
          <w:i/>
          <w:iCs/>
          <w:sz w:val="24"/>
          <w:szCs w:val="24"/>
        </w:rPr>
        <w:tab/>
      </w:r>
      <w:r w:rsidR="006E5635">
        <w:rPr>
          <w:i/>
          <w:iCs/>
          <w:sz w:val="24"/>
          <w:szCs w:val="24"/>
        </w:rPr>
        <w:tab/>
      </w:r>
      <w:r w:rsidR="006E5635">
        <w:rPr>
          <w:i/>
          <w:iCs/>
          <w:sz w:val="24"/>
          <w:szCs w:val="24"/>
        </w:rPr>
        <w:tab/>
      </w:r>
      <w:r w:rsidR="006E5635">
        <w:rPr>
          <w:i/>
          <w:iCs/>
          <w:sz w:val="24"/>
          <w:szCs w:val="24"/>
        </w:rPr>
        <w:tab/>
      </w:r>
      <w:r w:rsidRPr="00B108DD">
        <w:rPr>
          <w:i/>
          <w:iCs/>
          <w:sz w:val="24"/>
          <w:szCs w:val="24"/>
        </w:rPr>
        <w:t>(Matthew 14:29–30 ESV)</w:t>
      </w:r>
    </w:p>
    <w:p w14:paraId="6A7A2ADF" w14:textId="77777777" w:rsidR="006E5635" w:rsidRDefault="006E5635" w:rsidP="00B35BAF">
      <w:pPr>
        <w:rPr>
          <w:b/>
          <w:bCs/>
          <w:sz w:val="24"/>
          <w:szCs w:val="24"/>
        </w:rPr>
      </w:pPr>
    </w:p>
    <w:p w14:paraId="51DFB83F" w14:textId="5595AF7D" w:rsidR="00B27FD1" w:rsidRPr="00B27FD1" w:rsidRDefault="00B27FD1" w:rsidP="00B35BAF">
      <w:pPr>
        <w:rPr>
          <w:b/>
          <w:bCs/>
          <w:sz w:val="24"/>
          <w:szCs w:val="24"/>
        </w:rPr>
      </w:pPr>
      <w:r w:rsidRPr="00B27FD1">
        <w:rPr>
          <w:b/>
          <w:bCs/>
          <w:sz w:val="24"/>
          <w:szCs w:val="24"/>
        </w:rPr>
        <w:t>Examples of faith</w:t>
      </w:r>
    </w:p>
    <w:p w14:paraId="4CB8C028" w14:textId="48428401" w:rsidR="00B35BAF" w:rsidRPr="003D280F" w:rsidRDefault="00B35BAF" w:rsidP="00B35BAF">
      <w:pPr>
        <w:rPr>
          <w:i/>
          <w:iCs/>
          <w:sz w:val="24"/>
          <w:szCs w:val="24"/>
        </w:rPr>
      </w:pPr>
      <w:r w:rsidRPr="003D280F">
        <w:rPr>
          <w:i/>
          <w:iCs/>
          <w:sz w:val="24"/>
          <w:szCs w:val="24"/>
        </w:rPr>
        <w:t>Therefore, since we are surrounded by so great a cloud of witnesses, let us also lay aside every weight, and sin which clings so closely, and let us run with endurance the race that is set before us, looking to Jesus, the founder and perfecter of our faith, who for the joy that was set before him endured the cross, despising the shame, and is seated at the right hand of the throne of God.</w:t>
      </w:r>
      <w:r w:rsidR="00B27FD1" w:rsidRPr="003D280F">
        <w:rPr>
          <w:i/>
          <w:iCs/>
          <w:sz w:val="24"/>
          <w:szCs w:val="24"/>
        </w:rPr>
        <w:t xml:space="preserve"> </w:t>
      </w:r>
      <w:r w:rsidRPr="003D280F">
        <w:rPr>
          <w:i/>
          <w:iCs/>
          <w:sz w:val="24"/>
          <w:szCs w:val="24"/>
        </w:rPr>
        <w:t>Consider him who endured from sinners such hostility against himself, so that you may not grow weary or fainthearted.  (Hebrews 12:1–3 ESV)</w:t>
      </w:r>
    </w:p>
    <w:p w14:paraId="612934BE" w14:textId="77777777" w:rsidR="003D277F" w:rsidRDefault="003D277F" w:rsidP="007174A7">
      <w:pPr>
        <w:rPr>
          <w:sz w:val="24"/>
          <w:szCs w:val="24"/>
        </w:rPr>
      </w:pPr>
    </w:p>
    <w:p w14:paraId="2161912D" w14:textId="77777777" w:rsidR="003D277F" w:rsidRDefault="003D277F" w:rsidP="007174A7">
      <w:pPr>
        <w:rPr>
          <w:sz w:val="24"/>
          <w:szCs w:val="24"/>
        </w:rPr>
      </w:pPr>
    </w:p>
    <w:p w14:paraId="7F0DDFDC" w14:textId="30B92541" w:rsidR="00DF49A7" w:rsidRDefault="00DF49A7" w:rsidP="007174A7">
      <w:pPr>
        <w:rPr>
          <w:b/>
          <w:bCs/>
          <w:sz w:val="24"/>
          <w:szCs w:val="24"/>
        </w:rPr>
      </w:pPr>
      <w:r w:rsidRPr="008E5E7B">
        <w:rPr>
          <w:b/>
          <w:bCs/>
          <w:sz w:val="24"/>
          <w:szCs w:val="24"/>
        </w:rPr>
        <w:t xml:space="preserve">1. </w:t>
      </w:r>
      <w:r w:rsidR="00B108DD">
        <w:rPr>
          <w:b/>
          <w:bCs/>
          <w:sz w:val="24"/>
          <w:szCs w:val="24"/>
        </w:rPr>
        <w:t>R</w:t>
      </w:r>
      <w:r w:rsidRPr="008E5E7B">
        <w:rPr>
          <w:b/>
          <w:bCs/>
          <w:sz w:val="24"/>
          <w:szCs w:val="24"/>
        </w:rPr>
        <w:t xml:space="preserve">esilient people are committed to finishing strong. </w:t>
      </w:r>
    </w:p>
    <w:p w14:paraId="49D6FFFC" w14:textId="77777777" w:rsidR="003D277F" w:rsidRPr="008E5E7B" w:rsidRDefault="003D277F" w:rsidP="007174A7">
      <w:pPr>
        <w:rPr>
          <w:b/>
          <w:bCs/>
          <w:sz w:val="24"/>
          <w:szCs w:val="24"/>
        </w:rPr>
      </w:pPr>
    </w:p>
    <w:p w14:paraId="1480EAB7" w14:textId="77777777" w:rsidR="003D277F" w:rsidRPr="008E5E7B" w:rsidRDefault="003D277F" w:rsidP="003D277F">
      <w:pPr>
        <w:rPr>
          <w:b/>
          <w:bCs/>
          <w:sz w:val="24"/>
          <w:szCs w:val="24"/>
        </w:rPr>
      </w:pPr>
      <w:r w:rsidRPr="008E5E7B">
        <w:rPr>
          <w:b/>
          <w:bCs/>
          <w:sz w:val="24"/>
          <w:szCs w:val="24"/>
        </w:rPr>
        <w:t xml:space="preserve">2. </w:t>
      </w:r>
      <w:r>
        <w:rPr>
          <w:b/>
          <w:bCs/>
          <w:sz w:val="24"/>
          <w:szCs w:val="24"/>
        </w:rPr>
        <w:t>R</w:t>
      </w:r>
      <w:r w:rsidRPr="008E5E7B">
        <w:rPr>
          <w:b/>
          <w:bCs/>
          <w:sz w:val="24"/>
          <w:szCs w:val="24"/>
        </w:rPr>
        <w:t>esilient people run inspired by a big picture view of life.</w:t>
      </w:r>
    </w:p>
    <w:p w14:paraId="6726C385" w14:textId="77777777" w:rsidR="007174A7" w:rsidRDefault="007174A7" w:rsidP="00B35BAF">
      <w:pPr>
        <w:rPr>
          <w:b/>
          <w:bCs/>
          <w:sz w:val="24"/>
          <w:szCs w:val="24"/>
        </w:rPr>
      </w:pPr>
    </w:p>
    <w:p w14:paraId="58E5E55C" w14:textId="3456206D" w:rsidR="00E81766" w:rsidRPr="008E5E7B" w:rsidRDefault="00E81766" w:rsidP="00B35BAF">
      <w:pPr>
        <w:rPr>
          <w:b/>
          <w:bCs/>
          <w:sz w:val="24"/>
          <w:szCs w:val="24"/>
        </w:rPr>
      </w:pPr>
      <w:r w:rsidRPr="008E5E7B">
        <w:rPr>
          <w:b/>
          <w:bCs/>
          <w:sz w:val="24"/>
          <w:szCs w:val="24"/>
        </w:rPr>
        <w:t>3.</w:t>
      </w:r>
      <w:r w:rsidR="00374B80">
        <w:rPr>
          <w:b/>
          <w:bCs/>
          <w:sz w:val="24"/>
          <w:szCs w:val="24"/>
        </w:rPr>
        <w:t xml:space="preserve"> R</w:t>
      </w:r>
      <w:r w:rsidR="00374B80" w:rsidRPr="008E5E7B">
        <w:rPr>
          <w:b/>
          <w:bCs/>
          <w:sz w:val="24"/>
          <w:szCs w:val="24"/>
        </w:rPr>
        <w:t>esilient people</w:t>
      </w:r>
      <w:r w:rsidRPr="008E5E7B">
        <w:rPr>
          <w:b/>
          <w:bCs/>
          <w:sz w:val="24"/>
          <w:szCs w:val="24"/>
        </w:rPr>
        <w:t xml:space="preserve"> run free of the weight of the past. </w:t>
      </w:r>
    </w:p>
    <w:p w14:paraId="7C93F589" w14:textId="77777777" w:rsidR="007174A7" w:rsidRDefault="007174A7" w:rsidP="00B35BAF">
      <w:pPr>
        <w:rPr>
          <w:sz w:val="24"/>
          <w:szCs w:val="24"/>
        </w:rPr>
      </w:pPr>
    </w:p>
    <w:p w14:paraId="0DB89D2F" w14:textId="58E8F88C" w:rsidR="00E81766" w:rsidRPr="008E5E7B" w:rsidRDefault="00E81766" w:rsidP="00B35BAF">
      <w:pPr>
        <w:rPr>
          <w:b/>
          <w:bCs/>
          <w:sz w:val="24"/>
          <w:szCs w:val="24"/>
        </w:rPr>
      </w:pPr>
      <w:r w:rsidRPr="008E5E7B">
        <w:rPr>
          <w:b/>
          <w:bCs/>
          <w:sz w:val="24"/>
          <w:szCs w:val="24"/>
        </w:rPr>
        <w:t xml:space="preserve">4. </w:t>
      </w:r>
      <w:r w:rsidR="00374B80">
        <w:rPr>
          <w:b/>
          <w:bCs/>
          <w:sz w:val="24"/>
          <w:szCs w:val="24"/>
        </w:rPr>
        <w:t>R</w:t>
      </w:r>
      <w:r w:rsidR="00374B80" w:rsidRPr="008E5E7B">
        <w:rPr>
          <w:b/>
          <w:bCs/>
          <w:sz w:val="24"/>
          <w:szCs w:val="24"/>
        </w:rPr>
        <w:t xml:space="preserve">esilient people </w:t>
      </w:r>
      <w:r w:rsidRPr="008E5E7B">
        <w:rPr>
          <w:b/>
          <w:bCs/>
          <w:sz w:val="24"/>
          <w:szCs w:val="24"/>
        </w:rPr>
        <w:t>run confidently because they</w:t>
      </w:r>
      <w:r w:rsidR="005424C7">
        <w:rPr>
          <w:b/>
          <w:bCs/>
          <w:sz w:val="24"/>
          <w:szCs w:val="24"/>
        </w:rPr>
        <w:t xml:space="preserve"> have</w:t>
      </w:r>
      <w:r w:rsidRPr="008E5E7B">
        <w:rPr>
          <w:b/>
          <w:bCs/>
          <w:sz w:val="24"/>
          <w:szCs w:val="24"/>
        </w:rPr>
        <w:t xml:space="preserve"> trained to </w:t>
      </w:r>
      <w:proofErr w:type="gramStart"/>
      <w:r w:rsidRPr="008E5E7B">
        <w:rPr>
          <w:b/>
          <w:bCs/>
          <w:sz w:val="24"/>
          <w:szCs w:val="24"/>
        </w:rPr>
        <w:t>go  the</w:t>
      </w:r>
      <w:proofErr w:type="gramEnd"/>
      <w:r w:rsidRPr="008E5E7B">
        <w:rPr>
          <w:b/>
          <w:bCs/>
          <w:sz w:val="24"/>
          <w:szCs w:val="24"/>
        </w:rPr>
        <w:t xml:space="preserve"> distance </w:t>
      </w:r>
    </w:p>
    <w:p w14:paraId="1F57D761" w14:textId="77777777" w:rsidR="007174A7" w:rsidRDefault="007174A7" w:rsidP="00B35BAF">
      <w:pPr>
        <w:rPr>
          <w:sz w:val="24"/>
          <w:szCs w:val="24"/>
        </w:rPr>
      </w:pPr>
    </w:p>
    <w:p w14:paraId="3DB7E8F0" w14:textId="56B2AB06" w:rsidR="00E81766" w:rsidRPr="008E5E7B" w:rsidRDefault="00E81766" w:rsidP="00B35BAF">
      <w:pPr>
        <w:rPr>
          <w:b/>
          <w:bCs/>
          <w:sz w:val="24"/>
          <w:szCs w:val="24"/>
        </w:rPr>
      </w:pPr>
      <w:r w:rsidRPr="008E5E7B">
        <w:rPr>
          <w:b/>
          <w:bCs/>
          <w:sz w:val="24"/>
          <w:szCs w:val="24"/>
        </w:rPr>
        <w:t xml:space="preserve">5. </w:t>
      </w:r>
      <w:r w:rsidR="00374B80">
        <w:rPr>
          <w:b/>
          <w:bCs/>
          <w:sz w:val="24"/>
          <w:szCs w:val="24"/>
        </w:rPr>
        <w:t>R</w:t>
      </w:r>
      <w:r w:rsidRPr="008E5E7B">
        <w:rPr>
          <w:b/>
          <w:bCs/>
          <w:sz w:val="24"/>
          <w:szCs w:val="24"/>
        </w:rPr>
        <w:t xml:space="preserve">esilient people run in the company of the happy few. </w:t>
      </w:r>
    </w:p>
    <w:p w14:paraId="541639F3" w14:textId="77777777" w:rsidR="003D277F" w:rsidRDefault="003D277F" w:rsidP="003D277F">
      <w:pPr>
        <w:rPr>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sidRPr="00A03B4F">
        <w:rPr>
          <w:sz w:val="24"/>
          <w:szCs w:val="24"/>
        </w:rPr>
        <w:t>Gordon Macdonald</w:t>
      </w:r>
      <w:r>
        <w:rPr>
          <w:sz w:val="24"/>
          <w:szCs w:val="24"/>
        </w:rPr>
        <w:t>,</w:t>
      </w:r>
      <w:r w:rsidRPr="00A03B4F">
        <w:rPr>
          <w:sz w:val="24"/>
          <w:szCs w:val="24"/>
        </w:rPr>
        <w:t xml:space="preserve"> </w:t>
      </w:r>
      <w:r w:rsidRPr="006E5635">
        <w:rPr>
          <w:i/>
          <w:iCs/>
          <w:sz w:val="24"/>
          <w:szCs w:val="24"/>
        </w:rPr>
        <w:t>The Resilient Life</w:t>
      </w:r>
      <w:r w:rsidRPr="00A03B4F">
        <w:rPr>
          <w:sz w:val="24"/>
          <w:szCs w:val="24"/>
        </w:rPr>
        <w:t xml:space="preserve"> </w:t>
      </w:r>
    </w:p>
    <w:p w14:paraId="0712B404" w14:textId="73BA1224" w:rsidR="003D277F" w:rsidRDefault="003D277F" w:rsidP="00F27C69">
      <w:pPr>
        <w:rPr>
          <w:i/>
          <w:iCs/>
          <w:sz w:val="24"/>
          <w:szCs w:val="24"/>
        </w:rPr>
      </w:pPr>
    </w:p>
    <w:p w14:paraId="0F5C5D98" w14:textId="77777777" w:rsidR="003D277F" w:rsidRDefault="003D277F" w:rsidP="00F27C69">
      <w:pPr>
        <w:rPr>
          <w:i/>
          <w:iCs/>
          <w:sz w:val="24"/>
          <w:szCs w:val="24"/>
        </w:rPr>
      </w:pPr>
    </w:p>
    <w:p w14:paraId="37329760" w14:textId="7390A6D0" w:rsidR="00F27C69" w:rsidRPr="003D280F" w:rsidRDefault="00EB00F6" w:rsidP="00F27C69">
      <w:pPr>
        <w:rPr>
          <w:i/>
          <w:iCs/>
          <w:sz w:val="24"/>
          <w:szCs w:val="24"/>
        </w:rPr>
      </w:pPr>
      <w:r w:rsidRPr="003D280F">
        <w:rPr>
          <w:i/>
          <w:iCs/>
          <w:sz w:val="24"/>
          <w:szCs w:val="24"/>
        </w:rPr>
        <w:t>T</w:t>
      </w:r>
      <w:r w:rsidR="00F27C69" w:rsidRPr="003D280F">
        <w:rPr>
          <w:i/>
          <w:iCs/>
          <w:sz w:val="24"/>
          <w:szCs w:val="24"/>
        </w:rPr>
        <w:t xml:space="preserve">hey who wait for the LORD shall renew their strength; they shall mount up with wings like eagles; they shall run and not be weary; they shall walk and not faint.  (Isaiah 40:31 ESV) </w:t>
      </w:r>
    </w:p>
    <w:sectPr w:rsidR="00F27C69" w:rsidRPr="003D28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7A"/>
    <w:rsid w:val="0001381C"/>
    <w:rsid w:val="00030E10"/>
    <w:rsid w:val="0004474A"/>
    <w:rsid w:val="00060773"/>
    <w:rsid w:val="00077430"/>
    <w:rsid w:val="0008142C"/>
    <w:rsid w:val="00087081"/>
    <w:rsid w:val="00094CE9"/>
    <w:rsid w:val="00096C47"/>
    <w:rsid w:val="000C0CAD"/>
    <w:rsid w:val="000D185F"/>
    <w:rsid w:val="000F0844"/>
    <w:rsid w:val="000F52E3"/>
    <w:rsid w:val="00105E91"/>
    <w:rsid w:val="00106DE0"/>
    <w:rsid w:val="00120906"/>
    <w:rsid w:val="00145D43"/>
    <w:rsid w:val="00152983"/>
    <w:rsid w:val="0016217B"/>
    <w:rsid w:val="00185CA7"/>
    <w:rsid w:val="001908C6"/>
    <w:rsid w:val="00194D60"/>
    <w:rsid w:val="001C59B6"/>
    <w:rsid w:val="00200558"/>
    <w:rsid w:val="00235B51"/>
    <w:rsid w:val="00250EC3"/>
    <w:rsid w:val="002572B4"/>
    <w:rsid w:val="00265B8F"/>
    <w:rsid w:val="002773E4"/>
    <w:rsid w:val="002879E8"/>
    <w:rsid w:val="002A54CC"/>
    <w:rsid w:val="002D27D6"/>
    <w:rsid w:val="002D7294"/>
    <w:rsid w:val="002E670D"/>
    <w:rsid w:val="00305714"/>
    <w:rsid w:val="003058B4"/>
    <w:rsid w:val="003174C7"/>
    <w:rsid w:val="003300DC"/>
    <w:rsid w:val="003430F9"/>
    <w:rsid w:val="00374B80"/>
    <w:rsid w:val="003857D3"/>
    <w:rsid w:val="00387BD9"/>
    <w:rsid w:val="0039136B"/>
    <w:rsid w:val="0039690F"/>
    <w:rsid w:val="003B1A86"/>
    <w:rsid w:val="003C0C2C"/>
    <w:rsid w:val="003D277F"/>
    <w:rsid w:val="003D280F"/>
    <w:rsid w:val="003D6DDF"/>
    <w:rsid w:val="003E47E1"/>
    <w:rsid w:val="00405ACA"/>
    <w:rsid w:val="00432DC2"/>
    <w:rsid w:val="004460CF"/>
    <w:rsid w:val="0045598C"/>
    <w:rsid w:val="00475F80"/>
    <w:rsid w:val="004769ED"/>
    <w:rsid w:val="00492155"/>
    <w:rsid w:val="004A1BD0"/>
    <w:rsid w:val="004A6106"/>
    <w:rsid w:val="004B1EE3"/>
    <w:rsid w:val="004B3D7A"/>
    <w:rsid w:val="004B48F2"/>
    <w:rsid w:val="004E0A0F"/>
    <w:rsid w:val="0051501F"/>
    <w:rsid w:val="005424C7"/>
    <w:rsid w:val="0056540C"/>
    <w:rsid w:val="00581C69"/>
    <w:rsid w:val="00583B4F"/>
    <w:rsid w:val="005B48C5"/>
    <w:rsid w:val="005B51E5"/>
    <w:rsid w:val="005D4D29"/>
    <w:rsid w:val="005D6EE8"/>
    <w:rsid w:val="005E34F6"/>
    <w:rsid w:val="005F2549"/>
    <w:rsid w:val="00600306"/>
    <w:rsid w:val="00615A86"/>
    <w:rsid w:val="00617A4B"/>
    <w:rsid w:val="00672436"/>
    <w:rsid w:val="00673287"/>
    <w:rsid w:val="006A6005"/>
    <w:rsid w:val="006B3E87"/>
    <w:rsid w:val="006B5C96"/>
    <w:rsid w:val="006D1FE5"/>
    <w:rsid w:val="006E5635"/>
    <w:rsid w:val="0071372F"/>
    <w:rsid w:val="007174A7"/>
    <w:rsid w:val="00721FB1"/>
    <w:rsid w:val="0072458E"/>
    <w:rsid w:val="00726055"/>
    <w:rsid w:val="00727843"/>
    <w:rsid w:val="00727E43"/>
    <w:rsid w:val="00733453"/>
    <w:rsid w:val="00736AB7"/>
    <w:rsid w:val="00740FFC"/>
    <w:rsid w:val="00753CDB"/>
    <w:rsid w:val="00762473"/>
    <w:rsid w:val="00796BD4"/>
    <w:rsid w:val="007D6742"/>
    <w:rsid w:val="007E5334"/>
    <w:rsid w:val="007F30CF"/>
    <w:rsid w:val="00825025"/>
    <w:rsid w:val="00851536"/>
    <w:rsid w:val="00862365"/>
    <w:rsid w:val="00895CFB"/>
    <w:rsid w:val="00896FF8"/>
    <w:rsid w:val="008A08CF"/>
    <w:rsid w:val="008B627A"/>
    <w:rsid w:val="008C3463"/>
    <w:rsid w:val="008E025A"/>
    <w:rsid w:val="008E0F24"/>
    <w:rsid w:val="008E1913"/>
    <w:rsid w:val="008E5E7B"/>
    <w:rsid w:val="00900C5B"/>
    <w:rsid w:val="00903CD1"/>
    <w:rsid w:val="00916D7B"/>
    <w:rsid w:val="0094349D"/>
    <w:rsid w:val="009637E3"/>
    <w:rsid w:val="009766C6"/>
    <w:rsid w:val="009B248B"/>
    <w:rsid w:val="009B5C3B"/>
    <w:rsid w:val="009C149C"/>
    <w:rsid w:val="009C4A5D"/>
    <w:rsid w:val="009C77A8"/>
    <w:rsid w:val="009D32C5"/>
    <w:rsid w:val="009D40D0"/>
    <w:rsid w:val="009F111E"/>
    <w:rsid w:val="009F3914"/>
    <w:rsid w:val="00A03B4F"/>
    <w:rsid w:val="00A25A82"/>
    <w:rsid w:val="00A30E74"/>
    <w:rsid w:val="00A37E0E"/>
    <w:rsid w:val="00A7165A"/>
    <w:rsid w:val="00A719CD"/>
    <w:rsid w:val="00A95955"/>
    <w:rsid w:val="00A95E2B"/>
    <w:rsid w:val="00A97C2C"/>
    <w:rsid w:val="00B108DD"/>
    <w:rsid w:val="00B13BF8"/>
    <w:rsid w:val="00B26E42"/>
    <w:rsid w:val="00B27FD1"/>
    <w:rsid w:val="00B35BAF"/>
    <w:rsid w:val="00B4657E"/>
    <w:rsid w:val="00B57A69"/>
    <w:rsid w:val="00B651DD"/>
    <w:rsid w:val="00B6709B"/>
    <w:rsid w:val="00B679B6"/>
    <w:rsid w:val="00B81A30"/>
    <w:rsid w:val="00BB6FDC"/>
    <w:rsid w:val="00BC0893"/>
    <w:rsid w:val="00BC239D"/>
    <w:rsid w:val="00BF5FE6"/>
    <w:rsid w:val="00C17DE5"/>
    <w:rsid w:val="00C206EA"/>
    <w:rsid w:val="00C27A40"/>
    <w:rsid w:val="00C442DF"/>
    <w:rsid w:val="00C611F8"/>
    <w:rsid w:val="00C75924"/>
    <w:rsid w:val="00C84ABF"/>
    <w:rsid w:val="00C9528C"/>
    <w:rsid w:val="00CA7C1C"/>
    <w:rsid w:val="00CB4F05"/>
    <w:rsid w:val="00CD2364"/>
    <w:rsid w:val="00CF0699"/>
    <w:rsid w:val="00D01D15"/>
    <w:rsid w:val="00D13A53"/>
    <w:rsid w:val="00D23341"/>
    <w:rsid w:val="00D3335E"/>
    <w:rsid w:val="00D63BBC"/>
    <w:rsid w:val="00D72941"/>
    <w:rsid w:val="00D8329B"/>
    <w:rsid w:val="00DB5242"/>
    <w:rsid w:val="00DC1120"/>
    <w:rsid w:val="00DC5273"/>
    <w:rsid w:val="00DD1A3A"/>
    <w:rsid w:val="00DD3DA3"/>
    <w:rsid w:val="00DD5523"/>
    <w:rsid w:val="00DF374C"/>
    <w:rsid w:val="00DF49A7"/>
    <w:rsid w:val="00E13CE0"/>
    <w:rsid w:val="00E1603D"/>
    <w:rsid w:val="00E205B9"/>
    <w:rsid w:val="00E43982"/>
    <w:rsid w:val="00E50D42"/>
    <w:rsid w:val="00E64C5C"/>
    <w:rsid w:val="00E65A41"/>
    <w:rsid w:val="00E72688"/>
    <w:rsid w:val="00E81766"/>
    <w:rsid w:val="00E86A09"/>
    <w:rsid w:val="00E961D9"/>
    <w:rsid w:val="00E969B4"/>
    <w:rsid w:val="00EA20F1"/>
    <w:rsid w:val="00EB00F6"/>
    <w:rsid w:val="00EC24E2"/>
    <w:rsid w:val="00ED38DB"/>
    <w:rsid w:val="00EE1432"/>
    <w:rsid w:val="00F018F8"/>
    <w:rsid w:val="00F15BF1"/>
    <w:rsid w:val="00F21F9D"/>
    <w:rsid w:val="00F27C69"/>
    <w:rsid w:val="00F4433B"/>
    <w:rsid w:val="00F558AE"/>
    <w:rsid w:val="00F62377"/>
    <w:rsid w:val="00F87ACD"/>
    <w:rsid w:val="00F9374D"/>
    <w:rsid w:val="00F9674B"/>
    <w:rsid w:val="00FA1E6E"/>
    <w:rsid w:val="00FA34F2"/>
    <w:rsid w:val="00FD11AA"/>
    <w:rsid w:val="00FF1B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EC9C"/>
  <w15:chartTrackingRefBased/>
  <w15:docId w15:val="{85BB518B-BBA0-4861-99E1-9F533D92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3" ma:contentTypeDescription="Create a new document." ma:contentTypeScope="" ma:versionID="76674d8ef3aa6669f766dd0d3032a445">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8df174a86323fb2cad055941f746f388"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7399C-CC40-4703-97FD-2652806294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BA70AA-27A5-4D1B-919E-FD6C65B2650C}">
  <ds:schemaRefs>
    <ds:schemaRef ds:uri="http://schemas.microsoft.com/sharepoint/v3/contenttype/forms"/>
  </ds:schemaRefs>
</ds:datastoreItem>
</file>

<file path=customXml/itemProps3.xml><?xml version="1.0" encoding="utf-8"?>
<ds:datastoreItem xmlns:ds="http://schemas.openxmlformats.org/officeDocument/2006/customXml" ds:itemID="{B145334E-DE4B-45AD-9168-335154F50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Leland Green</cp:lastModifiedBy>
  <cp:revision>2</cp:revision>
  <cp:lastPrinted>2020-07-08T21:58:00Z</cp:lastPrinted>
  <dcterms:created xsi:type="dcterms:W3CDTF">2020-07-12T00:44:00Z</dcterms:created>
  <dcterms:modified xsi:type="dcterms:W3CDTF">2020-07-12T00:44:00Z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