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5A2" w14:textId="097E48A5" w:rsidR="00AE69DE" w:rsidRDefault="00AE69DE" w:rsidP="00AE69DE">
      <w:pPr>
        <w:spacing w:after="0"/>
        <w:jc w:val="center"/>
        <w:rPr>
          <w:b/>
          <w:bCs/>
          <w:sz w:val="24"/>
          <w:szCs w:val="24"/>
        </w:rPr>
      </w:pPr>
      <w:r>
        <w:rPr>
          <w:b/>
          <w:bCs/>
          <w:sz w:val="24"/>
          <w:szCs w:val="24"/>
        </w:rPr>
        <w:t>Sermon Notes for September 20, 2020</w:t>
      </w:r>
    </w:p>
    <w:p w14:paraId="07F03DC2" w14:textId="77777777" w:rsidR="00AE69DE" w:rsidRDefault="00AE69DE" w:rsidP="00AE69DE">
      <w:pPr>
        <w:spacing w:after="0"/>
        <w:jc w:val="center"/>
        <w:rPr>
          <w:b/>
          <w:bCs/>
          <w:sz w:val="24"/>
          <w:szCs w:val="24"/>
        </w:rPr>
      </w:pPr>
      <w:r>
        <w:rPr>
          <w:b/>
          <w:bCs/>
          <w:sz w:val="24"/>
          <w:szCs w:val="24"/>
        </w:rPr>
        <w:t>Westview Baptist Church</w:t>
      </w:r>
    </w:p>
    <w:p w14:paraId="267DF027" w14:textId="77777777" w:rsidR="00AE69DE" w:rsidRPr="002E0184" w:rsidRDefault="00AE69DE" w:rsidP="00AE69DE">
      <w:pPr>
        <w:spacing w:after="0"/>
        <w:jc w:val="center"/>
        <w:rPr>
          <w:b/>
          <w:bCs/>
          <w:sz w:val="24"/>
          <w:szCs w:val="24"/>
        </w:rPr>
      </w:pPr>
      <w:r w:rsidRPr="002E0184">
        <w:rPr>
          <w:b/>
          <w:bCs/>
          <w:sz w:val="24"/>
          <w:szCs w:val="24"/>
        </w:rPr>
        <w:t>Fruits from Roots</w:t>
      </w:r>
    </w:p>
    <w:p w14:paraId="7907EDE9" w14:textId="77777777" w:rsidR="00AE69DE" w:rsidRDefault="00AE69DE" w:rsidP="00737C0A">
      <w:pPr>
        <w:rPr>
          <w:sz w:val="24"/>
          <w:szCs w:val="24"/>
        </w:rPr>
      </w:pPr>
    </w:p>
    <w:p w14:paraId="0BA14A19" w14:textId="6B856F33" w:rsidR="00737C0A" w:rsidRPr="00B210D6" w:rsidRDefault="00737C0A" w:rsidP="00737C0A">
      <w:pPr>
        <w:rPr>
          <w:i/>
          <w:iCs/>
          <w:sz w:val="24"/>
          <w:szCs w:val="24"/>
        </w:rPr>
      </w:pPr>
      <w:r w:rsidRPr="00B210D6">
        <w:rPr>
          <w:i/>
          <w:iCs/>
          <w:sz w:val="24"/>
          <w:szCs w:val="24"/>
        </w:rPr>
        <w:t xml:space="preserve">Then </w:t>
      </w:r>
      <w:r w:rsidR="00C2074B" w:rsidRPr="00B210D6">
        <w:rPr>
          <w:i/>
          <w:iCs/>
          <w:sz w:val="24"/>
          <w:szCs w:val="24"/>
        </w:rPr>
        <w:t>Jesus</w:t>
      </w:r>
      <w:r w:rsidRPr="00B210D6">
        <w:rPr>
          <w:i/>
          <w:iCs/>
          <w:sz w:val="24"/>
          <w:szCs w:val="24"/>
        </w:rPr>
        <w:t xml:space="preserve"> told this parable: “A man had a fig tree growing in his vineyard, and he went to look for fruit on it but did not find any. So he said to the man who took care of the vineyard, ‘For three years now I’ve been coming to look for fruit on this fig tree and haven’t found any. Cut it down! Why should it use up the soil?’ </w:t>
      </w:r>
    </w:p>
    <w:p w14:paraId="786EF2AB" w14:textId="77777777" w:rsidR="00737C0A" w:rsidRPr="00B210D6" w:rsidRDefault="00737C0A" w:rsidP="00737C0A">
      <w:pPr>
        <w:rPr>
          <w:i/>
          <w:iCs/>
          <w:sz w:val="24"/>
          <w:szCs w:val="24"/>
        </w:rPr>
      </w:pPr>
      <w:r w:rsidRPr="00B210D6">
        <w:rPr>
          <w:i/>
          <w:iCs/>
          <w:sz w:val="24"/>
          <w:szCs w:val="24"/>
        </w:rPr>
        <w:t>“ ‘Sir,’ the man replied, ‘leave it alone for one more year, and I’ll dig around it and fertilize it. If it bears fruit next year, fine! If not, then cut it down.’ ”  (Luke 13:6–9 NIV11)</w:t>
      </w:r>
    </w:p>
    <w:p w14:paraId="0B59FFEC" w14:textId="77777777" w:rsidR="00AE69DE" w:rsidRDefault="00AE69DE" w:rsidP="00737C0A">
      <w:pPr>
        <w:rPr>
          <w:sz w:val="24"/>
          <w:szCs w:val="24"/>
        </w:rPr>
      </w:pPr>
    </w:p>
    <w:p w14:paraId="75AB243F" w14:textId="2FF5FF90" w:rsidR="00B8449E" w:rsidRPr="002E0184" w:rsidRDefault="004F248C" w:rsidP="00737C0A">
      <w:pPr>
        <w:rPr>
          <w:b/>
          <w:bCs/>
          <w:sz w:val="24"/>
          <w:szCs w:val="24"/>
        </w:rPr>
      </w:pPr>
      <w:r>
        <w:rPr>
          <w:b/>
          <w:bCs/>
          <w:sz w:val="24"/>
          <w:szCs w:val="24"/>
        </w:rPr>
        <w:t>Whose</w:t>
      </w:r>
      <w:r w:rsidR="00B8449E" w:rsidRPr="002E0184">
        <w:rPr>
          <w:b/>
          <w:bCs/>
          <w:sz w:val="24"/>
          <w:szCs w:val="24"/>
        </w:rPr>
        <w:t xml:space="preserve"> Problem</w:t>
      </w:r>
      <w:r>
        <w:rPr>
          <w:b/>
          <w:bCs/>
          <w:sz w:val="24"/>
          <w:szCs w:val="24"/>
        </w:rPr>
        <w:t>?</w:t>
      </w:r>
    </w:p>
    <w:p w14:paraId="5E2FA166" w14:textId="77777777" w:rsidR="00AE69DE" w:rsidRDefault="00AE69DE" w:rsidP="00737C0A">
      <w:pPr>
        <w:rPr>
          <w:sz w:val="24"/>
          <w:szCs w:val="24"/>
        </w:rPr>
      </w:pPr>
    </w:p>
    <w:p w14:paraId="5AB33C7E" w14:textId="07F85DB5" w:rsidR="00B8449E" w:rsidRPr="002E0184" w:rsidRDefault="00B8449E" w:rsidP="00737C0A">
      <w:pPr>
        <w:rPr>
          <w:b/>
          <w:bCs/>
          <w:sz w:val="24"/>
          <w:szCs w:val="24"/>
        </w:rPr>
      </w:pPr>
      <w:r w:rsidRPr="002E0184">
        <w:rPr>
          <w:b/>
          <w:bCs/>
          <w:sz w:val="24"/>
          <w:szCs w:val="24"/>
        </w:rPr>
        <w:t>The Solution</w:t>
      </w:r>
    </w:p>
    <w:p w14:paraId="2348A454" w14:textId="77777777" w:rsidR="00AE69DE" w:rsidRDefault="00AE69DE" w:rsidP="00737C0A">
      <w:pPr>
        <w:rPr>
          <w:sz w:val="24"/>
          <w:szCs w:val="24"/>
        </w:rPr>
      </w:pPr>
    </w:p>
    <w:p w14:paraId="2324F156" w14:textId="4B5BFEBE" w:rsidR="002E0184" w:rsidRPr="002E0184" w:rsidRDefault="002E0184" w:rsidP="00737C0A">
      <w:pPr>
        <w:rPr>
          <w:b/>
          <w:bCs/>
          <w:sz w:val="24"/>
          <w:szCs w:val="24"/>
        </w:rPr>
      </w:pPr>
      <w:r w:rsidRPr="002E0184">
        <w:rPr>
          <w:b/>
          <w:bCs/>
          <w:sz w:val="24"/>
          <w:szCs w:val="24"/>
        </w:rPr>
        <w:t>The Soils</w:t>
      </w:r>
    </w:p>
    <w:p w14:paraId="2BC36690" w14:textId="10C7CEF1" w:rsidR="00737C0A" w:rsidRPr="00B210D6" w:rsidRDefault="00737C0A" w:rsidP="00737C0A">
      <w:pPr>
        <w:rPr>
          <w:i/>
          <w:iCs/>
          <w:sz w:val="24"/>
          <w:szCs w:val="24"/>
        </w:rPr>
      </w:pPr>
      <w:r w:rsidRPr="00B210D6">
        <w:rPr>
          <w:i/>
          <w:iCs/>
          <w:sz w:val="24"/>
          <w:szCs w:val="24"/>
        </w:rPr>
        <w:t xml:space="preserve">A farmer went out to sow his seed. As he was scattering the seed, some fell along the path, and the birds came and ate it up. Some fell on rocky places, where it did not have much soil. It sprang up </w:t>
      </w:r>
      <w:r w:rsidR="00AD5DFE" w:rsidRPr="00B210D6">
        <w:rPr>
          <w:i/>
          <w:iCs/>
          <w:sz w:val="24"/>
          <w:szCs w:val="24"/>
        </w:rPr>
        <w:t>quickly because</w:t>
      </w:r>
      <w:r w:rsidRPr="00B210D6">
        <w:rPr>
          <w:i/>
          <w:iCs/>
          <w:sz w:val="24"/>
          <w:szCs w:val="24"/>
        </w:rPr>
        <w:t xml:space="preserve"> the soil was shallow. But when the sun came up, the plants were scorched, and they withered because they had no root. Other seed fell among thorns, which grew up and choked the plants. Still other seed fell on good soil, where it produced a crop—a hundred, sixty or thirty times what was sown. Whoever has ears, let them hear.  (Matthew 13:1–9 NIV11)</w:t>
      </w:r>
    </w:p>
    <w:p w14:paraId="6A6BF66B" w14:textId="77777777" w:rsidR="00AE69DE" w:rsidRDefault="00AE69DE">
      <w:pPr>
        <w:rPr>
          <w:sz w:val="24"/>
          <w:szCs w:val="24"/>
        </w:rPr>
      </w:pPr>
    </w:p>
    <w:p w14:paraId="486A6E52" w14:textId="5DF06552" w:rsidR="00226F8A" w:rsidRPr="002E0184" w:rsidRDefault="00226F8A">
      <w:pPr>
        <w:rPr>
          <w:b/>
          <w:bCs/>
          <w:sz w:val="24"/>
          <w:szCs w:val="24"/>
        </w:rPr>
      </w:pPr>
      <w:r w:rsidRPr="002E0184">
        <w:rPr>
          <w:b/>
          <w:bCs/>
          <w:sz w:val="24"/>
          <w:szCs w:val="24"/>
        </w:rPr>
        <w:t>The Path</w:t>
      </w:r>
    </w:p>
    <w:p w14:paraId="465121A1" w14:textId="77777777" w:rsidR="00AE69DE" w:rsidRDefault="00AE69DE">
      <w:pPr>
        <w:rPr>
          <w:i/>
          <w:iCs/>
          <w:sz w:val="24"/>
          <w:szCs w:val="24"/>
        </w:rPr>
      </w:pPr>
    </w:p>
    <w:p w14:paraId="40E5518A" w14:textId="05EBE8DD" w:rsidR="00226F8A" w:rsidRPr="002E0184" w:rsidRDefault="00226F8A">
      <w:pPr>
        <w:rPr>
          <w:b/>
          <w:bCs/>
          <w:sz w:val="24"/>
          <w:szCs w:val="24"/>
        </w:rPr>
      </w:pPr>
      <w:r w:rsidRPr="002E0184">
        <w:rPr>
          <w:b/>
          <w:bCs/>
          <w:sz w:val="24"/>
          <w:szCs w:val="24"/>
        </w:rPr>
        <w:t>Rocky Ground</w:t>
      </w:r>
    </w:p>
    <w:p w14:paraId="000B2D36" w14:textId="77777777" w:rsidR="001D409E" w:rsidRDefault="001D409E">
      <w:pPr>
        <w:rPr>
          <w:b/>
          <w:bCs/>
          <w:sz w:val="24"/>
          <w:szCs w:val="24"/>
        </w:rPr>
      </w:pPr>
    </w:p>
    <w:p w14:paraId="4C52D829" w14:textId="5B7DB164" w:rsidR="00226F8A" w:rsidRPr="002E0184" w:rsidRDefault="00226F8A">
      <w:pPr>
        <w:rPr>
          <w:b/>
          <w:bCs/>
          <w:sz w:val="24"/>
          <w:szCs w:val="24"/>
        </w:rPr>
      </w:pPr>
      <w:r w:rsidRPr="002E0184">
        <w:rPr>
          <w:b/>
          <w:bCs/>
          <w:sz w:val="24"/>
          <w:szCs w:val="24"/>
        </w:rPr>
        <w:t>Thorny Ground</w:t>
      </w:r>
    </w:p>
    <w:p w14:paraId="647A55FC" w14:textId="77777777" w:rsidR="001D409E" w:rsidRDefault="001D409E">
      <w:pPr>
        <w:rPr>
          <w:b/>
          <w:bCs/>
          <w:sz w:val="24"/>
          <w:szCs w:val="24"/>
        </w:rPr>
      </w:pPr>
    </w:p>
    <w:p w14:paraId="5C221A76" w14:textId="47D228F7" w:rsidR="00226F8A" w:rsidRPr="002E0184" w:rsidRDefault="00226F8A">
      <w:pPr>
        <w:rPr>
          <w:b/>
          <w:bCs/>
          <w:sz w:val="24"/>
          <w:szCs w:val="24"/>
        </w:rPr>
      </w:pPr>
      <w:r w:rsidRPr="002E0184">
        <w:rPr>
          <w:b/>
          <w:bCs/>
          <w:sz w:val="24"/>
          <w:szCs w:val="24"/>
        </w:rPr>
        <w:t>Good Soil</w:t>
      </w:r>
    </w:p>
    <w:p w14:paraId="66DA7A62" w14:textId="013E0C1E" w:rsidR="002E0184" w:rsidRPr="002E0184" w:rsidRDefault="002E0184">
      <w:pPr>
        <w:rPr>
          <w:b/>
          <w:bCs/>
          <w:sz w:val="24"/>
          <w:szCs w:val="24"/>
        </w:rPr>
      </w:pPr>
      <w:r w:rsidRPr="002E0184">
        <w:rPr>
          <w:b/>
          <w:bCs/>
          <w:sz w:val="24"/>
          <w:szCs w:val="24"/>
        </w:rPr>
        <w:lastRenderedPageBreak/>
        <w:t xml:space="preserve">1. </w:t>
      </w:r>
      <w:r>
        <w:rPr>
          <w:b/>
          <w:bCs/>
          <w:sz w:val="24"/>
          <w:szCs w:val="24"/>
        </w:rPr>
        <w:t>Different People</w:t>
      </w:r>
    </w:p>
    <w:p w14:paraId="1268CEB5" w14:textId="77777777" w:rsidR="00AE69DE" w:rsidRDefault="00AE69DE">
      <w:pPr>
        <w:rPr>
          <w:sz w:val="24"/>
          <w:szCs w:val="24"/>
        </w:rPr>
      </w:pPr>
    </w:p>
    <w:p w14:paraId="482420FD" w14:textId="3F9A02C3" w:rsidR="008E4FB5" w:rsidRPr="00B210D6" w:rsidRDefault="00CA0DF2">
      <w:pPr>
        <w:rPr>
          <w:i/>
          <w:iCs/>
          <w:sz w:val="24"/>
          <w:szCs w:val="24"/>
        </w:rPr>
      </w:pPr>
      <w:r w:rsidRPr="00B210D6">
        <w:rPr>
          <w:i/>
          <w:iCs/>
          <w:sz w:val="24"/>
          <w:szCs w:val="24"/>
        </w:rPr>
        <w:t>Early in the morning, as Jesus was on his way back to the city, he was hungry. Seeing a fig tree by the road, he went up to it but found nothing on it except leaves. Then he said to it, “May you never bear fruit again!” Immediately the tree withered.  (Matthew 21:18–19 NIV11)</w:t>
      </w:r>
    </w:p>
    <w:p w14:paraId="174EE3A2" w14:textId="77777777" w:rsidR="00AE69DE" w:rsidRDefault="00AE69DE">
      <w:pPr>
        <w:rPr>
          <w:sz w:val="24"/>
          <w:szCs w:val="24"/>
        </w:rPr>
      </w:pPr>
    </w:p>
    <w:p w14:paraId="21AE35B7" w14:textId="77777777" w:rsidR="001D409E" w:rsidRDefault="001D409E">
      <w:pPr>
        <w:rPr>
          <w:b/>
          <w:bCs/>
          <w:sz w:val="24"/>
          <w:szCs w:val="24"/>
        </w:rPr>
      </w:pPr>
    </w:p>
    <w:p w14:paraId="07F1010D" w14:textId="77777777" w:rsidR="001D409E" w:rsidRDefault="001D409E">
      <w:pPr>
        <w:rPr>
          <w:b/>
          <w:bCs/>
          <w:sz w:val="24"/>
          <w:szCs w:val="24"/>
        </w:rPr>
      </w:pPr>
    </w:p>
    <w:p w14:paraId="7EC6B73F" w14:textId="334F6561" w:rsidR="00FF39F2" w:rsidRPr="00FF39F2" w:rsidRDefault="00FF39F2">
      <w:pPr>
        <w:rPr>
          <w:b/>
          <w:bCs/>
          <w:sz w:val="24"/>
          <w:szCs w:val="24"/>
        </w:rPr>
      </w:pPr>
      <w:r w:rsidRPr="00FF39F2">
        <w:rPr>
          <w:b/>
          <w:bCs/>
          <w:sz w:val="24"/>
          <w:szCs w:val="24"/>
        </w:rPr>
        <w:t xml:space="preserve">2. Different </w:t>
      </w:r>
      <w:r w:rsidR="005F7E5F">
        <w:rPr>
          <w:b/>
          <w:bCs/>
          <w:sz w:val="24"/>
          <w:szCs w:val="24"/>
        </w:rPr>
        <w:t>Areas of life</w:t>
      </w:r>
    </w:p>
    <w:p w14:paraId="4307234B" w14:textId="77777777" w:rsidR="00AE69DE" w:rsidRDefault="00AE69DE">
      <w:pPr>
        <w:rPr>
          <w:sz w:val="24"/>
          <w:szCs w:val="24"/>
        </w:rPr>
      </w:pPr>
    </w:p>
    <w:p w14:paraId="02FF045A" w14:textId="77777777" w:rsidR="001D409E" w:rsidRDefault="001D409E">
      <w:pPr>
        <w:rPr>
          <w:b/>
          <w:bCs/>
          <w:sz w:val="24"/>
          <w:szCs w:val="24"/>
        </w:rPr>
      </w:pPr>
    </w:p>
    <w:p w14:paraId="74240F4D" w14:textId="77777777" w:rsidR="001D409E" w:rsidRDefault="001D409E">
      <w:pPr>
        <w:rPr>
          <w:b/>
          <w:bCs/>
          <w:sz w:val="24"/>
          <w:szCs w:val="24"/>
        </w:rPr>
      </w:pPr>
    </w:p>
    <w:p w14:paraId="6D0B1733" w14:textId="0C56AC7E" w:rsidR="00414123" w:rsidRPr="00414123" w:rsidRDefault="00414123">
      <w:pPr>
        <w:rPr>
          <w:b/>
          <w:bCs/>
          <w:sz w:val="24"/>
          <w:szCs w:val="24"/>
        </w:rPr>
      </w:pPr>
      <w:r w:rsidRPr="00414123">
        <w:rPr>
          <w:b/>
          <w:bCs/>
          <w:sz w:val="24"/>
          <w:szCs w:val="24"/>
        </w:rPr>
        <w:t>How?</w:t>
      </w:r>
    </w:p>
    <w:p w14:paraId="26349C0E" w14:textId="77777777" w:rsidR="00AE69DE" w:rsidRDefault="00AE69DE">
      <w:pPr>
        <w:rPr>
          <w:sz w:val="24"/>
          <w:szCs w:val="24"/>
        </w:rPr>
      </w:pPr>
    </w:p>
    <w:p w14:paraId="2243F5CA" w14:textId="232A3B60" w:rsidR="00414123" w:rsidRPr="00414123" w:rsidRDefault="00414123">
      <w:pPr>
        <w:rPr>
          <w:b/>
          <w:bCs/>
          <w:sz w:val="24"/>
          <w:szCs w:val="24"/>
        </w:rPr>
      </w:pPr>
      <w:r w:rsidRPr="00414123">
        <w:rPr>
          <w:b/>
          <w:bCs/>
          <w:sz w:val="24"/>
          <w:szCs w:val="24"/>
        </w:rPr>
        <w:t>Fruitful Trees</w:t>
      </w:r>
    </w:p>
    <w:p w14:paraId="15EDB354" w14:textId="77777777" w:rsidR="001D409E" w:rsidRDefault="001D409E" w:rsidP="00737C0A">
      <w:pPr>
        <w:rPr>
          <w:i/>
          <w:iCs/>
          <w:sz w:val="24"/>
          <w:szCs w:val="24"/>
        </w:rPr>
      </w:pPr>
    </w:p>
    <w:p w14:paraId="77137196" w14:textId="266BF048" w:rsidR="00737C0A" w:rsidRPr="002E0184" w:rsidRDefault="00737C0A" w:rsidP="00737C0A">
      <w:pPr>
        <w:rPr>
          <w:i/>
          <w:iCs/>
          <w:sz w:val="24"/>
          <w:szCs w:val="24"/>
        </w:rPr>
      </w:pPr>
      <w:r w:rsidRPr="00B210D6">
        <w:rPr>
          <w:i/>
          <w:iCs/>
          <w:sz w:val="24"/>
          <w:szCs w:val="24"/>
        </w:rPr>
        <w:t>That person is like a tree planted by streams of water, which yields its fruit in season and whose leaf does</w:t>
      </w:r>
      <w:r w:rsidRPr="002E0184">
        <w:rPr>
          <w:i/>
          <w:iCs/>
          <w:sz w:val="24"/>
          <w:szCs w:val="24"/>
        </w:rPr>
        <w:t xml:space="preserve"> not wither— whatever they do prospers. (Psalm 1:3 NIV11)</w:t>
      </w:r>
    </w:p>
    <w:p w14:paraId="4BF8C39C" w14:textId="5B0567B1" w:rsidR="001D409E" w:rsidRDefault="001D409E" w:rsidP="00737C0A">
      <w:pPr>
        <w:rPr>
          <w:sz w:val="24"/>
          <w:szCs w:val="24"/>
        </w:rPr>
      </w:pPr>
    </w:p>
    <w:p w14:paraId="7967EAC2" w14:textId="22A5FF2D" w:rsidR="001D409E" w:rsidRDefault="001D409E" w:rsidP="00737C0A">
      <w:pPr>
        <w:rPr>
          <w:sz w:val="24"/>
          <w:szCs w:val="24"/>
        </w:rPr>
      </w:pPr>
    </w:p>
    <w:p w14:paraId="553B2E00" w14:textId="5A6088DF" w:rsidR="001D409E" w:rsidRDefault="001D409E" w:rsidP="00737C0A">
      <w:pPr>
        <w:rPr>
          <w:sz w:val="24"/>
          <w:szCs w:val="24"/>
        </w:rPr>
      </w:pPr>
    </w:p>
    <w:p w14:paraId="446FA8CE" w14:textId="77777777" w:rsidR="001D409E" w:rsidRDefault="001D409E" w:rsidP="00737C0A">
      <w:pPr>
        <w:rPr>
          <w:sz w:val="24"/>
          <w:szCs w:val="24"/>
        </w:rPr>
      </w:pPr>
    </w:p>
    <w:p w14:paraId="227CC0BB" w14:textId="3E75E5AC" w:rsidR="00737C0A" w:rsidRPr="002E0184" w:rsidRDefault="00737C0A" w:rsidP="00737C0A">
      <w:pPr>
        <w:rPr>
          <w:i/>
          <w:iCs/>
          <w:sz w:val="24"/>
          <w:szCs w:val="24"/>
        </w:rPr>
      </w:pPr>
      <w:r w:rsidRPr="002E0184">
        <w:rPr>
          <w:i/>
          <w:iCs/>
          <w:sz w:val="24"/>
          <w:szCs w:val="24"/>
        </w:rPr>
        <w:t>… on either side of the river, the tree of life with its twelve kinds of fruit, yielding its fruit each month. The leaves of the tree were for the healing of the nations.  (Revelation 22:2 ESV)</w:t>
      </w:r>
    </w:p>
    <w:p w14:paraId="79EBDFF0" w14:textId="77777777" w:rsidR="001D409E" w:rsidRDefault="001D409E" w:rsidP="00737C0A">
      <w:pPr>
        <w:rPr>
          <w:b/>
          <w:bCs/>
          <w:sz w:val="24"/>
          <w:szCs w:val="24"/>
        </w:rPr>
      </w:pPr>
    </w:p>
    <w:p w14:paraId="005EB4E7" w14:textId="77777777" w:rsidR="001D409E" w:rsidRDefault="001D409E" w:rsidP="00737C0A">
      <w:pPr>
        <w:rPr>
          <w:b/>
          <w:bCs/>
          <w:sz w:val="24"/>
          <w:szCs w:val="24"/>
        </w:rPr>
      </w:pPr>
    </w:p>
    <w:p w14:paraId="7336235C" w14:textId="75BAD63B" w:rsidR="00C72B54" w:rsidRPr="00C72B54" w:rsidRDefault="00C72B54" w:rsidP="00737C0A">
      <w:pPr>
        <w:rPr>
          <w:b/>
          <w:bCs/>
          <w:sz w:val="24"/>
          <w:szCs w:val="24"/>
        </w:rPr>
      </w:pPr>
      <w:r w:rsidRPr="00C72B54">
        <w:rPr>
          <w:b/>
          <w:bCs/>
          <w:sz w:val="24"/>
          <w:szCs w:val="24"/>
        </w:rPr>
        <w:t>Community</w:t>
      </w:r>
    </w:p>
    <w:p w14:paraId="5510708C" w14:textId="77C837A9" w:rsidR="003B6EB4" w:rsidRPr="00737C0A" w:rsidRDefault="004B384F" w:rsidP="00737C0A">
      <w:pPr>
        <w:rPr>
          <w:sz w:val="24"/>
          <w:szCs w:val="24"/>
        </w:rPr>
      </w:pPr>
      <w:hyperlink r:id="rId7" w:history="1">
        <w:r w:rsidR="00EF3D61" w:rsidRPr="00950AF4">
          <w:rPr>
            <w:rStyle w:val="Hyperlink"/>
            <w:sz w:val="24"/>
            <w:szCs w:val="24"/>
          </w:rPr>
          <w:t>Connect@westviewbaptistchurch.ca</w:t>
        </w:r>
      </w:hyperlink>
      <w:r w:rsidR="00EF3D61">
        <w:rPr>
          <w:sz w:val="24"/>
          <w:szCs w:val="24"/>
        </w:rPr>
        <w:t xml:space="preserve"> </w:t>
      </w:r>
    </w:p>
    <w:sectPr w:rsidR="003B6EB4" w:rsidRPr="00737C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0A"/>
    <w:rsid w:val="000334F9"/>
    <w:rsid w:val="00051F0C"/>
    <w:rsid w:val="000550E3"/>
    <w:rsid w:val="00060B59"/>
    <w:rsid w:val="000677F1"/>
    <w:rsid w:val="0007352E"/>
    <w:rsid w:val="00101146"/>
    <w:rsid w:val="0010322B"/>
    <w:rsid w:val="001A0CAD"/>
    <w:rsid w:val="001A4D35"/>
    <w:rsid w:val="001D409E"/>
    <w:rsid w:val="001E45DA"/>
    <w:rsid w:val="001F552C"/>
    <w:rsid w:val="00226F8A"/>
    <w:rsid w:val="00231452"/>
    <w:rsid w:val="00262533"/>
    <w:rsid w:val="0027364F"/>
    <w:rsid w:val="002758CB"/>
    <w:rsid w:val="00275C8E"/>
    <w:rsid w:val="002D3E2A"/>
    <w:rsid w:val="002E0184"/>
    <w:rsid w:val="002E413E"/>
    <w:rsid w:val="002F237B"/>
    <w:rsid w:val="00393A0B"/>
    <w:rsid w:val="003B018A"/>
    <w:rsid w:val="003B6EB4"/>
    <w:rsid w:val="003C1AC1"/>
    <w:rsid w:val="003E23D0"/>
    <w:rsid w:val="00414123"/>
    <w:rsid w:val="00487E60"/>
    <w:rsid w:val="004A2840"/>
    <w:rsid w:val="004B1B45"/>
    <w:rsid w:val="004B384F"/>
    <w:rsid w:val="004B4711"/>
    <w:rsid w:val="004F248C"/>
    <w:rsid w:val="004F5476"/>
    <w:rsid w:val="0055129D"/>
    <w:rsid w:val="00552697"/>
    <w:rsid w:val="00564DA5"/>
    <w:rsid w:val="00567D09"/>
    <w:rsid w:val="005F7E5F"/>
    <w:rsid w:val="00610284"/>
    <w:rsid w:val="006438DD"/>
    <w:rsid w:val="00643D3B"/>
    <w:rsid w:val="006547C2"/>
    <w:rsid w:val="0067165C"/>
    <w:rsid w:val="006764F7"/>
    <w:rsid w:val="0068150C"/>
    <w:rsid w:val="00691152"/>
    <w:rsid w:val="006B6695"/>
    <w:rsid w:val="00737C0A"/>
    <w:rsid w:val="00752796"/>
    <w:rsid w:val="00761D19"/>
    <w:rsid w:val="00773F70"/>
    <w:rsid w:val="00797BDD"/>
    <w:rsid w:val="007B1290"/>
    <w:rsid w:val="00834816"/>
    <w:rsid w:val="008446D2"/>
    <w:rsid w:val="008B3A3C"/>
    <w:rsid w:val="008E4FB5"/>
    <w:rsid w:val="008E7A8A"/>
    <w:rsid w:val="008F17C3"/>
    <w:rsid w:val="00937C1B"/>
    <w:rsid w:val="009551BB"/>
    <w:rsid w:val="009625BD"/>
    <w:rsid w:val="009A7527"/>
    <w:rsid w:val="009B4724"/>
    <w:rsid w:val="009C1288"/>
    <w:rsid w:val="009D1B44"/>
    <w:rsid w:val="009D565E"/>
    <w:rsid w:val="009E303C"/>
    <w:rsid w:val="009F5D00"/>
    <w:rsid w:val="00A02430"/>
    <w:rsid w:val="00A1043F"/>
    <w:rsid w:val="00A846F8"/>
    <w:rsid w:val="00AB7D49"/>
    <w:rsid w:val="00AD5DFE"/>
    <w:rsid w:val="00AD76B6"/>
    <w:rsid w:val="00AE69DE"/>
    <w:rsid w:val="00B134CC"/>
    <w:rsid w:val="00B210D6"/>
    <w:rsid w:val="00B23170"/>
    <w:rsid w:val="00B541D4"/>
    <w:rsid w:val="00B72C94"/>
    <w:rsid w:val="00B762B2"/>
    <w:rsid w:val="00B8449E"/>
    <w:rsid w:val="00BA33C3"/>
    <w:rsid w:val="00BC78C7"/>
    <w:rsid w:val="00BD43EE"/>
    <w:rsid w:val="00BF4B8F"/>
    <w:rsid w:val="00C14C21"/>
    <w:rsid w:val="00C2074B"/>
    <w:rsid w:val="00C638E7"/>
    <w:rsid w:val="00C72B54"/>
    <w:rsid w:val="00C87FD5"/>
    <w:rsid w:val="00CA0DF2"/>
    <w:rsid w:val="00CA3ED7"/>
    <w:rsid w:val="00CC5E47"/>
    <w:rsid w:val="00CC728A"/>
    <w:rsid w:val="00CD6439"/>
    <w:rsid w:val="00CF73C9"/>
    <w:rsid w:val="00D47A3C"/>
    <w:rsid w:val="00D5208F"/>
    <w:rsid w:val="00D54305"/>
    <w:rsid w:val="00DA4249"/>
    <w:rsid w:val="00DB6DCA"/>
    <w:rsid w:val="00DD593F"/>
    <w:rsid w:val="00DE00F9"/>
    <w:rsid w:val="00DF23EE"/>
    <w:rsid w:val="00E12D78"/>
    <w:rsid w:val="00E761B3"/>
    <w:rsid w:val="00E91375"/>
    <w:rsid w:val="00EF3D61"/>
    <w:rsid w:val="00F074D9"/>
    <w:rsid w:val="00F11072"/>
    <w:rsid w:val="00FF1E6D"/>
    <w:rsid w:val="00FF39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9AD4"/>
  <w15:chartTrackingRefBased/>
  <w15:docId w15:val="{8E75E0A3-3406-4722-9D7D-5AE62111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D9"/>
    <w:rPr>
      <w:rFonts w:ascii="Segoe UI" w:hAnsi="Segoe UI" w:cs="Segoe UI"/>
      <w:sz w:val="18"/>
      <w:szCs w:val="18"/>
    </w:rPr>
  </w:style>
  <w:style w:type="character" w:styleId="Hyperlink">
    <w:name w:val="Hyperlink"/>
    <w:basedOn w:val="DefaultParagraphFont"/>
    <w:uiPriority w:val="99"/>
    <w:unhideWhenUsed/>
    <w:rsid w:val="00EF3D61"/>
    <w:rPr>
      <w:color w:val="0563C1" w:themeColor="hyperlink"/>
      <w:u w:val="single"/>
    </w:rPr>
  </w:style>
  <w:style w:type="character" w:styleId="UnresolvedMention">
    <w:name w:val="Unresolved Mention"/>
    <w:basedOn w:val="DefaultParagraphFont"/>
    <w:uiPriority w:val="99"/>
    <w:semiHidden/>
    <w:unhideWhenUsed/>
    <w:rsid w:val="00EF3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onnect@westviewbaptistchurch.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3C015-C12D-44B4-858C-6EB5AA475B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44AA54-510D-4C58-876C-004A7358BBBB}">
  <ds:schemaRefs>
    <ds:schemaRef ds:uri="http://schemas.microsoft.com/sharepoint/v3/contenttype/forms"/>
  </ds:schemaRefs>
</ds:datastoreItem>
</file>

<file path=customXml/itemProps3.xml><?xml version="1.0" encoding="utf-8"?>
<ds:datastoreItem xmlns:ds="http://schemas.openxmlformats.org/officeDocument/2006/customXml" ds:itemID="{14F3B961-7A3D-4BDB-858B-B37E0D118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2020-09-17T16:17:00Z</cp:lastPrinted>
  <dcterms:created xsi:type="dcterms:W3CDTF">2020-09-19T22:03:00Z</dcterms:created>
  <dcterms:modified xsi:type="dcterms:W3CDTF">2020-09-19T22:03:00Z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