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B70" w:rsidRPr="00C95E60" w:rsidRDefault="009B3B70" w:rsidP="009B3B70">
      <w:pPr>
        <w:rPr>
          <w:b/>
          <w:color w:val="000000" w:themeColor="text1"/>
          <w:u w:val="single"/>
        </w:rPr>
      </w:pPr>
      <w:r w:rsidRPr="00C95E60">
        <w:rPr>
          <w:b/>
          <w:color w:val="000000" w:themeColor="text1"/>
          <w:u w:val="single"/>
        </w:rPr>
        <w:t>An Invitation to our Free After Hours Arts Cyber Open House</w:t>
      </w:r>
    </w:p>
    <w:p w:rsidR="009B3B70" w:rsidRDefault="009B3B70" w:rsidP="009B3B70"/>
    <w:p w:rsidR="009B3B70" w:rsidRDefault="009B3B70" w:rsidP="009B3B70">
      <w:r>
        <w:t xml:space="preserve">For those who could not attend our Open House in May, we have started a Cyber Open House, with videos and links to the information online. This is part 1 of 3, as we feature each artist/ facilitator. This page is Part 1 and features Anita </w:t>
      </w:r>
      <w:proofErr w:type="spellStart"/>
      <w:r>
        <w:t>Layhe</w:t>
      </w:r>
      <w:proofErr w:type="spellEnd"/>
      <w:r>
        <w:t>.</w:t>
      </w:r>
    </w:p>
    <w:p w:rsidR="009B3B70" w:rsidRDefault="009B3B70" w:rsidP="009B3B70"/>
    <w:p w:rsidR="009B3B70" w:rsidRDefault="009B3B70" w:rsidP="009B3B70">
      <w:r>
        <w:t xml:space="preserve">We will be posting interviews with the Arts After Hours facilitators, and answering any questions you might have. Our facilitators invite you to register for one of three options; Creative Community Music Ensemble with Stephanie Khoury, </w:t>
      </w:r>
      <w:r w:rsidR="00647A02">
        <w:t xml:space="preserve">Field </w:t>
      </w:r>
      <w:r w:rsidR="00EE2560">
        <w:t>Trips</w:t>
      </w:r>
      <w:r>
        <w:t xml:space="preserve"> into Poetry with Anita Lahey, and Stories in the Air with Anne Glover.</w:t>
      </w:r>
    </w:p>
    <w:p w:rsidR="009B3B70" w:rsidRDefault="009B3B70" w:rsidP="009B3B70"/>
    <w:p w:rsidR="009B3B70" w:rsidRPr="00C95E60" w:rsidRDefault="009B3B70" w:rsidP="009B3B70">
      <w:pPr>
        <w:rPr>
          <w:b/>
          <w:u w:val="single"/>
        </w:rPr>
      </w:pPr>
      <w:r w:rsidRPr="00C95E60">
        <w:rPr>
          <w:b/>
          <w:u w:val="single"/>
        </w:rPr>
        <w:t>What inspired After Hours Arts at the Centre</w:t>
      </w:r>
      <w:r w:rsidR="00647A02" w:rsidRPr="00C95E60">
        <w:rPr>
          <w:b/>
          <w:u w:val="single"/>
        </w:rPr>
        <w:t xml:space="preserve"> for </w:t>
      </w:r>
      <w:r w:rsidRPr="00C95E60">
        <w:rPr>
          <w:b/>
          <w:u w:val="single"/>
        </w:rPr>
        <w:t>Community and our Goal</w:t>
      </w:r>
    </w:p>
    <w:p w:rsidR="009B3B70" w:rsidRDefault="009B3B70" w:rsidP="009B3B70"/>
    <w:p w:rsidR="009B3B70" w:rsidRDefault="009B3B70" w:rsidP="009B3B70">
      <w:r>
        <w:t>St. Mary’s Centre for Community (C4C) is a new initiative seeking to strengthen community within our immediate neighbourhood, our municipality, Oak Bay, and the wider community. It is our vision that The Centre will offer a safe, inclusive space to share life together, and experiences that will develop personal skills within a community context.</w:t>
      </w:r>
    </w:p>
    <w:p w:rsidR="009B3B70" w:rsidRDefault="009B3B70" w:rsidP="009B3B70"/>
    <w:p w:rsidR="009B3B70" w:rsidRDefault="009B3B70" w:rsidP="009B3B70">
      <w:r>
        <w:t>C4C’s inaugural programme, After Hours Arts, offers participants an opportunity to learn, heighten and hone artistic skills, and to participate within a community of shared interest in the arts. Find out more!</w:t>
      </w:r>
    </w:p>
    <w:p w:rsidR="009B3B70" w:rsidRDefault="009B3B70" w:rsidP="009B3B70"/>
    <w:p w:rsidR="009B3B70" w:rsidRPr="003D6DF6" w:rsidRDefault="009B3B70" w:rsidP="009B3B70">
      <w:pPr>
        <w:rPr>
          <w:b/>
          <w:u w:val="single"/>
        </w:rPr>
      </w:pPr>
      <w:r w:rsidRPr="003D6DF6">
        <w:rPr>
          <w:b/>
          <w:u w:val="single"/>
        </w:rPr>
        <w:t>Field Trips into Poetry with Anita Lahey</w:t>
      </w:r>
    </w:p>
    <w:p w:rsidR="009B3B70" w:rsidRDefault="009B3B70" w:rsidP="009B3B70"/>
    <w:p w:rsidR="009B3B70" w:rsidRDefault="009B3B70" w:rsidP="009B3B70">
      <w:r>
        <w:t>If you believe great poetry transcends the form’s reputation for dreaminess and sentimentality, this meaty, provocative workshop is for you. In each session we will tackle a poetic form, style or voice through reading, discussion and composition. Our efforts will be intense and fun in equal parts. Designed for beginners and seasoned practitioners, including those who see themselves more as readers than writers.</w:t>
      </w:r>
    </w:p>
    <w:p w:rsidR="009B3B70" w:rsidRDefault="009B3B70" w:rsidP="009B3B70"/>
    <w:p w:rsidR="009B3B70" w:rsidRDefault="009B3B70" w:rsidP="009B3B70">
      <w:r>
        <w:t>Attached are videoclips and links to more information about Anita Lahey online.</w:t>
      </w:r>
    </w:p>
    <w:p w:rsidR="009B3B70" w:rsidRDefault="009B3B70" w:rsidP="009B3B70"/>
    <w:p w:rsidR="009B3B70" w:rsidRDefault="009B3B70" w:rsidP="009B3B70">
      <w:r>
        <w:t>- The link to her blog is anitalahey.wordpress.com</w:t>
      </w:r>
    </w:p>
    <w:p w:rsidR="009B3B70" w:rsidRDefault="009B3B70" w:rsidP="009B3B70">
      <w:r>
        <w:t xml:space="preserve">- </w:t>
      </w:r>
    </w:p>
    <w:p w:rsidR="009B3B70" w:rsidRDefault="009B3B70" w:rsidP="009B3B70">
      <w:r>
        <w:t>Links to Poetry:https://49thshelf.com/Blog/2016/11/17/Brace-Yourself-Anita-Lahey-on-Reading-Poetry</w:t>
      </w:r>
    </w:p>
    <w:p w:rsidR="009B3B70" w:rsidRDefault="009B3B70" w:rsidP="009B3B70"/>
    <w:p w:rsidR="009B3B70" w:rsidRDefault="009B3B70" w:rsidP="009B3B70">
      <w:r>
        <w:t xml:space="preserve">-A Video Describing The Importance of Reading Poetry and Exploration </w:t>
      </w:r>
    </w:p>
    <w:p w:rsidR="009B3B70" w:rsidRDefault="009B3B70" w:rsidP="009B3B70"/>
    <w:p w:rsidR="009B3B70" w:rsidRDefault="009B3B70" w:rsidP="009B3B70">
      <w:r>
        <w:t xml:space="preserve">-A Video with Workshop Headings: </w:t>
      </w:r>
    </w:p>
    <w:p w:rsidR="009B3B70" w:rsidRDefault="009B3B70" w:rsidP="009B3B70">
      <w:r>
        <w:t xml:space="preserve">*Week 1: Poem as Investigative Reporters Without a Deadline </w:t>
      </w:r>
    </w:p>
    <w:p w:rsidR="009B3B70" w:rsidRDefault="009B3B70" w:rsidP="009B3B70">
      <w:r>
        <w:t xml:space="preserve">*Week 2: The Poem is Three People Talking At Once </w:t>
      </w:r>
    </w:p>
    <w:p w:rsidR="009B3B70" w:rsidRDefault="009B3B70" w:rsidP="009B3B70">
      <w:r>
        <w:t>*Week 3: Poem as Home</w:t>
      </w:r>
    </w:p>
    <w:p w:rsidR="009B3B70" w:rsidRDefault="009B3B70" w:rsidP="009B3B70">
      <w:r>
        <w:t>*Week 4: Poem as a Sleeping Dragon</w:t>
      </w:r>
    </w:p>
    <w:p w:rsidR="003D6DF6" w:rsidRDefault="003D6DF6" w:rsidP="009B3B70">
      <w:bookmarkStart w:id="0" w:name="_GoBack"/>
      <w:bookmarkEnd w:id="0"/>
    </w:p>
    <w:p w:rsidR="009B3B70" w:rsidRDefault="009B3B70" w:rsidP="009B3B70">
      <w:r>
        <w:t>We hope to see you at the After Hours Arts events 5:00-8:00pm. on May 30, June 6, June 13 and June 20,2018. For more information and registration visit: www.stmarysoakbay.ca/aha2018</w:t>
      </w:r>
    </w:p>
    <w:p w:rsidR="009B3B70" w:rsidRDefault="009B3B70" w:rsidP="009B3B70">
      <w:r>
        <w:t>or call 250-598-2212(M-Th, 8:30-1:30) or email: aha@stmarysoakbay.ca</w:t>
      </w:r>
    </w:p>
    <w:p w:rsidR="009B3B70" w:rsidRDefault="009B3B70" w:rsidP="009B3B70"/>
    <w:p w:rsidR="009B3B70" w:rsidRDefault="009B3B70">
      <w:r>
        <w:t>You are also invited to attend the Closing Cabaret, June 27 at the After Hours Coffeehouse.</w:t>
      </w:r>
    </w:p>
    <w:sectPr w:rsidR="009B3B7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70"/>
    <w:rsid w:val="003D6DF6"/>
    <w:rsid w:val="00647A02"/>
    <w:rsid w:val="009B3B70"/>
    <w:rsid w:val="00C95E60"/>
    <w:rsid w:val="00EE25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3825E32"/>
  <w15:chartTrackingRefBased/>
  <w15:docId w15:val="{4E46BAA4-F99C-7C49-A3CB-D96360D1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angiehealy@gmail.com</dc:creator>
  <cp:keywords/>
  <dc:description/>
  <cp:lastModifiedBy>angiehealy@gmail.com</cp:lastModifiedBy>
  <cp:revision>2</cp:revision>
  <dcterms:created xsi:type="dcterms:W3CDTF">2018-05-17T04:38:00Z</dcterms:created>
  <dcterms:modified xsi:type="dcterms:W3CDTF">2018-05-17T04:38:00Z</dcterms:modified>
</cp:coreProperties>
</file>