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C68" w:rsidRPr="00834C68" w:rsidRDefault="00834C68" w:rsidP="00A21458">
      <w:pPr>
        <w:autoSpaceDE w:val="0"/>
        <w:autoSpaceDN w:val="0"/>
        <w:adjustRightInd w:val="0"/>
        <w:ind w:firstLine="720"/>
        <w:jc w:val="center"/>
        <w:rPr>
          <w:rFonts w:ascii="Arial" w:hAnsi="Arial" w:cs="Arial"/>
          <w:b/>
        </w:rPr>
      </w:pPr>
      <w:r w:rsidRPr="00834C68">
        <w:rPr>
          <w:rFonts w:ascii="Arial" w:hAnsi="Arial" w:cs="Arial"/>
          <w:b/>
        </w:rPr>
        <w:t>Brought to Life; Brought Together</w:t>
      </w:r>
    </w:p>
    <w:p w:rsidR="00EE1C39" w:rsidRPr="00136F9E" w:rsidRDefault="00507D27" w:rsidP="000039F1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Walking Worth</w:t>
      </w:r>
      <w:r w:rsidR="00B6745F">
        <w:rPr>
          <w:rFonts w:ascii="Arial" w:hAnsi="Arial" w:cs="Arial"/>
          <w:b/>
        </w:rPr>
        <w:t>y</w:t>
      </w:r>
      <w:r w:rsidR="004604DE">
        <w:rPr>
          <w:rFonts w:ascii="Arial" w:hAnsi="Arial" w:cs="Arial"/>
          <w:b/>
        </w:rPr>
        <w:t>:</w:t>
      </w:r>
      <w:r w:rsidR="00776D16">
        <w:rPr>
          <w:rFonts w:ascii="Arial" w:hAnsi="Arial" w:cs="Arial"/>
          <w:b/>
        </w:rPr>
        <w:t xml:space="preserve"> </w:t>
      </w:r>
      <w:r w:rsidR="00367732">
        <w:rPr>
          <w:rFonts w:ascii="Arial" w:hAnsi="Arial" w:cs="Arial"/>
          <w:b/>
        </w:rPr>
        <w:t>Building Up Christ’s Church</w:t>
      </w:r>
      <w:r w:rsidR="000039F1">
        <w:rPr>
          <w:rFonts w:ascii="Arial" w:hAnsi="Arial" w:cs="Arial"/>
          <w:b/>
        </w:rPr>
        <w:t xml:space="preserve"> </w:t>
      </w:r>
    </w:p>
    <w:p w:rsidR="00EE1C39" w:rsidRPr="00136F9E" w:rsidRDefault="00132E51" w:rsidP="00EE1C3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136F9E">
        <w:rPr>
          <w:rFonts w:ascii="Arial" w:hAnsi="Arial" w:cs="Arial"/>
          <w:b/>
        </w:rPr>
        <w:t xml:space="preserve">Ephesians </w:t>
      </w:r>
      <w:r w:rsidR="00507D27">
        <w:rPr>
          <w:rFonts w:ascii="Arial" w:hAnsi="Arial" w:cs="Arial"/>
          <w:b/>
        </w:rPr>
        <w:t>4:</w:t>
      </w:r>
      <w:r w:rsidR="00565618">
        <w:rPr>
          <w:rFonts w:ascii="Arial" w:hAnsi="Arial" w:cs="Arial"/>
          <w:b/>
        </w:rPr>
        <w:t>11</w:t>
      </w:r>
      <w:r w:rsidR="00507D27">
        <w:rPr>
          <w:rFonts w:ascii="Arial" w:hAnsi="Arial" w:cs="Arial"/>
          <w:b/>
        </w:rPr>
        <w:t>-1</w:t>
      </w:r>
      <w:r w:rsidR="00565618">
        <w:rPr>
          <w:rFonts w:ascii="Arial" w:hAnsi="Arial" w:cs="Arial"/>
          <w:b/>
        </w:rPr>
        <w:t>6</w:t>
      </w:r>
    </w:p>
    <w:p w:rsidR="001F289C" w:rsidRPr="00EE1654" w:rsidRDefault="001F289C" w:rsidP="00EE1C39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EE1654">
        <w:rPr>
          <w:rFonts w:ascii="Arial" w:hAnsi="Arial" w:cs="Arial"/>
          <w:bCs/>
        </w:rPr>
        <w:t xml:space="preserve">February </w:t>
      </w:r>
      <w:r w:rsidR="00507D27" w:rsidRPr="00EE1654">
        <w:rPr>
          <w:rFonts w:ascii="Arial" w:hAnsi="Arial" w:cs="Arial"/>
          <w:bCs/>
        </w:rPr>
        <w:t>23</w:t>
      </w:r>
      <w:r w:rsidRPr="00EE1654">
        <w:rPr>
          <w:rFonts w:ascii="Arial" w:hAnsi="Arial" w:cs="Arial"/>
          <w:bCs/>
        </w:rPr>
        <w:t>, 2020</w:t>
      </w:r>
    </w:p>
    <w:p w:rsidR="00EE1C39" w:rsidRDefault="00EE1C39" w:rsidP="00EE1C39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136F9E">
        <w:rPr>
          <w:rFonts w:ascii="Arial" w:hAnsi="Arial" w:cs="Arial"/>
          <w:bCs/>
        </w:rPr>
        <w:t>David Taylor</w:t>
      </w:r>
    </w:p>
    <w:p w:rsidR="00EE1654" w:rsidRPr="00136F9E" w:rsidRDefault="00EE1654" w:rsidP="00EE1C39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</w:p>
    <w:p w:rsidR="00746DFD" w:rsidRPr="000C0C73" w:rsidRDefault="006B5DE0" w:rsidP="000C0C73">
      <w:pPr>
        <w:pStyle w:val="HTMLPreformatted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BI</w:t>
      </w:r>
      <w:r w:rsidR="00331406">
        <w:rPr>
          <w:rFonts w:ascii="Arial" w:hAnsi="Arial" w:cs="Arial"/>
          <w:sz w:val="24"/>
          <w:szCs w:val="24"/>
        </w:rPr>
        <w:t xml:space="preserve">: God has </w:t>
      </w:r>
      <w:r w:rsidR="00DC35A0">
        <w:rPr>
          <w:rFonts w:ascii="Arial" w:hAnsi="Arial" w:cs="Arial"/>
          <w:sz w:val="24"/>
          <w:szCs w:val="24"/>
        </w:rPr>
        <w:t xml:space="preserve">given </w:t>
      </w:r>
      <w:r w:rsidR="005D6874">
        <w:rPr>
          <w:rFonts w:ascii="Arial" w:hAnsi="Arial" w:cs="Arial"/>
          <w:sz w:val="24"/>
          <w:szCs w:val="24"/>
        </w:rPr>
        <w:t>gift</w:t>
      </w:r>
      <w:r w:rsidR="00DC35A0">
        <w:rPr>
          <w:rFonts w:ascii="Arial" w:hAnsi="Arial" w:cs="Arial"/>
          <w:sz w:val="24"/>
          <w:szCs w:val="24"/>
        </w:rPr>
        <w:t>s</w:t>
      </w:r>
      <w:r w:rsidR="005D6874">
        <w:rPr>
          <w:rFonts w:ascii="Arial" w:hAnsi="Arial" w:cs="Arial"/>
          <w:sz w:val="24"/>
          <w:szCs w:val="24"/>
        </w:rPr>
        <w:t xml:space="preserve"> </w:t>
      </w:r>
      <w:r w:rsidR="00C13105">
        <w:rPr>
          <w:rFonts w:ascii="Arial" w:hAnsi="Arial" w:cs="Arial"/>
          <w:sz w:val="24"/>
          <w:szCs w:val="24"/>
        </w:rPr>
        <w:t xml:space="preserve">his people </w:t>
      </w:r>
      <w:r w:rsidR="002D0A0C">
        <w:rPr>
          <w:rFonts w:ascii="Arial" w:hAnsi="Arial" w:cs="Arial"/>
          <w:sz w:val="24"/>
          <w:szCs w:val="24"/>
        </w:rPr>
        <w:t xml:space="preserve">to build up </w:t>
      </w:r>
      <w:r w:rsidR="00C13105">
        <w:rPr>
          <w:rFonts w:ascii="Arial" w:hAnsi="Arial" w:cs="Arial"/>
          <w:sz w:val="24"/>
          <w:szCs w:val="24"/>
        </w:rPr>
        <w:t xml:space="preserve">His </w:t>
      </w:r>
      <w:r w:rsidR="002D0A0C">
        <w:rPr>
          <w:rFonts w:ascii="Arial" w:hAnsi="Arial" w:cs="Arial"/>
          <w:sz w:val="24"/>
          <w:szCs w:val="24"/>
        </w:rPr>
        <w:t xml:space="preserve">church </w:t>
      </w:r>
      <w:r w:rsidR="000755B7">
        <w:rPr>
          <w:rFonts w:ascii="Arial" w:hAnsi="Arial" w:cs="Arial"/>
          <w:sz w:val="24"/>
          <w:szCs w:val="24"/>
        </w:rPr>
        <w:t xml:space="preserve">to maturity </w:t>
      </w:r>
      <w:r w:rsidR="00746DFD">
        <w:rPr>
          <w:rFonts w:ascii="Arial" w:hAnsi="Arial" w:cs="Arial"/>
          <w:sz w:val="24"/>
          <w:szCs w:val="24"/>
        </w:rPr>
        <w:t>(4:</w:t>
      </w:r>
      <w:r w:rsidR="005D6874">
        <w:rPr>
          <w:rFonts w:ascii="Arial" w:hAnsi="Arial" w:cs="Arial"/>
          <w:sz w:val="24"/>
          <w:szCs w:val="24"/>
        </w:rPr>
        <w:t>7</w:t>
      </w:r>
      <w:r w:rsidR="00746DFD">
        <w:rPr>
          <w:rFonts w:ascii="Arial" w:hAnsi="Arial" w:cs="Arial"/>
          <w:sz w:val="24"/>
          <w:szCs w:val="24"/>
        </w:rPr>
        <w:t>-16)</w:t>
      </w:r>
      <w:r w:rsidR="002F1E43">
        <w:rPr>
          <w:rFonts w:ascii="Arial" w:hAnsi="Arial" w:cs="Arial"/>
          <w:sz w:val="24"/>
          <w:szCs w:val="24"/>
        </w:rPr>
        <w:t>.</w:t>
      </w:r>
      <w:r w:rsidR="00746DFD">
        <w:rPr>
          <w:rFonts w:ascii="Arial" w:hAnsi="Arial" w:cs="Arial"/>
          <w:sz w:val="24"/>
          <w:szCs w:val="24"/>
        </w:rPr>
        <w:t xml:space="preserve"> </w:t>
      </w:r>
      <w:r w:rsidR="00BC2F1A">
        <w:rPr>
          <w:rFonts w:ascii="Arial" w:hAnsi="Arial" w:cs="Arial"/>
          <w:sz w:val="24"/>
          <w:szCs w:val="24"/>
        </w:rPr>
        <w:t xml:space="preserve"> </w:t>
      </w:r>
      <w:r w:rsidR="00746DFD" w:rsidRPr="00116CFA">
        <w:rPr>
          <w:rFonts w:ascii="Arial" w:hAnsi="Arial" w:cs="Arial"/>
          <w:sz w:val="24"/>
          <w:szCs w:val="24"/>
        </w:rPr>
        <w:t xml:space="preserve">More specifically, God has </w:t>
      </w:r>
      <w:r w:rsidR="004D66D8">
        <w:rPr>
          <w:rFonts w:ascii="Arial" w:hAnsi="Arial" w:cs="Arial"/>
          <w:sz w:val="24"/>
          <w:szCs w:val="24"/>
        </w:rPr>
        <w:t xml:space="preserve">given </w:t>
      </w:r>
      <w:r w:rsidR="00746DFD" w:rsidRPr="00116CFA">
        <w:rPr>
          <w:rFonts w:ascii="Arial" w:hAnsi="Arial" w:cs="Arial"/>
          <w:sz w:val="24"/>
          <w:szCs w:val="24"/>
        </w:rPr>
        <w:t>gift</w:t>
      </w:r>
      <w:r w:rsidR="00125C1E">
        <w:rPr>
          <w:rFonts w:ascii="Arial" w:hAnsi="Arial" w:cs="Arial"/>
          <w:sz w:val="24"/>
          <w:szCs w:val="24"/>
        </w:rPr>
        <w:t xml:space="preserve">ed </w:t>
      </w:r>
      <w:r w:rsidR="00CA24B0">
        <w:rPr>
          <w:rFonts w:ascii="Arial" w:hAnsi="Arial" w:cs="Arial"/>
          <w:sz w:val="24"/>
          <w:szCs w:val="24"/>
        </w:rPr>
        <w:t xml:space="preserve">leaders </w:t>
      </w:r>
      <w:r w:rsidR="004D66D8">
        <w:rPr>
          <w:rFonts w:ascii="Arial" w:hAnsi="Arial" w:cs="Arial"/>
          <w:sz w:val="24"/>
          <w:szCs w:val="24"/>
        </w:rPr>
        <w:t xml:space="preserve">to </w:t>
      </w:r>
      <w:r w:rsidR="00E950CC">
        <w:rPr>
          <w:rFonts w:ascii="Arial" w:hAnsi="Arial" w:cs="Arial"/>
          <w:sz w:val="24"/>
          <w:szCs w:val="24"/>
        </w:rPr>
        <w:t xml:space="preserve">his </w:t>
      </w:r>
      <w:r w:rsidR="004D66D8">
        <w:rPr>
          <w:rFonts w:ascii="Arial" w:hAnsi="Arial" w:cs="Arial"/>
          <w:sz w:val="24"/>
          <w:szCs w:val="24"/>
        </w:rPr>
        <w:t xml:space="preserve">church to equip </w:t>
      </w:r>
      <w:r w:rsidR="005D6874">
        <w:rPr>
          <w:rFonts w:ascii="Arial" w:hAnsi="Arial" w:cs="Arial"/>
          <w:sz w:val="24"/>
          <w:szCs w:val="24"/>
        </w:rPr>
        <w:t>every</w:t>
      </w:r>
      <w:r w:rsidR="006B028D">
        <w:rPr>
          <w:rFonts w:ascii="Arial" w:hAnsi="Arial" w:cs="Arial"/>
          <w:sz w:val="24"/>
          <w:szCs w:val="24"/>
        </w:rPr>
        <w:t xml:space="preserve">one in his church </w:t>
      </w:r>
      <w:r w:rsidR="004D66D8">
        <w:rPr>
          <w:rFonts w:ascii="Arial" w:hAnsi="Arial" w:cs="Arial"/>
          <w:sz w:val="24"/>
          <w:szCs w:val="24"/>
        </w:rPr>
        <w:t xml:space="preserve">to </w:t>
      </w:r>
      <w:r w:rsidR="00BD0E09">
        <w:rPr>
          <w:rFonts w:ascii="Arial" w:hAnsi="Arial" w:cs="Arial"/>
          <w:sz w:val="24"/>
          <w:szCs w:val="24"/>
        </w:rPr>
        <w:t xml:space="preserve">build it </w:t>
      </w:r>
      <w:r w:rsidR="005D2A96">
        <w:rPr>
          <w:rFonts w:ascii="Arial" w:hAnsi="Arial" w:cs="Arial"/>
          <w:sz w:val="24"/>
          <w:szCs w:val="24"/>
        </w:rPr>
        <w:t xml:space="preserve">up </w:t>
      </w:r>
      <w:r w:rsidR="00A824F9">
        <w:rPr>
          <w:rFonts w:ascii="Arial" w:hAnsi="Arial" w:cs="Arial"/>
          <w:sz w:val="24"/>
          <w:szCs w:val="24"/>
        </w:rPr>
        <w:t xml:space="preserve">to maturity </w:t>
      </w:r>
      <w:r w:rsidR="00116CFA" w:rsidRPr="00116CFA">
        <w:rPr>
          <w:rFonts w:ascii="Arial" w:hAnsi="Arial" w:cs="Arial"/>
          <w:sz w:val="24"/>
          <w:szCs w:val="24"/>
        </w:rPr>
        <w:t>(</w:t>
      </w:r>
      <w:r w:rsidR="004D66D8">
        <w:rPr>
          <w:rFonts w:ascii="Arial" w:hAnsi="Arial" w:cs="Arial"/>
          <w:sz w:val="24"/>
          <w:szCs w:val="24"/>
        </w:rPr>
        <w:t>11</w:t>
      </w:r>
      <w:r w:rsidR="00116CFA" w:rsidRPr="00116CFA">
        <w:rPr>
          <w:rFonts w:ascii="Arial" w:hAnsi="Arial" w:cs="Arial"/>
          <w:sz w:val="24"/>
          <w:szCs w:val="24"/>
        </w:rPr>
        <w:t>-1</w:t>
      </w:r>
      <w:r w:rsidR="004D66D8">
        <w:rPr>
          <w:rFonts w:ascii="Arial" w:hAnsi="Arial" w:cs="Arial"/>
          <w:sz w:val="24"/>
          <w:szCs w:val="24"/>
        </w:rPr>
        <w:t>6</w:t>
      </w:r>
      <w:r w:rsidR="00116CFA" w:rsidRPr="00116CFA">
        <w:rPr>
          <w:rFonts w:ascii="Arial" w:hAnsi="Arial" w:cs="Arial"/>
          <w:sz w:val="24"/>
          <w:szCs w:val="24"/>
        </w:rPr>
        <w:t>)</w:t>
      </w:r>
      <w:r w:rsidR="00746DFD" w:rsidRPr="00116CFA">
        <w:rPr>
          <w:rFonts w:ascii="Arial" w:hAnsi="Arial" w:cs="Arial"/>
          <w:sz w:val="24"/>
          <w:szCs w:val="24"/>
        </w:rPr>
        <w:t>.</w:t>
      </w:r>
      <w:r w:rsidR="00746DFD">
        <w:rPr>
          <w:rFonts w:ascii="Arial" w:hAnsi="Arial" w:cs="Arial"/>
          <w:sz w:val="24"/>
          <w:szCs w:val="24"/>
        </w:rPr>
        <w:t xml:space="preserve"> </w:t>
      </w:r>
    </w:p>
    <w:p w:rsidR="00522108" w:rsidRPr="00894058" w:rsidRDefault="00E90B6C" w:rsidP="00894058">
      <w:pPr>
        <w:pStyle w:val="HTMLPreformatted"/>
        <w:rPr>
          <w:rStyle w:val="NormalArialChar"/>
        </w:rPr>
      </w:pPr>
      <w:r>
        <w:rPr>
          <w:rFonts w:ascii="Arial" w:hAnsi="Arial" w:cs="Arial"/>
          <w:sz w:val="24"/>
          <w:szCs w:val="24"/>
        </w:rPr>
        <w:tab/>
      </w:r>
      <w:r w:rsidR="006B5DE0" w:rsidRPr="00136F9E">
        <w:rPr>
          <w:rFonts w:ascii="Arial" w:hAnsi="Arial" w:cs="Arial"/>
          <w:sz w:val="24"/>
          <w:szCs w:val="24"/>
        </w:rPr>
        <w:t xml:space="preserve">We are </w:t>
      </w:r>
      <w:r w:rsidR="00FD33B3">
        <w:rPr>
          <w:rFonts w:ascii="Arial" w:hAnsi="Arial" w:cs="Arial"/>
          <w:sz w:val="24"/>
          <w:szCs w:val="24"/>
        </w:rPr>
        <w:t xml:space="preserve">in the second </w:t>
      </w:r>
      <w:r w:rsidR="006B5DE0" w:rsidRPr="00136F9E">
        <w:rPr>
          <w:rFonts w:ascii="Arial" w:hAnsi="Arial" w:cs="Arial"/>
          <w:sz w:val="24"/>
          <w:szCs w:val="24"/>
        </w:rPr>
        <w:t>half</w:t>
      </w:r>
      <w:r w:rsidR="00FD33B3">
        <w:rPr>
          <w:rFonts w:ascii="Arial" w:hAnsi="Arial" w:cs="Arial"/>
          <w:sz w:val="24"/>
          <w:szCs w:val="24"/>
        </w:rPr>
        <w:t xml:space="preserve"> of </w:t>
      </w:r>
      <w:r w:rsidR="006B5DE0" w:rsidRPr="00136F9E">
        <w:rPr>
          <w:rFonts w:ascii="Arial" w:hAnsi="Arial" w:cs="Arial"/>
          <w:sz w:val="24"/>
          <w:szCs w:val="24"/>
        </w:rPr>
        <w:t>our series, Brought to Life; Brought Together,</w:t>
      </w:r>
      <w:r w:rsidR="00BE6924">
        <w:rPr>
          <w:rFonts w:ascii="Arial" w:hAnsi="Arial" w:cs="Arial"/>
          <w:sz w:val="24"/>
          <w:szCs w:val="24"/>
        </w:rPr>
        <w:t xml:space="preserve"> based on</w:t>
      </w:r>
      <w:r w:rsidR="006B5DE0" w:rsidRPr="00136F9E">
        <w:rPr>
          <w:rFonts w:ascii="Arial" w:hAnsi="Arial" w:cs="Arial"/>
          <w:sz w:val="24"/>
          <w:szCs w:val="24"/>
        </w:rPr>
        <w:t xml:space="preserve"> the New Testament letter </w:t>
      </w:r>
      <w:r w:rsidR="00D303AE">
        <w:rPr>
          <w:rFonts w:ascii="Arial" w:hAnsi="Arial" w:cs="Arial"/>
          <w:sz w:val="24"/>
          <w:szCs w:val="24"/>
        </w:rPr>
        <w:t xml:space="preserve">to </w:t>
      </w:r>
      <w:r w:rsidR="006B5DE0" w:rsidRPr="00136F9E">
        <w:rPr>
          <w:rFonts w:ascii="Arial" w:hAnsi="Arial" w:cs="Arial"/>
          <w:sz w:val="24"/>
          <w:szCs w:val="24"/>
        </w:rPr>
        <w:t>Ephesians.</w:t>
      </w:r>
      <w:r w:rsidR="00B876E0">
        <w:rPr>
          <w:rFonts w:ascii="Arial" w:hAnsi="Arial" w:cs="Arial"/>
          <w:sz w:val="24"/>
          <w:szCs w:val="24"/>
        </w:rPr>
        <w:t xml:space="preserve">  </w:t>
      </w:r>
      <w:r w:rsidR="00BD2F28">
        <w:rPr>
          <w:rFonts w:ascii="Arial" w:hAnsi="Arial" w:cs="Arial"/>
          <w:sz w:val="24"/>
          <w:szCs w:val="24"/>
        </w:rPr>
        <w:t xml:space="preserve">Ephesians can be divided into two sections.  </w:t>
      </w:r>
      <w:r w:rsidR="00F62A80">
        <w:rPr>
          <w:rFonts w:ascii="Arial" w:hAnsi="Arial" w:cs="Arial"/>
          <w:sz w:val="24"/>
          <w:szCs w:val="24"/>
        </w:rPr>
        <w:t>Chapter</w:t>
      </w:r>
      <w:r w:rsidR="00687249">
        <w:rPr>
          <w:rFonts w:ascii="Arial" w:hAnsi="Arial" w:cs="Arial"/>
          <w:sz w:val="24"/>
          <w:szCs w:val="24"/>
        </w:rPr>
        <w:t>s</w:t>
      </w:r>
      <w:r w:rsidR="00F62A80">
        <w:rPr>
          <w:rFonts w:ascii="Arial" w:hAnsi="Arial" w:cs="Arial"/>
          <w:sz w:val="24"/>
          <w:szCs w:val="24"/>
        </w:rPr>
        <w:t xml:space="preserve"> one through three </w:t>
      </w:r>
      <w:r w:rsidR="008E582D">
        <w:rPr>
          <w:rFonts w:ascii="Arial" w:hAnsi="Arial" w:cs="Arial"/>
          <w:sz w:val="24"/>
          <w:szCs w:val="24"/>
        </w:rPr>
        <w:t>describe</w:t>
      </w:r>
      <w:r w:rsidR="00877C7F">
        <w:rPr>
          <w:rFonts w:ascii="Arial" w:hAnsi="Arial" w:cs="Arial"/>
          <w:sz w:val="24"/>
          <w:szCs w:val="24"/>
        </w:rPr>
        <w:t xml:space="preserve"> </w:t>
      </w:r>
      <w:r w:rsidR="006E650C">
        <w:rPr>
          <w:rFonts w:ascii="Arial" w:hAnsi="Arial" w:cs="Arial"/>
          <w:sz w:val="24"/>
          <w:szCs w:val="24"/>
        </w:rPr>
        <w:t xml:space="preserve">what </w:t>
      </w:r>
      <w:r w:rsidR="008E582D">
        <w:rPr>
          <w:rFonts w:ascii="Arial" w:hAnsi="Arial" w:cs="Arial"/>
          <w:sz w:val="24"/>
          <w:szCs w:val="24"/>
        </w:rPr>
        <w:t xml:space="preserve">God </w:t>
      </w:r>
      <w:r w:rsidR="006E650C">
        <w:rPr>
          <w:rFonts w:ascii="Arial" w:hAnsi="Arial" w:cs="Arial"/>
          <w:sz w:val="24"/>
          <w:szCs w:val="24"/>
        </w:rPr>
        <w:t>has done for us</w:t>
      </w:r>
      <w:r w:rsidR="00D303AE">
        <w:rPr>
          <w:rFonts w:ascii="Arial" w:hAnsi="Arial" w:cs="Arial"/>
          <w:sz w:val="24"/>
          <w:szCs w:val="24"/>
        </w:rPr>
        <w:t xml:space="preserve"> in Christ</w:t>
      </w:r>
      <w:r w:rsidR="00BD2F28">
        <w:rPr>
          <w:rFonts w:ascii="Arial" w:hAnsi="Arial" w:cs="Arial"/>
          <w:sz w:val="24"/>
          <w:szCs w:val="24"/>
        </w:rPr>
        <w:t xml:space="preserve"> while </w:t>
      </w:r>
      <w:r w:rsidR="008E582D">
        <w:rPr>
          <w:rFonts w:ascii="Arial" w:hAnsi="Arial" w:cs="Arial"/>
          <w:sz w:val="24"/>
          <w:szCs w:val="24"/>
        </w:rPr>
        <w:t xml:space="preserve">chapters </w:t>
      </w:r>
      <w:r w:rsidR="00F62A80">
        <w:rPr>
          <w:rFonts w:ascii="Arial" w:hAnsi="Arial" w:cs="Arial"/>
          <w:sz w:val="24"/>
          <w:szCs w:val="24"/>
        </w:rPr>
        <w:t xml:space="preserve">four through six </w:t>
      </w:r>
      <w:r w:rsidR="00A90C12">
        <w:rPr>
          <w:rFonts w:ascii="Arial" w:hAnsi="Arial" w:cs="Arial"/>
          <w:sz w:val="24"/>
          <w:szCs w:val="24"/>
        </w:rPr>
        <w:t>call</w:t>
      </w:r>
      <w:r w:rsidR="00D836C0">
        <w:rPr>
          <w:rFonts w:ascii="Arial" w:hAnsi="Arial" w:cs="Arial"/>
          <w:sz w:val="24"/>
          <w:szCs w:val="24"/>
        </w:rPr>
        <w:t>s</w:t>
      </w:r>
      <w:r w:rsidR="00A90C12">
        <w:rPr>
          <w:rFonts w:ascii="Arial" w:hAnsi="Arial" w:cs="Arial"/>
          <w:sz w:val="24"/>
          <w:szCs w:val="24"/>
        </w:rPr>
        <w:t xml:space="preserve"> us to live out </w:t>
      </w:r>
      <w:r w:rsidR="00B876E0">
        <w:rPr>
          <w:rFonts w:ascii="Arial" w:hAnsi="Arial" w:cs="Arial"/>
          <w:sz w:val="24"/>
          <w:szCs w:val="24"/>
        </w:rPr>
        <w:t xml:space="preserve">what God has done </w:t>
      </w:r>
      <w:r w:rsidR="00D836C0">
        <w:rPr>
          <w:rFonts w:ascii="Arial" w:hAnsi="Arial" w:cs="Arial"/>
          <w:sz w:val="24"/>
          <w:szCs w:val="24"/>
        </w:rPr>
        <w:t>in us</w:t>
      </w:r>
      <w:r w:rsidR="00A90C12">
        <w:rPr>
          <w:rFonts w:ascii="Arial" w:hAnsi="Arial" w:cs="Arial"/>
          <w:sz w:val="24"/>
          <w:szCs w:val="24"/>
        </w:rPr>
        <w:t xml:space="preserve">, </w:t>
      </w:r>
      <w:r w:rsidR="00687249">
        <w:rPr>
          <w:rFonts w:ascii="Arial" w:hAnsi="Arial" w:cs="Arial"/>
          <w:sz w:val="24"/>
          <w:szCs w:val="24"/>
        </w:rPr>
        <w:t xml:space="preserve">summarized as </w:t>
      </w:r>
      <w:r w:rsidR="0070369D">
        <w:rPr>
          <w:rFonts w:ascii="Arial" w:hAnsi="Arial" w:cs="Arial"/>
          <w:sz w:val="24"/>
          <w:szCs w:val="24"/>
        </w:rPr>
        <w:t>w</w:t>
      </w:r>
      <w:r w:rsidR="00D303AE">
        <w:rPr>
          <w:rFonts w:ascii="Arial" w:hAnsi="Arial" w:cs="Arial"/>
          <w:sz w:val="24"/>
          <w:szCs w:val="24"/>
        </w:rPr>
        <w:t>alk</w:t>
      </w:r>
      <w:r w:rsidR="00A90C12">
        <w:rPr>
          <w:rFonts w:ascii="Arial" w:hAnsi="Arial" w:cs="Arial"/>
          <w:sz w:val="24"/>
          <w:szCs w:val="24"/>
        </w:rPr>
        <w:t>ing</w:t>
      </w:r>
      <w:r w:rsidR="00D303AE">
        <w:rPr>
          <w:rFonts w:ascii="Arial" w:hAnsi="Arial" w:cs="Arial"/>
          <w:sz w:val="24"/>
          <w:szCs w:val="24"/>
        </w:rPr>
        <w:t xml:space="preserve"> </w:t>
      </w:r>
      <w:r w:rsidR="0070369D">
        <w:rPr>
          <w:rFonts w:ascii="Arial" w:hAnsi="Arial" w:cs="Arial"/>
          <w:sz w:val="24"/>
          <w:szCs w:val="24"/>
        </w:rPr>
        <w:t>w</w:t>
      </w:r>
      <w:r w:rsidR="00D303AE">
        <w:rPr>
          <w:rFonts w:ascii="Arial" w:hAnsi="Arial" w:cs="Arial"/>
          <w:sz w:val="24"/>
          <w:szCs w:val="24"/>
        </w:rPr>
        <w:t>orthy.</w:t>
      </w:r>
      <w:r w:rsidR="00FC737C">
        <w:rPr>
          <w:rFonts w:ascii="Arial" w:hAnsi="Arial" w:cs="Arial"/>
          <w:sz w:val="24"/>
          <w:szCs w:val="24"/>
        </w:rPr>
        <w:t xml:space="preserve">  So</w:t>
      </w:r>
      <w:r w:rsidR="00687249">
        <w:rPr>
          <w:rFonts w:ascii="Arial" w:hAnsi="Arial" w:cs="Arial"/>
          <w:sz w:val="24"/>
          <w:szCs w:val="24"/>
        </w:rPr>
        <w:t>,</w:t>
      </w:r>
      <w:r w:rsidR="00FC737C">
        <w:rPr>
          <w:rFonts w:ascii="Arial" w:hAnsi="Arial" w:cs="Arial"/>
          <w:sz w:val="24"/>
          <w:szCs w:val="24"/>
        </w:rPr>
        <w:t xml:space="preserve"> the rest of </w:t>
      </w:r>
      <w:r w:rsidR="008C75DC">
        <w:rPr>
          <w:rFonts w:ascii="Arial" w:hAnsi="Arial" w:cs="Arial"/>
          <w:sz w:val="24"/>
          <w:szCs w:val="24"/>
        </w:rPr>
        <w:t xml:space="preserve">our </w:t>
      </w:r>
      <w:r w:rsidR="00FC737C">
        <w:rPr>
          <w:rFonts w:ascii="Arial" w:hAnsi="Arial" w:cs="Arial"/>
          <w:sz w:val="24"/>
          <w:szCs w:val="24"/>
        </w:rPr>
        <w:t>series is subtitled Walking Worthy.</w:t>
      </w:r>
      <w:r w:rsidR="00213A0E">
        <w:rPr>
          <w:rFonts w:ascii="Arial" w:hAnsi="Arial" w:cs="Arial"/>
          <w:sz w:val="24"/>
          <w:szCs w:val="24"/>
        </w:rPr>
        <w:t xml:space="preserve">  </w:t>
      </w:r>
      <w:r w:rsidR="00D836C0">
        <w:rPr>
          <w:rFonts w:ascii="Arial" w:hAnsi="Arial" w:cs="Arial"/>
          <w:sz w:val="24"/>
          <w:szCs w:val="24"/>
        </w:rPr>
        <w:t xml:space="preserve">Today’s message is </w:t>
      </w:r>
      <w:r w:rsidR="001B520B">
        <w:rPr>
          <w:rFonts w:ascii="Arial" w:hAnsi="Arial" w:cs="Arial"/>
          <w:sz w:val="24"/>
          <w:szCs w:val="24"/>
        </w:rPr>
        <w:t>Building up Christ’s Church (4:11-13)</w:t>
      </w:r>
      <w:r w:rsidR="00213A0E">
        <w:rPr>
          <w:rFonts w:ascii="Arial" w:hAnsi="Arial" w:cs="Arial"/>
          <w:sz w:val="24"/>
          <w:szCs w:val="24"/>
        </w:rPr>
        <w:t xml:space="preserve">.  </w:t>
      </w:r>
      <w:r w:rsidR="006A3FA8">
        <w:rPr>
          <w:rFonts w:ascii="Arial" w:hAnsi="Arial" w:cs="Arial"/>
          <w:sz w:val="24"/>
          <w:szCs w:val="24"/>
        </w:rPr>
        <w:t xml:space="preserve">God has </w:t>
      </w:r>
      <w:r w:rsidR="00A13750">
        <w:rPr>
          <w:rFonts w:ascii="Arial" w:hAnsi="Arial" w:cs="Arial"/>
          <w:sz w:val="24"/>
          <w:szCs w:val="24"/>
        </w:rPr>
        <w:t xml:space="preserve">united us in one new humanity and </w:t>
      </w:r>
      <w:r w:rsidR="006A3FA8">
        <w:rPr>
          <w:rFonts w:ascii="Arial" w:hAnsi="Arial" w:cs="Arial"/>
          <w:sz w:val="24"/>
          <w:szCs w:val="24"/>
        </w:rPr>
        <w:t xml:space="preserve">Paul calls us to </w:t>
      </w:r>
      <w:r w:rsidR="00EB6E22">
        <w:rPr>
          <w:rFonts w:ascii="Arial" w:hAnsi="Arial" w:cs="Arial"/>
          <w:sz w:val="24"/>
          <w:szCs w:val="24"/>
        </w:rPr>
        <w:t>maintain that unity</w:t>
      </w:r>
      <w:r w:rsidR="00F86E52">
        <w:rPr>
          <w:rFonts w:ascii="Arial" w:hAnsi="Arial" w:cs="Arial"/>
          <w:sz w:val="24"/>
          <w:szCs w:val="24"/>
        </w:rPr>
        <w:t xml:space="preserve"> (4:1-6)</w:t>
      </w:r>
      <w:r w:rsidR="00EB6E22">
        <w:rPr>
          <w:rFonts w:ascii="Arial" w:hAnsi="Arial" w:cs="Arial"/>
          <w:sz w:val="24"/>
          <w:szCs w:val="24"/>
        </w:rPr>
        <w:t>.</w:t>
      </w:r>
      <w:r w:rsidR="008E0892">
        <w:rPr>
          <w:rFonts w:ascii="Arial" w:hAnsi="Arial" w:cs="Arial"/>
          <w:sz w:val="24"/>
          <w:szCs w:val="24"/>
        </w:rPr>
        <w:t xml:space="preserve">  But unity does not mean uniformity</w:t>
      </w:r>
      <w:r w:rsidR="00F86E52">
        <w:rPr>
          <w:rFonts w:ascii="Arial" w:hAnsi="Arial" w:cs="Arial"/>
          <w:sz w:val="24"/>
          <w:szCs w:val="24"/>
        </w:rPr>
        <w:t xml:space="preserve"> so </w:t>
      </w:r>
      <w:r w:rsidR="006A79F6">
        <w:rPr>
          <w:rFonts w:ascii="Arial" w:hAnsi="Arial" w:cs="Arial"/>
          <w:sz w:val="24"/>
          <w:szCs w:val="24"/>
        </w:rPr>
        <w:t xml:space="preserve">God </w:t>
      </w:r>
      <w:r w:rsidR="00B76B48">
        <w:rPr>
          <w:rFonts w:ascii="Arial" w:hAnsi="Arial" w:cs="Arial"/>
          <w:sz w:val="24"/>
          <w:szCs w:val="24"/>
        </w:rPr>
        <w:t xml:space="preserve">has given diverse gifts to his </w:t>
      </w:r>
      <w:r w:rsidR="00254EFC">
        <w:rPr>
          <w:rFonts w:ascii="Arial" w:hAnsi="Arial" w:cs="Arial"/>
          <w:sz w:val="24"/>
          <w:szCs w:val="24"/>
        </w:rPr>
        <w:t xml:space="preserve">people that he </w:t>
      </w:r>
      <w:r w:rsidR="006A79F6">
        <w:rPr>
          <w:rFonts w:ascii="Arial" w:hAnsi="Arial" w:cs="Arial"/>
          <w:sz w:val="24"/>
          <w:szCs w:val="24"/>
        </w:rPr>
        <w:t>secured by his triumph on the cross</w:t>
      </w:r>
      <w:r w:rsidR="00D74246">
        <w:rPr>
          <w:rFonts w:ascii="Arial" w:hAnsi="Arial" w:cs="Arial"/>
          <w:sz w:val="24"/>
          <w:szCs w:val="24"/>
        </w:rPr>
        <w:t xml:space="preserve"> (7-10)</w:t>
      </w:r>
      <w:r w:rsidR="00176491">
        <w:rPr>
          <w:rFonts w:ascii="Arial" w:hAnsi="Arial" w:cs="Arial"/>
          <w:sz w:val="24"/>
          <w:szCs w:val="24"/>
        </w:rPr>
        <w:t>.</w:t>
      </w:r>
      <w:r w:rsidR="00C77317">
        <w:rPr>
          <w:rFonts w:ascii="Arial" w:hAnsi="Arial" w:cs="Arial"/>
          <w:sz w:val="24"/>
          <w:szCs w:val="24"/>
        </w:rPr>
        <w:t xml:space="preserve"> </w:t>
      </w:r>
      <w:r w:rsidR="00D16B69">
        <w:rPr>
          <w:rFonts w:ascii="Arial" w:hAnsi="Arial" w:cs="Arial"/>
          <w:sz w:val="24"/>
          <w:szCs w:val="24"/>
        </w:rPr>
        <w:t xml:space="preserve"> </w:t>
      </w:r>
      <w:r w:rsidR="00224C78">
        <w:rPr>
          <w:rFonts w:ascii="Arial" w:hAnsi="Arial" w:cs="Arial"/>
          <w:sz w:val="24"/>
          <w:szCs w:val="24"/>
        </w:rPr>
        <w:t xml:space="preserve">Today </w:t>
      </w:r>
      <w:r w:rsidR="00D74246">
        <w:rPr>
          <w:rFonts w:ascii="Arial" w:hAnsi="Arial" w:cs="Arial"/>
          <w:sz w:val="24"/>
          <w:szCs w:val="24"/>
        </w:rPr>
        <w:t xml:space="preserve">we see that </w:t>
      </w:r>
      <w:r w:rsidR="00224C78">
        <w:rPr>
          <w:rFonts w:ascii="Arial" w:hAnsi="Arial" w:cs="Arial"/>
          <w:sz w:val="24"/>
          <w:szCs w:val="24"/>
        </w:rPr>
        <w:t xml:space="preserve">God </w:t>
      </w:r>
      <w:r w:rsidR="00D16B69" w:rsidRPr="00116CFA">
        <w:rPr>
          <w:rFonts w:ascii="Arial" w:hAnsi="Arial" w:cs="Arial"/>
          <w:sz w:val="24"/>
          <w:szCs w:val="24"/>
        </w:rPr>
        <w:t xml:space="preserve">has </w:t>
      </w:r>
      <w:r w:rsidR="00D16B69">
        <w:rPr>
          <w:rFonts w:ascii="Arial" w:hAnsi="Arial" w:cs="Arial"/>
          <w:sz w:val="24"/>
          <w:szCs w:val="24"/>
        </w:rPr>
        <w:t xml:space="preserve">given </w:t>
      </w:r>
      <w:r w:rsidR="00D16B69" w:rsidRPr="00116CFA">
        <w:rPr>
          <w:rFonts w:ascii="Arial" w:hAnsi="Arial" w:cs="Arial"/>
          <w:sz w:val="24"/>
          <w:szCs w:val="24"/>
        </w:rPr>
        <w:t>gift</w:t>
      </w:r>
      <w:r w:rsidR="00D16B69">
        <w:rPr>
          <w:rFonts w:ascii="Arial" w:hAnsi="Arial" w:cs="Arial"/>
          <w:sz w:val="24"/>
          <w:szCs w:val="24"/>
        </w:rPr>
        <w:t xml:space="preserve">ed </w:t>
      </w:r>
      <w:r w:rsidR="00D74246">
        <w:rPr>
          <w:rFonts w:ascii="Arial" w:hAnsi="Arial" w:cs="Arial"/>
          <w:sz w:val="24"/>
          <w:szCs w:val="24"/>
        </w:rPr>
        <w:t xml:space="preserve">leaders </w:t>
      </w:r>
      <w:r w:rsidR="00D16B69">
        <w:rPr>
          <w:rFonts w:ascii="Arial" w:hAnsi="Arial" w:cs="Arial"/>
          <w:sz w:val="24"/>
          <w:szCs w:val="24"/>
        </w:rPr>
        <w:t xml:space="preserve">to the church to equip </w:t>
      </w:r>
      <w:r w:rsidR="00224C78">
        <w:rPr>
          <w:rFonts w:ascii="Arial" w:hAnsi="Arial" w:cs="Arial"/>
          <w:sz w:val="24"/>
          <w:szCs w:val="24"/>
        </w:rPr>
        <w:t>every</w:t>
      </w:r>
      <w:r w:rsidR="00D74246">
        <w:rPr>
          <w:rFonts w:ascii="Arial" w:hAnsi="Arial" w:cs="Arial"/>
          <w:sz w:val="24"/>
          <w:szCs w:val="24"/>
        </w:rPr>
        <w:t xml:space="preserve">one </w:t>
      </w:r>
      <w:r w:rsidR="00594FF5">
        <w:rPr>
          <w:rFonts w:ascii="Arial" w:hAnsi="Arial" w:cs="Arial"/>
          <w:sz w:val="24"/>
          <w:szCs w:val="24"/>
        </w:rPr>
        <w:t xml:space="preserve">who believes in Jesus </w:t>
      </w:r>
      <w:r w:rsidR="00D16B69">
        <w:rPr>
          <w:rFonts w:ascii="Arial" w:hAnsi="Arial" w:cs="Arial"/>
          <w:sz w:val="24"/>
          <w:szCs w:val="24"/>
        </w:rPr>
        <w:t xml:space="preserve">to serve the church </w:t>
      </w:r>
      <w:r w:rsidR="005D2A96">
        <w:rPr>
          <w:rFonts w:ascii="Arial" w:hAnsi="Arial" w:cs="Arial"/>
          <w:sz w:val="24"/>
          <w:szCs w:val="24"/>
        </w:rPr>
        <w:t xml:space="preserve">so that it is built up </w:t>
      </w:r>
      <w:r w:rsidR="00D16B69">
        <w:rPr>
          <w:rFonts w:ascii="Arial" w:hAnsi="Arial" w:cs="Arial"/>
          <w:sz w:val="24"/>
          <w:szCs w:val="24"/>
        </w:rPr>
        <w:t>to maturity</w:t>
      </w:r>
      <w:r w:rsidR="00D16B69" w:rsidRPr="00116CFA">
        <w:rPr>
          <w:rFonts w:ascii="Arial" w:hAnsi="Arial" w:cs="Arial"/>
          <w:sz w:val="24"/>
          <w:szCs w:val="24"/>
        </w:rPr>
        <w:t xml:space="preserve"> (</w:t>
      </w:r>
      <w:r w:rsidR="00D16B69">
        <w:rPr>
          <w:rFonts w:ascii="Arial" w:hAnsi="Arial" w:cs="Arial"/>
          <w:sz w:val="24"/>
          <w:szCs w:val="24"/>
        </w:rPr>
        <w:t>11</w:t>
      </w:r>
      <w:r w:rsidR="00D16B69" w:rsidRPr="00116CFA">
        <w:rPr>
          <w:rFonts w:ascii="Arial" w:hAnsi="Arial" w:cs="Arial"/>
          <w:sz w:val="24"/>
          <w:szCs w:val="24"/>
        </w:rPr>
        <w:t>-1</w:t>
      </w:r>
      <w:r w:rsidR="00D16B69">
        <w:rPr>
          <w:rFonts w:ascii="Arial" w:hAnsi="Arial" w:cs="Arial"/>
          <w:sz w:val="24"/>
          <w:szCs w:val="24"/>
        </w:rPr>
        <w:t>6</w:t>
      </w:r>
      <w:r w:rsidR="00D16B69" w:rsidRPr="00116CFA">
        <w:rPr>
          <w:rFonts w:ascii="Arial" w:hAnsi="Arial" w:cs="Arial"/>
          <w:sz w:val="24"/>
          <w:szCs w:val="24"/>
        </w:rPr>
        <w:t>).</w:t>
      </w:r>
      <w:r w:rsidR="00D16B69">
        <w:rPr>
          <w:rFonts w:ascii="Arial" w:hAnsi="Arial" w:cs="Arial"/>
          <w:sz w:val="24"/>
          <w:szCs w:val="24"/>
        </w:rPr>
        <w:t xml:space="preserve"> </w:t>
      </w:r>
    </w:p>
    <w:p w:rsidR="004D66D8" w:rsidRPr="00BF52FC" w:rsidRDefault="00F52C25" w:rsidP="00894058">
      <w:pPr>
        <w:pStyle w:val="HTMLPreformatted"/>
        <w:numPr>
          <w:ilvl w:val="0"/>
          <w:numId w:val="19"/>
        </w:numPr>
        <w:tabs>
          <w:tab w:val="left" w:pos="720"/>
        </w:tabs>
        <w:rPr>
          <w:rFonts w:ascii="Arial" w:hAnsi="Arial" w:cs="Arial"/>
          <w:b/>
          <w:bCs/>
          <w:sz w:val="24"/>
          <w:szCs w:val="24"/>
        </w:rPr>
      </w:pPr>
      <w:r w:rsidRPr="00BF52FC">
        <w:rPr>
          <w:rFonts w:ascii="Arial" w:hAnsi="Arial" w:cs="Arial"/>
          <w:b/>
          <w:bCs/>
          <w:sz w:val="24"/>
          <w:szCs w:val="24"/>
        </w:rPr>
        <w:t xml:space="preserve">Christ </w:t>
      </w:r>
      <w:r w:rsidR="00E75761">
        <w:rPr>
          <w:rFonts w:ascii="Arial" w:hAnsi="Arial" w:cs="Arial"/>
          <w:b/>
          <w:bCs/>
          <w:sz w:val="24"/>
          <w:szCs w:val="24"/>
        </w:rPr>
        <w:t>G</w:t>
      </w:r>
      <w:r w:rsidRPr="00BF52FC">
        <w:rPr>
          <w:rFonts w:ascii="Arial" w:hAnsi="Arial" w:cs="Arial"/>
          <w:b/>
          <w:bCs/>
          <w:sz w:val="24"/>
          <w:szCs w:val="24"/>
        </w:rPr>
        <w:t xml:space="preserve">ives </w:t>
      </w:r>
      <w:r w:rsidR="00E75761">
        <w:rPr>
          <w:rFonts w:ascii="Arial" w:hAnsi="Arial" w:cs="Arial"/>
          <w:b/>
          <w:bCs/>
          <w:sz w:val="24"/>
          <w:szCs w:val="24"/>
        </w:rPr>
        <w:t>G</w:t>
      </w:r>
      <w:r w:rsidR="004D66D8" w:rsidRPr="00BF52FC">
        <w:rPr>
          <w:rFonts w:ascii="Arial" w:hAnsi="Arial" w:cs="Arial"/>
          <w:b/>
          <w:bCs/>
          <w:sz w:val="24"/>
          <w:szCs w:val="24"/>
        </w:rPr>
        <w:t xml:space="preserve">ifted </w:t>
      </w:r>
      <w:r w:rsidR="00E75761">
        <w:rPr>
          <w:rFonts w:ascii="Arial" w:hAnsi="Arial" w:cs="Arial"/>
          <w:b/>
          <w:bCs/>
          <w:sz w:val="24"/>
          <w:szCs w:val="24"/>
        </w:rPr>
        <w:t xml:space="preserve">Leaders </w:t>
      </w:r>
      <w:r w:rsidR="004D66D8" w:rsidRPr="00BF52FC">
        <w:rPr>
          <w:rFonts w:ascii="Arial" w:hAnsi="Arial" w:cs="Arial"/>
          <w:b/>
          <w:bCs/>
          <w:sz w:val="24"/>
          <w:szCs w:val="24"/>
        </w:rPr>
        <w:t xml:space="preserve">to </w:t>
      </w:r>
      <w:r w:rsidR="00EF3E9C">
        <w:rPr>
          <w:rFonts w:ascii="Arial" w:hAnsi="Arial" w:cs="Arial"/>
          <w:b/>
          <w:bCs/>
          <w:sz w:val="24"/>
          <w:szCs w:val="24"/>
        </w:rPr>
        <w:t>His</w:t>
      </w:r>
      <w:r w:rsidR="004D66D8" w:rsidRPr="00BF52FC">
        <w:rPr>
          <w:rFonts w:ascii="Arial" w:hAnsi="Arial" w:cs="Arial"/>
          <w:b/>
          <w:bCs/>
          <w:sz w:val="24"/>
          <w:szCs w:val="24"/>
        </w:rPr>
        <w:t xml:space="preserve"> </w:t>
      </w:r>
      <w:r w:rsidR="00E75761">
        <w:rPr>
          <w:rFonts w:ascii="Arial" w:hAnsi="Arial" w:cs="Arial"/>
          <w:b/>
          <w:bCs/>
          <w:sz w:val="24"/>
          <w:szCs w:val="24"/>
        </w:rPr>
        <w:t>C</w:t>
      </w:r>
      <w:r w:rsidR="004D66D8" w:rsidRPr="00BF52FC">
        <w:rPr>
          <w:rFonts w:ascii="Arial" w:hAnsi="Arial" w:cs="Arial"/>
          <w:b/>
          <w:bCs/>
          <w:sz w:val="24"/>
          <w:szCs w:val="24"/>
        </w:rPr>
        <w:t>hurch (11</w:t>
      </w:r>
      <w:r w:rsidR="004F2636" w:rsidRPr="00BF52FC">
        <w:rPr>
          <w:rFonts w:ascii="Arial" w:hAnsi="Arial" w:cs="Arial"/>
          <w:b/>
          <w:bCs/>
          <w:sz w:val="24"/>
          <w:szCs w:val="24"/>
        </w:rPr>
        <w:t>)</w:t>
      </w:r>
    </w:p>
    <w:p w:rsidR="00382A85" w:rsidRDefault="004F2636" w:rsidP="008E34AE">
      <w:pPr>
        <w:pStyle w:val="HTMLPreformatte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14DCA">
        <w:rPr>
          <w:rFonts w:ascii="Arial" w:hAnsi="Arial" w:cs="Arial"/>
          <w:sz w:val="24"/>
          <w:szCs w:val="24"/>
        </w:rPr>
        <w:t xml:space="preserve">Christ has given gifts </w:t>
      </w:r>
      <w:r w:rsidR="002050C2">
        <w:rPr>
          <w:rFonts w:ascii="Arial" w:hAnsi="Arial" w:cs="Arial"/>
          <w:sz w:val="24"/>
          <w:szCs w:val="24"/>
        </w:rPr>
        <w:t xml:space="preserve">to </w:t>
      </w:r>
      <w:r w:rsidR="0070369D">
        <w:rPr>
          <w:rFonts w:ascii="Arial" w:hAnsi="Arial" w:cs="Arial"/>
          <w:sz w:val="24"/>
          <w:szCs w:val="24"/>
        </w:rPr>
        <w:t xml:space="preserve">all </w:t>
      </w:r>
      <w:r w:rsidR="00D04195">
        <w:rPr>
          <w:rFonts w:ascii="Arial" w:hAnsi="Arial" w:cs="Arial"/>
          <w:sz w:val="24"/>
          <w:szCs w:val="24"/>
        </w:rPr>
        <w:t xml:space="preserve">who </w:t>
      </w:r>
      <w:r w:rsidR="002606A8">
        <w:rPr>
          <w:rFonts w:ascii="Arial" w:hAnsi="Arial" w:cs="Arial"/>
          <w:sz w:val="24"/>
          <w:szCs w:val="24"/>
        </w:rPr>
        <w:t>believe in Jesus</w:t>
      </w:r>
      <w:r w:rsidR="002050C2">
        <w:rPr>
          <w:rFonts w:ascii="Arial" w:hAnsi="Arial" w:cs="Arial"/>
          <w:sz w:val="24"/>
          <w:szCs w:val="24"/>
        </w:rPr>
        <w:t xml:space="preserve">.  </w:t>
      </w:r>
      <w:r w:rsidR="002606A8">
        <w:rPr>
          <w:rFonts w:ascii="Arial" w:hAnsi="Arial" w:cs="Arial"/>
          <w:sz w:val="24"/>
          <w:szCs w:val="24"/>
        </w:rPr>
        <w:t xml:space="preserve">Gifts or </w:t>
      </w:r>
      <w:r w:rsidR="002B778E">
        <w:rPr>
          <w:rFonts w:ascii="Arial" w:hAnsi="Arial" w:cs="Arial"/>
          <w:sz w:val="24"/>
          <w:szCs w:val="24"/>
        </w:rPr>
        <w:t>s</w:t>
      </w:r>
      <w:r w:rsidR="00A17E5A">
        <w:rPr>
          <w:rFonts w:ascii="Arial" w:hAnsi="Arial" w:cs="Arial"/>
          <w:sz w:val="24"/>
          <w:szCs w:val="24"/>
        </w:rPr>
        <w:t>piritual</w:t>
      </w:r>
      <w:r w:rsidR="00C244BA">
        <w:rPr>
          <w:rFonts w:ascii="Arial" w:hAnsi="Arial" w:cs="Arial"/>
          <w:sz w:val="24"/>
          <w:szCs w:val="24"/>
        </w:rPr>
        <w:t xml:space="preserve"> </w:t>
      </w:r>
      <w:r w:rsidR="00F8382B">
        <w:rPr>
          <w:rFonts w:ascii="Arial" w:hAnsi="Arial" w:cs="Arial"/>
          <w:sz w:val="24"/>
          <w:szCs w:val="24"/>
        </w:rPr>
        <w:t xml:space="preserve">gifts </w:t>
      </w:r>
      <w:r w:rsidR="00122891">
        <w:rPr>
          <w:rFonts w:ascii="Arial" w:hAnsi="Arial" w:cs="Arial"/>
          <w:sz w:val="24"/>
          <w:szCs w:val="24"/>
        </w:rPr>
        <w:t>are any ability empowered by t</w:t>
      </w:r>
      <w:r w:rsidR="00D440A5">
        <w:rPr>
          <w:rFonts w:ascii="Arial" w:hAnsi="Arial" w:cs="Arial"/>
          <w:sz w:val="24"/>
          <w:szCs w:val="24"/>
        </w:rPr>
        <w:t>h</w:t>
      </w:r>
      <w:r w:rsidR="00122891">
        <w:rPr>
          <w:rFonts w:ascii="Arial" w:hAnsi="Arial" w:cs="Arial"/>
          <w:sz w:val="24"/>
          <w:szCs w:val="24"/>
        </w:rPr>
        <w:t xml:space="preserve">e Holy Spirit </w:t>
      </w:r>
      <w:r w:rsidR="00C244BA">
        <w:rPr>
          <w:rFonts w:ascii="Arial" w:hAnsi="Arial" w:cs="Arial"/>
          <w:sz w:val="24"/>
          <w:szCs w:val="24"/>
        </w:rPr>
        <w:t xml:space="preserve">used </w:t>
      </w:r>
      <w:r w:rsidR="003523B5">
        <w:rPr>
          <w:rFonts w:ascii="Arial" w:hAnsi="Arial" w:cs="Arial"/>
          <w:sz w:val="24"/>
          <w:szCs w:val="24"/>
        </w:rPr>
        <w:t xml:space="preserve">to serve and build up </w:t>
      </w:r>
      <w:r w:rsidR="0070369D">
        <w:rPr>
          <w:rFonts w:ascii="Arial" w:hAnsi="Arial" w:cs="Arial"/>
          <w:sz w:val="24"/>
          <w:szCs w:val="24"/>
        </w:rPr>
        <w:t xml:space="preserve">the </w:t>
      </w:r>
      <w:r w:rsidR="00C244BA">
        <w:rPr>
          <w:rFonts w:ascii="Arial" w:hAnsi="Arial" w:cs="Arial"/>
          <w:sz w:val="24"/>
          <w:szCs w:val="24"/>
        </w:rPr>
        <w:t>church</w:t>
      </w:r>
      <w:r w:rsidR="00A17E5A">
        <w:rPr>
          <w:rFonts w:ascii="Arial" w:hAnsi="Arial" w:cs="Arial"/>
          <w:sz w:val="24"/>
          <w:szCs w:val="24"/>
        </w:rPr>
        <w:t xml:space="preserve"> (1 Cor</w:t>
      </w:r>
      <w:r w:rsidR="00E04F74">
        <w:rPr>
          <w:rFonts w:ascii="Arial" w:hAnsi="Arial" w:cs="Arial"/>
          <w:sz w:val="24"/>
          <w:szCs w:val="24"/>
        </w:rPr>
        <w:t xml:space="preserve"> 12:4-7</w:t>
      </w:r>
      <w:r w:rsidR="00A17E5A">
        <w:rPr>
          <w:rFonts w:ascii="Arial" w:hAnsi="Arial" w:cs="Arial"/>
          <w:sz w:val="24"/>
          <w:szCs w:val="24"/>
        </w:rPr>
        <w:t>; Rom</w:t>
      </w:r>
      <w:r w:rsidR="007E7FA6">
        <w:rPr>
          <w:rFonts w:ascii="Arial" w:hAnsi="Arial" w:cs="Arial"/>
          <w:sz w:val="24"/>
          <w:szCs w:val="24"/>
        </w:rPr>
        <w:t xml:space="preserve"> </w:t>
      </w:r>
      <w:r w:rsidR="00E04F74">
        <w:rPr>
          <w:rFonts w:ascii="Arial" w:hAnsi="Arial" w:cs="Arial"/>
          <w:sz w:val="24"/>
          <w:szCs w:val="24"/>
        </w:rPr>
        <w:t>12:6;</w:t>
      </w:r>
      <w:r w:rsidR="007E7FA6">
        <w:rPr>
          <w:rFonts w:ascii="Arial" w:hAnsi="Arial" w:cs="Arial"/>
          <w:sz w:val="24"/>
          <w:szCs w:val="24"/>
        </w:rPr>
        <w:t xml:space="preserve"> 1 Pet 4:10</w:t>
      </w:r>
      <w:r w:rsidR="00A17E5A">
        <w:rPr>
          <w:rFonts w:ascii="Arial" w:hAnsi="Arial" w:cs="Arial"/>
          <w:sz w:val="24"/>
          <w:szCs w:val="24"/>
        </w:rPr>
        <w:t>)</w:t>
      </w:r>
      <w:r w:rsidR="00C244BA">
        <w:rPr>
          <w:rFonts w:ascii="Arial" w:hAnsi="Arial" w:cs="Arial"/>
          <w:sz w:val="24"/>
          <w:szCs w:val="24"/>
        </w:rPr>
        <w:t>.</w:t>
      </w:r>
      <w:r w:rsidR="00C244BA">
        <w:rPr>
          <w:rStyle w:val="FootnoteReference"/>
          <w:rFonts w:ascii="Arial" w:hAnsi="Arial" w:cs="Arial"/>
          <w:sz w:val="24"/>
          <w:szCs w:val="24"/>
        </w:rPr>
        <w:footnoteReference w:id="1"/>
      </w:r>
      <w:r w:rsidR="003122BA">
        <w:rPr>
          <w:rFonts w:ascii="Arial" w:hAnsi="Arial" w:cs="Arial"/>
          <w:sz w:val="24"/>
          <w:szCs w:val="24"/>
        </w:rPr>
        <w:t xml:space="preserve"> </w:t>
      </w:r>
      <w:r w:rsidR="00D440A5">
        <w:rPr>
          <w:rFonts w:ascii="Arial" w:hAnsi="Arial" w:cs="Arial"/>
          <w:sz w:val="24"/>
          <w:szCs w:val="24"/>
        </w:rPr>
        <w:t xml:space="preserve"> </w:t>
      </w:r>
      <w:r w:rsidR="00304415">
        <w:rPr>
          <w:rFonts w:ascii="Arial" w:hAnsi="Arial" w:cs="Arial"/>
          <w:sz w:val="24"/>
          <w:szCs w:val="24"/>
        </w:rPr>
        <w:t xml:space="preserve">Here Paul describes Christ giving gifted leaders to the church </w:t>
      </w:r>
      <w:r w:rsidR="00187C00">
        <w:rPr>
          <w:rFonts w:ascii="Arial" w:hAnsi="Arial" w:cs="Arial"/>
          <w:sz w:val="24"/>
          <w:szCs w:val="24"/>
        </w:rPr>
        <w:t xml:space="preserve">for establishing </w:t>
      </w:r>
      <w:r w:rsidR="008E34AE">
        <w:rPr>
          <w:rFonts w:ascii="Arial" w:hAnsi="Arial" w:cs="Arial"/>
          <w:sz w:val="24"/>
          <w:szCs w:val="24"/>
        </w:rPr>
        <w:t xml:space="preserve">the foundation of </w:t>
      </w:r>
      <w:r w:rsidR="00187C00">
        <w:rPr>
          <w:rFonts w:ascii="Arial" w:hAnsi="Arial" w:cs="Arial"/>
          <w:sz w:val="24"/>
          <w:szCs w:val="24"/>
        </w:rPr>
        <w:t>churches</w:t>
      </w:r>
      <w:r w:rsidR="00B66D06">
        <w:rPr>
          <w:rFonts w:ascii="Arial" w:hAnsi="Arial" w:cs="Arial"/>
          <w:sz w:val="24"/>
          <w:szCs w:val="24"/>
        </w:rPr>
        <w:t xml:space="preserve"> (2:20)</w:t>
      </w:r>
      <w:r w:rsidR="00187C00">
        <w:rPr>
          <w:rFonts w:ascii="Arial" w:hAnsi="Arial" w:cs="Arial"/>
          <w:sz w:val="24"/>
          <w:szCs w:val="24"/>
        </w:rPr>
        <w:t>.</w:t>
      </w:r>
      <w:r w:rsidR="00B6462F">
        <w:rPr>
          <w:rStyle w:val="FootnoteReference"/>
          <w:rFonts w:ascii="Arial" w:hAnsi="Arial" w:cs="Arial"/>
          <w:sz w:val="24"/>
          <w:szCs w:val="24"/>
        </w:rPr>
        <w:footnoteReference w:id="2"/>
      </w:r>
      <w:r w:rsidR="00187C00">
        <w:rPr>
          <w:rFonts w:ascii="Arial" w:hAnsi="Arial" w:cs="Arial"/>
          <w:sz w:val="24"/>
          <w:szCs w:val="24"/>
        </w:rPr>
        <w:t xml:space="preserve">  </w:t>
      </w:r>
      <w:r w:rsidR="00D4093D">
        <w:rPr>
          <w:rFonts w:ascii="Arial" w:hAnsi="Arial" w:cs="Arial"/>
          <w:sz w:val="24"/>
          <w:szCs w:val="24"/>
        </w:rPr>
        <w:t xml:space="preserve">He describes </w:t>
      </w:r>
      <w:r w:rsidR="00B66D06">
        <w:rPr>
          <w:rFonts w:ascii="Arial" w:hAnsi="Arial" w:cs="Arial"/>
          <w:sz w:val="24"/>
          <w:szCs w:val="24"/>
        </w:rPr>
        <w:t xml:space="preserve">leaders </w:t>
      </w:r>
      <w:r w:rsidR="004B60DD">
        <w:rPr>
          <w:rFonts w:ascii="Arial" w:hAnsi="Arial" w:cs="Arial"/>
          <w:sz w:val="24"/>
          <w:szCs w:val="24"/>
        </w:rPr>
        <w:t xml:space="preserve">who </w:t>
      </w:r>
      <w:r w:rsidR="00B66D06">
        <w:rPr>
          <w:rFonts w:ascii="Arial" w:hAnsi="Arial" w:cs="Arial"/>
          <w:sz w:val="24"/>
          <w:szCs w:val="24"/>
        </w:rPr>
        <w:t xml:space="preserve">all have some form of word </w:t>
      </w:r>
      <w:r w:rsidR="005B052A">
        <w:rPr>
          <w:rFonts w:ascii="Arial" w:hAnsi="Arial" w:cs="Arial"/>
          <w:sz w:val="24"/>
          <w:szCs w:val="24"/>
        </w:rPr>
        <w:t>gift</w:t>
      </w:r>
      <w:r w:rsidR="00D04195">
        <w:rPr>
          <w:rFonts w:ascii="Arial" w:hAnsi="Arial" w:cs="Arial"/>
          <w:sz w:val="24"/>
          <w:szCs w:val="24"/>
        </w:rPr>
        <w:t xml:space="preserve"> because </w:t>
      </w:r>
      <w:r w:rsidR="004B60DD">
        <w:rPr>
          <w:rFonts w:ascii="Arial" w:hAnsi="Arial" w:cs="Arial"/>
          <w:sz w:val="24"/>
          <w:szCs w:val="24"/>
        </w:rPr>
        <w:t xml:space="preserve">leaders </w:t>
      </w:r>
      <w:r w:rsidR="008F4253">
        <w:rPr>
          <w:rFonts w:ascii="Arial" w:hAnsi="Arial" w:cs="Arial"/>
          <w:sz w:val="24"/>
          <w:szCs w:val="24"/>
        </w:rPr>
        <w:t xml:space="preserve">with </w:t>
      </w:r>
      <w:r w:rsidR="004B60DD">
        <w:rPr>
          <w:rFonts w:ascii="Arial" w:hAnsi="Arial" w:cs="Arial"/>
          <w:sz w:val="24"/>
          <w:szCs w:val="24"/>
        </w:rPr>
        <w:t xml:space="preserve">word gifts </w:t>
      </w:r>
      <w:r w:rsidR="005B052A">
        <w:rPr>
          <w:rFonts w:ascii="Arial" w:hAnsi="Arial" w:cs="Arial"/>
          <w:sz w:val="24"/>
          <w:szCs w:val="24"/>
        </w:rPr>
        <w:t xml:space="preserve">are critical for establishing </w:t>
      </w:r>
      <w:r w:rsidR="00061545">
        <w:rPr>
          <w:rFonts w:ascii="Arial" w:hAnsi="Arial" w:cs="Arial"/>
          <w:sz w:val="24"/>
          <w:szCs w:val="24"/>
        </w:rPr>
        <w:t xml:space="preserve">the </w:t>
      </w:r>
      <w:r w:rsidR="008E34AE">
        <w:rPr>
          <w:rFonts w:ascii="Arial" w:hAnsi="Arial" w:cs="Arial"/>
          <w:sz w:val="24"/>
          <w:szCs w:val="24"/>
        </w:rPr>
        <w:t xml:space="preserve">foundation of the </w:t>
      </w:r>
      <w:r w:rsidR="005B052A">
        <w:rPr>
          <w:rFonts w:ascii="Arial" w:hAnsi="Arial" w:cs="Arial"/>
          <w:sz w:val="24"/>
          <w:szCs w:val="24"/>
        </w:rPr>
        <w:t xml:space="preserve">church. </w:t>
      </w:r>
    </w:p>
    <w:p w:rsidR="00B06535" w:rsidRDefault="00E02B8D" w:rsidP="00215D72">
      <w:pPr>
        <w:pStyle w:val="HTMLPreformatte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D42AD">
        <w:rPr>
          <w:rFonts w:ascii="Arial" w:hAnsi="Arial" w:cs="Arial"/>
          <w:sz w:val="24"/>
          <w:szCs w:val="24"/>
        </w:rPr>
        <w:t xml:space="preserve">Paul starts with </w:t>
      </w:r>
      <w:r>
        <w:rPr>
          <w:rFonts w:ascii="Arial" w:hAnsi="Arial" w:cs="Arial"/>
          <w:sz w:val="24"/>
          <w:szCs w:val="24"/>
        </w:rPr>
        <w:t>apo</w:t>
      </w:r>
      <w:r w:rsidR="0011019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tle.  The New </w:t>
      </w:r>
      <w:r w:rsidR="001E49B1">
        <w:rPr>
          <w:rFonts w:ascii="Arial" w:hAnsi="Arial" w:cs="Arial"/>
          <w:sz w:val="24"/>
          <w:szCs w:val="24"/>
        </w:rPr>
        <w:t>Testament</w:t>
      </w:r>
      <w:r>
        <w:rPr>
          <w:rFonts w:ascii="Arial" w:hAnsi="Arial" w:cs="Arial"/>
          <w:sz w:val="24"/>
          <w:szCs w:val="24"/>
        </w:rPr>
        <w:t xml:space="preserve"> describes three levels of </w:t>
      </w:r>
      <w:r w:rsidR="001E49B1">
        <w:rPr>
          <w:rFonts w:ascii="Arial" w:hAnsi="Arial" w:cs="Arial"/>
          <w:sz w:val="24"/>
          <w:szCs w:val="24"/>
        </w:rPr>
        <w:t>apostles</w:t>
      </w:r>
      <w:r>
        <w:rPr>
          <w:rFonts w:ascii="Arial" w:hAnsi="Arial" w:cs="Arial"/>
          <w:sz w:val="24"/>
          <w:szCs w:val="24"/>
        </w:rPr>
        <w:t xml:space="preserve">.  </w:t>
      </w:r>
      <w:r w:rsidR="001E49B1">
        <w:rPr>
          <w:rFonts w:ascii="Arial" w:hAnsi="Arial" w:cs="Arial"/>
          <w:sz w:val="24"/>
          <w:szCs w:val="24"/>
        </w:rPr>
        <w:t xml:space="preserve">First </w:t>
      </w:r>
      <w:r w:rsidR="00F20907">
        <w:rPr>
          <w:rFonts w:ascii="Arial" w:hAnsi="Arial" w:cs="Arial"/>
          <w:sz w:val="24"/>
          <w:szCs w:val="24"/>
        </w:rPr>
        <w:t>are</w:t>
      </w:r>
      <w:r w:rsidR="001D42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twelve </w:t>
      </w:r>
      <w:r w:rsidR="001E49B1">
        <w:rPr>
          <w:rFonts w:ascii="Arial" w:hAnsi="Arial" w:cs="Arial"/>
          <w:sz w:val="24"/>
          <w:szCs w:val="24"/>
        </w:rPr>
        <w:t>disciples</w:t>
      </w:r>
      <w:r w:rsidR="00CA3F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plus a limited </w:t>
      </w:r>
      <w:r w:rsidR="00CA3FAC">
        <w:rPr>
          <w:rFonts w:ascii="Arial" w:hAnsi="Arial" w:cs="Arial"/>
          <w:sz w:val="24"/>
          <w:szCs w:val="24"/>
        </w:rPr>
        <w:t>number of other</w:t>
      </w:r>
      <w:r w:rsidR="001D42AD">
        <w:rPr>
          <w:rFonts w:ascii="Arial" w:hAnsi="Arial" w:cs="Arial"/>
          <w:sz w:val="24"/>
          <w:szCs w:val="24"/>
        </w:rPr>
        <w:t xml:space="preserve">s </w:t>
      </w:r>
      <w:r w:rsidR="00CA3FAC">
        <w:rPr>
          <w:rFonts w:ascii="Arial" w:hAnsi="Arial" w:cs="Arial"/>
          <w:sz w:val="24"/>
          <w:szCs w:val="24"/>
        </w:rPr>
        <w:t>who were wi</w:t>
      </w:r>
      <w:r w:rsidR="001E49B1">
        <w:rPr>
          <w:rFonts w:ascii="Arial" w:hAnsi="Arial" w:cs="Arial"/>
          <w:sz w:val="24"/>
          <w:szCs w:val="24"/>
        </w:rPr>
        <w:t xml:space="preserve">th </w:t>
      </w:r>
      <w:r w:rsidR="00CA3FAC">
        <w:rPr>
          <w:rFonts w:ascii="Arial" w:hAnsi="Arial" w:cs="Arial"/>
          <w:sz w:val="24"/>
          <w:szCs w:val="24"/>
        </w:rPr>
        <w:t>Je</w:t>
      </w:r>
      <w:r w:rsidR="001E49B1">
        <w:rPr>
          <w:rFonts w:ascii="Arial" w:hAnsi="Arial" w:cs="Arial"/>
          <w:sz w:val="24"/>
          <w:szCs w:val="24"/>
        </w:rPr>
        <w:t>s</w:t>
      </w:r>
      <w:r w:rsidR="00CA3FAC">
        <w:rPr>
          <w:rFonts w:ascii="Arial" w:hAnsi="Arial" w:cs="Arial"/>
          <w:sz w:val="24"/>
          <w:szCs w:val="24"/>
        </w:rPr>
        <w:t xml:space="preserve">us </w:t>
      </w:r>
      <w:r w:rsidR="001E49B1">
        <w:rPr>
          <w:rFonts w:ascii="Arial" w:hAnsi="Arial" w:cs="Arial"/>
          <w:sz w:val="24"/>
          <w:szCs w:val="24"/>
        </w:rPr>
        <w:t xml:space="preserve">during </w:t>
      </w:r>
      <w:r w:rsidR="00CA3FAC">
        <w:rPr>
          <w:rFonts w:ascii="Arial" w:hAnsi="Arial" w:cs="Arial"/>
          <w:sz w:val="24"/>
          <w:szCs w:val="24"/>
        </w:rPr>
        <w:t xml:space="preserve">his earthly ministry and saw </w:t>
      </w:r>
      <w:r w:rsidR="001E49B1">
        <w:rPr>
          <w:rFonts w:ascii="Arial" w:hAnsi="Arial" w:cs="Arial"/>
          <w:sz w:val="24"/>
          <w:szCs w:val="24"/>
        </w:rPr>
        <w:t>him after his resurrection</w:t>
      </w:r>
      <w:r w:rsidR="00CA3FAC">
        <w:rPr>
          <w:rFonts w:ascii="Arial" w:hAnsi="Arial" w:cs="Arial"/>
          <w:sz w:val="24"/>
          <w:szCs w:val="24"/>
        </w:rPr>
        <w:t xml:space="preserve">.  </w:t>
      </w:r>
      <w:r w:rsidR="00632FB6">
        <w:rPr>
          <w:rFonts w:ascii="Arial" w:hAnsi="Arial" w:cs="Arial"/>
          <w:sz w:val="24"/>
          <w:szCs w:val="24"/>
        </w:rPr>
        <w:t xml:space="preserve">Next is </w:t>
      </w:r>
      <w:r w:rsidR="00CA3FAC">
        <w:rPr>
          <w:rFonts w:ascii="Arial" w:hAnsi="Arial" w:cs="Arial"/>
          <w:sz w:val="24"/>
          <w:szCs w:val="24"/>
        </w:rPr>
        <w:t>Paul</w:t>
      </w:r>
      <w:r w:rsidR="00632FB6">
        <w:rPr>
          <w:rFonts w:ascii="Arial" w:hAnsi="Arial" w:cs="Arial"/>
          <w:sz w:val="24"/>
          <w:szCs w:val="24"/>
        </w:rPr>
        <w:t xml:space="preserve">, </w:t>
      </w:r>
      <w:r w:rsidR="00F66E6D">
        <w:rPr>
          <w:rFonts w:ascii="Arial" w:hAnsi="Arial" w:cs="Arial"/>
          <w:sz w:val="24"/>
          <w:szCs w:val="24"/>
        </w:rPr>
        <w:t xml:space="preserve">who </w:t>
      </w:r>
      <w:r w:rsidR="00F20907">
        <w:rPr>
          <w:rFonts w:ascii="Arial" w:hAnsi="Arial" w:cs="Arial"/>
          <w:sz w:val="24"/>
          <w:szCs w:val="24"/>
        </w:rPr>
        <w:t xml:space="preserve">was unique and </w:t>
      </w:r>
      <w:r w:rsidR="00CA3FAC">
        <w:rPr>
          <w:rFonts w:ascii="Arial" w:hAnsi="Arial" w:cs="Arial"/>
          <w:sz w:val="24"/>
          <w:szCs w:val="24"/>
        </w:rPr>
        <w:t>describe</w:t>
      </w:r>
      <w:r w:rsidR="00F66E6D">
        <w:rPr>
          <w:rFonts w:ascii="Arial" w:hAnsi="Arial" w:cs="Arial"/>
          <w:sz w:val="24"/>
          <w:szCs w:val="24"/>
        </w:rPr>
        <w:t xml:space="preserve">s himself </w:t>
      </w:r>
      <w:r w:rsidR="00CA3FAC">
        <w:rPr>
          <w:rFonts w:ascii="Arial" w:hAnsi="Arial" w:cs="Arial"/>
          <w:sz w:val="24"/>
          <w:szCs w:val="24"/>
        </w:rPr>
        <w:t>as one abnormally born</w:t>
      </w:r>
      <w:r w:rsidR="00E445F6">
        <w:rPr>
          <w:rFonts w:ascii="Arial" w:hAnsi="Arial" w:cs="Arial"/>
          <w:sz w:val="24"/>
          <w:szCs w:val="24"/>
        </w:rPr>
        <w:t xml:space="preserve"> (</w:t>
      </w:r>
      <w:r w:rsidR="003825A0">
        <w:rPr>
          <w:rFonts w:ascii="Arial" w:hAnsi="Arial" w:cs="Arial"/>
          <w:sz w:val="24"/>
          <w:szCs w:val="24"/>
        </w:rPr>
        <w:t>1 Co 15:8</w:t>
      </w:r>
      <w:r w:rsidR="00E445F6">
        <w:rPr>
          <w:rFonts w:ascii="Arial" w:hAnsi="Arial" w:cs="Arial"/>
          <w:sz w:val="24"/>
          <w:szCs w:val="24"/>
        </w:rPr>
        <w:t>).</w:t>
      </w:r>
      <w:r w:rsidR="00B036B4">
        <w:rPr>
          <w:rStyle w:val="FootnoteReference"/>
          <w:rFonts w:ascii="Arial" w:hAnsi="Arial" w:cs="Arial"/>
          <w:sz w:val="24"/>
          <w:szCs w:val="24"/>
        </w:rPr>
        <w:footnoteReference w:id="3"/>
      </w:r>
      <w:r w:rsidR="00CA3FAC">
        <w:rPr>
          <w:rFonts w:ascii="Arial" w:hAnsi="Arial" w:cs="Arial"/>
          <w:sz w:val="24"/>
          <w:szCs w:val="24"/>
        </w:rPr>
        <w:t xml:space="preserve">  </w:t>
      </w:r>
      <w:r w:rsidR="003825A0">
        <w:rPr>
          <w:rFonts w:ascii="Arial" w:hAnsi="Arial" w:cs="Arial"/>
          <w:sz w:val="24"/>
          <w:szCs w:val="24"/>
        </w:rPr>
        <w:t xml:space="preserve">Apostles </w:t>
      </w:r>
      <w:r w:rsidR="00F71E8B">
        <w:rPr>
          <w:rFonts w:ascii="Arial" w:hAnsi="Arial" w:cs="Arial"/>
          <w:sz w:val="24"/>
          <w:szCs w:val="24"/>
        </w:rPr>
        <w:t>preached</w:t>
      </w:r>
      <w:r w:rsidR="003825A0">
        <w:rPr>
          <w:rFonts w:ascii="Arial" w:hAnsi="Arial" w:cs="Arial"/>
          <w:sz w:val="24"/>
          <w:szCs w:val="24"/>
        </w:rPr>
        <w:t xml:space="preserve"> the gospel, made disciples, gathered </w:t>
      </w:r>
      <w:r w:rsidR="00F71E8B">
        <w:rPr>
          <w:rFonts w:ascii="Arial" w:hAnsi="Arial" w:cs="Arial"/>
          <w:sz w:val="24"/>
          <w:szCs w:val="24"/>
        </w:rPr>
        <w:t xml:space="preserve">disciples </w:t>
      </w:r>
      <w:r w:rsidR="000807FC">
        <w:rPr>
          <w:rFonts w:ascii="Arial" w:hAnsi="Arial" w:cs="Arial"/>
          <w:sz w:val="24"/>
          <w:szCs w:val="24"/>
        </w:rPr>
        <w:t>together to</w:t>
      </w:r>
      <w:r w:rsidR="002268FA">
        <w:rPr>
          <w:rFonts w:ascii="Arial" w:hAnsi="Arial" w:cs="Arial"/>
          <w:sz w:val="24"/>
          <w:szCs w:val="24"/>
        </w:rPr>
        <w:t xml:space="preserve"> establish </w:t>
      </w:r>
      <w:r w:rsidR="00F71E8B">
        <w:rPr>
          <w:rFonts w:ascii="Arial" w:hAnsi="Arial" w:cs="Arial"/>
          <w:sz w:val="24"/>
          <w:szCs w:val="24"/>
        </w:rPr>
        <w:t>churches,</w:t>
      </w:r>
      <w:r w:rsidR="003825A0">
        <w:rPr>
          <w:rFonts w:ascii="Arial" w:hAnsi="Arial" w:cs="Arial"/>
          <w:sz w:val="24"/>
          <w:szCs w:val="24"/>
        </w:rPr>
        <w:t xml:space="preserve"> </w:t>
      </w:r>
      <w:r w:rsidR="001521BD">
        <w:rPr>
          <w:rFonts w:ascii="Arial" w:hAnsi="Arial" w:cs="Arial"/>
          <w:sz w:val="24"/>
          <w:szCs w:val="24"/>
        </w:rPr>
        <w:t xml:space="preserve">their teaching and writings were </w:t>
      </w:r>
      <w:r w:rsidR="00014E98">
        <w:rPr>
          <w:rFonts w:ascii="Arial" w:hAnsi="Arial" w:cs="Arial"/>
          <w:sz w:val="24"/>
          <w:szCs w:val="24"/>
        </w:rPr>
        <w:t xml:space="preserve">recognized as </w:t>
      </w:r>
      <w:r w:rsidR="002C7F1B">
        <w:rPr>
          <w:rFonts w:ascii="Arial" w:hAnsi="Arial" w:cs="Arial"/>
          <w:sz w:val="24"/>
          <w:szCs w:val="24"/>
        </w:rPr>
        <w:t>inspired by God</w:t>
      </w:r>
      <w:r w:rsidR="00BF5457">
        <w:rPr>
          <w:rFonts w:ascii="Arial" w:hAnsi="Arial" w:cs="Arial"/>
          <w:sz w:val="24"/>
          <w:szCs w:val="24"/>
        </w:rPr>
        <w:t>.  The</w:t>
      </w:r>
      <w:r w:rsidR="00E17B5D">
        <w:rPr>
          <w:rFonts w:ascii="Arial" w:hAnsi="Arial" w:cs="Arial"/>
          <w:sz w:val="24"/>
          <w:szCs w:val="24"/>
        </w:rPr>
        <w:t xml:space="preserve">n there are </w:t>
      </w:r>
      <w:r w:rsidR="00BF5457">
        <w:rPr>
          <w:rFonts w:ascii="Arial" w:hAnsi="Arial" w:cs="Arial"/>
          <w:sz w:val="24"/>
          <w:szCs w:val="24"/>
        </w:rPr>
        <w:t>those who have apost</w:t>
      </w:r>
      <w:r w:rsidR="000C10AF">
        <w:rPr>
          <w:rFonts w:ascii="Arial" w:hAnsi="Arial" w:cs="Arial"/>
          <w:sz w:val="24"/>
          <w:szCs w:val="24"/>
        </w:rPr>
        <w:t>olic gift</w:t>
      </w:r>
      <w:r w:rsidR="00632FB6">
        <w:rPr>
          <w:rFonts w:ascii="Arial" w:hAnsi="Arial" w:cs="Arial"/>
          <w:sz w:val="24"/>
          <w:szCs w:val="24"/>
        </w:rPr>
        <w:t>ing</w:t>
      </w:r>
      <w:r w:rsidR="000C10AF">
        <w:rPr>
          <w:rFonts w:ascii="Arial" w:hAnsi="Arial" w:cs="Arial"/>
          <w:sz w:val="24"/>
          <w:szCs w:val="24"/>
        </w:rPr>
        <w:t xml:space="preserve"> </w:t>
      </w:r>
      <w:r w:rsidR="00BF5457">
        <w:rPr>
          <w:rFonts w:ascii="Arial" w:hAnsi="Arial" w:cs="Arial"/>
          <w:sz w:val="24"/>
          <w:szCs w:val="24"/>
        </w:rPr>
        <w:t xml:space="preserve">but </w:t>
      </w:r>
      <w:r w:rsidR="000C10AF">
        <w:rPr>
          <w:rFonts w:ascii="Arial" w:hAnsi="Arial" w:cs="Arial"/>
          <w:sz w:val="24"/>
          <w:szCs w:val="24"/>
        </w:rPr>
        <w:t xml:space="preserve">are </w:t>
      </w:r>
      <w:r w:rsidR="00BF5457">
        <w:rPr>
          <w:rFonts w:ascii="Arial" w:hAnsi="Arial" w:cs="Arial"/>
          <w:sz w:val="24"/>
          <w:szCs w:val="24"/>
        </w:rPr>
        <w:t>not apostle</w:t>
      </w:r>
      <w:r w:rsidR="000C10AF">
        <w:rPr>
          <w:rFonts w:ascii="Arial" w:hAnsi="Arial" w:cs="Arial"/>
          <w:sz w:val="24"/>
          <w:szCs w:val="24"/>
        </w:rPr>
        <w:t>s</w:t>
      </w:r>
      <w:r w:rsidR="00BF5457">
        <w:rPr>
          <w:rFonts w:ascii="Arial" w:hAnsi="Arial" w:cs="Arial"/>
          <w:sz w:val="24"/>
          <w:szCs w:val="24"/>
        </w:rPr>
        <w:t>.  The</w:t>
      </w:r>
      <w:r w:rsidR="009D0C20">
        <w:rPr>
          <w:rFonts w:ascii="Arial" w:hAnsi="Arial" w:cs="Arial"/>
          <w:sz w:val="24"/>
          <w:szCs w:val="24"/>
        </w:rPr>
        <w:t xml:space="preserve">ir work </w:t>
      </w:r>
      <w:r w:rsidR="00886AFD">
        <w:rPr>
          <w:rFonts w:ascii="Arial" w:hAnsi="Arial" w:cs="Arial"/>
          <w:sz w:val="24"/>
          <w:szCs w:val="24"/>
        </w:rPr>
        <w:t xml:space="preserve">is </w:t>
      </w:r>
      <w:r w:rsidR="009D0C20">
        <w:rPr>
          <w:rFonts w:ascii="Arial" w:hAnsi="Arial" w:cs="Arial"/>
          <w:sz w:val="24"/>
          <w:szCs w:val="24"/>
        </w:rPr>
        <w:t xml:space="preserve">similar to </w:t>
      </w:r>
      <w:r w:rsidR="00886AFD">
        <w:rPr>
          <w:rFonts w:ascii="Arial" w:hAnsi="Arial" w:cs="Arial"/>
          <w:sz w:val="24"/>
          <w:szCs w:val="24"/>
        </w:rPr>
        <w:t xml:space="preserve">the </w:t>
      </w:r>
      <w:r w:rsidR="009D0C20">
        <w:rPr>
          <w:rFonts w:ascii="Arial" w:hAnsi="Arial" w:cs="Arial"/>
          <w:sz w:val="24"/>
          <w:szCs w:val="24"/>
        </w:rPr>
        <w:t xml:space="preserve">apostles but their teaching </w:t>
      </w:r>
      <w:r w:rsidR="00886AFD">
        <w:rPr>
          <w:rFonts w:ascii="Arial" w:hAnsi="Arial" w:cs="Arial"/>
          <w:sz w:val="24"/>
          <w:szCs w:val="24"/>
        </w:rPr>
        <w:t xml:space="preserve">is </w:t>
      </w:r>
      <w:r w:rsidR="009D0C20">
        <w:rPr>
          <w:rFonts w:ascii="Arial" w:hAnsi="Arial" w:cs="Arial"/>
          <w:sz w:val="24"/>
          <w:szCs w:val="24"/>
        </w:rPr>
        <w:t xml:space="preserve">not seen as </w:t>
      </w:r>
      <w:r w:rsidR="009B7323">
        <w:rPr>
          <w:rFonts w:ascii="Arial" w:hAnsi="Arial" w:cs="Arial"/>
          <w:sz w:val="24"/>
          <w:szCs w:val="24"/>
        </w:rPr>
        <w:t>authoritative</w:t>
      </w:r>
      <w:r w:rsidR="00886AFD">
        <w:rPr>
          <w:rFonts w:ascii="Arial" w:hAnsi="Arial" w:cs="Arial"/>
          <w:sz w:val="24"/>
          <w:szCs w:val="24"/>
        </w:rPr>
        <w:t xml:space="preserve"> like the original apostles</w:t>
      </w:r>
      <w:r w:rsidR="009B7323">
        <w:rPr>
          <w:rFonts w:ascii="Arial" w:hAnsi="Arial" w:cs="Arial"/>
          <w:sz w:val="24"/>
          <w:szCs w:val="24"/>
        </w:rPr>
        <w:t>.</w:t>
      </w:r>
      <w:r w:rsidR="00A3437C">
        <w:rPr>
          <w:rFonts w:ascii="Arial" w:hAnsi="Arial" w:cs="Arial"/>
          <w:sz w:val="24"/>
          <w:szCs w:val="24"/>
        </w:rPr>
        <w:t xml:space="preserve"> </w:t>
      </w:r>
      <w:r w:rsidR="00215D72">
        <w:rPr>
          <w:rFonts w:ascii="Arial" w:hAnsi="Arial" w:cs="Arial"/>
          <w:sz w:val="24"/>
          <w:szCs w:val="24"/>
        </w:rPr>
        <w:t xml:space="preserve"> </w:t>
      </w:r>
      <w:r w:rsidR="00E82DF3">
        <w:rPr>
          <w:rFonts w:ascii="Arial" w:hAnsi="Arial" w:cs="Arial"/>
          <w:sz w:val="24"/>
          <w:szCs w:val="24"/>
        </w:rPr>
        <w:t xml:space="preserve">Next </w:t>
      </w:r>
      <w:r w:rsidR="00886297">
        <w:rPr>
          <w:rFonts w:ascii="Arial" w:hAnsi="Arial" w:cs="Arial"/>
          <w:sz w:val="24"/>
          <w:szCs w:val="24"/>
        </w:rPr>
        <w:t>Paul lists prophet</w:t>
      </w:r>
      <w:r w:rsidR="001521BD">
        <w:rPr>
          <w:rFonts w:ascii="Arial" w:hAnsi="Arial" w:cs="Arial"/>
          <w:sz w:val="24"/>
          <w:szCs w:val="24"/>
        </w:rPr>
        <w:t>s,</w:t>
      </w:r>
      <w:r w:rsidR="00BA1DC4">
        <w:rPr>
          <w:rStyle w:val="FootnoteReference"/>
          <w:rFonts w:ascii="Arial" w:hAnsi="Arial" w:cs="Arial"/>
          <w:sz w:val="24"/>
          <w:szCs w:val="24"/>
        </w:rPr>
        <w:footnoteReference w:id="4"/>
      </w:r>
      <w:r w:rsidR="000453B6">
        <w:rPr>
          <w:rFonts w:ascii="Arial" w:hAnsi="Arial" w:cs="Arial"/>
          <w:sz w:val="24"/>
          <w:szCs w:val="24"/>
        </w:rPr>
        <w:t xml:space="preserve">  </w:t>
      </w:r>
      <w:r w:rsidR="001521BD">
        <w:rPr>
          <w:rFonts w:ascii="Arial" w:hAnsi="Arial" w:cs="Arial"/>
          <w:sz w:val="24"/>
          <w:szCs w:val="24"/>
        </w:rPr>
        <w:t xml:space="preserve">who </w:t>
      </w:r>
      <w:r w:rsidR="003E2514">
        <w:rPr>
          <w:rFonts w:ascii="Arial" w:hAnsi="Arial" w:cs="Arial"/>
          <w:sz w:val="24"/>
          <w:szCs w:val="24"/>
        </w:rPr>
        <w:t xml:space="preserve">are those </w:t>
      </w:r>
      <w:r w:rsidR="000453B6">
        <w:rPr>
          <w:rFonts w:ascii="Arial" w:hAnsi="Arial" w:cs="Arial"/>
          <w:sz w:val="24"/>
          <w:szCs w:val="24"/>
        </w:rPr>
        <w:t xml:space="preserve">who receive revelation </w:t>
      </w:r>
      <w:r w:rsidR="003E2514">
        <w:rPr>
          <w:rFonts w:ascii="Arial" w:hAnsi="Arial" w:cs="Arial"/>
          <w:sz w:val="24"/>
          <w:szCs w:val="24"/>
        </w:rPr>
        <w:t xml:space="preserve">from </w:t>
      </w:r>
      <w:r w:rsidR="000453B6">
        <w:rPr>
          <w:rFonts w:ascii="Arial" w:hAnsi="Arial" w:cs="Arial"/>
          <w:sz w:val="24"/>
          <w:szCs w:val="24"/>
        </w:rPr>
        <w:t xml:space="preserve">God </w:t>
      </w:r>
      <w:r w:rsidR="00DF1CFF">
        <w:rPr>
          <w:rFonts w:ascii="Arial" w:hAnsi="Arial" w:cs="Arial"/>
          <w:sz w:val="24"/>
          <w:szCs w:val="24"/>
        </w:rPr>
        <w:t xml:space="preserve">that would otherwise be unknown to them </w:t>
      </w:r>
      <w:r w:rsidR="0093263B">
        <w:rPr>
          <w:rFonts w:ascii="Arial" w:hAnsi="Arial" w:cs="Arial"/>
          <w:sz w:val="24"/>
          <w:szCs w:val="24"/>
        </w:rPr>
        <w:t xml:space="preserve">and </w:t>
      </w:r>
      <w:r w:rsidR="00E54CC6">
        <w:rPr>
          <w:rFonts w:ascii="Arial" w:hAnsi="Arial" w:cs="Arial"/>
          <w:sz w:val="24"/>
          <w:szCs w:val="24"/>
        </w:rPr>
        <w:t xml:space="preserve">is </w:t>
      </w:r>
      <w:r w:rsidR="00DF1CFF">
        <w:rPr>
          <w:rFonts w:ascii="Arial" w:hAnsi="Arial" w:cs="Arial"/>
          <w:sz w:val="24"/>
          <w:szCs w:val="24"/>
        </w:rPr>
        <w:t>edifying</w:t>
      </w:r>
      <w:r w:rsidR="00E54CC6">
        <w:rPr>
          <w:rFonts w:ascii="Arial" w:hAnsi="Arial" w:cs="Arial"/>
          <w:sz w:val="24"/>
          <w:szCs w:val="24"/>
        </w:rPr>
        <w:t xml:space="preserve"> </w:t>
      </w:r>
      <w:r w:rsidR="0093263B">
        <w:rPr>
          <w:rFonts w:ascii="Arial" w:hAnsi="Arial" w:cs="Arial"/>
          <w:sz w:val="24"/>
          <w:szCs w:val="24"/>
        </w:rPr>
        <w:t xml:space="preserve">to the </w:t>
      </w:r>
      <w:r w:rsidR="002100A0">
        <w:rPr>
          <w:rFonts w:ascii="Arial" w:hAnsi="Arial" w:cs="Arial"/>
          <w:sz w:val="24"/>
          <w:szCs w:val="24"/>
        </w:rPr>
        <w:t xml:space="preserve">church </w:t>
      </w:r>
      <w:r w:rsidR="00074B14">
        <w:rPr>
          <w:rFonts w:ascii="Arial" w:hAnsi="Arial" w:cs="Arial"/>
          <w:sz w:val="24"/>
          <w:szCs w:val="24"/>
        </w:rPr>
        <w:t>(</w:t>
      </w:r>
      <w:r w:rsidR="00EC3DAD">
        <w:rPr>
          <w:rFonts w:ascii="Arial" w:hAnsi="Arial" w:cs="Arial"/>
          <w:sz w:val="24"/>
          <w:szCs w:val="24"/>
        </w:rPr>
        <w:t xml:space="preserve">1 Cor </w:t>
      </w:r>
      <w:r w:rsidR="002100A0">
        <w:rPr>
          <w:rFonts w:ascii="Arial" w:hAnsi="Arial" w:cs="Arial"/>
          <w:sz w:val="24"/>
          <w:szCs w:val="24"/>
        </w:rPr>
        <w:t>14:3-4</w:t>
      </w:r>
      <w:r w:rsidR="00074B14">
        <w:rPr>
          <w:rFonts w:ascii="Arial" w:hAnsi="Arial" w:cs="Arial"/>
          <w:sz w:val="24"/>
          <w:szCs w:val="24"/>
        </w:rPr>
        <w:t>)</w:t>
      </w:r>
      <w:r w:rsidR="00E54CC6">
        <w:rPr>
          <w:rFonts w:ascii="Arial" w:hAnsi="Arial" w:cs="Arial"/>
          <w:sz w:val="24"/>
          <w:szCs w:val="24"/>
        </w:rPr>
        <w:t>.</w:t>
      </w:r>
      <w:r w:rsidR="00074B14">
        <w:rPr>
          <w:rStyle w:val="FootnoteReference"/>
          <w:rFonts w:ascii="Arial" w:hAnsi="Arial" w:cs="Arial"/>
          <w:sz w:val="24"/>
          <w:szCs w:val="24"/>
        </w:rPr>
        <w:footnoteReference w:id="5"/>
      </w:r>
      <w:r w:rsidR="00E54CC6">
        <w:rPr>
          <w:rFonts w:ascii="Arial" w:hAnsi="Arial" w:cs="Arial"/>
          <w:sz w:val="24"/>
          <w:szCs w:val="24"/>
        </w:rPr>
        <w:t xml:space="preserve">  </w:t>
      </w:r>
      <w:r w:rsidR="00CE0796">
        <w:rPr>
          <w:rFonts w:ascii="Arial" w:hAnsi="Arial" w:cs="Arial"/>
          <w:sz w:val="24"/>
          <w:szCs w:val="24"/>
        </w:rPr>
        <w:t xml:space="preserve">Then Paul lists </w:t>
      </w:r>
      <w:r w:rsidR="005030EC">
        <w:rPr>
          <w:rFonts w:ascii="Arial" w:hAnsi="Arial" w:cs="Arial"/>
          <w:sz w:val="24"/>
          <w:szCs w:val="24"/>
        </w:rPr>
        <w:t>evangelists</w:t>
      </w:r>
      <w:r w:rsidR="008122ED">
        <w:rPr>
          <w:rFonts w:ascii="Arial" w:hAnsi="Arial" w:cs="Arial"/>
          <w:sz w:val="24"/>
          <w:szCs w:val="24"/>
        </w:rPr>
        <w:t xml:space="preserve"> </w:t>
      </w:r>
      <w:r w:rsidR="009F0991">
        <w:rPr>
          <w:rFonts w:ascii="Arial" w:hAnsi="Arial" w:cs="Arial"/>
          <w:sz w:val="24"/>
          <w:szCs w:val="24"/>
        </w:rPr>
        <w:t>who</w:t>
      </w:r>
      <w:r w:rsidR="008122ED">
        <w:rPr>
          <w:rFonts w:ascii="Arial" w:hAnsi="Arial" w:cs="Arial"/>
          <w:sz w:val="24"/>
          <w:szCs w:val="24"/>
        </w:rPr>
        <w:t xml:space="preserve"> are </w:t>
      </w:r>
      <w:r w:rsidR="005030EC">
        <w:rPr>
          <w:rFonts w:ascii="Arial" w:hAnsi="Arial" w:cs="Arial"/>
          <w:sz w:val="24"/>
          <w:szCs w:val="24"/>
        </w:rPr>
        <w:t xml:space="preserve">those who </w:t>
      </w:r>
      <w:r w:rsidR="00CE0796">
        <w:rPr>
          <w:rFonts w:ascii="Arial" w:hAnsi="Arial" w:cs="Arial"/>
          <w:sz w:val="24"/>
          <w:szCs w:val="24"/>
        </w:rPr>
        <w:t>preach</w:t>
      </w:r>
      <w:r w:rsidR="002551E2">
        <w:rPr>
          <w:rFonts w:ascii="Arial" w:hAnsi="Arial" w:cs="Arial"/>
          <w:sz w:val="24"/>
          <w:szCs w:val="24"/>
        </w:rPr>
        <w:t>ed</w:t>
      </w:r>
      <w:r w:rsidR="00CE0796">
        <w:rPr>
          <w:rFonts w:ascii="Arial" w:hAnsi="Arial" w:cs="Arial"/>
          <w:sz w:val="24"/>
          <w:szCs w:val="24"/>
        </w:rPr>
        <w:t xml:space="preserve"> the gospel and </w:t>
      </w:r>
      <w:r w:rsidR="008122ED">
        <w:rPr>
          <w:rFonts w:ascii="Arial" w:hAnsi="Arial" w:cs="Arial"/>
          <w:sz w:val="24"/>
          <w:szCs w:val="24"/>
        </w:rPr>
        <w:t xml:space="preserve">helped to </w:t>
      </w:r>
      <w:r w:rsidR="002268FA">
        <w:rPr>
          <w:rFonts w:ascii="Arial" w:hAnsi="Arial" w:cs="Arial"/>
          <w:sz w:val="24"/>
          <w:szCs w:val="24"/>
        </w:rPr>
        <w:t xml:space="preserve">establish </w:t>
      </w:r>
      <w:r w:rsidR="00CE0796">
        <w:rPr>
          <w:rFonts w:ascii="Arial" w:hAnsi="Arial" w:cs="Arial"/>
          <w:sz w:val="24"/>
          <w:szCs w:val="24"/>
        </w:rPr>
        <w:t>church</w:t>
      </w:r>
      <w:r w:rsidR="002268FA">
        <w:rPr>
          <w:rFonts w:ascii="Arial" w:hAnsi="Arial" w:cs="Arial"/>
          <w:sz w:val="24"/>
          <w:szCs w:val="24"/>
        </w:rPr>
        <w:t>es</w:t>
      </w:r>
      <w:r w:rsidR="00BA11E4">
        <w:rPr>
          <w:rFonts w:ascii="Arial" w:hAnsi="Arial" w:cs="Arial"/>
          <w:sz w:val="24"/>
          <w:szCs w:val="24"/>
        </w:rPr>
        <w:t xml:space="preserve">.  </w:t>
      </w:r>
      <w:r w:rsidR="001E0E93">
        <w:rPr>
          <w:rFonts w:ascii="Arial" w:hAnsi="Arial" w:cs="Arial"/>
          <w:sz w:val="24"/>
          <w:szCs w:val="24"/>
        </w:rPr>
        <w:t>The last two</w:t>
      </w:r>
      <w:r w:rsidR="003D1A2B">
        <w:rPr>
          <w:rFonts w:ascii="Arial" w:hAnsi="Arial" w:cs="Arial"/>
          <w:sz w:val="24"/>
          <w:szCs w:val="24"/>
        </w:rPr>
        <w:t>,</w:t>
      </w:r>
      <w:r w:rsidR="0078710E">
        <w:rPr>
          <w:rFonts w:ascii="Arial" w:hAnsi="Arial" w:cs="Arial"/>
          <w:sz w:val="24"/>
          <w:szCs w:val="24"/>
        </w:rPr>
        <w:t xml:space="preserve"> </w:t>
      </w:r>
      <w:r w:rsidR="001605DB">
        <w:rPr>
          <w:rFonts w:ascii="Arial" w:hAnsi="Arial" w:cs="Arial"/>
          <w:sz w:val="24"/>
          <w:szCs w:val="24"/>
        </w:rPr>
        <w:t>s</w:t>
      </w:r>
      <w:r w:rsidR="00F66F77">
        <w:rPr>
          <w:rFonts w:ascii="Arial" w:hAnsi="Arial" w:cs="Arial"/>
          <w:sz w:val="24"/>
          <w:szCs w:val="24"/>
        </w:rPr>
        <w:t xml:space="preserve">hepherd and teachers are </w:t>
      </w:r>
      <w:r w:rsidR="001605DB">
        <w:rPr>
          <w:rFonts w:ascii="Arial" w:hAnsi="Arial" w:cs="Arial"/>
          <w:sz w:val="24"/>
          <w:szCs w:val="24"/>
        </w:rPr>
        <w:t>best</w:t>
      </w:r>
      <w:r w:rsidR="00215D72">
        <w:rPr>
          <w:rFonts w:ascii="Arial" w:hAnsi="Arial" w:cs="Arial"/>
          <w:sz w:val="24"/>
          <w:szCs w:val="24"/>
        </w:rPr>
        <w:t xml:space="preserve"> understood as </w:t>
      </w:r>
      <w:r w:rsidR="00BF67EC">
        <w:rPr>
          <w:rFonts w:ascii="Arial" w:hAnsi="Arial" w:cs="Arial"/>
          <w:sz w:val="24"/>
          <w:szCs w:val="24"/>
        </w:rPr>
        <w:t xml:space="preserve">grouped together, </w:t>
      </w:r>
      <w:r w:rsidR="00F3051B">
        <w:rPr>
          <w:rFonts w:ascii="Arial" w:hAnsi="Arial" w:cs="Arial"/>
          <w:sz w:val="24"/>
          <w:szCs w:val="24"/>
        </w:rPr>
        <w:t>referring</w:t>
      </w:r>
      <w:r w:rsidR="00215D72">
        <w:rPr>
          <w:rFonts w:ascii="Arial" w:hAnsi="Arial" w:cs="Arial"/>
          <w:sz w:val="24"/>
          <w:szCs w:val="24"/>
        </w:rPr>
        <w:t xml:space="preserve"> to one person</w:t>
      </w:r>
      <w:r w:rsidR="00F66F77">
        <w:rPr>
          <w:rFonts w:ascii="Arial" w:hAnsi="Arial" w:cs="Arial"/>
          <w:sz w:val="24"/>
          <w:szCs w:val="24"/>
        </w:rPr>
        <w:t>.</w:t>
      </w:r>
      <w:r w:rsidR="00502E86">
        <w:rPr>
          <w:rStyle w:val="FootnoteReference"/>
          <w:rFonts w:ascii="Arial" w:hAnsi="Arial" w:cs="Arial"/>
          <w:sz w:val="24"/>
          <w:szCs w:val="24"/>
        </w:rPr>
        <w:footnoteReference w:id="6"/>
      </w:r>
      <w:r w:rsidR="00F66F77">
        <w:rPr>
          <w:rFonts w:ascii="Arial" w:hAnsi="Arial" w:cs="Arial"/>
          <w:sz w:val="24"/>
          <w:szCs w:val="24"/>
        </w:rPr>
        <w:t xml:space="preserve">  </w:t>
      </w:r>
      <w:r w:rsidR="00502E86">
        <w:rPr>
          <w:rFonts w:ascii="Arial" w:hAnsi="Arial" w:cs="Arial"/>
          <w:sz w:val="24"/>
          <w:szCs w:val="24"/>
        </w:rPr>
        <w:t>Shepherd</w:t>
      </w:r>
      <w:r w:rsidR="00536B97">
        <w:rPr>
          <w:rFonts w:ascii="Arial" w:hAnsi="Arial" w:cs="Arial"/>
          <w:sz w:val="24"/>
          <w:szCs w:val="24"/>
        </w:rPr>
        <w:t xml:space="preserve"> is </w:t>
      </w:r>
      <w:r w:rsidR="00225A23">
        <w:rPr>
          <w:rFonts w:ascii="Arial" w:hAnsi="Arial" w:cs="Arial"/>
          <w:sz w:val="24"/>
          <w:szCs w:val="24"/>
        </w:rPr>
        <w:t xml:space="preserve">the same word for </w:t>
      </w:r>
      <w:r w:rsidR="005C721A">
        <w:rPr>
          <w:rFonts w:ascii="Arial" w:hAnsi="Arial" w:cs="Arial"/>
          <w:sz w:val="24"/>
          <w:szCs w:val="24"/>
        </w:rPr>
        <w:t xml:space="preserve">pastor </w:t>
      </w:r>
      <w:r w:rsidR="00536B97">
        <w:rPr>
          <w:rFonts w:ascii="Arial" w:hAnsi="Arial" w:cs="Arial"/>
          <w:sz w:val="24"/>
          <w:szCs w:val="24"/>
        </w:rPr>
        <w:t xml:space="preserve">and </w:t>
      </w:r>
      <w:r w:rsidR="00675468">
        <w:rPr>
          <w:rFonts w:ascii="Arial" w:hAnsi="Arial" w:cs="Arial"/>
          <w:sz w:val="24"/>
          <w:szCs w:val="24"/>
        </w:rPr>
        <w:t xml:space="preserve">are considered elders elsewhere (1 Pet 5:2; </w:t>
      </w:r>
      <w:r w:rsidR="003318BA">
        <w:rPr>
          <w:rFonts w:ascii="Arial" w:hAnsi="Arial" w:cs="Arial"/>
          <w:sz w:val="24"/>
          <w:szCs w:val="24"/>
        </w:rPr>
        <w:t>Acts 20:28)</w:t>
      </w:r>
      <w:r w:rsidR="00204F70">
        <w:rPr>
          <w:rFonts w:ascii="Arial" w:hAnsi="Arial" w:cs="Arial"/>
          <w:sz w:val="24"/>
          <w:szCs w:val="24"/>
        </w:rPr>
        <w:t xml:space="preserve">.  They </w:t>
      </w:r>
      <w:r w:rsidR="000F7AE0">
        <w:rPr>
          <w:rFonts w:ascii="Arial" w:hAnsi="Arial" w:cs="Arial"/>
          <w:sz w:val="24"/>
          <w:szCs w:val="24"/>
        </w:rPr>
        <w:t>lead (1 Pet 5:1-2</w:t>
      </w:r>
      <w:r w:rsidR="0086282A">
        <w:rPr>
          <w:rFonts w:ascii="Arial" w:hAnsi="Arial" w:cs="Arial"/>
          <w:sz w:val="24"/>
          <w:szCs w:val="24"/>
        </w:rPr>
        <w:t>; Acts 20:17, 28</w:t>
      </w:r>
      <w:r w:rsidR="000F7AE0">
        <w:rPr>
          <w:rFonts w:ascii="Arial" w:hAnsi="Arial" w:cs="Arial"/>
          <w:sz w:val="24"/>
          <w:szCs w:val="24"/>
        </w:rPr>
        <w:t>)</w:t>
      </w:r>
      <w:r w:rsidR="001818DB">
        <w:rPr>
          <w:rFonts w:ascii="Arial" w:hAnsi="Arial" w:cs="Arial"/>
          <w:sz w:val="24"/>
          <w:szCs w:val="24"/>
        </w:rPr>
        <w:t xml:space="preserve"> and teach (Mark 6:34) the church</w:t>
      </w:r>
      <w:r w:rsidR="00BF7AC7">
        <w:rPr>
          <w:rFonts w:ascii="Arial" w:hAnsi="Arial" w:cs="Arial"/>
          <w:sz w:val="24"/>
          <w:szCs w:val="24"/>
        </w:rPr>
        <w:t>.</w:t>
      </w:r>
      <w:r w:rsidR="008F1A89">
        <w:rPr>
          <w:rStyle w:val="FootnoteReference"/>
          <w:rFonts w:ascii="Arial" w:hAnsi="Arial" w:cs="Arial"/>
          <w:sz w:val="24"/>
          <w:szCs w:val="24"/>
        </w:rPr>
        <w:footnoteReference w:id="7"/>
      </w:r>
      <w:r w:rsidR="00BF7AC7">
        <w:rPr>
          <w:rFonts w:ascii="Arial" w:hAnsi="Arial" w:cs="Arial"/>
          <w:sz w:val="24"/>
          <w:szCs w:val="24"/>
        </w:rPr>
        <w:t xml:space="preserve"> </w:t>
      </w:r>
      <w:r w:rsidR="00F20907">
        <w:rPr>
          <w:rFonts w:ascii="Arial" w:hAnsi="Arial" w:cs="Arial"/>
          <w:sz w:val="24"/>
          <w:szCs w:val="24"/>
        </w:rPr>
        <w:t xml:space="preserve"> </w:t>
      </w:r>
    </w:p>
    <w:p w:rsidR="005030EC" w:rsidRPr="009C3DA4" w:rsidRDefault="00676642" w:rsidP="00186C4C">
      <w:pPr>
        <w:pStyle w:val="HTMLPreformatted"/>
        <w:numPr>
          <w:ilvl w:val="0"/>
          <w:numId w:val="19"/>
        </w:numPr>
        <w:rPr>
          <w:rFonts w:ascii="Arial" w:hAnsi="Arial" w:cs="Arial"/>
          <w:b/>
          <w:bCs/>
          <w:sz w:val="24"/>
          <w:szCs w:val="24"/>
        </w:rPr>
      </w:pPr>
      <w:r w:rsidRPr="009C3DA4">
        <w:rPr>
          <w:rFonts w:ascii="Arial" w:hAnsi="Arial" w:cs="Arial"/>
          <w:b/>
          <w:bCs/>
          <w:sz w:val="24"/>
          <w:szCs w:val="24"/>
        </w:rPr>
        <w:t xml:space="preserve">Christ Gives Gifted People to </w:t>
      </w:r>
      <w:r w:rsidR="009C3DA4" w:rsidRPr="009C3DA4">
        <w:rPr>
          <w:rFonts w:ascii="Arial" w:hAnsi="Arial" w:cs="Arial"/>
          <w:b/>
          <w:bCs/>
          <w:sz w:val="24"/>
          <w:szCs w:val="24"/>
        </w:rPr>
        <w:t>His Church</w:t>
      </w:r>
      <w:r w:rsidR="00ED000A" w:rsidRPr="009C3DA4">
        <w:rPr>
          <w:rFonts w:ascii="Arial" w:hAnsi="Arial" w:cs="Arial"/>
          <w:b/>
          <w:bCs/>
          <w:sz w:val="24"/>
          <w:szCs w:val="24"/>
        </w:rPr>
        <w:t xml:space="preserve"> </w:t>
      </w:r>
      <w:r w:rsidR="005030EC" w:rsidRPr="009C3DA4">
        <w:rPr>
          <w:rFonts w:ascii="Arial" w:hAnsi="Arial" w:cs="Arial"/>
          <w:b/>
          <w:bCs/>
          <w:sz w:val="24"/>
          <w:szCs w:val="24"/>
        </w:rPr>
        <w:t>(12)</w:t>
      </w:r>
    </w:p>
    <w:p w:rsidR="00823D6D" w:rsidRPr="00823D6D" w:rsidRDefault="002A4DF1" w:rsidP="009C3DA4">
      <w:pPr>
        <w:pStyle w:val="HTMLPreformatted"/>
        <w:numPr>
          <w:ilvl w:val="0"/>
          <w:numId w:val="24"/>
        </w:numPr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>G</w:t>
      </w:r>
      <w:r w:rsidR="00823D6D" w:rsidRPr="00823D6D">
        <w:rPr>
          <w:rFonts w:ascii="Arial" w:hAnsi="Arial" w:cs="Arial"/>
          <w:i/>
          <w:iCs/>
          <w:sz w:val="24"/>
          <w:szCs w:val="24"/>
          <w:u w:val="single"/>
        </w:rPr>
        <w:t>ifted leaders</w:t>
      </w:r>
      <w:r w:rsidR="00666F12">
        <w:rPr>
          <w:rFonts w:ascii="Arial" w:hAnsi="Arial" w:cs="Arial"/>
          <w:i/>
          <w:iCs/>
          <w:sz w:val="24"/>
          <w:szCs w:val="24"/>
          <w:u w:val="single"/>
        </w:rPr>
        <w:t xml:space="preserve"> equip </w:t>
      </w:r>
      <w:r>
        <w:rPr>
          <w:rFonts w:ascii="Arial" w:hAnsi="Arial" w:cs="Arial"/>
          <w:i/>
          <w:iCs/>
          <w:sz w:val="24"/>
          <w:szCs w:val="24"/>
          <w:u w:val="single"/>
        </w:rPr>
        <w:t>believers</w:t>
      </w:r>
    </w:p>
    <w:p w:rsidR="000C69E9" w:rsidRDefault="00EE0DA8" w:rsidP="00885942">
      <w:pPr>
        <w:pStyle w:val="HTMLPreformatte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B5A93">
        <w:rPr>
          <w:rFonts w:ascii="Arial" w:hAnsi="Arial" w:cs="Arial"/>
          <w:sz w:val="24"/>
          <w:szCs w:val="24"/>
        </w:rPr>
        <w:t xml:space="preserve">God </w:t>
      </w:r>
      <w:r w:rsidR="00186C4C">
        <w:rPr>
          <w:rFonts w:ascii="Arial" w:hAnsi="Arial" w:cs="Arial"/>
          <w:sz w:val="24"/>
          <w:szCs w:val="24"/>
        </w:rPr>
        <w:t xml:space="preserve">gives gifted leaders to lead the church </w:t>
      </w:r>
      <w:r w:rsidR="007D3F19">
        <w:rPr>
          <w:rFonts w:ascii="Arial" w:hAnsi="Arial" w:cs="Arial"/>
          <w:sz w:val="24"/>
          <w:szCs w:val="24"/>
        </w:rPr>
        <w:t xml:space="preserve">with </w:t>
      </w:r>
      <w:r w:rsidR="00223678">
        <w:rPr>
          <w:rFonts w:ascii="Arial" w:hAnsi="Arial" w:cs="Arial"/>
          <w:sz w:val="24"/>
          <w:szCs w:val="24"/>
        </w:rPr>
        <w:t xml:space="preserve">a </w:t>
      </w:r>
      <w:r w:rsidR="007D3F19">
        <w:rPr>
          <w:rFonts w:ascii="Arial" w:hAnsi="Arial" w:cs="Arial"/>
          <w:sz w:val="24"/>
          <w:szCs w:val="24"/>
        </w:rPr>
        <w:t>purpose</w:t>
      </w:r>
      <w:r w:rsidR="00D47F36">
        <w:rPr>
          <w:rFonts w:ascii="Arial" w:hAnsi="Arial" w:cs="Arial"/>
          <w:sz w:val="24"/>
          <w:szCs w:val="24"/>
        </w:rPr>
        <w:t xml:space="preserve">, </w:t>
      </w:r>
      <w:r w:rsidR="004D140F">
        <w:rPr>
          <w:rFonts w:ascii="Arial" w:hAnsi="Arial" w:cs="Arial"/>
          <w:sz w:val="24"/>
          <w:szCs w:val="24"/>
        </w:rPr>
        <w:t>t</w:t>
      </w:r>
      <w:r w:rsidR="00D47F36">
        <w:rPr>
          <w:rFonts w:ascii="Arial" w:hAnsi="Arial" w:cs="Arial"/>
          <w:sz w:val="24"/>
          <w:szCs w:val="24"/>
        </w:rPr>
        <w:t xml:space="preserve">o equip the </w:t>
      </w:r>
      <w:r w:rsidR="004D140F">
        <w:rPr>
          <w:rFonts w:ascii="Arial" w:hAnsi="Arial" w:cs="Arial"/>
          <w:sz w:val="24"/>
          <w:szCs w:val="24"/>
        </w:rPr>
        <w:t xml:space="preserve">saints </w:t>
      </w:r>
      <w:r w:rsidR="00D47F36">
        <w:rPr>
          <w:rFonts w:ascii="Arial" w:hAnsi="Arial" w:cs="Arial"/>
          <w:sz w:val="24"/>
          <w:szCs w:val="24"/>
        </w:rPr>
        <w:t>for the work of ministry</w:t>
      </w:r>
      <w:r w:rsidR="005030EC">
        <w:rPr>
          <w:rFonts w:ascii="Arial" w:hAnsi="Arial" w:cs="Arial"/>
          <w:sz w:val="24"/>
          <w:szCs w:val="24"/>
        </w:rPr>
        <w:t xml:space="preserve">. </w:t>
      </w:r>
      <w:r w:rsidR="006D1E5B">
        <w:rPr>
          <w:rFonts w:ascii="Arial" w:hAnsi="Arial" w:cs="Arial"/>
          <w:sz w:val="24"/>
          <w:szCs w:val="24"/>
        </w:rPr>
        <w:t xml:space="preserve"> </w:t>
      </w:r>
      <w:r w:rsidR="00F831EA">
        <w:rPr>
          <w:rFonts w:ascii="Arial" w:hAnsi="Arial" w:cs="Arial"/>
          <w:sz w:val="24"/>
          <w:szCs w:val="24"/>
        </w:rPr>
        <w:t>Equipping</w:t>
      </w:r>
      <w:r w:rsidR="00D71CD0">
        <w:rPr>
          <w:rFonts w:ascii="Arial" w:hAnsi="Arial" w:cs="Arial"/>
          <w:sz w:val="24"/>
          <w:szCs w:val="24"/>
        </w:rPr>
        <w:t xml:space="preserve"> </w:t>
      </w:r>
      <w:r w:rsidR="00F92E79">
        <w:rPr>
          <w:rFonts w:ascii="Arial" w:hAnsi="Arial" w:cs="Arial"/>
          <w:sz w:val="24"/>
          <w:szCs w:val="24"/>
        </w:rPr>
        <w:t xml:space="preserve">is a word that </w:t>
      </w:r>
      <w:r w:rsidR="00490A07">
        <w:rPr>
          <w:rFonts w:ascii="Arial" w:hAnsi="Arial" w:cs="Arial"/>
          <w:sz w:val="24"/>
          <w:szCs w:val="24"/>
        </w:rPr>
        <w:t xml:space="preserve">describes repairing something </w:t>
      </w:r>
      <w:r w:rsidR="0001667A">
        <w:rPr>
          <w:rFonts w:ascii="Arial" w:hAnsi="Arial" w:cs="Arial"/>
          <w:sz w:val="24"/>
          <w:szCs w:val="24"/>
        </w:rPr>
        <w:t xml:space="preserve">that </w:t>
      </w:r>
      <w:r w:rsidR="0008505A">
        <w:rPr>
          <w:rFonts w:ascii="Arial" w:hAnsi="Arial" w:cs="Arial"/>
          <w:sz w:val="24"/>
          <w:szCs w:val="24"/>
        </w:rPr>
        <w:t xml:space="preserve">is </w:t>
      </w:r>
      <w:r w:rsidR="0001667A">
        <w:rPr>
          <w:rFonts w:ascii="Arial" w:hAnsi="Arial" w:cs="Arial"/>
          <w:sz w:val="24"/>
          <w:szCs w:val="24"/>
        </w:rPr>
        <w:t xml:space="preserve">damaged or broken </w:t>
      </w:r>
      <w:r w:rsidR="00490A07">
        <w:rPr>
          <w:rFonts w:ascii="Arial" w:hAnsi="Arial" w:cs="Arial"/>
          <w:sz w:val="24"/>
          <w:szCs w:val="24"/>
        </w:rPr>
        <w:t xml:space="preserve">like </w:t>
      </w:r>
      <w:r w:rsidR="006D1E5B">
        <w:rPr>
          <w:rFonts w:ascii="Arial" w:hAnsi="Arial" w:cs="Arial"/>
          <w:sz w:val="24"/>
          <w:szCs w:val="24"/>
        </w:rPr>
        <w:t>mend</w:t>
      </w:r>
      <w:r w:rsidR="00490A07">
        <w:rPr>
          <w:rFonts w:ascii="Arial" w:hAnsi="Arial" w:cs="Arial"/>
          <w:sz w:val="24"/>
          <w:szCs w:val="24"/>
        </w:rPr>
        <w:t>ing</w:t>
      </w:r>
      <w:r w:rsidR="006D1E5B">
        <w:rPr>
          <w:rFonts w:ascii="Arial" w:hAnsi="Arial" w:cs="Arial"/>
          <w:sz w:val="24"/>
          <w:szCs w:val="24"/>
        </w:rPr>
        <w:t xml:space="preserve"> </w:t>
      </w:r>
      <w:r w:rsidR="00490A07">
        <w:rPr>
          <w:rFonts w:ascii="Arial" w:hAnsi="Arial" w:cs="Arial"/>
          <w:sz w:val="24"/>
          <w:szCs w:val="24"/>
        </w:rPr>
        <w:t xml:space="preserve">a </w:t>
      </w:r>
      <w:r w:rsidR="0001667A">
        <w:rPr>
          <w:rFonts w:ascii="Arial" w:hAnsi="Arial" w:cs="Arial"/>
          <w:sz w:val="24"/>
          <w:szCs w:val="24"/>
        </w:rPr>
        <w:t xml:space="preserve">torn </w:t>
      </w:r>
      <w:r w:rsidR="006D1E5B">
        <w:rPr>
          <w:rFonts w:ascii="Arial" w:hAnsi="Arial" w:cs="Arial"/>
          <w:sz w:val="24"/>
          <w:szCs w:val="24"/>
        </w:rPr>
        <w:t>net</w:t>
      </w:r>
      <w:r w:rsidR="007F2564">
        <w:rPr>
          <w:rFonts w:ascii="Arial" w:hAnsi="Arial" w:cs="Arial"/>
          <w:sz w:val="24"/>
          <w:szCs w:val="24"/>
        </w:rPr>
        <w:t xml:space="preserve"> or </w:t>
      </w:r>
      <w:r w:rsidR="0008505A">
        <w:rPr>
          <w:rFonts w:ascii="Arial" w:hAnsi="Arial" w:cs="Arial"/>
          <w:sz w:val="24"/>
          <w:szCs w:val="24"/>
        </w:rPr>
        <w:t xml:space="preserve">setting a </w:t>
      </w:r>
      <w:r w:rsidR="00A8728B">
        <w:rPr>
          <w:rFonts w:ascii="Arial" w:hAnsi="Arial" w:cs="Arial"/>
          <w:sz w:val="24"/>
          <w:szCs w:val="24"/>
        </w:rPr>
        <w:t xml:space="preserve">broken </w:t>
      </w:r>
      <w:r w:rsidR="007F2564">
        <w:rPr>
          <w:rFonts w:ascii="Arial" w:hAnsi="Arial" w:cs="Arial"/>
          <w:sz w:val="24"/>
          <w:szCs w:val="24"/>
        </w:rPr>
        <w:t>bone</w:t>
      </w:r>
      <w:r w:rsidR="00D71CD0">
        <w:rPr>
          <w:rFonts w:ascii="Arial" w:hAnsi="Arial" w:cs="Arial"/>
          <w:sz w:val="24"/>
          <w:szCs w:val="24"/>
        </w:rPr>
        <w:t xml:space="preserve">.  </w:t>
      </w:r>
      <w:r w:rsidR="0008505A">
        <w:rPr>
          <w:rFonts w:ascii="Arial" w:hAnsi="Arial" w:cs="Arial"/>
          <w:sz w:val="24"/>
          <w:szCs w:val="24"/>
        </w:rPr>
        <w:t xml:space="preserve">Equipping </w:t>
      </w:r>
      <w:r w:rsidR="0092088B">
        <w:rPr>
          <w:rFonts w:ascii="Arial" w:hAnsi="Arial" w:cs="Arial"/>
          <w:sz w:val="24"/>
          <w:szCs w:val="24"/>
        </w:rPr>
        <w:t xml:space="preserve">has the idea of </w:t>
      </w:r>
      <w:r w:rsidR="00490A07">
        <w:rPr>
          <w:rFonts w:ascii="Arial" w:hAnsi="Arial" w:cs="Arial"/>
          <w:sz w:val="24"/>
          <w:szCs w:val="24"/>
        </w:rPr>
        <w:t xml:space="preserve">repairing </w:t>
      </w:r>
      <w:r w:rsidR="00C717CA">
        <w:rPr>
          <w:rFonts w:ascii="Arial" w:hAnsi="Arial" w:cs="Arial"/>
          <w:sz w:val="24"/>
          <w:szCs w:val="24"/>
        </w:rPr>
        <w:t xml:space="preserve">or </w:t>
      </w:r>
      <w:r w:rsidR="0092088B">
        <w:rPr>
          <w:rFonts w:ascii="Arial" w:hAnsi="Arial" w:cs="Arial"/>
          <w:sz w:val="24"/>
          <w:szCs w:val="24"/>
        </w:rPr>
        <w:t>prepar</w:t>
      </w:r>
      <w:r w:rsidR="00C717CA">
        <w:rPr>
          <w:rFonts w:ascii="Arial" w:hAnsi="Arial" w:cs="Arial"/>
          <w:sz w:val="24"/>
          <w:szCs w:val="24"/>
        </w:rPr>
        <w:t>ing</w:t>
      </w:r>
      <w:r w:rsidR="0092088B">
        <w:rPr>
          <w:rFonts w:ascii="Arial" w:hAnsi="Arial" w:cs="Arial"/>
          <w:sz w:val="24"/>
          <w:szCs w:val="24"/>
        </w:rPr>
        <w:t xml:space="preserve"> </w:t>
      </w:r>
      <w:r w:rsidR="00C717CA">
        <w:rPr>
          <w:rFonts w:ascii="Arial" w:hAnsi="Arial" w:cs="Arial"/>
          <w:sz w:val="24"/>
          <w:szCs w:val="24"/>
        </w:rPr>
        <w:t xml:space="preserve">us for </w:t>
      </w:r>
      <w:r w:rsidR="00F95AC0">
        <w:rPr>
          <w:rFonts w:ascii="Arial" w:hAnsi="Arial" w:cs="Arial"/>
          <w:sz w:val="24"/>
          <w:szCs w:val="24"/>
        </w:rPr>
        <w:t>the work of ministry</w:t>
      </w:r>
      <w:r w:rsidR="00944B2F">
        <w:rPr>
          <w:rFonts w:ascii="Arial" w:hAnsi="Arial" w:cs="Arial"/>
          <w:sz w:val="24"/>
          <w:szCs w:val="24"/>
        </w:rPr>
        <w:t xml:space="preserve">.  </w:t>
      </w:r>
    </w:p>
    <w:p w:rsidR="00EA709D" w:rsidRPr="00EA709D" w:rsidRDefault="002A4DF1" w:rsidP="00512304">
      <w:pPr>
        <w:pStyle w:val="HTMLPreformatted"/>
        <w:numPr>
          <w:ilvl w:val="0"/>
          <w:numId w:val="24"/>
        </w:numPr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>E</w:t>
      </w:r>
      <w:r w:rsidR="00666F12">
        <w:rPr>
          <w:rFonts w:ascii="Arial" w:hAnsi="Arial" w:cs="Arial"/>
          <w:i/>
          <w:iCs/>
          <w:sz w:val="24"/>
          <w:szCs w:val="24"/>
          <w:u w:val="single"/>
        </w:rPr>
        <w:t>quip</w:t>
      </w:r>
      <w:r>
        <w:rPr>
          <w:rFonts w:ascii="Arial" w:hAnsi="Arial" w:cs="Arial"/>
          <w:i/>
          <w:iCs/>
          <w:sz w:val="24"/>
          <w:szCs w:val="24"/>
          <w:u w:val="single"/>
        </w:rPr>
        <w:t xml:space="preserve">ped believers </w:t>
      </w:r>
      <w:r w:rsidR="00C32F0D">
        <w:rPr>
          <w:rFonts w:ascii="Arial" w:hAnsi="Arial" w:cs="Arial"/>
          <w:i/>
          <w:iCs/>
          <w:sz w:val="24"/>
          <w:szCs w:val="24"/>
          <w:u w:val="single"/>
        </w:rPr>
        <w:t xml:space="preserve">build up the </w:t>
      </w:r>
      <w:r>
        <w:rPr>
          <w:rFonts w:ascii="Arial" w:hAnsi="Arial" w:cs="Arial"/>
          <w:i/>
          <w:iCs/>
          <w:sz w:val="24"/>
          <w:szCs w:val="24"/>
          <w:u w:val="single"/>
        </w:rPr>
        <w:t>church</w:t>
      </w:r>
    </w:p>
    <w:p w:rsidR="00F234FB" w:rsidRDefault="00593E4D" w:rsidP="00244401">
      <w:pPr>
        <w:pStyle w:val="HTMLPreformatted"/>
        <w:rPr>
          <w:rFonts w:ascii="Arial" w:hAnsi="Arial" w:cs="Arial"/>
          <w:sz w:val="24"/>
          <w:szCs w:val="24"/>
        </w:rPr>
      </w:pPr>
      <w:r w:rsidRPr="00000C30">
        <w:rPr>
          <w:rFonts w:ascii="Arial" w:hAnsi="Arial" w:cs="Arial"/>
          <w:sz w:val="24"/>
          <w:szCs w:val="24"/>
        </w:rPr>
        <w:tab/>
      </w:r>
      <w:r w:rsidR="000C69E9" w:rsidRPr="00000C30">
        <w:rPr>
          <w:rFonts w:ascii="Arial" w:hAnsi="Arial" w:cs="Arial"/>
          <w:sz w:val="24"/>
          <w:szCs w:val="24"/>
        </w:rPr>
        <w:t xml:space="preserve">The goal of </w:t>
      </w:r>
      <w:r w:rsidR="00885942">
        <w:rPr>
          <w:rFonts w:ascii="Arial" w:hAnsi="Arial" w:cs="Arial"/>
          <w:sz w:val="24"/>
          <w:szCs w:val="24"/>
        </w:rPr>
        <w:t>equipping every</w:t>
      </w:r>
      <w:r w:rsidR="00741156">
        <w:rPr>
          <w:rFonts w:ascii="Arial" w:hAnsi="Arial" w:cs="Arial"/>
          <w:sz w:val="24"/>
          <w:szCs w:val="24"/>
        </w:rPr>
        <w:t xml:space="preserve"> believer </w:t>
      </w:r>
      <w:r w:rsidR="00885942">
        <w:rPr>
          <w:rFonts w:ascii="Arial" w:hAnsi="Arial" w:cs="Arial"/>
          <w:sz w:val="24"/>
          <w:szCs w:val="24"/>
        </w:rPr>
        <w:t xml:space="preserve">is </w:t>
      </w:r>
      <w:r w:rsidR="00741156">
        <w:rPr>
          <w:rFonts w:ascii="Arial" w:hAnsi="Arial" w:cs="Arial"/>
          <w:sz w:val="24"/>
          <w:szCs w:val="24"/>
        </w:rPr>
        <w:t xml:space="preserve">so </w:t>
      </w:r>
      <w:r w:rsidR="006557E3">
        <w:rPr>
          <w:rFonts w:ascii="Arial" w:hAnsi="Arial" w:cs="Arial"/>
          <w:sz w:val="24"/>
          <w:szCs w:val="24"/>
        </w:rPr>
        <w:t>that every</w:t>
      </w:r>
      <w:r w:rsidR="00741156">
        <w:rPr>
          <w:rFonts w:ascii="Arial" w:hAnsi="Arial" w:cs="Arial"/>
          <w:sz w:val="24"/>
          <w:szCs w:val="24"/>
        </w:rPr>
        <w:t>one participates</w:t>
      </w:r>
      <w:r w:rsidR="00C32F0D">
        <w:rPr>
          <w:rFonts w:ascii="Arial" w:hAnsi="Arial" w:cs="Arial"/>
          <w:sz w:val="24"/>
          <w:szCs w:val="24"/>
        </w:rPr>
        <w:t xml:space="preserve">, does </w:t>
      </w:r>
      <w:r w:rsidR="000C69E9" w:rsidRPr="00000C30">
        <w:rPr>
          <w:rFonts w:ascii="Arial" w:hAnsi="Arial" w:cs="Arial"/>
          <w:sz w:val="24"/>
          <w:szCs w:val="24"/>
        </w:rPr>
        <w:t>the work of ministry</w:t>
      </w:r>
      <w:r w:rsidR="00EA709D" w:rsidRPr="00000C30">
        <w:rPr>
          <w:rFonts w:ascii="Arial" w:hAnsi="Arial" w:cs="Arial"/>
          <w:sz w:val="24"/>
          <w:szCs w:val="24"/>
        </w:rPr>
        <w:t>,</w:t>
      </w:r>
      <w:r w:rsidR="000C69E9" w:rsidRPr="00000C30">
        <w:rPr>
          <w:rFonts w:ascii="Arial" w:hAnsi="Arial" w:cs="Arial"/>
          <w:sz w:val="24"/>
          <w:szCs w:val="24"/>
        </w:rPr>
        <w:t xml:space="preserve"> </w:t>
      </w:r>
      <w:r w:rsidR="005B6666">
        <w:rPr>
          <w:rFonts w:ascii="Arial" w:hAnsi="Arial" w:cs="Arial"/>
          <w:sz w:val="24"/>
          <w:szCs w:val="24"/>
        </w:rPr>
        <w:t xml:space="preserve">which Paul describes as </w:t>
      </w:r>
      <w:r w:rsidR="000C69E9" w:rsidRPr="00000C30">
        <w:rPr>
          <w:rFonts w:ascii="Arial" w:hAnsi="Arial" w:cs="Arial"/>
          <w:sz w:val="24"/>
          <w:szCs w:val="24"/>
        </w:rPr>
        <w:t>build</w:t>
      </w:r>
      <w:r w:rsidR="00066666">
        <w:rPr>
          <w:rFonts w:ascii="Arial" w:hAnsi="Arial" w:cs="Arial"/>
          <w:sz w:val="24"/>
          <w:szCs w:val="24"/>
        </w:rPr>
        <w:t>ing</w:t>
      </w:r>
      <w:r w:rsidR="000C69E9" w:rsidRPr="00000C30">
        <w:rPr>
          <w:rFonts w:ascii="Arial" w:hAnsi="Arial" w:cs="Arial"/>
          <w:sz w:val="24"/>
          <w:szCs w:val="24"/>
        </w:rPr>
        <w:t xml:space="preserve"> up the body of Ch</w:t>
      </w:r>
      <w:r w:rsidR="007B511D" w:rsidRPr="00000C30">
        <w:rPr>
          <w:rFonts w:ascii="Arial" w:hAnsi="Arial" w:cs="Arial"/>
          <w:sz w:val="24"/>
          <w:szCs w:val="24"/>
        </w:rPr>
        <w:t>rist</w:t>
      </w:r>
      <w:r w:rsidR="00A441E8" w:rsidRPr="00000C30">
        <w:rPr>
          <w:rFonts w:ascii="Arial" w:hAnsi="Arial" w:cs="Arial"/>
          <w:sz w:val="24"/>
          <w:szCs w:val="24"/>
        </w:rPr>
        <w:t xml:space="preserve"> (</w:t>
      </w:r>
      <w:r w:rsidR="00235039" w:rsidRPr="00000C30">
        <w:rPr>
          <w:rFonts w:ascii="Arial" w:hAnsi="Arial" w:cs="Arial"/>
          <w:sz w:val="24"/>
          <w:szCs w:val="24"/>
        </w:rPr>
        <w:t xml:space="preserve">4:16; </w:t>
      </w:r>
      <w:r w:rsidR="00A441E8" w:rsidRPr="00000C30">
        <w:rPr>
          <w:rFonts w:ascii="Arial" w:hAnsi="Arial" w:cs="Arial"/>
          <w:sz w:val="24"/>
          <w:szCs w:val="24"/>
        </w:rPr>
        <w:t>Cor 14:12)</w:t>
      </w:r>
      <w:r w:rsidR="000C69E9" w:rsidRPr="00000C30">
        <w:rPr>
          <w:rFonts w:ascii="Arial" w:hAnsi="Arial" w:cs="Arial"/>
          <w:sz w:val="24"/>
          <w:szCs w:val="24"/>
        </w:rPr>
        <w:t xml:space="preserve">.  </w:t>
      </w:r>
      <w:r w:rsidR="007B511D" w:rsidRPr="00000C30">
        <w:rPr>
          <w:rFonts w:ascii="Arial" w:hAnsi="Arial" w:cs="Arial"/>
          <w:sz w:val="24"/>
          <w:szCs w:val="24"/>
        </w:rPr>
        <w:t>Build</w:t>
      </w:r>
      <w:r w:rsidR="00066666">
        <w:rPr>
          <w:rFonts w:ascii="Arial" w:hAnsi="Arial" w:cs="Arial"/>
          <w:sz w:val="24"/>
          <w:szCs w:val="24"/>
        </w:rPr>
        <w:t>ing</w:t>
      </w:r>
      <w:r w:rsidR="007B511D" w:rsidRPr="00000C30">
        <w:rPr>
          <w:rFonts w:ascii="Arial" w:hAnsi="Arial" w:cs="Arial"/>
          <w:sz w:val="24"/>
          <w:szCs w:val="24"/>
        </w:rPr>
        <w:t xml:space="preserve"> up is an architectural term </w:t>
      </w:r>
      <w:r w:rsidR="00C750AF">
        <w:rPr>
          <w:rFonts w:ascii="Arial" w:hAnsi="Arial" w:cs="Arial"/>
          <w:sz w:val="24"/>
          <w:szCs w:val="24"/>
        </w:rPr>
        <w:t xml:space="preserve">which describes the </w:t>
      </w:r>
      <w:r w:rsidR="007B511D" w:rsidRPr="00000C30">
        <w:rPr>
          <w:rFonts w:ascii="Arial" w:hAnsi="Arial" w:cs="Arial"/>
          <w:sz w:val="24"/>
          <w:szCs w:val="24"/>
        </w:rPr>
        <w:t xml:space="preserve">construction </w:t>
      </w:r>
      <w:r w:rsidR="00C750AF">
        <w:rPr>
          <w:rFonts w:ascii="Arial" w:hAnsi="Arial" w:cs="Arial"/>
          <w:sz w:val="24"/>
          <w:szCs w:val="24"/>
        </w:rPr>
        <w:t xml:space="preserve">of a </w:t>
      </w:r>
      <w:r w:rsidR="007B511D" w:rsidRPr="00000C30">
        <w:rPr>
          <w:rFonts w:ascii="Arial" w:hAnsi="Arial" w:cs="Arial"/>
          <w:sz w:val="24"/>
          <w:szCs w:val="24"/>
        </w:rPr>
        <w:t xml:space="preserve">building </w:t>
      </w:r>
      <w:r w:rsidR="00BF368B" w:rsidRPr="00000C30">
        <w:rPr>
          <w:rFonts w:ascii="Arial" w:hAnsi="Arial" w:cs="Arial"/>
          <w:sz w:val="24"/>
          <w:szCs w:val="24"/>
        </w:rPr>
        <w:t xml:space="preserve">(2:21). </w:t>
      </w:r>
      <w:r w:rsidR="00A81934" w:rsidRPr="00000C30">
        <w:rPr>
          <w:rFonts w:ascii="Arial" w:hAnsi="Arial" w:cs="Arial"/>
          <w:sz w:val="24"/>
          <w:szCs w:val="24"/>
        </w:rPr>
        <w:t xml:space="preserve"> </w:t>
      </w:r>
      <w:r w:rsidR="00C750AF">
        <w:rPr>
          <w:rFonts w:ascii="Arial" w:hAnsi="Arial" w:cs="Arial"/>
          <w:sz w:val="24"/>
          <w:szCs w:val="24"/>
        </w:rPr>
        <w:t xml:space="preserve">The </w:t>
      </w:r>
      <w:r w:rsidR="007B511D" w:rsidRPr="00000C30">
        <w:rPr>
          <w:rFonts w:ascii="Arial" w:hAnsi="Arial" w:cs="Arial"/>
          <w:sz w:val="24"/>
          <w:szCs w:val="24"/>
        </w:rPr>
        <w:t xml:space="preserve">church </w:t>
      </w:r>
      <w:r w:rsidR="00C750AF">
        <w:rPr>
          <w:rFonts w:ascii="Arial" w:hAnsi="Arial" w:cs="Arial"/>
          <w:sz w:val="24"/>
          <w:szCs w:val="24"/>
        </w:rPr>
        <w:t xml:space="preserve">is </w:t>
      </w:r>
      <w:r w:rsidR="007B511D" w:rsidRPr="00000C30">
        <w:rPr>
          <w:rFonts w:ascii="Arial" w:hAnsi="Arial" w:cs="Arial"/>
          <w:sz w:val="24"/>
          <w:szCs w:val="24"/>
        </w:rPr>
        <w:t xml:space="preserve">God’s construction </w:t>
      </w:r>
      <w:r w:rsidR="00476526">
        <w:rPr>
          <w:rFonts w:ascii="Arial" w:hAnsi="Arial" w:cs="Arial"/>
          <w:sz w:val="24"/>
          <w:szCs w:val="24"/>
        </w:rPr>
        <w:t>project</w:t>
      </w:r>
      <w:r w:rsidR="00A441E8" w:rsidRPr="00000C30">
        <w:rPr>
          <w:rFonts w:ascii="Arial" w:hAnsi="Arial" w:cs="Arial"/>
          <w:sz w:val="24"/>
          <w:szCs w:val="24"/>
        </w:rPr>
        <w:t xml:space="preserve"> (2:21)</w:t>
      </w:r>
      <w:r w:rsidR="00E56705">
        <w:rPr>
          <w:rFonts w:ascii="Arial" w:hAnsi="Arial" w:cs="Arial"/>
          <w:sz w:val="24"/>
          <w:szCs w:val="24"/>
        </w:rPr>
        <w:t xml:space="preserve"> in which </w:t>
      </w:r>
      <w:r w:rsidR="00CC6DC4">
        <w:rPr>
          <w:rFonts w:ascii="Arial" w:hAnsi="Arial" w:cs="Arial"/>
          <w:sz w:val="24"/>
          <w:szCs w:val="24"/>
        </w:rPr>
        <w:t>e</w:t>
      </w:r>
      <w:r w:rsidR="00000C30" w:rsidRPr="00000C30">
        <w:rPr>
          <w:rFonts w:ascii="Arial" w:hAnsi="Arial" w:cs="Arial"/>
          <w:sz w:val="24"/>
          <w:szCs w:val="24"/>
        </w:rPr>
        <w:t>very single believer in Jesus has been gift</w:t>
      </w:r>
      <w:r w:rsidR="00476526">
        <w:rPr>
          <w:rFonts w:ascii="Arial" w:hAnsi="Arial" w:cs="Arial"/>
          <w:sz w:val="24"/>
          <w:szCs w:val="24"/>
        </w:rPr>
        <w:t>ed</w:t>
      </w:r>
      <w:r w:rsidR="00000C30" w:rsidRPr="00000C30">
        <w:rPr>
          <w:rFonts w:ascii="Arial" w:hAnsi="Arial" w:cs="Arial"/>
          <w:sz w:val="24"/>
          <w:szCs w:val="24"/>
        </w:rPr>
        <w:t xml:space="preserve"> for ministry (</w:t>
      </w:r>
      <w:r w:rsidR="00AE2B55">
        <w:rPr>
          <w:rFonts w:ascii="Arial" w:hAnsi="Arial" w:cs="Arial"/>
          <w:sz w:val="24"/>
          <w:szCs w:val="24"/>
        </w:rPr>
        <w:t>11</w:t>
      </w:r>
      <w:r w:rsidR="00000C30" w:rsidRPr="00000C30">
        <w:rPr>
          <w:rFonts w:ascii="Arial" w:hAnsi="Arial" w:cs="Arial"/>
          <w:sz w:val="24"/>
          <w:szCs w:val="24"/>
        </w:rPr>
        <w:t>)</w:t>
      </w:r>
      <w:r w:rsidR="00E15188">
        <w:rPr>
          <w:rFonts w:ascii="Arial" w:hAnsi="Arial" w:cs="Arial"/>
          <w:sz w:val="24"/>
          <w:szCs w:val="24"/>
        </w:rPr>
        <w:t xml:space="preserve">.  </w:t>
      </w:r>
      <w:r w:rsidR="00E56705">
        <w:rPr>
          <w:rFonts w:ascii="Arial" w:hAnsi="Arial" w:cs="Arial"/>
          <w:sz w:val="24"/>
          <w:szCs w:val="24"/>
        </w:rPr>
        <w:t>E</w:t>
      </w:r>
      <w:r w:rsidR="00000C30" w:rsidRPr="00000C30">
        <w:rPr>
          <w:rFonts w:ascii="Arial" w:hAnsi="Arial" w:cs="Arial"/>
          <w:sz w:val="24"/>
          <w:szCs w:val="24"/>
        </w:rPr>
        <w:t xml:space="preserve">very church </w:t>
      </w:r>
      <w:r w:rsidR="00E56705">
        <w:rPr>
          <w:rFonts w:ascii="Arial" w:hAnsi="Arial" w:cs="Arial"/>
          <w:sz w:val="24"/>
          <w:szCs w:val="24"/>
        </w:rPr>
        <w:t xml:space="preserve">has been given </w:t>
      </w:r>
      <w:r w:rsidR="00702205">
        <w:rPr>
          <w:rFonts w:ascii="Arial" w:hAnsi="Arial" w:cs="Arial"/>
          <w:sz w:val="24"/>
          <w:szCs w:val="24"/>
        </w:rPr>
        <w:t xml:space="preserve">gifted </w:t>
      </w:r>
      <w:r w:rsidR="00000C30" w:rsidRPr="00000C30">
        <w:rPr>
          <w:rFonts w:ascii="Arial" w:hAnsi="Arial" w:cs="Arial"/>
          <w:sz w:val="24"/>
          <w:szCs w:val="24"/>
        </w:rPr>
        <w:t>leaders</w:t>
      </w:r>
      <w:r w:rsidR="00AE2B55">
        <w:rPr>
          <w:rFonts w:ascii="Arial" w:hAnsi="Arial" w:cs="Arial"/>
          <w:sz w:val="24"/>
          <w:szCs w:val="24"/>
        </w:rPr>
        <w:t xml:space="preserve"> (12</w:t>
      </w:r>
      <w:r w:rsidR="00000C30" w:rsidRPr="00000C30">
        <w:rPr>
          <w:rFonts w:ascii="Arial" w:hAnsi="Arial" w:cs="Arial"/>
          <w:sz w:val="24"/>
          <w:szCs w:val="24"/>
        </w:rPr>
        <w:t>)</w:t>
      </w:r>
      <w:r w:rsidR="00E15188">
        <w:rPr>
          <w:rFonts w:ascii="Arial" w:hAnsi="Arial" w:cs="Arial"/>
          <w:sz w:val="24"/>
          <w:szCs w:val="24"/>
        </w:rPr>
        <w:t xml:space="preserve">.  And </w:t>
      </w:r>
      <w:r w:rsidR="00476526">
        <w:rPr>
          <w:rFonts w:ascii="Arial" w:hAnsi="Arial" w:cs="Arial"/>
          <w:sz w:val="24"/>
          <w:szCs w:val="24"/>
        </w:rPr>
        <w:t xml:space="preserve">the </w:t>
      </w:r>
      <w:r w:rsidR="00244401">
        <w:rPr>
          <w:rFonts w:ascii="Arial" w:hAnsi="Arial" w:cs="Arial"/>
          <w:sz w:val="24"/>
          <w:szCs w:val="24"/>
        </w:rPr>
        <w:t>leader’s</w:t>
      </w:r>
      <w:r w:rsidR="00476526">
        <w:rPr>
          <w:rFonts w:ascii="Arial" w:hAnsi="Arial" w:cs="Arial"/>
          <w:sz w:val="24"/>
          <w:szCs w:val="24"/>
        </w:rPr>
        <w:t xml:space="preserve"> </w:t>
      </w:r>
      <w:r w:rsidR="00000C30" w:rsidRPr="00000C30">
        <w:rPr>
          <w:rFonts w:ascii="Arial" w:hAnsi="Arial" w:cs="Arial"/>
          <w:sz w:val="24"/>
          <w:szCs w:val="24"/>
        </w:rPr>
        <w:t xml:space="preserve">job isn't to do </w:t>
      </w:r>
      <w:r w:rsidR="00702205">
        <w:rPr>
          <w:rFonts w:ascii="Arial" w:hAnsi="Arial" w:cs="Arial"/>
          <w:sz w:val="24"/>
          <w:szCs w:val="24"/>
        </w:rPr>
        <w:t xml:space="preserve">all </w:t>
      </w:r>
      <w:r w:rsidR="00000C30" w:rsidRPr="00000C30">
        <w:rPr>
          <w:rFonts w:ascii="Arial" w:hAnsi="Arial" w:cs="Arial"/>
          <w:sz w:val="24"/>
          <w:szCs w:val="24"/>
        </w:rPr>
        <w:t>the ministry</w:t>
      </w:r>
      <w:r w:rsidR="00AE2B55">
        <w:rPr>
          <w:rFonts w:ascii="Arial" w:hAnsi="Arial" w:cs="Arial"/>
          <w:sz w:val="24"/>
          <w:szCs w:val="24"/>
        </w:rPr>
        <w:t xml:space="preserve"> for the church</w:t>
      </w:r>
      <w:r w:rsidR="00D367A5">
        <w:rPr>
          <w:rFonts w:ascii="Arial" w:hAnsi="Arial" w:cs="Arial"/>
          <w:sz w:val="24"/>
          <w:szCs w:val="24"/>
        </w:rPr>
        <w:t>, i</w:t>
      </w:r>
      <w:r w:rsidR="00000C30" w:rsidRPr="00000C30">
        <w:rPr>
          <w:rFonts w:ascii="Arial" w:hAnsi="Arial" w:cs="Arial"/>
          <w:sz w:val="24"/>
          <w:szCs w:val="24"/>
        </w:rPr>
        <w:t>t's to equip all the people in the church to do the work of ministry</w:t>
      </w:r>
      <w:r w:rsidR="00AE2B55">
        <w:rPr>
          <w:rFonts w:ascii="Arial" w:hAnsi="Arial" w:cs="Arial"/>
          <w:sz w:val="24"/>
          <w:szCs w:val="24"/>
        </w:rPr>
        <w:t xml:space="preserve"> (</w:t>
      </w:r>
      <w:r w:rsidR="002A3734">
        <w:rPr>
          <w:rFonts w:ascii="Arial" w:hAnsi="Arial" w:cs="Arial"/>
          <w:sz w:val="24"/>
          <w:szCs w:val="24"/>
        </w:rPr>
        <w:t>12</w:t>
      </w:r>
      <w:r w:rsidR="00AE2B55">
        <w:rPr>
          <w:rFonts w:ascii="Arial" w:hAnsi="Arial" w:cs="Arial"/>
          <w:sz w:val="24"/>
          <w:szCs w:val="24"/>
        </w:rPr>
        <w:t>)</w:t>
      </w:r>
      <w:r w:rsidR="00000C30" w:rsidRPr="00000C30">
        <w:rPr>
          <w:rFonts w:ascii="Arial" w:hAnsi="Arial" w:cs="Arial"/>
          <w:sz w:val="24"/>
          <w:szCs w:val="24"/>
        </w:rPr>
        <w:t xml:space="preserve">. </w:t>
      </w:r>
      <w:r w:rsidR="00AE2B55">
        <w:rPr>
          <w:rFonts w:ascii="Arial" w:hAnsi="Arial" w:cs="Arial"/>
          <w:sz w:val="24"/>
          <w:szCs w:val="24"/>
        </w:rPr>
        <w:t xml:space="preserve"> </w:t>
      </w:r>
      <w:r w:rsidR="00000C30" w:rsidRPr="00000C30">
        <w:rPr>
          <w:rFonts w:ascii="Arial" w:hAnsi="Arial" w:cs="Arial"/>
          <w:sz w:val="24"/>
          <w:szCs w:val="24"/>
        </w:rPr>
        <w:t xml:space="preserve">Paul said it perfectly in verse 16: the church will grow and build itself up in love </w:t>
      </w:r>
      <w:r w:rsidR="002A3734">
        <w:rPr>
          <w:rFonts w:ascii="Arial" w:hAnsi="Arial" w:cs="Arial"/>
          <w:sz w:val="24"/>
          <w:szCs w:val="24"/>
        </w:rPr>
        <w:t xml:space="preserve">when </w:t>
      </w:r>
      <w:r w:rsidR="00000C30" w:rsidRPr="00000C30">
        <w:rPr>
          <w:rFonts w:ascii="Arial" w:hAnsi="Arial" w:cs="Arial"/>
          <w:sz w:val="24"/>
          <w:szCs w:val="24"/>
        </w:rPr>
        <w:t xml:space="preserve">each part </w:t>
      </w:r>
      <w:r w:rsidR="002A3734">
        <w:rPr>
          <w:rFonts w:ascii="Arial" w:hAnsi="Arial" w:cs="Arial"/>
          <w:sz w:val="24"/>
          <w:szCs w:val="24"/>
        </w:rPr>
        <w:t xml:space="preserve">is doing </w:t>
      </w:r>
      <w:proofErr w:type="spellStart"/>
      <w:proofErr w:type="gramStart"/>
      <w:r w:rsidR="002A3734">
        <w:rPr>
          <w:rFonts w:ascii="Arial" w:hAnsi="Arial" w:cs="Arial"/>
          <w:sz w:val="24"/>
          <w:szCs w:val="24"/>
        </w:rPr>
        <w:t>it</w:t>
      </w:r>
      <w:r w:rsidR="00244401">
        <w:rPr>
          <w:rFonts w:ascii="Arial" w:hAnsi="Arial" w:cs="Arial"/>
          <w:sz w:val="24"/>
          <w:szCs w:val="24"/>
        </w:rPr>
        <w:t>’</w:t>
      </w:r>
      <w:r w:rsidR="002A3734">
        <w:rPr>
          <w:rFonts w:ascii="Arial" w:hAnsi="Arial" w:cs="Arial"/>
          <w:sz w:val="24"/>
          <w:szCs w:val="24"/>
        </w:rPr>
        <w:t>s</w:t>
      </w:r>
      <w:proofErr w:type="spellEnd"/>
      <w:proofErr w:type="gramEnd"/>
      <w:r w:rsidR="002A3734">
        <w:rPr>
          <w:rFonts w:ascii="Arial" w:hAnsi="Arial" w:cs="Arial"/>
          <w:sz w:val="24"/>
          <w:szCs w:val="24"/>
        </w:rPr>
        <w:t xml:space="preserve"> work</w:t>
      </w:r>
      <w:r w:rsidR="00000C30" w:rsidRPr="00000C30">
        <w:rPr>
          <w:rFonts w:ascii="Arial" w:hAnsi="Arial" w:cs="Arial"/>
          <w:sz w:val="24"/>
          <w:szCs w:val="24"/>
        </w:rPr>
        <w:t>.</w:t>
      </w:r>
      <w:r w:rsidR="00244401">
        <w:rPr>
          <w:rFonts w:ascii="Arial" w:hAnsi="Arial" w:cs="Arial"/>
          <w:sz w:val="24"/>
          <w:szCs w:val="24"/>
        </w:rPr>
        <w:t xml:space="preserve">  </w:t>
      </w:r>
    </w:p>
    <w:p w:rsidR="00D2258C" w:rsidRPr="000049A9" w:rsidRDefault="000B1922" w:rsidP="00584AB4">
      <w:pPr>
        <w:pStyle w:val="HTMLPreformatted"/>
        <w:numPr>
          <w:ilvl w:val="0"/>
          <w:numId w:val="24"/>
        </w:numPr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 xml:space="preserve">Building up </w:t>
      </w:r>
      <w:r w:rsidR="009A39E1">
        <w:rPr>
          <w:rFonts w:ascii="Arial" w:hAnsi="Arial" w:cs="Arial"/>
          <w:i/>
          <w:iCs/>
          <w:sz w:val="24"/>
          <w:szCs w:val="24"/>
          <w:u w:val="single"/>
        </w:rPr>
        <w:t xml:space="preserve">the church </w:t>
      </w:r>
      <w:r>
        <w:rPr>
          <w:rFonts w:ascii="Arial" w:hAnsi="Arial" w:cs="Arial"/>
          <w:i/>
          <w:iCs/>
          <w:sz w:val="24"/>
          <w:szCs w:val="24"/>
          <w:u w:val="single"/>
        </w:rPr>
        <w:t xml:space="preserve">produces </w:t>
      </w:r>
      <w:r w:rsidR="00031464">
        <w:rPr>
          <w:rFonts w:ascii="Arial" w:hAnsi="Arial" w:cs="Arial"/>
          <w:i/>
          <w:iCs/>
          <w:sz w:val="24"/>
          <w:szCs w:val="24"/>
          <w:u w:val="single"/>
        </w:rPr>
        <w:t>maturity</w:t>
      </w:r>
      <w:r w:rsidR="00D2258C">
        <w:rPr>
          <w:rFonts w:ascii="Arial" w:hAnsi="Arial" w:cs="Arial"/>
          <w:sz w:val="24"/>
          <w:szCs w:val="24"/>
        </w:rPr>
        <w:t xml:space="preserve"> </w:t>
      </w:r>
    </w:p>
    <w:p w:rsidR="006A519F" w:rsidRDefault="005E60B6" w:rsidP="00FA59FE">
      <w:pPr>
        <w:pStyle w:val="HTMLPreformatte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049A9" w:rsidRPr="00F66F3C">
        <w:rPr>
          <w:rFonts w:ascii="Arial" w:hAnsi="Arial" w:cs="Arial"/>
          <w:sz w:val="24"/>
          <w:szCs w:val="24"/>
        </w:rPr>
        <w:t xml:space="preserve">Paul </w:t>
      </w:r>
      <w:r w:rsidR="00AA3C3E">
        <w:rPr>
          <w:rFonts w:ascii="Arial" w:hAnsi="Arial" w:cs="Arial"/>
          <w:sz w:val="24"/>
          <w:szCs w:val="24"/>
        </w:rPr>
        <w:t xml:space="preserve">then </w:t>
      </w:r>
      <w:r w:rsidR="00F02062">
        <w:rPr>
          <w:rFonts w:ascii="Arial" w:hAnsi="Arial" w:cs="Arial"/>
          <w:sz w:val="24"/>
          <w:szCs w:val="24"/>
        </w:rPr>
        <w:t xml:space="preserve">tells us that the </w:t>
      </w:r>
      <w:r w:rsidR="000049A9" w:rsidRPr="00F66F3C">
        <w:rPr>
          <w:rFonts w:ascii="Arial" w:hAnsi="Arial" w:cs="Arial"/>
          <w:sz w:val="24"/>
          <w:szCs w:val="24"/>
        </w:rPr>
        <w:t xml:space="preserve">goal </w:t>
      </w:r>
      <w:r w:rsidR="008777FB">
        <w:rPr>
          <w:rFonts w:ascii="Arial" w:hAnsi="Arial" w:cs="Arial"/>
          <w:sz w:val="24"/>
          <w:szCs w:val="24"/>
        </w:rPr>
        <w:t xml:space="preserve">the construction process is </w:t>
      </w:r>
      <w:r w:rsidR="00330D0A">
        <w:rPr>
          <w:rFonts w:ascii="Arial" w:hAnsi="Arial" w:cs="Arial"/>
          <w:sz w:val="24"/>
          <w:szCs w:val="24"/>
        </w:rPr>
        <w:t xml:space="preserve">Christlike </w:t>
      </w:r>
      <w:r w:rsidR="00F02062">
        <w:rPr>
          <w:rFonts w:ascii="Arial" w:hAnsi="Arial" w:cs="Arial"/>
          <w:sz w:val="24"/>
          <w:szCs w:val="24"/>
        </w:rPr>
        <w:t>maturity</w:t>
      </w:r>
      <w:r w:rsidR="00330D0A">
        <w:rPr>
          <w:rFonts w:ascii="Arial" w:hAnsi="Arial" w:cs="Arial"/>
          <w:sz w:val="24"/>
          <w:szCs w:val="24"/>
        </w:rPr>
        <w:t xml:space="preserve"> </w:t>
      </w:r>
      <w:r w:rsidR="006D690B" w:rsidRPr="00F66F3C">
        <w:rPr>
          <w:rFonts w:ascii="Arial" w:hAnsi="Arial" w:cs="Arial"/>
          <w:sz w:val="24"/>
          <w:szCs w:val="24"/>
        </w:rPr>
        <w:t>(13)</w:t>
      </w:r>
      <w:r w:rsidR="000049A9" w:rsidRPr="00F66F3C">
        <w:rPr>
          <w:rFonts w:ascii="Arial" w:hAnsi="Arial" w:cs="Arial"/>
          <w:sz w:val="24"/>
          <w:szCs w:val="24"/>
        </w:rPr>
        <w:t xml:space="preserve">. </w:t>
      </w:r>
      <w:r w:rsidR="006B7DF6" w:rsidRPr="00F66F3C">
        <w:rPr>
          <w:rFonts w:ascii="Arial" w:hAnsi="Arial" w:cs="Arial"/>
          <w:sz w:val="24"/>
          <w:szCs w:val="24"/>
        </w:rPr>
        <w:t xml:space="preserve"> </w:t>
      </w:r>
      <w:r w:rsidR="008777FB">
        <w:rPr>
          <w:rFonts w:ascii="Arial" w:hAnsi="Arial" w:cs="Arial"/>
          <w:sz w:val="24"/>
          <w:szCs w:val="24"/>
        </w:rPr>
        <w:t>M</w:t>
      </w:r>
      <w:r w:rsidR="006B7DF6" w:rsidRPr="00F66F3C">
        <w:rPr>
          <w:rFonts w:ascii="Arial" w:hAnsi="Arial" w:cs="Arial"/>
          <w:sz w:val="24"/>
          <w:szCs w:val="24"/>
        </w:rPr>
        <w:t xml:space="preserve">aturity </w:t>
      </w:r>
      <w:r w:rsidR="0059096B">
        <w:rPr>
          <w:rFonts w:ascii="Arial" w:hAnsi="Arial" w:cs="Arial"/>
          <w:sz w:val="24"/>
          <w:szCs w:val="24"/>
        </w:rPr>
        <w:t xml:space="preserve">is </w:t>
      </w:r>
      <w:r w:rsidR="006B7DF6" w:rsidRPr="00F66F3C">
        <w:rPr>
          <w:rFonts w:ascii="Arial" w:hAnsi="Arial" w:cs="Arial"/>
          <w:sz w:val="24"/>
          <w:szCs w:val="24"/>
        </w:rPr>
        <w:t xml:space="preserve">described </w:t>
      </w:r>
      <w:r w:rsidR="00D2258C" w:rsidRPr="008777FB">
        <w:rPr>
          <w:rFonts w:ascii="Arial" w:hAnsi="Arial" w:cs="Arial"/>
          <w:sz w:val="24"/>
          <w:szCs w:val="24"/>
        </w:rPr>
        <w:t xml:space="preserve">as </w:t>
      </w:r>
      <w:r w:rsidR="008777FB" w:rsidRPr="008777FB">
        <w:rPr>
          <w:rFonts w:ascii="Arial" w:hAnsi="Arial" w:cs="Arial"/>
          <w:sz w:val="24"/>
          <w:szCs w:val="24"/>
        </w:rPr>
        <w:t>t</w:t>
      </w:r>
      <w:r w:rsidR="006B7DF6" w:rsidRPr="008777FB">
        <w:rPr>
          <w:rFonts w:ascii="Arial" w:hAnsi="Arial" w:cs="Arial"/>
          <w:sz w:val="24"/>
          <w:szCs w:val="24"/>
        </w:rPr>
        <w:t>heological</w:t>
      </w:r>
      <w:r w:rsidR="0094561C" w:rsidRPr="008777FB">
        <w:rPr>
          <w:rFonts w:ascii="Arial" w:hAnsi="Arial" w:cs="Arial"/>
          <w:sz w:val="24"/>
          <w:szCs w:val="24"/>
        </w:rPr>
        <w:t xml:space="preserve"> </w:t>
      </w:r>
      <w:r w:rsidR="008777FB" w:rsidRPr="008777FB">
        <w:rPr>
          <w:rFonts w:ascii="Arial" w:hAnsi="Arial" w:cs="Arial"/>
          <w:sz w:val="24"/>
          <w:szCs w:val="24"/>
        </w:rPr>
        <w:t>u</w:t>
      </w:r>
      <w:r w:rsidR="0094561C" w:rsidRPr="008777FB">
        <w:rPr>
          <w:rFonts w:ascii="Arial" w:hAnsi="Arial" w:cs="Arial"/>
          <w:sz w:val="24"/>
          <w:szCs w:val="24"/>
        </w:rPr>
        <w:t>nity</w:t>
      </w:r>
      <w:r w:rsidR="006B7DF6" w:rsidRPr="008777FB">
        <w:rPr>
          <w:rFonts w:ascii="Arial" w:hAnsi="Arial" w:cs="Arial"/>
          <w:sz w:val="24"/>
          <w:szCs w:val="24"/>
        </w:rPr>
        <w:t>,</w:t>
      </w:r>
      <w:r w:rsidR="006B7DF6" w:rsidRPr="00F66F3C">
        <w:rPr>
          <w:rFonts w:ascii="Arial" w:hAnsi="Arial" w:cs="Arial"/>
          <w:sz w:val="24"/>
          <w:szCs w:val="24"/>
        </w:rPr>
        <w:t xml:space="preserve"> </w:t>
      </w:r>
      <w:r w:rsidR="0094561C" w:rsidRPr="00F66F3C">
        <w:rPr>
          <w:rFonts w:ascii="Arial" w:hAnsi="Arial" w:cs="Arial"/>
          <w:sz w:val="24"/>
          <w:szCs w:val="24"/>
        </w:rPr>
        <w:t xml:space="preserve">unity of the </w:t>
      </w:r>
      <w:r w:rsidR="00F66F3C" w:rsidRPr="00F66F3C">
        <w:rPr>
          <w:rFonts w:ascii="Arial" w:hAnsi="Arial" w:cs="Arial"/>
          <w:sz w:val="24"/>
          <w:szCs w:val="24"/>
        </w:rPr>
        <w:t>f</w:t>
      </w:r>
      <w:r w:rsidR="0094561C" w:rsidRPr="00F66F3C">
        <w:rPr>
          <w:rFonts w:ascii="Arial" w:hAnsi="Arial" w:cs="Arial"/>
          <w:sz w:val="24"/>
          <w:szCs w:val="24"/>
        </w:rPr>
        <w:t xml:space="preserve">aith and </w:t>
      </w:r>
      <w:r w:rsidR="00995AAF">
        <w:rPr>
          <w:rFonts w:ascii="Arial" w:hAnsi="Arial" w:cs="Arial"/>
          <w:sz w:val="24"/>
          <w:szCs w:val="24"/>
        </w:rPr>
        <w:t xml:space="preserve">unity </w:t>
      </w:r>
      <w:r w:rsidR="0094561C" w:rsidRPr="00F66F3C">
        <w:rPr>
          <w:rFonts w:ascii="Arial" w:hAnsi="Arial" w:cs="Arial"/>
          <w:sz w:val="24"/>
          <w:szCs w:val="24"/>
        </w:rPr>
        <w:t xml:space="preserve">of the knowledge of the Son of God.  </w:t>
      </w:r>
      <w:r w:rsidR="00330D0A">
        <w:rPr>
          <w:rFonts w:ascii="Arial" w:hAnsi="Arial" w:cs="Arial"/>
          <w:sz w:val="24"/>
          <w:szCs w:val="24"/>
        </w:rPr>
        <w:t xml:space="preserve">Unity </w:t>
      </w:r>
      <w:r w:rsidR="00AF692B">
        <w:rPr>
          <w:rFonts w:ascii="Arial" w:hAnsi="Arial" w:cs="Arial"/>
          <w:sz w:val="24"/>
          <w:szCs w:val="24"/>
        </w:rPr>
        <w:t xml:space="preserve">of the faith </w:t>
      </w:r>
      <w:r w:rsidR="00E75E3F">
        <w:rPr>
          <w:rFonts w:ascii="Arial" w:hAnsi="Arial" w:cs="Arial"/>
          <w:sz w:val="24"/>
          <w:szCs w:val="24"/>
        </w:rPr>
        <w:t xml:space="preserve">describes the </w:t>
      </w:r>
      <w:r w:rsidR="00AF692B">
        <w:rPr>
          <w:rFonts w:ascii="Arial" w:hAnsi="Arial" w:cs="Arial"/>
          <w:sz w:val="24"/>
          <w:szCs w:val="24"/>
        </w:rPr>
        <w:t xml:space="preserve">essential doctrinal truths that center around the gospel.  </w:t>
      </w:r>
      <w:r w:rsidR="002909B4">
        <w:rPr>
          <w:rFonts w:ascii="Arial" w:hAnsi="Arial" w:cs="Arial"/>
          <w:sz w:val="24"/>
          <w:szCs w:val="24"/>
        </w:rPr>
        <w:t>Doctrinal</w:t>
      </w:r>
      <w:r w:rsidR="00AF692B">
        <w:rPr>
          <w:rFonts w:ascii="Arial" w:hAnsi="Arial" w:cs="Arial"/>
          <w:sz w:val="24"/>
          <w:szCs w:val="24"/>
        </w:rPr>
        <w:t xml:space="preserve"> </w:t>
      </w:r>
      <w:r w:rsidR="002909B4">
        <w:rPr>
          <w:rFonts w:ascii="Arial" w:hAnsi="Arial" w:cs="Arial"/>
          <w:sz w:val="24"/>
          <w:szCs w:val="24"/>
        </w:rPr>
        <w:t>truth</w:t>
      </w:r>
      <w:r w:rsidR="00AF692B">
        <w:rPr>
          <w:rFonts w:ascii="Arial" w:hAnsi="Arial" w:cs="Arial"/>
          <w:sz w:val="24"/>
          <w:szCs w:val="24"/>
        </w:rPr>
        <w:t xml:space="preserve"> is necessary for </w:t>
      </w:r>
      <w:r w:rsidR="0029034F">
        <w:rPr>
          <w:rFonts w:ascii="Arial" w:hAnsi="Arial" w:cs="Arial"/>
          <w:sz w:val="24"/>
          <w:szCs w:val="24"/>
        </w:rPr>
        <w:t xml:space="preserve">a </w:t>
      </w:r>
      <w:r w:rsidR="000C2FC9">
        <w:rPr>
          <w:rFonts w:ascii="Arial" w:hAnsi="Arial" w:cs="Arial"/>
          <w:sz w:val="24"/>
          <w:szCs w:val="24"/>
        </w:rPr>
        <w:t xml:space="preserve">robust </w:t>
      </w:r>
      <w:r w:rsidR="002909B4">
        <w:rPr>
          <w:rFonts w:ascii="Arial" w:hAnsi="Arial" w:cs="Arial"/>
          <w:sz w:val="24"/>
          <w:szCs w:val="24"/>
        </w:rPr>
        <w:t>faith</w:t>
      </w:r>
      <w:r w:rsidR="00AF692B">
        <w:rPr>
          <w:rFonts w:ascii="Arial" w:hAnsi="Arial" w:cs="Arial"/>
          <w:sz w:val="24"/>
          <w:szCs w:val="24"/>
        </w:rPr>
        <w:t xml:space="preserve">, </w:t>
      </w:r>
      <w:r w:rsidR="0029034F">
        <w:rPr>
          <w:rFonts w:ascii="Arial" w:hAnsi="Arial" w:cs="Arial"/>
          <w:sz w:val="24"/>
          <w:szCs w:val="24"/>
        </w:rPr>
        <w:t xml:space="preserve">for </w:t>
      </w:r>
      <w:r w:rsidR="004153A8">
        <w:rPr>
          <w:rFonts w:ascii="Arial" w:hAnsi="Arial" w:cs="Arial"/>
          <w:sz w:val="24"/>
          <w:szCs w:val="24"/>
        </w:rPr>
        <w:t xml:space="preserve">spiritual strength to </w:t>
      </w:r>
      <w:r w:rsidR="002909B4">
        <w:rPr>
          <w:rFonts w:ascii="Arial" w:hAnsi="Arial" w:cs="Arial"/>
          <w:sz w:val="24"/>
          <w:szCs w:val="24"/>
        </w:rPr>
        <w:t>follow</w:t>
      </w:r>
      <w:r w:rsidR="008F724D">
        <w:rPr>
          <w:rFonts w:ascii="Arial" w:hAnsi="Arial" w:cs="Arial"/>
          <w:sz w:val="24"/>
          <w:szCs w:val="24"/>
        </w:rPr>
        <w:t xml:space="preserve"> </w:t>
      </w:r>
      <w:r w:rsidR="004153A8">
        <w:rPr>
          <w:rFonts w:ascii="Arial" w:hAnsi="Arial" w:cs="Arial"/>
          <w:sz w:val="24"/>
          <w:szCs w:val="24"/>
        </w:rPr>
        <w:t xml:space="preserve">Christ </w:t>
      </w:r>
      <w:r w:rsidR="008F724D">
        <w:rPr>
          <w:rFonts w:ascii="Arial" w:hAnsi="Arial" w:cs="Arial"/>
          <w:sz w:val="24"/>
          <w:szCs w:val="24"/>
        </w:rPr>
        <w:t>daily</w:t>
      </w:r>
      <w:r w:rsidR="00AF692B">
        <w:rPr>
          <w:rFonts w:ascii="Arial" w:hAnsi="Arial" w:cs="Arial"/>
          <w:sz w:val="24"/>
          <w:szCs w:val="24"/>
        </w:rPr>
        <w:t xml:space="preserve">.  </w:t>
      </w:r>
      <w:r w:rsidR="0022468D">
        <w:rPr>
          <w:rFonts w:ascii="Arial" w:hAnsi="Arial" w:cs="Arial"/>
          <w:sz w:val="24"/>
          <w:szCs w:val="24"/>
        </w:rPr>
        <w:t xml:space="preserve">I am not just talking about </w:t>
      </w:r>
      <w:r w:rsidR="009965B2">
        <w:rPr>
          <w:rFonts w:ascii="Arial" w:hAnsi="Arial" w:cs="Arial"/>
          <w:sz w:val="24"/>
          <w:szCs w:val="24"/>
        </w:rPr>
        <w:t xml:space="preserve">duty, </w:t>
      </w:r>
      <w:r w:rsidR="00AF692B">
        <w:rPr>
          <w:rFonts w:ascii="Arial" w:hAnsi="Arial" w:cs="Arial"/>
          <w:sz w:val="24"/>
          <w:szCs w:val="24"/>
        </w:rPr>
        <w:t xml:space="preserve">doing the right thing but </w:t>
      </w:r>
      <w:r w:rsidR="009965B2">
        <w:rPr>
          <w:rFonts w:ascii="Arial" w:hAnsi="Arial" w:cs="Arial"/>
          <w:sz w:val="24"/>
          <w:szCs w:val="24"/>
        </w:rPr>
        <w:t xml:space="preserve">a heartfelt </w:t>
      </w:r>
      <w:r w:rsidR="008F724D">
        <w:rPr>
          <w:rFonts w:ascii="Arial" w:hAnsi="Arial" w:cs="Arial"/>
          <w:sz w:val="24"/>
          <w:szCs w:val="24"/>
        </w:rPr>
        <w:t>respon</w:t>
      </w:r>
      <w:r w:rsidR="009965B2">
        <w:rPr>
          <w:rFonts w:ascii="Arial" w:hAnsi="Arial" w:cs="Arial"/>
          <w:sz w:val="24"/>
          <w:szCs w:val="24"/>
        </w:rPr>
        <w:t>se</w:t>
      </w:r>
      <w:r w:rsidR="00AF692B">
        <w:rPr>
          <w:rFonts w:ascii="Arial" w:hAnsi="Arial" w:cs="Arial"/>
          <w:sz w:val="24"/>
          <w:szCs w:val="24"/>
        </w:rPr>
        <w:t xml:space="preserve"> </w:t>
      </w:r>
      <w:r w:rsidR="008F724D">
        <w:rPr>
          <w:rFonts w:ascii="Arial" w:hAnsi="Arial" w:cs="Arial"/>
          <w:sz w:val="24"/>
          <w:szCs w:val="24"/>
        </w:rPr>
        <w:t xml:space="preserve">to </w:t>
      </w:r>
      <w:r w:rsidR="000E125D">
        <w:rPr>
          <w:rFonts w:ascii="Arial" w:hAnsi="Arial" w:cs="Arial"/>
          <w:sz w:val="24"/>
          <w:szCs w:val="24"/>
        </w:rPr>
        <w:t xml:space="preserve">the truth </w:t>
      </w:r>
      <w:r w:rsidR="008F724D">
        <w:rPr>
          <w:rFonts w:ascii="Arial" w:hAnsi="Arial" w:cs="Arial"/>
          <w:sz w:val="24"/>
          <w:szCs w:val="24"/>
        </w:rPr>
        <w:t xml:space="preserve">by </w:t>
      </w:r>
      <w:r w:rsidR="00B631F9">
        <w:rPr>
          <w:rFonts w:ascii="Arial" w:hAnsi="Arial" w:cs="Arial"/>
          <w:sz w:val="24"/>
          <w:szCs w:val="24"/>
        </w:rPr>
        <w:t>trusting</w:t>
      </w:r>
      <w:r w:rsidR="008F724D">
        <w:rPr>
          <w:rFonts w:ascii="Arial" w:hAnsi="Arial" w:cs="Arial"/>
          <w:sz w:val="24"/>
          <w:szCs w:val="24"/>
        </w:rPr>
        <w:t xml:space="preserve"> </w:t>
      </w:r>
      <w:r w:rsidR="000E125D">
        <w:rPr>
          <w:rFonts w:ascii="Arial" w:hAnsi="Arial" w:cs="Arial"/>
          <w:sz w:val="24"/>
          <w:szCs w:val="24"/>
        </w:rPr>
        <w:t>God</w:t>
      </w:r>
      <w:r w:rsidR="000C2FC9">
        <w:rPr>
          <w:rFonts w:ascii="Arial" w:hAnsi="Arial" w:cs="Arial"/>
          <w:sz w:val="24"/>
          <w:szCs w:val="24"/>
        </w:rPr>
        <w:t xml:space="preserve">, loving God, and </w:t>
      </w:r>
      <w:r w:rsidR="00B631F9">
        <w:rPr>
          <w:rFonts w:ascii="Arial" w:hAnsi="Arial" w:cs="Arial"/>
          <w:sz w:val="24"/>
          <w:szCs w:val="24"/>
        </w:rPr>
        <w:t xml:space="preserve">desiring </w:t>
      </w:r>
      <w:r w:rsidR="000C2FC9">
        <w:rPr>
          <w:rFonts w:ascii="Arial" w:hAnsi="Arial" w:cs="Arial"/>
          <w:sz w:val="24"/>
          <w:szCs w:val="24"/>
        </w:rPr>
        <w:t xml:space="preserve">God </w:t>
      </w:r>
      <w:r w:rsidR="00B631F9">
        <w:rPr>
          <w:rFonts w:ascii="Arial" w:hAnsi="Arial" w:cs="Arial"/>
          <w:sz w:val="24"/>
          <w:szCs w:val="24"/>
        </w:rPr>
        <w:t>more</w:t>
      </w:r>
      <w:r w:rsidR="00AF692B">
        <w:rPr>
          <w:rFonts w:ascii="Arial" w:hAnsi="Arial" w:cs="Arial"/>
          <w:sz w:val="24"/>
          <w:szCs w:val="24"/>
        </w:rPr>
        <w:t xml:space="preserve">.  </w:t>
      </w:r>
      <w:r w:rsidR="005407D4">
        <w:rPr>
          <w:rFonts w:ascii="Arial" w:hAnsi="Arial" w:cs="Arial"/>
          <w:sz w:val="24"/>
          <w:szCs w:val="24"/>
        </w:rPr>
        <w:t xml:space="preserve">Faith works through love so as your faith </w:t>
      </w:r>
      <w:r w:rsidR="00E3677E">
        <w:rPr>
          <w:rFonts w:ascii="Arial" w:hAnsi="Arial" w:cs="Arial"/>
          <w:sz w:val="24"/>
          <w:szCs w:val="24"/>
        </w:rPr>
        <w:t>grows</w:t>
      </w:r>
      <w:r w:rsidR="005407D4">
        <w:rPr>
          <w:rFonts w:ascii="Arial" w:hAnsi="Arial" w:cs="Arial"/>
          <w:sz w:val="24"/>
          <w:szCs w:val="24"/>
        </w:rPr>
        <w:t xml:space="preserve"> so too your love</w:t>
      </w:r>
      <w:r w:rsidR="00A02453">
        <w:rPr>
          <w:rFonts w:ascii="Arial" w:hAnsi="Arial" w:cs="Arial"/>
          <w:sz w:val="24"/>
          <w:szCs w:val="24"/>
        </w:rPr>
        <w:t xml:space="preserve"> grows</w:t>
      </w:r>
      <w:r w:rsidR="00E3677E">
        <w:rPr>
          <w:rFonts w:ascii="Arial" w:hAnsi="Arial" w:cs="Arial"/>
          <w:sz w:val="24"/>
          <w:szCs w:val="24"/>
        </w:rPr>
        <w:t xml:space="preserve">, which </w:t>
      </w:r>
      <w:r w:rsidR="00A02453">
        <w:rPr>
          <w:rFonts w:ascii="Arial" w:hAnsi="Arial" w:cs="Arial"/>
          <w:sz w:val="24"/>
          <w:szCs w:val="24"/>
        </w:rPr>
        <w:t xml:space="preserve">results in greater </w:t>
      </w:r>
      <w:r w:rsidR="00E3677E">
        <w:rPr>
          <w:rFonts w:ascii="Arial" w:hAnsi="Arial" w:cs="Arial"/>
          <w:sz w:val="24"/>
          <w:szCs w:val="24"/>
        </w:rPr>
        <w:t xml:space="preserve">desire for God.  </w:t>
      </w:r>
      <w:r w:rsidR="00A02453">
        <w:rPr>
          <w:rFonts w:ascii="Arial" w:hAnsi="Arial" w:cs="Arial"/>
          <w:sz w:val="24"/>
          <w:szCs w:val="24"/>
        </w:rPr>
        <w:t xml:space="preserve">Using </w:t>
      </w:r>
      <w:r w:rsidR="005012A9">
        <w:rPr>
          <w:rFonts w:ascii="Arial" w:hAnsi="Arial" w:cs="Arial"/>
          <w:sz w:val="24"/>
          <w:szCs w:val="24"/>
        </w:rPr>
        <w:t xml:space="preserve">your </w:t>
      </w:r>
      <w:r w:rsidR="00422A89">
        <w:rPr>
          <w:rFonts w:ascii="Arial" w:hAnsi="Arial" w:cs="Arial"/>
          <w:sz w:val="24"/>
          <w:szCs w:val="24"/>
        </w:rPr>
        <w:t>gifts serve</w:t>
      </w:r>
      <w:r w:rsidR="00301510">
        <w:rPr>
          <w:rFonts w:ascii="Arial" w:hAnsi="Arial" w:cs="Arial"/>
          <w:sz w:val="24"/>
          <w:szCs w:val="24"/>
        </w:rPr>
        <w:t xml:space="preserve">s this purpose, </w:t>
      </w:r>
      <w:r w:rsidR="00422A89">
        <w:rPr>
          <w:rFonts w:ascii="Arial" w:hAnsi="Arial" w:cs="Arial"/>
          <w:sz w:val="24"/>
          <w:szCs w:val="24"/>
        </w:rPr>
        <w:t xml:space="preserve">so </w:t>
      </w:r>
      <w:r w:rsidR="0034210B">
        <w:rPr>
          <w:rFonts w:ascii="Arial" w:hAnsi="Arial" w:cs="Arial"/>
          <w:sz w:val="24"/>
          <w:szCs w:val="24"/>
        </w:rPr>
        <w:t>our faith and love for God grows</w:t>
      </w:r>
      <w:r w:rsidR="005012A9">
        <w:rPr>
          <w:rFonts w:ascii="Arial" w:hAnsi="Arial" w:cs="Arial"/>
          <w:sz w:val="24"/>
          <w:szCs w:val="24"/>
        </w:rPr>
        <w:t>!</w:t>
      </w:r>
      <w:r w:rsidR="0034210B">
        <w:rPr>
          <w:rFonts w:ascii="Arial" w:hAnsi="Arial" w:cs="Arial"/>
          <w:sz w:val="24"/>
          <w:szCs w:val="24"/>
        </w:rPr>
        <w:t xml:space="preserve">  </w:t>
      </w:r>
      <w:r w:rsidR="00F66F3C" w:rsidRPr="00F66F3C">
        <w:rPr>
          <w:rFonts w:ascii="Arial" w:hAnsi="Arial" w:cs="Arial"/>
          <w:sz w:val="24"/>
          <w:szCs w:val="24"/>
        </w:rPr>
        <w:t xml:space="preserve">Paul </w:t>
      </w:r>
      <w:r w:rsidR="006335A2">
        <w:rPr>
          <w:rFonts w:ascii="Arial" w:hAnsi="Arial" w:cs="Arial"/>
          <w:sz w:val="24"/>
          <w:szCs w:val="24"/>
        </w:rPr>
        <w:t xml:space="preserve">is </w:t>
      </w:r>
      <w:r w:rsidR="001E5E63">
        <w:rPr>
          <w:rFonts w:ascii="Arial" w:hAnsi="Arial" w:cs="Arial"/>
          <w:sz w:val="24"/>
          <w:szCs w:val="24"/>
        </w:rPr>
        <w:t xml:space="preserve">looking for </w:t>
      </w:r>
      <w:r w:rsidR="00F66F3C" w:rsidRPr="00F66F3C">
        <w:rPr>
          <w:rFonts w:ascii="Arial" w:hAnsi="Arial" w:cs="Arial"/>
          <w:sz w:val="24"/>
          <w:szCs w:val="24"/>
        </w:rPr>
        <w:t xml:space="preserve">progressive </w:t>
      </w:r>
      <w:r w:rsidR="006335A2">
        <w:rPr>
          <w:rFonts w:ascii="Arial" w:hAnsi="Arial" w:cs="Arial"/>
          <w:sz w:val="24"/>
          <w:szCs w:val="24"/>
        </w:rPr>
        <w:t>growth</w:t>
      </w:r>
      <w:r w:rsidR="00F66F3C" w:rsidRPr="00F66F3C">
        <w:rPr>
          <w:rFonts w:ascii="Arial" w:hAnsi="Arial" w:cs="Arial"/>
          <w:sz w:val="24"/>
          <w:szCs w:val="24"/>
        </w:rPr>
        <w:t xml:space="preserve"> </w:t>
      </w:r>
      <w:r w:rsidR="001E5E63">
        <w:rPr>
          <w:rFonts w:ascii="Arial" w:hAnsi="Arial" w:cs="Arial"/>
          <w:sz w:val="24"/>
          <w:szCs w:val="24"/>
        </w:rPr>
        <w:t xml:space="preserve">of </w:t>
      </w:r>
      <w:r w:rsidR="006335A2">
        <w:rPr>
          <w:rFonts w:ascii="Arial" w:hAnsi="Arial" w:cs="Arial"/>
          <w:sz w:val="24"/>
          <w:szCs w:val="24"/>
        </w:rPr>
        <w:t xml:space="preserve">the whole church </w:t>
      </w:r>
      <w:r w:rsidR="00F66F3C" w:rsidRPr="00F66F3C">
        <w:rPr>
          <w:rFonts w:ascii="Arial" w:hAnsi="Arial" w:cs="Arial"/>
          <w:sz w:val="24"/>
          <w:szCs w:val="24"/>
        </w:rPr>
        <w:t xml:space="preserve">toward </w:t>
      </w:r>
      <w:r w:rsidR="00C1439E">
        <w:rPr>
          <w:rFonts w:ascii="Arial" w:hAnsi="Arial" w:cs="Arial"/>
          <w:sz w:val="24"/>
          <w:szCs w:val="24"/>
        </w:rPr>
        <w:t xml:space="preserve">a </w:t>
      </w:r>
      <w:r w:rsidR="00F66F3C" w:rsidRPr="00F66F3C">
        <w:rPr>
          <w:rFonts w:ascii="Arial" w:hAnsi="Arial" w:cs="Arial"/>
          <w:sz w:val="24"/>
          <w:szCs w:val="24"/>
        </w:rPr>
        <w:t>full</w:t>
      </w:r>
      <w:r w:rsidR="00C1439E">
        <w:rPr>
          <w:rFonts w:ascii="Arial" w:hAnsi="Arial" w:cs="Arial"/>
          <w:sz w:val="24"/>
          <w:szCs w:val="24"/>
        </w:rPr>
        <w:t>er</w:t>
      </w:r>
      <w:r w:rsidR="00F66F3C" w:rsidRPr="00F66F3C">
        <w:rPr>
          <w:rFonts w:ascii="Arial" w:hAnsi="Arial" w:cs="Arial"/>
          <w:sz w:val="24"/>
          <w:szCs w:val="24"/>
        </w:rPr>
        <w:t xml:space="preserve"> experience</w:t>
      </w:r>
      <w:r w:rsidR="00C1439E">
        <w:rPr>
          <w:rFonts w:ascii="Arial" w:hAnsi="Arial" w:cs="Arial"/>
          <w:sz w:val="24"/>
          <w:szCs w:val="24"/>
        </w:rPr>
        <w:t xml:space="preserve"> and </w:t>
      </w:r>
      <w:r w:rsidR="00F66F3C" w:rsidRPr="00F66F3C">
        <w:rPr>
          <w:rFonts w:ascii="Arial" w:hAnsi="Arial" w:cs="Arial"/>
          <w:sz w:val="24"/>
          <w:szCs w:val="24"/>
        </w:rPr>
        <w:t>application of faith.</w:t>
      </w:r>
      <w:r w:rsidR="002E0202">
        <w:rPr>
          <w:rFonts w:ascii="Arial" w:hAnsi="Arial" w:cs="Arial"/>
          <w:sz w:val="24"/>
          <w:szCs w:val="24"/>
        </w:rPr>
        <w:t xml:space="preserve">  </w:t>
      </w:r>
      <w:r w:rsidR="00252FA8">
        <w:rPr>
          <w:rFonts w:ascii="Arial" w:hAnsi="Arial" w:cs="Arial"/>
          <w:sz w:val="24"/>
          <w:szCs w:val="24"/>
        </w:rPr>
        <w:t xml:space="preserve">Now, </w:t>
      </w:r>
      <w:r w:rsidR="006335A2" w:rsidRPr="008730FB">
        <w:rPr>
          <w:rFonts w:ascii="Arial" w:hAnsi="Arial" w:cs="Arial"/>
          <w:sz w:val="24"/>
          <w:szCs w:val="24"/>
        </w:rPr>
        <w:t>the</w:t>
      </w:r>
      <w:r w:rsidR="007E2163" w:rsidRPr="008730FB">
        <w:rPr>
          <w:rFonts w:ascii="Arial" w:hAnsi="Arial" w:cs="Arial"/>
          <w:sz w:val="24"/>
          <w:szCs w:val="24"/>
        </w:rPr>
        <w:t xml:space="preserve"> unity of the knowledge of the Son of </w:t>
      </w:r>
      <w:r w:rsidR="008730FB" w:rsidRPr="008730FB">
        <w:rPr>
          <w:rFonts w:ascii="Arial" w:hAnsi="Arial" w:cs="Arial"/>
          <w:sz w:val="24"/>
          <w:szCs w:val="24"/>
        </w:rPr>
        <w:t>G</w:t>
      </w:r>
      <w:r w:rsidR="007E2163" w:rsidRPr="008730FB">
        <w:rPr>
          <w:rFonts w:ascii="Arial" w:hAnsi="Arial" w:cs="Arial"/>
          <w:sz w:val="24"/>
          <w:szCs w:val="24"/>
        </w:rPr>
        <w:t>od</w:t>
      </w:r>
      <w:r w:rsidR="00F808DB">
        <w:rPr>
          <w:rFonts w:ascii="Arial" w:hAnsi="Arial" w:cs="Arial"/>
          <w:sz w:val="24"/>
          <w:szCs w:val="24"/>
        </w:rPr>
        <w:t xml:space="preserve"> </w:t>
      </w:r>
      <w:r w:rsidR="00252FA8">
        <w:rPr>
          <w:rFonts w:ascii="Arial" w:hAnsi="Arial" w:cs="Arial"/>
          <w:sz w:val="24"/>
          <w:szCs w:val="24"/>
        </w:rPr>
        <w:t xml:space="preserve">is similar but focusses us specifically on </w:t>
      </w:r>
      <w:r w:rsidR="008730FB" w:rsidRPr="008730FB">
        <w:rPr>
          <w:rFonts w:ascii="Arial" w:hAnsi="Arial" w:cs="Arial"/>
          <w:sz w:val="24"/>
          <w:szCs w:val="24"/>
        </w:rPr>
        <w:t>increas</w:t>
      </w:r>
      <w:r w:rsidR="008C3979">
        <w:rPr>
          <w:rFonts w:ascii="Arial" w:hAnsi="Arial" w:cs="Arial"/>
          <w:sz w:val="24"/>
          <w:szCs w:val="24"/>
        </w:rPr>
        <w:t>ing</w:t>
      </w:r>
      <w:r w:rsidR="008730FB" w:rsidRPr="008730FB">
        <w:rPr>
          <w:rFonts w:ascii="Arial" w:hAnsi="Arial" w:cs="Arial"/>
          <w:sz w:val="24"/>
          <w:szCs w:val="24"/>
        </w:rPr>
        <w:t xml:space="preserve"> our understanding and enjoyment of the </w:t>
      </w:r>
      <w:r w:rsidR="00430DD1">
        <w:rPr>
          <w:rFonts w:ascii="Arial" w:hAnsi="Arial" w:cs="Arial"/>
          <w:sz w:val="24"/>
          <w:szCs w:val="24"/>
        </w:rPr>
        <w:t xml:space="preserve">unsearchable </w:t>
      </w:r>
      <w:r w:rsidR="008730FB" w:rsidRPr="008730FB">
        <w:rPr>
          <w:rFonts w:ascii="Arial" w:hAnsi="Arial" w:cs="Arial"/>
          <w:sz w:val="24"/>
          <w:szCs w:val="24"/>
        </w:rPr>
        <w:t xml:space="preserve">riches of Christ (3:8). </w:t>
      </w:r>
      <w:r w:rsidR="00472E42">
        <w:rPr>
          <w:rFonts w:ascii="Arial" w:hAnsi="Arial" w:cs="Arial"/>
          <w:sz w:val="24"/>
          <w:szCs w:val="24"/>
        </w:rPr>
        <w:t xml:space="preserve"> </w:t>
      </w:r>
      <w:r w:rsidR="00D95BA6">
        <w:rPr>
          <w:rFonts w:ascii="Arial" w:hAnsi="Arial" w:cs="Arial"/>
          <w:sz w:val="24"/>
          <w:szCs w:val="24"/>
        </w:rPr>
        <w:t xml:space="preserve">Knowledge </w:t>
      </w:r>
      <w:r w:rsidR="00D231F9">
        <w:rPr>
          <w:rFonts w:ascii="Arial" w:hAnsi="Arial" w:cs="Arial"/>
          <w:sz w:val="24"/>
          <w:szCs w:val="24"/>
        </w:rPr>
        <w:t xml:space="preserve">of Jesus </w:t>
      </w:r>
      <w:r w:rsidR="00D95BA6">
        <w:rPr>
          <w:rFonts w:ascii="Arial" w:hAnsi="Arial" w:cs="Arial"/>
          <w:sz w:val="24"/>
          <w:szCs w:val="24"/>
        </w:rPr>
        <w:t xml:space="preserve">and </w:t>
      </w:r>
      <w:r w:rsidR="00622D52">
        <w:rPr>
          <w:rFonts w:ascii="Arial" w:hAnsi="Arial" w:cs="Arial"/>
          <w:sz w:val="24"/>
          <w:szCs w:val="24"/>
        </w:rPr>
        <w:t>enjoyment</w:t>
      </w:r>
      <w:r w:rsidR="00D95BA6">
        <w:rPr>
          <w:rFonts w:ascii="Arial" w:hAnsi="Arial" w:cs="Arial"/>
          <w:sz w:val="24"/>
          <w:szCs w:val="24"/>
        </w:rPr>
        <w:t xml:space="preserve"> </w:t>
      </w:r>
      <w:r w:rsidR="00D231F9">
        <w:rPr>
          <w:rFonts w:ascii="Arial" w:hAnsi="Arial" w:cs="Arial"/>
          <w:sz w:val="24"/>
          <w:szCs w:val="24"/>
        </w:rPr>
        <w:t xml:space="preserve">of Jesus </w:t>
      </w:r>
      <w:r w:rsidR="00D95BA6">
        <w:rPr>
          <w:rFonts w:ascii="Arial" w:hAnsi="Arial" w:cs="Arial"/>
          <w:sz w:val="24"/>
          <w:szCs w:val="24"/>
        </w:rPr>
        <w:t xml:space="preserve">are connected.  </w:t>
      </w:r>
      <w:r w:rsidR="007E2163">
        <w:rPr>
          <w:rFonts w:ascii="Arial" w:hAnsi="Arial" w:cs="Arial"/>
          <w:sz w:val="24"/>
          <w:szCs w:val="24"/>
        </w:rPr>
        <w:t xml:space="preserve">As the </w:t>
      </w:r>
      <w:r w:rsidR="00A55CBC">
        <w:rPr>
          <w:rFonts w:ascii="Arial" w:hAnsi="Arial" w:cs="Arial"/>
          <w:sz w:val="24"/>
          <w:szCs w:val="24"/>
        </w:rPr>
        <w:t>disciples</w:t>
      </w:r>
      <w:r w:rsidR="007E2163">
        <w:rPr>
          <w:rFonts w:ascii="Arial" w:hAnsi="Arial" w:cs="Arial"/>
          <w:sz w:val="24"/>
          <w:szCs w:val="24"/>
        </w:rPr>
        <w:t xml:space="preserve"> followed Jesus </w:t>
      </w:r>
      <w:r w:rsidR="006813E7">
        <w:rPr>
          <w:rFonts w:ascii="Arial" w:hAnsi="Arial" w:cs="Arial"/>
          <w:sz w:val="24"/>
          <w:szCs w:val="24"/>
        </w:rPr>
        <w:t xml:space="preserve">their </w:t>
      </w:r>
      <w:r w:rsidR="00D95BA6">
        <w:rPr>
          <w:rFonts w:ascii="Arial" w:hAnsi="Arial" w:cs="Arial"/>
          <w:sz w:val="24"/>
          <w:szCs w:val="24"/>
        </w:rPr>
        <w:t xml:space="preserve">love for him and </w:t>
      </w:r>
      <w:r w:rsidR="00622D52">
        <w:rPr>
          <w:rFonts w:ascii="Arial" w:hAnsi="Arial" w:cs="Arial"/>
          <w:sz w:val="24"/>
          <w:szCs w:val="24"/>
        </w:rPr>
        <w:t xml:space="preserve">devotion </w:t>
      </w:r>
      <w:r w:rsidR="00D95BA6">
        <w:rPr>
          <w:rFonts w:ascii="Arial" w:hAnsi="Arial" w:cs="Arial"/>
          <w:sz w:val="24"/>
          <w:szCs w:val="24"/>
        </w:rPr>
        <w:t xml:space="preserve">to him </w:t>
      </w:r>
      <w:r w:rsidR="00622D52">
        <w:rPr>
          <w:rFonts w:ascii="Arial" w:hAnsi="Arial" w:cs="Arial"/>
          <w:sz w:val="24"/>
          <w:szCs w:val="24"/>
        </w:rPr>
        <w:t>grew</w:t>
      </w:r>
      <w:r w:rsidR="00A55CBC">
        <w:rPr>
          <w:rFonts w:ascii="Arial" w:hAnsi="Arial" w:cs="Arial"/>
          <w:sz w:val="24"/>
          <w:szCs w:val="24"/>
        </w:rPr>
        <w:t xml:space="preserve">.  </w:t>
      </w:r>
      <w:r w:rsidR="00D231F9">
        <w:rPr>
          <w:rFonts w:ascii="Arial" w:hAnsi="Arial" w:cs="Arial"/>
          <w:sz w:val="24"/>
          <w:szCs w:val="24"/>
        </w:rPr>
        <w:t xml:space="preserve">The growth in their </w:t>
      </w:r>
      <w:r w:rsidR="00A55CBC">
        <w:rPr>
          <w:rFonts w:ascii="Arial" w:hAnsi="Arial" w:cs="Arial"/>
          <w:sz w:val="24"/>
          <w:szCs w:val="24"/>
        </w:rPr>
        <w:t xml:space="preserve">knowledge of </w:t>
      </w:r>
      <w:r w:rsidR="00F808DB">
        <w:rPr>
          <w:rFonts w:ascii="Arial" w:hAnsi="Arial" w:cs="Arial"/>
          <w:sz w:val="24"/>
          <w:szCs w:val="24"/>
        </w:rPr>
        <w:t xml:space="preserve">him as the Son </w:t>
      </w:r>
      <w:r w:rsidR="00A55CBC">
        <w:rPr>
          <w:rFonts w:ascii="Arial" w:hAnsi="Arial" w:cs="Arial"/>
          <w:sz w:val="24"/>
          <w:szCs w:val="24"/>
        </w:rPr>
        <w:t xml:space="preserve">and loving </w:t>
      </w:r>
      <w:r w:rsidR="009A15AB">
        <w:rPr>
          <w:rFonts w:ascii="Arial" w:hAnsi="Arial" w:cs="Arial"/>
          <w:sz w:val="24"/>
          <w:szCs w:val="24"/>
        </w:rPr>
        <w:t xml:space="preserve">him as the Son that caused their </w:t>
      </w:r>
      <w:r w:rsidR="00A55CBC">
        <w:rPr>
          <w:rFonts w:ascii="Arial" w:hAnsi="Arial" w:cs="Arial"/>
          <w:sz w:val="24"/>
          <w:szCs w:val="24"/>
        </w:rPr>
        <w:t>devotion and commitment to him gr</w:t>
      </w:r>
      <w:r w:rsidR="009A15AB">
        <w:rPr>
          <w:rFonts w:ascii="Arial" w:hAnsi="Arial" w:cs="Arial"/>
          <w:sz w:val="24"/>
          <w:szCs w:val="24"/>
        </w:rPr>
        <w:t>o</w:t>
      </w:r>
      <w:r w:rsidR="0053029B">
        <w:rPr>
          <w:rFonts w:ascii="Arial" w:hAnsi="Arial" w:cs="Arial"/>
          <w:sz w:val="24"/>
          <w:szCs w:val="24"/>
        </w:rPr>
        <w:t>w.</w:t>
      </w:r>
      <w:r w:rsidR="00D95BA6">
        <w:rPr>
          <w:rFonts w:ascii="Arial" w:hAnsi="Arial" w:cs="Arial"/>
          <w:sz w:val="24"/>
          <w:szCs w:val="24"/>
        </w:rPr>
        <w:t xml:space="preserve"> </w:t>
      </w:r>
      <w:r w:rsidR="0053029B">
        <w:rPr>
          <w:rFonts w:ascii="Arial" w:hAnsi="Arial" w:cs="Arial"/>
          <w:sz w:val="24"/>
          <w:szCs w:val="24"/>
        </w:rPr>
        <w:t xml:space="preserve"> S</w:t>
      </w:r>
      <w:r w:rsidR="00F67A23">
        <w:rPr>
          <w:rFonts w:ascii="Arial" w:hAnsi="Arial" w:cs="Arial"/>
          <w:sz w:val="24"/>
          <w:szCs w:val="24"/>
        </w:rPr>
        <w:t>o</w:t>
      </w:r>
      <w:r w:rsidR="009A15AB">
        <w:rPr>
          <w:rFonts w:ascii="Arial" w:hAnsi="Arial" w:cs="Arial"/>
          <w:sz w:val="24"/>
          <w:szCs w:val="24"/>
        </w:rPr>
        <w:t>,</w:t>
      </w:r>
      <w:r w:rsidR="00F67A23">
        <w:rPr>
          <w:rFonts w:ascii="Arial" w:hAnsi="Arial" w:cs="Arial"/>
          <w:sz w:val="24"/>
          <w:szCs w:val="24"/>
        </w:rPr>
        <w:t xml:space="preserve"> </w:t>
      </w:r>
      <w:r w:rsidR="00FD71DD">
        <w:rPr>
          <w:rFonts w:ascii="Arial" w:hAnsi="Arial" w:cs="Arial"/>
          <w:sz w:val="24"/>
          <w:szCs w:val="24"/>
        </w:rPr>
        <w:t xml:space="preserve">at the latter part of Jesus’ ministry, he </w:t>
      </w:r>
      <w:r w:rsidR="00F67A23">
        <w:rPr>
          <w:rFonts w:ascii="Arial" w:hAnsi="Arial" w:cs="Arial"/>
          <w:sz w:val="24"/>
          <w:szCs w:val="24"/>
        </w:rPr>
        <w:t xml:space="preserve">questioned </w:t>
      </w:r>
      <w:r w:rsidR="0053029B">
        <w:rPr>
          <w:rFonts w:ascii="Arial" w:hAnsi="Arial" w:cs="Arial"/>
          <w:sz w:val="24"/>
          <w:szCs w:val="24"/>
        </w:rPr>
        <w:t xml:space="preserve">the </w:t>
      </w:r>
      <w:r w:rsidR="00041402">
        <w:rPr>
          <w:rFonts w:ascii="Arial" w:hAnsi="Arial" w:cs="Arial"/>
          <w:sz w:val="24"/>
          <w:szCs w:val="24"/>
        </w:rPr>
        <w:t>disciples</w:t>
      </w:r>
      <w:r w:rsidR="0053029B">
        <w:rPr>
          <w:rFonts w:ascii="Arial" w:hAnsi="Arial" w:cs="Arial"/>
          <w:sz w:val="24"/>
          <w:szCs w:val="24"/>
        </w:rPr>
        <w:t xml:space="preserve"> </w:t>
      </w:r>
      <w:r w:rsidR="00F67A23">
        <w:rPr>
          <w:rFonts w:ascii="Arial" w:hAnsi="Arial" w:cs="Arial"/>
          <w:sz w:val="24"/>
          <w:szCs w:val="24"/>
        </w:rPr>
        <w:t xml:space="preserve">about their commitment </w:t>
      </w:r>
      <w:r w:rsidR="0053029B">
        <w:rPr>
          <w:rFonts w:ascii="Arial" w:hAnsi="Arial" w:cs="Arial"/>
          <w:sz w:val="24"/>
          <w:szCs w:val="24"/>
        </w:rPr>
        <w:t xml:space="preserve">to him, Peter responded, where shall we go for you have the words of life </w:t>
      </w:r>
      <w:r w:rsidR="00993689">
        <w:rPr>
          <w:rFonts w:ascii="Arial" w:hAnsi="Arial" w:cs="Arial"/>
          <w:sz w:val="24"/>
          <w:szCs w:val="24"/>
        </w:rPr>
        <w:t xml:space="preserve">and we have </w:t>
      </w:r>
      <w:r w:rsidR="00A97D28">
        <w:rPr>
          <w:rFonts w:ascii="Arial" w:hAnsi="Arial" w:cs="Arial"/>
          <w:sz w:val="24"/>
          <w:szCs w:val="24"/>
        </w:rPr>
        <w:t xml:space="preserve">believed, that is, come </w:t>
      </w:r>
      <w:r w:rsidR="00993689">
        <w:rPr>
          <w:rFonts w:ascii="Arial" w:hAnsi="Arial" w:cs="Arial"/>
          <w:sz w:val="24"/>
          <w:szCs w:val="24"/>
        </w:rPr>
        <w:t xml:space="preserve">to know that you are the Holy One of God </w:t>
      </w:r>
      <w:r w:rsidR="00D95BA6">
        <w:rPr>
          <w:rFonts w:ascii="Arial" w:hAnsi="Arial" w:cs="Arial"/>
          <w:sz w:val="24"/>
          <w:szCs w:val="24"/>
        </w:rPr>
        <w:t>(</w:t>
      </w:r>
      <w:r w:rsidR="00512FBD">
        <w:rPr>
          <w:rFonts w:ascii="Arial" w:hAnsi="Arial" w:cs="Arial"/>
          <w:sz w:val="24"/>
          <w:szCs w:val="24"/>
        </w:rPr>
        <w:t>Jn 6:6</w:t>
      </w:r>
      <w:r w:rsidR="0053029B">
        <w:rPr>
          <w:rFonts w:ascii="Arial" w:hAnsi="Arial" w:cs="Arial"/>
          <w:sz w:val="24"/>
          <w:szCs w:val="24"/>
        </w:rPr>
        <w:t>0-69</w:t>
      </w:r>
      <w:r w:rsidR="00512FBD">
        <w:rPr>
          <w:rFonts w:ascii="Arial" w:hAnsi="Arial" w:cs="Arial"/>
          <w:sz w:val="24"/>
          <w:szCs w:val="24"/>
        </w:rPr>
        <w:t>)</w:t>
      </w:r>
      <w:r w:rsidR="0053029B">
        <w:rPr>
          <w:rFonts w:ascii="Arial" w:hAnsi="Arial" w:cs="Arial"/>
          <w:sz w:val="24"/>
          <w:szCs w:val="24"/>
        </w:rPr>
        <w:t>!</w:t>
      </w:r>
      <w:r w:rsidR="006813E7">
        <w:rPr>
          <w:rFonts w:ascii="Arial" w:hAnsi="Arial" w:cs="Arial"/>
          <w:sz w:val="24"/>
          <w:szCs w:val="24"/>
        </w:rPr>
        <w:t xml:space="preserve">  </w:t>
      </w:r>
      <w:r w:rsidR="00FA59FE">
        <w:rPr>
          <w:rFonts w:ascii="Arial" w:hAnsi="Arial" w:cs="Arial"/>
          <w:sz w:val="24"/>
          <w:szCs w:val="24"/>
        </w:rPr>
        <w:t xml:space="preserve">Our </w:t>
      </w:r>
      <w:r w:rsidR="003D01B2">
        <w:rPr>
          <w:rFonts w:ascii="Arial" w:hAnsi="Arial" w:cs="Arial"/>
          <w:sz w:val="24"/>
          <w:szCs w:val="24"/>
        </w:rPr>
        <w:t xml:space="preserve">knowledge </w:t>
      </w:r>
      <w:r w:rsidR="00993689">
        <w:rPr>
          <w:rFonts w:ascii="Arial" w:hAnsi="Arial" w:cs="Arial"/>
          <w:sz w:val="24"/>
          <w:szCs w:val="24"/>
        </w:rPr>
        <w:t xml:space="preserve">of Jesus </w:t>
      </w:r>
      <w:r w:rsidR="003D01B2">
        <w:rPr>
          <w:rFonts w:ascii="Arial" w:hAnsi="Arial" w:cs="Arial"/>
          <w:sz w:val="24"/>
          <w:szCs w:val="24"/>
        </w:rPr>
        <w:t xml:space="preserve">strengthens our </w:t>
      </w:r>
      <w:r w:rsidR="00993689">
        <w:rPr>
          <w:rFonts w:ascii="Arial" w:hAnsi="Arial" w:cs="Arial"/>
          <w:sz w:val="24"/>
          <w:szCs w:val="24"/>
        </w:rPr>
        <w:t>faith</w:t>
      </w:r>
      <w:r w:rsidR="003D01B2">
        <w:rPr>
          <w:rFonts w:ascii="Arial" w:hAnsi="Arial" w:cs="Arial"/>
          <w:sz w:val="24"/>
          <w:szCs w:val="24"/>
        </w:rPr>
        <w:t xml:space="preserve"> </w:t>
      </w:r>
      <w:r w:rsidR="00540D63">
        <w:rPr>
          <w:rFonts w:ascii="Arial" w:hAnsi="Arial" w:cs="Arial"/>
          <w:sz w:val="24"/>
          <w:szCs w:val="24"/>
        </w:rPr>
        <w:t xml:space="preserve">which in turn </w:t>
      </w:r>
      <w:r w:rsidR="003D01B2">
        <w:rPr>
          <w:rFonts w:ascii="Arial" w:hAnsi="Arial" w:cs="Arial"/>
          <w:sz w:val="24"/>
          <w:szCs w:val="24"/>
        </w:rPr>
        <w:t xml:space="preserve">strengthens our devotion </w:t>
      </w:r>
      <w:r w:rsidR="00540D63">
        <w:rPr>
          <w:rFonts w:ascii="Arial" w:hAnsi="Arial" w:cs="Arial"/>
          <w:sz w:val="24"/>
          <w:szCs w:val="24"/>
        </w:rPr>
        <w:t xml:space="preserve">to </w:t>
      </w:r>
      <w:r w:rsidR="003D01B2">
        <w:rPr>
          <w:rFonts w:ascii="Arial" w:hAnsi="Arial" w:cs="Arial"/>
          <w:sz w:val="24"/>
          <w:szCs w:val="24"/>
        </w:rPr>
        <w:t>and love for Jesus</w:t>
      </w:r>
      <w:r w:rsidR="006813E7">
        <w:rPr>
          <w:rFonts w:ascii="Arial" w:hAnsi="Arial" w:cs="Arial"/>
          <w:sz w:val="24"/>
          <w:szCs w:val="24"/>
        </w:rPr>
        <w:t xml:space="preserve">.  </w:t>
      </w:r>
      <w:r w:rsidR="00540D63">
        <w:rPr>
          <w:rFonts w:ascii="Arial" w:hAnsi="Arial" w:cs="Arial"/>
          <w:sz w:val="24"/>
          <w:szCs w:val="24"/>
        </w:rPr>
        <w:t>He is talking about d</w:t>
      </w:r>
      <w:r w:rsidR="00E9726E">
        <w:rPr>
          <w:rFonts w:ascii="Arial" w:hAnsi="Arial" w:cs="Arial"/>
          <w:sz w:val="24"/>
          <w:szCs w:val="24"/>
        </w:rPr>
        <w:t>iscipleship</w:t>
      </w:r>
      <w:r w:rsidR="00C21096">
        <w:rPr>
          <w:rFonts w:ascii="Arial" w:hAnsi="Arial" w:cs="Arial"/>
          <w:sz w:val="24"/>
          <w:szCs w:val="24"/>
        </w:rPr>
        <w:t xml:space="preserve">, </w:t>
      </w:r>
      <w:r w:rsidR="009F45F3">
        <w:rPr>
          <w:rFonts w:ascii="Arial" w:hAnsi="Arial" w:cs="Arial"/>
          <w:sz w:val="24"/>
          <w:szCs w:val="24"/>
        </w:rPr>
        <w:t xml:space="preserve">following Jesus </w:t>
      </w:r>
      <w:r w:rsidR="00C21096">
        <w:rPr>
          <w:rFonts w:ascii="Arial" w:hAnsi="Arial" w:cs="Arial"/>
          <w:sz w:val="24"/>
          <w:szCs w:val="24"/>
        </w:rPr>
        <w:t>and becoming like him</w:t>
      </w:r>
      <w:r w:rsidR="00E9726E">
        <w:rPr>
          <w:rFonts w:ascii="Arial" w:hAnsi="Arial" w:cs="Arial"/>
          <w:sz w:val="24"/>
          <w:szCs w:val="24"/>
        </w:rPr>
        <w:t>.</w:t>
      </w:r>
      <w:r w:rsidR="008C3979" w:rsidRPr="008C3979">
        <w:rPr>
          <w:rFonts w:ascii="Arial" w:hAnsi="Arial" w:cs="Arial"/>
          <w:sz w:val="24"/>
          <w:szCs w:val="24"/>
        </w:rPr>
        <w:t xml:space="preserve"> </w:t>
      </w:r>
      <w:r w:rsidR="00A42E87">
        <w:rPr>
          <w:rFonts w:ascii="Arial" w:hAnsi="Arial" w:cs="Arial"/>
          <w:sz w:val="24"/>
          <w:szCs w:val="24"/>
        </w:rPr>
        <w:t xml:space="preserve"> G</w:t>
      </w:r>
      <w:r w:rsidR="008C3979" w:rsidRPr="008730FB">
        <w:rPr>
          <w:rFonts w:ascii="Arial" w:hAnsi="Arial" w:cs="Arial"/>
          <w:sz w:val="24"/>
          <w:szCs w:val="24"/>
        </w:rPr>
        <w:t xml:space="preserve">ifts </w:t>
      </w:r>
      <w:r w:rsidR="008C3979">
        <w:rPr>
          <w:rFonts w:ascii="Arial" w:hAnsi="Arial" w:cs="Arial"/>
          <w:sz w:val="24"/>
          <w:szCs w:val="24"/>
        </w:rPr>
        <w:t xml:space="preserve">are given to </w:t>
      </w:r>
      <w:r w:rsidR="00A42E87">
        <w:rPr>
          <w:rFonts w:ascii="Arial" w:hAnsi="Arial" w:cs="Arial"/>
          <w:sz w:val="24"/>
          <w:szCs w:val="24"/>
        </w:rPr>
        <w:t xml:space="preserve">serve the church </w:t>
      </w:r>
      <w:r w:rsidR="00BE72AD">
        <w:rPr>
          <w:rFonts w:ascii="Arial" w:hAnsi="Arial" w:cs="Arial"/>
          <w:sz w:val="24"/>
          <w:szCs w:val="24"/>
        </w:rPr>
        <w:t xml:space="preserve">so we all attain to the unity of the faith and </w:t>
      </w:r>
      <w:r w:rsidR="000A4B59">
        <w:rPr>
          <w:rFonts w:ascii="Arial" w:hAnsi="Arial" w:cs="Arial"/>
          <w:sz w:val="24"/>
          <w:szCs w:val="24"/>
        </w:rPr>
        <w:t>to the unity of the knowledge and enjoyment of</w:t>
      </w:r>
      <w:r w:rsidR="00FA59FE">
        <w:rPr>
          <w:rFonts w:ascii="Arial" w:hAnsi="Arial" w:cs="Arial"/>
          <w:sz w:val="24"/>
          <w:szCs w:val="24"/>
        </w:rPr>
        <w:t xml:space="preserve"> Jesus</w:t>
      </w:r>
      <w:r w:rsidR="008C3979" w:rsidRPr="008730FB">
        <w:rPr>
          <w:rFonts w:ascii="Arial" w:hAnsi="Arial" w:cs="Arial"/>
          <w:sz w:val="24"/>
          <w:szCs w:val="24"/>
        </w:rPr>
        <w:t>.</w:t>
      </w:r>
      <w:r w:rsidR="000A4B59">
        <w:rPr>
          <w:rFonts w:ascii="Arial" w:hAnsi="Arial" w:cs="Arial"/>
          <w:sz w:val="24"/>
          <w:szCs w:val="24"/>
        </w:rPr>
        <w:t xml:space="preserve"> </w:t>
      </w:r>
    </w:p>
    <w:p w:rsidR="007B41FB" w:rsidRPr="006A519F" w:rsidRDefault="006A519F" w:rsidP="006A519F">
      <w:pPr>
        <w:pStyle w:val="HTMLPreformatted"/>
        <w:numPr>
          <w:ilvl w:val="0"/>
          <w:numId w:val="24"/>
        </w:numPr>
        <w:rPr>
          <w:rFonts w:ascii="Arial" w:hAnsi="Arial" w:cs="Arial"/>
          <w:i/>
          <w:iCs/>
          <w:sz w:val="24"/>
          <w:szCs w:val="24"/>
          <w:u w:val="single"/>
        </w:rPr>
      </w:pPr>
      <w:r w:rsidRPr="006A519F">
        <w:rPr>
          <w:rFonts w:ascii="Arial" w:hAnsi="Arial" w:cs="Arial"/>
          <w:i/>
          <w:iCs/>
          <w:sz w:val="24"/>
          <w:szCs w:val="24"/>
          <w:u w:val="single"/>
        </w:rPr>
        <w:t xml:space="preserve">The </w:t>
      </w:r>
      <w:r w:rsidR="0011169F">
        <w:rPr>
          <w:rFonts w:ascii="Arial" w:hAnsi="Arial" w:cs="Arial"/>
          <w:i/>
          <w:iCs/>
          <w:sz w:val="24"/>
          <w:szCs w:val="24"/>
          <w:u w:val="single"/>
        </w:rPr>
        <w:t>s</w:t>
      </w:r>
      <w:r w:rsidRPr="006A519F">
        <w:rPr>
          <w:rFonts w:ascii="Arial" w:hAnsi="Arial" w:cs="Arial"/>
          <w:i/>
          <w:iCs/>
          <w:sz w:val="24"/>
          <w:szCs w:val="24"/>
          <w:u w:val="single"/>
        </w:rPr>
        <w:t>tandard for maturity</w:t>
      </w:r>
      <w:r w:rsidR="000A4B59" w:rsidRPr="006A519F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</w:p>
    <w:p w:rsidR="009D4307" w:rsidRDefault="009E3364" w:rsidP="00D41389">
      <w:pPr>
        <w:pStyle w:val="HTMLPreformatted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A39E1">
        <w:rPr>
          <w:rFonts w:ascii="Arial" w:hAnsi="Arial" w:cs="Arial"/>
          <w:sz w:val="24"/>
          <w:szCs w:val="24"/>
        </w:rPr>
        <w:t>Lastly</w:t>
      </w:r>
      <w:r w:rsidR="00B61E54">
        <w:rPr>
          <w:rFonts w:ascii="Arial" w:hAnsi="Arial" w:cs="Arial"/>
          <w:sz w:val="24"/>
          <w:szCs w:val="24"/>
        </w:rPr>
        <w:t xml:space="preserve">, </w:t>
      </w:r>
      <w:r w:rsidR="00FE6A93">
        <w:rPr>
          <w:rFonts w:ascii="Arial" w:hAnsi="Arial" w:cs="Arial"/>
          <w:sz w:val="24"/>
          <w:szCs w:val="24"/>
        </w:rPr>
        <w:t xml:space="preserve">Paul gives us the </w:t>
      </w:r>
      <w:r w:rsidR="004C7338">
        <w:rPr>
          <w:rFonts w:ascii="Arial" w:hAnsi="Arial" w:cs="Arial"/>
          <w:sz w:val="24"/>
          <w:szCs w:val="24"/>
        </w:rPr>
        <w:t>standard for maturity</w:t>
      </w:r>
      <w:r w:rsidR="00FE6A93">
        <w:rPr>
          <w:rFonts w:ascii="Arial" w:hAnsi="Arial" w:cs="Arial"/>
          <w:sz w:val="24"/>
          <w:szCs w:val="24"/>
        </w:rPr>
        <w:t xml:space="preserve">, </w:t>
      </w:r>
      <w:r w:rsidR="00E9726E">
        <w:rPr>
          <w:rFonts w:ascii="Arial" w:hAnsi="Arial" w:cs="Arial"/>
          <w:sz w:val="24"/>
          <w:szCs w:val="24"/>
        </w:rPr>
        <w:t>Christ</w:t>
      </w:r>
      <w:r w:rsidR="001A0570">
        <w:rPr>
          <w:rFonts w:ascii="Arial" w:hAnsi="Arial" w:cs="Arial"/>
          <w:sz w:val="24"/>
          <w:szCs w:val="24"/>
        </w:rPr>
        <w:t xml:space="preserve"> himself</w:t>
      </w:r>
      <w:r w:rsidR="00A22D9E">
        <w:rPr>
          <w:rFonts w:ascii="Arial" w:hAnsi="Arial" w:cs="Arial"/>
          <w:sz w:val="24"/>
          <w:szCs w:val="24"/>
        </w:rPr>
        <w:t xml:space="preserve">, </w:t>
      </w:r>
      <w:r w:rsidR="00E9726E">
        <w:rPr>
          <w:rFonts w:ascii="Arial" w:hAnsi="Arial" w:cs="Arial"/>
          <w:sz w:val="24"/>
          <w:szCs w:val="24"/>
        </w:rPr>
        <w:t>describe</w:t>
      </w:r>
      <w:r w:rsidR="00B61E54">
        <w:rPr>
          <w:rFonts w:ascii="Arial" w:hAnsi="Arial" w:cs="Arial"/>
          <w:sz w:val="24"/>
          <w:szCs w:val="24"/>
        </w:rPr>
        <w:t>d as</w:t>
      </w:r>
      <w:r w:rsidR="00E9726E">
        <w:rPr>
          <w:rFonts w:ascii="Arial" w:hAnsi="Arial" w:cs="Arial"/>
          <w:sz w:val="24"/>
          <w:szCs w:val="24"/>
        </w:rPr>
        <w:t xml:space="preserve"> </w:t>
      </w:r>
      <w:r w:rsidR="00042010">
        <w:rPr>
          <w:rFonts w:ascii="Arial" w:hAnsi="Arial" w:cs="Arial"/>
          <w:sz w:val="24"/>
          <w:szCs w:val="24"/>
        </w:rPr>
        <w:t xml:space="preserve">attaining to </w:t>
      </w:r>
      <w:r w:rsidR="00A938FA">
        <w:rPr>
          <w:rFonts w:ascii="Arial" w:hAnsi="Arial" w:cs="Arial"/>
          <w:sz w:val="24"/>
          <w:szCs w:val="24"/>
        </w:rPr>
        <w:t xml:space="preserve">mature manhood to the measure of the stature of the </w:t>
      </w:r>
      <w:r w:rsidR="00310D9E">
        <w:rPr>
          <w:rFonts w:ascii="Arial" w:hAnsi="Arial" w:cs="Arial"/>
          <w:sz w:val="24"/>
          <w:szCs w:val="24"/>
        </w:rPr>
        <w:t xml:space="preserve">fullness </w:t>
      </w:r>
      <w:r w:rsidR="00A938FA">
        <w:rPr>
          <w:rFonts w:ascii="Arial" w:hAnsi="Arial" w:cs="Arial"/>
          <w:sz w:val="24"/>
          <w:szCs w:val="24"/>
        </w:rPr>
        <w:t>of Christ</w:t>
      </w:r>
      <w:r w:rsidR="009A39E1">
        <w:rPr>
          <w:rFonts w:ascii="Arial" w:hAnsi="Arial" w:cs="Arial"/>
          <w:sz w:val="24"/>
          <w:szCs w:val="24"/>
        </w:rPr>
        <w:t xml:space="preserve"> (13)</w:t>
      </w:r>
      <w:r w:rsidR="006948B8">
        <w:rPr>
          <w:rFonts w:ascii="Arial" w:hAnsi="Arial" w:cs="Arial"/>
          <w:sz w:val="24"/>
          <w:szCs w:val="24"/>
        </w:rPr>
        <w:t xml:space="preserve">.  </w:t>
      </w:r>
      <w:r w:rsidR="00B61E54">
        <w:rPr>
          <w:rFonts w:ascii="Arial" w:hAnsi="Arial" w:cs="Arial"/>
          <w:sz w:val="24"/>
          <w:szCs w:val="24"/>
        </w:rPr>
        <w:t>Mature manhood</w:t>
      </w:r>
      <w:r w:rsidR="004D15C4">
        <w:rPr>
          <w:rFonts w:ascii="Arial" w:hAnsi="Arial" w:cs="Arial"/>
          <w:sz w:val="24"/>
          <w:szCs w:val="24"/>
        </w:rPr>
        <w:t xml:space="preserve"> </w:t>
      </w:r>
      <w:r w:rsidR="005F5664">
        <w:rPr>
          <w:rFonts w:ascii="Arial" w:hAnsi="Arial" w:cs="Arial"/>
          <w:sz w:val="24"/>
          <w:szCs w:val="24"/>
        </w:rPr>
        <w:t>is</w:t>
      </w:r>
      <w:r w:rsidR="00051ADB">
        <w:rPr>
          <w:rFonts w:ascii="Arial" w:hAnsi="Arial" w:cs="Arial"/>
          <w:sz w:val="24"/>
          <w:szCs w:val="24"/>
        </w:rPr>
        <w:t xml:space="preserve"> </w:t>
      </w:r>
      <w:r w:rsidR="0001722C">
        <w:rPr>
          <w:rFonts w:ascii="Arial" w:hAnsi="Arial" w:cs="Arial"/>
          <w:sz w:val="24"/>
          <w:szCs w:val="24"/>
        </w:rPr>
        <w:t xml:space="preserve">literally </w:t>
      </w:r>
      <w:r w:rsidR="00051ADB">
        <w:rPr>
          <w:rFonts w:ascii="Arial" w:hAnsi="Arial" w:cs="Arial"/>
          <w:sz w:val="24"/>
          <w:szCs w:val="24"/>
        </w:rPr>
        <w:t xml:space="preserve">prefect </w:t>
      </w:r>
      <w:r w:rsidR="0001722C">
        <w:rPr>
          <w:rFonts w:ascii="Arial" w:hAnsi="Arial" w:cs="Arial"/>
          <w:sz w:val="24"/>
          <w:szCs w:val="24"/>
        </w:rPr>
        <w:t>man</w:t>
      </w:r>
      <w:r w:rsidR="00051ADB">
        <w:rPr>
          <w:rFonts w:ascii="Arial" w:hAnsi="Arial" w:cs="Arial"/>
          <w:sz w:val="24"/>
          <w:szCs w:val="24"/>
        </w:rPr>
        <w:t xml:space="preserve">, which </w:t>
      </w:r>
      <w:r w:rsidR="00AB0817">
        <w:rPr>
          <w:rFonts w:ascii="Arial" w:hAnsi="Arial" w:cs="Arial"/>
          <w:sz w:val="24"/>
          <w:szCs w:val="24"/>
        </w:rPr>
        <w:t xml:space="preserve">he </w:t>
      </w:r>
      <w:r w:rsidR="005F5664">
        <w:rPr>
          <w:rFonts w:ascii="Arial" w:hAnsi="Arial" w:cs="Arial"/>
          <w:sz w:val="24"/>
          <w:szCs w:val="24"/>
        </w:rPr>
        <w:t>measure</w:t>
      </w:r>
      <w:r w:rsidR="00AB0817">
        <w:rPr>
          <w:rFonts w:ascii="Arial" w:hAnsi="Arial" w:cs="Arial"/>
          <w:sz w:val="24"/>
          <w:szCs w:val="24"/>
        </w:rPr>
        <w:t>s against the standard</w:t>
      </w:r>
      <w:r w:rsidR="005F5664">
        <w:rPr>
          <w:rFonts w:ascii="Arial" w:hAnsi="Arial" w:cs="Arial"/>
          <w:sz w:val="24"/>
          <w:szCs w:val="24"/>
        </w:rPr>
        <w:t xml:space="preserve"> of the stature of the fullness of Christ (13)</w:t>
      </w:r>
      <w:r w:rsidR="006948B8">
        <w:rPr>
          <w:rFonts w:ascii="Arial" w:hAnsi="Arial" w:cs="Arial"/>
          <w:sz w:val="24"/>
          <w:szCs w:val="24"/>
        </w:rPr>
        <w:t xml:space="preserve">.  </w:t>
      </w:r>
      <w:r w:rsidR="00C971F1">
        <w:rPr>
          <w:rFonts w:ascii="Arial" w:hAnsi="Arial" w:cs="Arial"/>
          <w:sz w:val="24"/>
          <w:szCs w:val="24"/>
        </w:rPr>
        <w:t xml:space="preserve">He is describing what </w:t>
      </w:r>
      <w:r w:rsidR="00A070B2">
        <w:rPr>
          <w:rFonts w:ascii="Arial" w:hAnsi="Arial" w:cs="Arial"/>
          <w:sz w:val="24"/>
          <w:szCs w:val="24"/>
        </w:rPr>
        <w:t xml:space="preserve">it means to be </w:t>
      </w:r>
      <w:r w:rsidR="006948B8">
        <w:rPr>
          <w:rFonts w:ascii="Arial" w:hAnsi="Arial" w:cs="Arial"/>
          <w:sz w:val="24"/>
          <w:szCs w:val="24"/>
        </w:rPr>
        <w:t xml:space="preserve">fully human, </w:t>
      </w:r>
      <w:r w:rsidR="00DA4ED3">
        <w:rPr>
          <w:rFonts w:ascii="Arial" w:hAnsi="Arial" w:cs="Arial"/>
          <w:sz w:val="24"/>
          <w:szCs w:val="24"/>
        </w:rPr>
        <w:t>God restor</w:t>
      </w:r>
      <w:r w:rsidR="00AB0817">
        <w:rPr>
          <w:rFonts w:ascii="Arial" w:hAnsi="Arial" w:cs="Arial"/>
          <w:sz w:val="24"/>
          <w:szCs w:val="24"/>
        </w:rPr>
        <w:t xml:space="preserve">ing </w:t>
      </w:r>
      <w:r w:rsidR="00DA4ED3">
        <w:rPr>
          <w:rFonts w:ascii="Arial" w:hAnsi="Arial" w:cs="Arial"/>
          <w:sz w:val="24"/>
          <w:szCs w:val="24"/>
        </w:rPr>
        <w:t>his image in us, the image of his Son</w:t>
      </w:r>
      <w:r w:rsidR="00C64064">
        <w:rPr>
          <w:rFonts w:ascii="Arial" w:hAnsi="Arial" w:cs="Arial"/>
          <w:sz w:val="24"/>
          <w:szCs w:val="24"/>
        </w:rPr>
        <w:t xml:space="preserve"> </w:t>
      </w:r>
      <w:r w:rsidR="005F5664">
        <w:rPr>
          <w:rFonts w:ascii="Arial" w:hAnsi="Arial" w:cs="Arial"/>
          <w:sz w:val="24"/>
          <w:szCs w:val="24"/>
        </w:rPr>
        <w:t xml:space="preserve">who </w:t>
      </w:r>
      <w:r w:rsidR="0061046D">
        <w:rPr>
          <w:rFonts w:ascii="Arial" w:hAnsi="Arial" w:cs="Arial"/>
          <w:sz w:val="24"/>
          <w:szCs w:val="24"/>
        </w:rPr>
        <w:t>walked in love and obedience to the Father</w:t>
      </w:r>
      <w:r w:rsidR="005F5664">
        <w:rPr>
          <w:rFonts w:ascii="Arial" w:hAnsi="Arial" w:cs="Arial"/>
          <w:sz w:val="24"/>
          <w:szCs w:val="24"/>
        </w:rPr>
        <w:t xml:space="preserve">.  God gives gifted leaders to the church to </w:t>
      </w:r>
      <w:r w:rsidR="00C64064">
        <w:rPr>
          <w:rFonts w:ascii="Arial" w:hAnsi="Arial" w:cs="Arial"/>
          <w:sz w:val="24"/>
          <w:szCs w:val="24"/>
        </w:rPr>
        <w:t xml:space="preserve">equip all </w:t>
      </w:r>
      <w:r w:rsidR="007C4651">
        <w:rPr>
          <w:rFonts w:ascii="Arial" w:hAnsi="Arial" w:cs="Arial"/>
          <w:sz w:val="24"/>
          <w:szCs w:val="24"/>
        </w:rPr>
        <w:t xml:space="preserve">the saints to </w:t>
      </w:r>
      <w:r w:rsidR="00C64064">
        <w:rPr>
          <w:rFonts w:ascii="Arial" w:hAnsi="Arial" w:cs="Arial"/>
          <w:sz w:val="24"/>
          <w:szCs w:val="24"/>
        </w:rPr>
        <w:t xml:space="preserve">serve </w:t>
      </w:r>
      <w:r w:rsidR="007C4651">
        <w:rPr>
          <w:rFonts w:ascii="Arial" w:hAnsi="Arial" w:cs="Arial"/>
          <w:sz w:val="24"/>
          <w:szCs w:val="24"/>
        </w:rPr>
        <w:t xml:space="preserve">his </w:t>
      </w:r>
      <w:r w:rsidR="00C64064">
        <w:rPr>
          <w:rFonts w:ascii="Arial" w:hAnsi="Arial" w:cs="Arial"/>
          <w:sz w:val="24"/>
          <w:szCs w:val="24"/>
        </w:rPr>
        <w:t>church so that it is built up,</w:t>
      </w:r>
      <w:r w:rsidR="00540E20">
        <w:rPr>
          <w:rFonts w:ascii="Arial" w:hAnsi="Arial" w:cs="Arial"/>
          <w:sz w:val="24"/>
          <w:szCs w:val="24"/>
        </w:rPr>
        <w:t xml:space="preserve"> </w:t>
      </w:r>
      <w:r w:rsidR="00C971F1">
        <w:rPr>
          <w:rFonts w:ascii="Arial" w:hAnsi="Arial" w:cs="Arial"/>
          <w:sz w:val="24"/>
          <w:szCs w:val="24"/>
        </w:rPr>
        <w:t xml:space="preserve">it </w:t>
      </w:r>
      <w:r w:rsidR="00540E20">
        <w:rPr>
          <w:rFonts w:ascii="Arial" w:hAnsi="Arial" w:cs="Arial"/>
          <w:sz w:val="24"/>
          <w:szCs w:val="24"/>
        </w:rPr>
        <w:t>becom</w:t>
      </w:r>
      <w:r w:rsidR="007C4651">
        <w:rPr>
          <w:rFonts w:ascii="Arial" w:hAnsi="Arial" w:cs="Arial"/>
          <w:sz w:val="24"/>
          <w:szCs w:val="24"/>
        </w:rPr>
        <w:t>es</w:t>
      </w:r>
      <w:r w:rsidR="00540E20">
        <w:rPr>
          <w:rFonts w:ascii="Arial" w:hAnsi="Arial" w:cs="Arial"/>
          <w:sz w:val="24"/>
          <w:szCs w:val="24"/>
        </w:rPr>
        <w:t xml:space="preserve"> </w:t>
      </w:r>
      <w:r w:rsidR="00B149B7">
        <w:rPr>
          <w:rFonts w:ascii="Arial" w:hAnsi="Arial" w:cs="Arial"/>
          <w:sz w:val="24"/>
          <w:szCs w:val="24"/>
        </w:rPr>
        <w:t>like Christ</w:t>
      </w:r>
      <w:r w:rsidR="00A938FA">
        <w:rPr>
          <w:rFonts w:ascii="Arial" w:hAnsi="Arial" w:cs="Arial"/>
          <w:sz w:val="24"/>
          <w:szCs w:val="24"/>
        </w:rPr>
        <w:t xml:space="preserve">.  </w:t>
      </w:r>
      <w:r w:rsidR="00421837">
        <w:rPr>
          <w:rFonts w:ascii="Arial" w:hAnsi="Arial" w:cs="Arial"/>
          <w:sz w:val="24"/>
          <w:szCs w:val="24"/>
        </w:rPr>
        <w:t xml:space="preserve">If you believe in Jesus, you </w:t>
      </w:r>
      <w:r w:rsidR="00540E20">
        <w:rPr>
          <w:rFonts w:ascii="Arial" w:hAnsi="Arial" w:cs="Arial"/>
          <w:sz w:val="24"/>
          <w:szCs w:val="24"/>
        </w:rPr>
        <w:t xml:space="preserve">follow Jesus, </w:t>
      </w:r>
      <w:r w:rsidR="00421837">
        <w:rPr>
          <w:rFonts w:ascii="Arial" w:hAnsi="Arial" w:cs="Arial"/>
          <w:sz w:val="24"/>
          <w:szCs w:val="24"/>
        </w:rPr>
        <w:t xml:space="preserve">then you are called </w:t>
      </w:r>
      <w:r w:rsidR="00D41389">
        <w:rPr>
          <w:rFonts w:ascii="Arial" w:hAnsi="Arial" w:cs="Arial"/>
          <w:sz w:val="24"/>
          <w:szCs w:val="24"/>
        </w:rPr>
        <w:t xml:space="preserve">to </w:t>
      </w:r>
      <w:r w:rsidR="00421837">
        <w:rPr>
          <w:rFonts w:ascii="Arial" w:hAnsi="Arial" w:cs="Arial"/>
          <w:sz w:val="24"/>
          <w:szCs w:val="24"/>
        </w:rPr>
        <w:t xml:space="preserve">use your gifts to </w:t>
      </w:r>
      <w:r w:rsidR="00D41389">
        <w:rPr>
          <w:rFonts w:ascii="Arial" w:hAnsi="Arial" w:cs="Arial"/>
          <w:sz w:val="24"/>
          <w:szCs w:val="24"/>
        </w:rPr>
        <w:t xml:space="preserve">serve his church </w:t>
      </w:r>
      <w:r w:rsidR="00421837">
        <w:rPr>
          <w:rFonts w:ascii="Arial" w:hAnsi="Arial" w:cs="Arial"/>
          <w:sz w:val="24"/>
          <w:szCs w:val="24"/>
        </w:rPr>
        <w:t xml:space="preserve">to </w:t>
      </w:r>
      <w:r w:rsidR="00D41389">
        <w:rPr>
          <w:rFonts w:ascii="Arial" w:hAnsi="Arial" w:cs="Arial"/>
          <w:sz w:val="24"/>
          <w:szCs w:val="24"/>
        </w:rPr>
        <w:t>buil</w:t>
      </w:r>
      <w:r w:rsidR="00421837">
        <w:rPr>
          <w:rFonts w:ascii="Arial" w:hAnsi="Arial" w:cs="Arial"/>
          <w:sz w:val="24"/>
          <w:szCs w:val="24"/>
        </w:rPr>
        <w:t>d it</w:t>
      </w:r>
      <w:r w:rsidR="00D41389">
        <w:rPr>
          <w:rFonts w:ascii="Arial" w:hAnsi="Arial" w:cs="Arial"/>
          <w:sz w:val="24"/>
          <w:szCs w:val="24"/>
        </w:rPr>
        <w:t xml:space="preserve"> up </w:t>
      </w:r>
      <w:r w:rsidR="00421837">
        <w:rPr>
          <w:rFonts w:ascii="Arial" w:hAnsi="Arial" w:cs="Arial"/>
          <w:sz w:val="24"/>
          <w:szCs w:val="24"/>
        </w:rPr>
        <w:t xml:space="preserve">so that </w:t>
      </w:r>
      <w:r w:rsidR="0011169F">
        <w:rPr>
          <w:rFonts w:ascii="Arial" w:hAnsi="Arial" w:cs="Arial"/>
          <w:sz w:val="24"/>
          <w:szCs w:val="24"/>
        </w:rPr>
        <w:t xml:space="preserve">we become more like Christ </w:t>
      </w:r>
      <w:r w:rsidR="00D41389">
        <w:rPr>
          <w:rFonts w:ascii="Arial" w:hAnsi="Arial" w:cs="Arial"/>
          <w:sz w:val="24"/>
          <w:szCs w:val="24"/>
        </w:rPr>
        <w:t>(16).</w:t>
      </w:r>
    </w:p>
    <w:p w:rsidR="009D4307" w:rsidRDefault="009D4307" w:rsidP="009D4307">
      <w:pPr>
        <w:pStyle w:val="HTMLPreformatted"/>
        <w:rPr>
          <w:rFonts w:ascii="Arial" w:hAnsi="Arial" w:cs="Arial"/>
          <w:sz w:val="24"/>
          <w:szCs w:val="24"/>
        </w:rPr>
      </w:pPr>
    </w:p>
    <w:p w:rsidR="00F01F7E" w:rsidRDefault="00F01F7E" w:rsidP="00F01F7E">
      <w:pPr>
        <w:tabs>
          <w:tab w:val="left" w:pos="720"/>
        </w:tabs>
        <w:rPr>
          <w:rStyle w:val="NormalArialChar"/>
        </w:rPr>
      </w:pPr>
    </w:p>
    <w:p w:rsidR="00E24D15" w:rsidRDefault="00E24D15" w:rsidP="00E24D1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Life Group Questions:</w:t>
      </w:r>
    </w:p>
    <w:p w:rsidR="00E24D15" w:rsidRPr="00E24D15" w:rsidRDefault="00E24D15" w:rsidP="00E24D15">
      <w:pPr>
        <w:autoSpaceDE w:val="0"/>
        <w:autoSpaceDN w:val="0"/>
        <w:adjustRightInd w:val="0"/>
        <w:rPr>
          <w:rFonts w:ascii="Arial" w:hAnsi="Arial" w:cs="Arial"/>
        </w:rPr>
      </w:pPr>
    </w:p>
    <w:p w:rsidR="00C550CF" w:rsidRDefault="00C550CF" w:rsidP="00C550CF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does unity in Christ means?  </w:t>
      </w:r>
    </w:p>
    <w:p w:rsidR="00C550CF" w:rsidRPr="00C550CF" w:rsidRDefault="00C550CF" w:rsidP="00C550CF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does unity not mean uniformity?</w:t>
      </w:r>
    </w:p>
    <w:p w:rsidR="00852B5D" w:rsidRDefault="00852B5D" w:rsidP="00C550CF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does </w:t>
      </w:r>
      <w:r w:rsidR="00D41389">
        <w:rPr>
          <w:rFonts w:ascii="Arial" w:hAnsi="Arial" w:cs="Arial"/>
          <w:sz w:val="24"/>
          <w:szCs w:val="24"/>
        </w:rPr>
        <w:t xml:space="preserve">diverse gifts to bring more </w:t>
      </w:r>
      <w:r>
        <w:rPr>
          <w:rFonts w:ascii="Arial" w:hAnsi="Arial" w:cs="Arial"/>
          <w:sz w:val="24"/>
          <w:szCs w:val="24"/>
        </w:rPr>
        <w:t xml:space="preserve">unity to the body of Christ? </w:t>
      </w:r>
    </w:p>
    <w:p w:rsidR="00852B5D" w:rsidRDefault="00852B5D" w:rsidP="00747041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 you think of other gifted leaders </w:t>
      </w:r>
      <w:r w:rsidR="00A20930">
        <w:rPr>
          <w:rFonts w:ascii="Arial" w:hAnsi="Arial" w:cs="Arial"/>
          <w:sz w:val="24"/>
          <w:szCs w:val="24"/>
        </w:rPr>
        <w:t xml:space="preserve">other </w:t>
      </w:r>
      <w:r>
        <w:rPr>
          <w:rFonts w:ascii="Arial" w:hAnsi="Arial" w:cs="Arial"/>
          <w:sz w:val="24"/>
          <w:szCs w:val="24"/>
        </w:rPr>
        <w:t>than those listed in verse eleven?</w:t>
      </w:r>
    </w:p>
    <w:p w:rsidR="00852B5D" w:rsidRDefault="00852B5D" w:rsidP="00747041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do leaders equip the saints?</w:t>
      </w:r>
    </w:p>
    <w:p w:rsidR="00A20930" w:rsidRDefault="00A20930" w:rsidP="00747041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did David define spiritual gives?  Talk about that definition.</w:t>
      </w:r>
    </w:p>
    <w:p w:rsidR="00E24D15" w:rsidRDefault="00C550CF" w:rsidP="00747041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550CF">
        <w:rPr>
          <w:rFonts w:ascii="Arial" w:hAnsi="Arial" w:cs="Arial"/>
          <w:sz w:val="24"/>
          <w:szCs w:val="24"/>
        </w:rPr>
        <w:t>What responsibilities do you have as a member of a local church?</w:t>
      </w:r>
    </w:p>
    <w:p w:rsidR="00747041" w:rsidRDefault="00747041" w:rsidP="00747041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Style w:val="NormalArialChar"/>
        </w:rPr>
      </w:pPr>
      <w:r>
        <w:rPr>
          <w:rStyle w:val="NormalArialChar"/>
        </w:rPr>
        <w:t xml:space="preserve">How does this apply to </w:t>
      </w:r>
      <w:r w:rsidR="00852B5D">
        <w:rPr>
          <w:rStyle w:val="NormalArialChar"/>
        </w:rPr>
        <w:t xml:space="preserve">my </w:t>
      </w:r>
      <w:r>
        <w:rPr>
          <w:rStyle w:val="NormalArialChar"/>
        </w:rPr>
        <w:t>discipleship</w:t>
      </w:r>
      <w:r w:rsidR="00852B5D">
        <w:rPr>
          <w:rStyle w:val="NormalArialChar"/>
        </w:rPr>
        <w:t xml:space="preserve"> to </w:t>
      </w:r>
      <w:r w:rsidR="0011169F">
        <w:rPr>
          <w:rStyle w:val="NormalArialChar"/>
        </w:rPr>
        <w:t>Jesus</w:t>
      </w:r>
      <w:r>
        <w:rPr>
          <w:rStyle w:val="NormalArialChar"/>
        </w:rPr>
        <w:t>?</w:t>
      </w:r>
    </w:p>
    <w:p w:rsidR="00A20930" w:rsidRDefault="00A20930" w:rsidP="00747041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Style w:val="NormalArialChar"/>
        </w:rPr>
      </w:pPr>
      <w:r>
        <w:rPr>
          <w:rStyle w:val="NormalArialChar"/>
        </w:rPr>
        <w:t>What are my gifts and how am I serving his church?</w:t>
      </w:r>
    </w:p>
    <w:p w:rsidR="00747041" w:rsidRDefault="00747041" w:rsidP="00747041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Style w:val="NormalArialChar"/>
        </w:rPr>
      </w:pPr>
      <w:r>
        <w:rPr>
          <w:rStyle w:val="NormalArialChar"/>
        </w:rPr>
        <w:t>How does this help me in making disciples?</w:t>
      </w:r>
    </w:p>
    <w:p w:rsidR="00D44ADF" w:rsidRDefault="00D44ADF" w:rsidP="00F01F7E">
      <w:pPr>
        <w:rPr>
          <w:rStyle w:val="NormalArialChar"/>
        </w:rPr>
      </w:pPr>
    </w:p>
    <w:p w:rsidR="00684911" w:rsidRPr="003A42C7" w:rsidRDefault="00684911" w:rsidP="003A42C7">
      <w:pPr>
        <w:pStyle w:val="HTMLPreformatted"/>
        <w:rPr>
          <w:rFonts w:ascii="Arial" w:hAnsi="Arial" w:cs="Arial"/>
          <w:sz w:val="24"/>
          <w:szCs w:val="24"/>
        </w:rPr>
        <w:sectPr w:rsidR="00684911" w:rsidRPr="003A42C7">
          <w:pgSz w:w="12240" w:h="15840"/>
          <w:pgMar w:top="720" w:right="720" w:bottom="720" w:left="720" w:header="720" w:footer="720" w:gutter="0"/>
          <w:cols w:space="720"/>
        </w:sectPr>
      </w:pPr>
    </w:p>
    <w:p w:rsidR="00930F93" w:rsidRDefault="00930F93" w:rsidP="00930F93"/>
    <w:sectPr w:rsidR="00930F93" w:rsidSect="00AA5E99">
      <w:type w:val="continuous"/>
      <w:pgSz w:w="15840" w:h="12240" w:orient="landscape"/>
      <w:pgMar w:top="432" w:right="432" w:bottom="432" w:left="432" w:header="720" w:footer="720" w:gutter="0"/>
      <w:cols w:num="2" w:space="720" w:equalWidth="0">
        <w:col w:w="7128" w:space="720"/>
        <w:col w:w="7128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CAD" w:rsidRDefault="00B45CAD" w:rsidP="00F765EA">
      <w:r>
        <w:separator/>
      </w:r>
    </w:p>
  </w:endnote>
  <w:endnote w:type="continuationSeparator" w:id="0">
    <w:p w:rsidR="00B45CAD" w:rsidRDefault="00B45CAD" w:rsidP="00F76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CAD" w:rsidRDefault="00B45CAD" w:rsidP="00F765EA">
      <w:r>
        <w:separator/>
      </w:r>
    </w:p>
  </w:footnote>
  <w:footnote w:type="continuationSeparator" w:id="0">
    <w:p w:rsidR="00B45CAD" w:rsidRDefault="00B45CAD" w:rsidP="00F765EA">
      <w:r>
        <w:continuationSeparator/>
      </w:r>
    </w:p>
  </w:footnote>
  <w:footnote w:id="1">
    <w:p w:rsidR="00FE6A93" w:rsidRDefault="00FE6A93">
      <w:pPr>
        <w:pStyle w:val="FootnoteText"/>
      </w:pPr>
      <w:r>
        <w:rPr>
          <w:rStyle w:val="FootnoteReference"/>
        </w:rPr>
        <w:footnoteRef/>
      </w:r>
      <w:r>
        <w:t xml:space="preserve"> Grudem, </w:t>
      </w:r>
      <w:r w:rsidRPr="002551E2">
        <w:rPr>
          <w:i/>
          <w:iCs/>
        </w:rPr>
        <w:t>Systematic Theology</w:t>
      </w:r>
      <w:r>
        <w:t>, 1016.</w:t>
      </w:r>
    </w:p>
  </w:footnote>
  <w:footnote w:id="2">
    <w:p w:rsidR="00FE6A93" w:rsidRDefault="00FE6A93" w:rsidP="00B646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6462F">
        <w:t xml:space="preserve">The different lists of gifts are not exhaustive but address different situations in different churches to which Paul wrote.  </w:t>
      </w:r>
    </w:p>
  </w:footnote>
  <w:footnote w:id="3">
    <w:p w:rsidR="00FE6A93" w:rsidRDefault="00FE6A93" w:rsidP="00B036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D0FFC">
        <w:t xml:space="preserve">At least </w:t>
      </w:r>
      <w:r w:rsidRPr="00B036B4">
        <w:t xml:space="preserve">Paul </w:t>
      </w:r>
      <w:r>
        <w:t xml:space="preserve">had </w:t>
      </w:r>
      <w:r w:rsidRPr="00B036B4">
        <w:t>apostolic, prophetic, evangelistic</w:t>
      </w:r>
      <w:r w:rsidR="001D0FFC">
        <w:t>,</w:t>
      </w:r>
      <w:r w:rsidRPr="00B036B4">
        <w:t xml:space="preserve"> shepherd</w:t>
      </w:r>
      <w:r w:rsidR="001D0FFC">
        <w:t>, and</w:t>
      </w:r>
      <w:r w:rsidRPr="00B036B4">
        <w:t xml:space="preserve"> tea</w:t>
      </w:r>
      <w:r>
        <w:t>ching gifts.</w:t>
      </w:r>
    </w:p>
  </w:footnote>
  <w:footnote w:id="4">
    <w:p w:rsidR="00FE6A93" w:rsidRDefault="00FE6A93" w:rsidP="001C526D">
      <w:pPr>
        <w:pStyle w:val="FootnoteText"/>
      </w:pPr>
      <w:r>
        <w:rPr>
          <w:rStyle w:val="FootnoteReference"/>
        </w:rPr>
        <w:footnoteRef/>
      </w:r>
      <w:r>
        <w:t xml:space="preserve"> See an excellent overview article on New Testament prophecy by Sam Storms, </w:t>
      </w:r>
      <w:hyperlink r:id="rId1" w:history="1">
        <w:r w:rsidRPr="001C526D">
          <w:rPr>
            <w:rStyle w:val="Hyperlink"/>
          </w:rPr>
          <w:t>https://www.thegospelcoalition.org/article/sam-storms-what-does-scripture-teach-about-office-prophet-gift-prophecy/</w:t>
        </w:r>
      </w:hyperlink>
      <w:r>
        <w:t>.</w:t>
      </w:r>
    </w:p>
  </w:footnote>
  <w:footnote w:id="5">
    <w:p w:rsidR="00FE6A93" w:rsidRDefault="00FE6A93" w:rsidP="00074B14">
      <w:pPr>
        <w:pStyle w:val="FootnoteText"/>
      </w:pPr>
      <w:r>
        <w:rPr>
          <w:rStyle w:val="FootnoteReference"/>
        </w:rPr>
        <w:footnoteRef/>
      </w:r>
      <w:r>
        <w:t xml:space="preserve"> T</w:t>
      </w:r>
      <w:r w:rsidRPr="00074B14">
        <w:t xml:space="preserve">his revelation is not authoritative </w:t>
      </w:r>
      <w:r>
        <w:t xml:space="preserve">or have the authority of Scripture as the </w:t>
      </w:r>
      <w:r w:rsidRPr="00074B14">
        <w:t>ap</w:t>
      </w:r>
      <w:r>
        <w:t xml:space="preserve">ostle’s teaching </w:t>
      </w:r>
      <w:r w:rsidRPr="00074B14">
        <w:t xml:space="preserve">so is </w:t>
      </w:r>
      <w:r>
        <w:t xml:space="preserve">to be </w:t>
      </w:r>
      <w:r w:rsidRPr="00074B14">
        <w:t>tested (</w:t>
      </w:r>
      <w:r>
        <w:t>1 The 5:19-22</w:t>
      </w:r>
      <w:r w:rsidRPr="00074B14">
        <w:t>)</w:t>
      </w:r>
      <w:r>
        <w:t>.</w:t>
      </w:r>
    </w:p>
  </w:footnote>
  <w:footnote w:id="6">
    <w:p w:rsidR="00FE6A93" w:rsidRDefault="00FE6A93">
      <w:pPr>
        <w:pStyle w:val="FootnoteText"/>
      </w:pPr>
      <w:r>
        <w:rPr>
          <w:rStyle w:val="FootnoteReference"/>
        </w:rPr>
        <w:footnoteRef/>
      </w:r>
      <w:r>
        <w:t xml:space="preserve"> There is one definite article for both nouns and they are connected with a conjunction. </w:t>
      </w:r>
    </w:p>
  </w:footnote>
  <w:footnote w:id="7">
    <w:p w:rsidR="00FE6A93" w:rsidRDefault="00FE6A93" w:rsidP="008F1A89">
      <w:pPr>
        <w:pStyle w:val="FootnoteText"/>
      </w:pPr>
      <w:r>
        <w:rPr>
          <w:rStyle w:val="FootnoteReference"/>
        </w:rPr>
        <w:footnoteRef/>
      </w:r>
      <w:r>
        <w:t xml:space="preserve"> T</w:t>
      </w:r>
      <w:r w:rsidRPr="008F1A89">
        <w:t xml:space="preserve">hough pastors </w:t>
      </w:r>
      <w:r w:rsidR="001D0FFC">
        <w:t xml:space="preserve">are </w:t>
      </w:r>
      <w:r w:rsidRPr="008F1A89">
        <w:t>teach</w:t>
      </w:r>
      <w:r w:rsidR="001D0FFC">
        <w:t>ers</w:t>
      </w:r>
      <w:r w:rsidRPr="008F1A89">
        <w:t xml:space="preserve"> not all teachers are </w:t>
      </w:r>
      <w:r>
        <w:t xml:space="preserve">pastors or </w:t>
      </w:r>
      <w:r w:rsidRPr="008F1A89">
        <w:t xml:space="preserve">elders.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65FD"/>
    <w:multiLevelType w:val="multilevel"/>
    <w:tmpl w:val="E33CF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648B1"/>
    <w:multiLevelType w:val="hybridMultilevel"/>
    <w:tmpl w:val="548A8C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C65260"/>
    <w:multiLevelType w:val="hybridMultilevel"/>
    <w:tmpl w:val="17B61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1609D"/>
    <w:multiLevelType w:val="multilevel"/>
    <w:tmpl w:val="51E4F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130CB8"/>
    <w:multiLevelType w:val="hybridMultilevel"/>
    <w:tmpl w:val="5226F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E0204"/>
    <w:multiLevelType w:val="hybridMultilevel"/>
    <w:tmpl w:val="4F9C7C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574513"/>
    <w:multiLevelType w:val="multilevel"/>
    <w:tmpl w:val="571E7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0F6625"/>
    <w:multiLevelType w:val="hybridMultilevel"/>
    <w:tmpl w:val="DA9081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130EBA"/>
    <w:multiLevelType w:val="hybridMultilevel"/>
    <w:tmpl w:val="69704B3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453F84"/>
    <w:multiLevelType w:val="hybridMultilevel"/>
    <w:tmpl w:val="E968B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E260E8"/>
    <w:multiLevelType w:val="hybridMultilevel"/>
    <w:tmpl w:val="FC366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5639B5"/>
    <w:multiLevelType w:val="hybridMultilevel"/>
    <w:tmpl w:val="37981E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B55251"/>
    <w:multiLevelType w:val="multilevel"/>
    <w:tmpl w:val="6A6AF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9C08A3"/>
    <w:multiLevelType w:val="hybridMultilevel"/>
    <w:tmpl w:val="C6B6E6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473C46"/>
    <w:multiLevelType w:val="hybridMultilevel"/>
    <w:tmpl w:val="17B61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7D6AF6"/>
    <w:multiLevelType w:val="hybridMultilevel"/>
    <w:tmpl w:val="548A8C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B40FD9"/>
    <w:multiLevelType w:val="hybridMultilevel"/>
    <w:tmpl w:val="5D004D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207021E"/>
    <w:multiLevelType w:val="multilevel"/>
    <w:tmpl w:val="D81C2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82327E"/>
    <w:multiLevelType w:val="multilevel"/>
    <w:tmpl w:val="85BE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85833C8"/>
    <w:multiLevelType w:val="hybridMultilevel"/>
    <w:tmpl w:val="5F42D6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8E03606"/>
    <w:multiLevelType w:val="hybridMultilevel"/>
    <w:tmpl w:val="EA8A4FF0"/>
    <w:lvl w:ilvl="0" w:tplc="9FF647C0">
      <w:start w:val="3"/>
      <w:numFmt w:val="bullet"/>
      <w:lvlText w:val=""/>
      <w:lvlJc w:val="left"/>
      <w:pPr>
        <w:ind w:left="5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0" w:hanging="360"/>
      </w:pPr>
      <w:rPr>
        <w:rFonts w:ascii="Wingdings" w:hAnsi="Wingdings" w:hint="default"/>
      </w:rPr>
    </w:lvl>
  </w:abstractNum>
  <w:abstractNum w:abstractNumId="21" w15:restartNumberingAfterBreak="0">
    <w:nsid w:val="71593BBB"/>
    <w:multiLevelType w:val="hybridMultilevel"/>
    <w:tmpl w:val="DD76A5E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8D41E24"/>
    <w:multiLevelType w:val="hybridMultilevel"/>
    <w:tmpl w:val="E9B0BB82"/>
    <w:lvl w:ilvl="0" w:tplc="0409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23" w15:restartNumberingAfterBreak="0">
    <w:nsid w:val="7BC16F8A"/>
    <w:multiLevelType w:val="hybridMultilevel"/>
    <w:tmpl w:val="37981E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FA72D4"/>
    <w:multiLevelType w:val="hybridMultilevel"/>
    <w:tmpl w:val="5D004D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9"/>
  </w:num>
  <w:num w:numId="4">
    <w:abstractNumId w:val="18"/>
  </w:num>
  <w:num w:numId="5">
    <w:abstractNumId w:val="6"/>
  </w:num>
  <w:num w:numId="6">
    <w:abstractNumId w:val="12"/>
  </w:num>
  <w:num w:numId="7">
    <w:abstractNumId w:val="0"/>
  </w:num>
  <w:num w:numId="8">
    <w:abstractNumId w:val="8"/>
  </w:num>
  <w:num w:numId="9">
    <w:abstractNumId w:val="20"/>
  </w:num>
  <w:num w:numId="10">
    <w:abstractNumId w:val="10"/>
  </w:num>
  <w:num w:numId="11">
    <w:abstractNumId w:val="5"/>
  </w:num>
  <w:num w:numId="12">
    <w:abstractNumId w:val="13"/>
  </w:num>
  <w:num w:numId="13">
    <w:abstractNumId w:val="7"/>
  </w:num>
  <w:num w:numId="14">
    <w:abstractNumId w:val="1"/>
  </w:num>
  <w:num w:numId="15">
    <w:abstractNumId w:val="24"/>
  </w:num>
  <w:num w:numId="16">
    <w:abstractNumId w:val="15"/>
  </w:num>
  <w:num w:numId="17">
    <w:abstractNumId w:val="17"/>
  </w:num>
  <w:num w:numId="18">
    <w:abstractNumId w:val="3"/>
  </w:num>
  <w:num w:numId="19">
    <w:abstractNumId w:val="23"/>
  </w:num>
  <w:num w:numId="20">
    <w:abstractNumId w:val="4"/>
  </w:num>
  <w:num w:numId="21">
    <w:abstractNumId w:val="11"/>
  </w:num>
  <w:num w:numId="22">
    <w:abstractNumId w:val="2"/>
  </w:num>
  <w:num w:numId="23">
    <w:abstractNumId w:val="22"/>
  </w:num>
  <w:num w:numId="24">
    <w:abstractNumId w:val="9"/>
  </w:num>
  <w:num w:numId="25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3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52E"/>
    <w:rsid w:val="000000D7"/>
    <w:rsid w:val="000009C1"/>
    <w:rsid w:val="000009EF"/>
    <w:rsid w:val="00000C30"/>
    <w:rsid w:val="00001B60"/>
    <w:rsid w:val="000021FD"/>
    <w:rsid w:val="0000299B"/>
    <w:rsid w:val="000039F1"/>
    <w:rsid w:val="000040FA"/>
    <w:rsid w:val="00004169"/>
    <w:rsid w:val="0000418D"/>
    <w:rsid w:val="0000454E"/>
    <w:rsid w:val="000045E5"/>
    <w:rsid w:val="000049A9"/>
    <w:rsid w:val="0000554C"/>
    <w:rsid w:val="000057B9"/>
    <w:rsid w:val="000057C6"/>
    <w:rsid w:val="000072FE"/>
    <w:rsid w:val="000105E6"/>
    <w:rsid w:val="000107A0"/>
    <w:rsid w:val="000117FF"/>
    <w:rsid w:val="000119B5"/>
    <w:rsid w:val="00012088"/>
    <w:rsid w:val="0001284B"/>
    <w:rsid w:val="000130CD"/>
    <w:rsid w:val="00014781"/>
    <w:rsid w:val="00014C95"/>
    <w:rsid w:val="00014DCA"/>
    <w:rsid w:val="00014E98"/>
    <w:rsid w:val="000150DE"/>
    <w:rsid w:val="000158A0"/>
    <w:rsid w:val="000158C6"/>
    <w:rsid w:val="000159E0"/>
    <w:rsid w:val="00016416"/>
    <w:rsid w:val="0001667A"/>
    <w:rsid w:val="00016684"/>
    <w:rsid w:val="0001722C"/>
    <w:rsid w:val="000174BC"/>
    <w:rsid w:val="00017979"/>
    <w:rsid w:val="00020726"/>
    <w:rsid w:val="000218FC"/>
    <w:rsid w:val="00021A20"/>
    <w:rsid w:val="0002267F"/>
    <w:rsid w:val="000233DD"/>
    <w:rsid w:val="000236E7"/>
    <w:rsid w:val="00024D39"/>
    <w:rsid w:val="0002589A"/>
    <w:rsid w:val="00025CBA"/>
    <w:rsid w:val="00027DEC"/>
    <w:rsid w:val="00027F31"/>
    <w:rsid w:val="00030AD7"/>
    <w:rsid w:val="00031464"/>
    <w:rsid w:val="000314D5"/>
    <w:rsid w:val="000316B8"/>
    <w:rsid w:val="00031847"/>
    <w:rsid w:val="0003199E"/>
    <w:rsid w:val="00031DEE"/>
    <w:rsid w:val="00031F67"/>
    <w:rsid w:val="000331BA"/>
    <w:rsid w:val="000333D2"/>
    <w:rsid w:val="00033D86"/>
    <w:rsid w:val="0003434F"/>
    <w:rsid w:val="0003568A"/>
    <w:rsid w:val="000358C8"/>
    <w:rsid w:val="00036518"/>
    <w:rsid w:val="000376A9"/>
    <w:rsid w:val="00037E26"/>
    <w:rsid w:val="000405CB"/>
    <w:rsid w:val="00040856"/>
    <w:rsid w:val="00040891"/>
    <w:rsid w:val="00041402"/>
    <w:rsid w:val="00042010"/>
    <w:rsid w:val="00043194"/>
    <w:rsid w:val="00043B63"/>
    <w:rsid w:val="00043CC9"/>
    <w:rsid w:val="00043D22"/>
    <w:rsid w:val="000441AE"/>
    <w:rsid w:val="000441C8"/>
    <w:rsid w:val="00044808"/>
    <w:rsid w:val="000453B6"/>
    <w:rsid w:val="00046501"/>
    <w:rsid w:val="00046CE5"/>
    <w:rsid w:val="00046CED"/>
    <w:rsid w:val="0004712F"/>
    <w:rsid w:val="00047C90"/>
    <w:rsid w:val="000501FD"/>
    <w:rsid w:val="000506C8"/>
    <w:rsid w:val="000509D3"/>
    <w:rsid w:val="00051ADB"/>
    <w:rsid w:val="00051FC7"/>
    <w:rsid w:val="00053C8A"/>
    <w:rsid w:val="00054908"/>
    <w:rsid w:val="00054929"/>
    <w:rsid w:val="00055484"/>
    <w:rsid w:val="00057246"/>
    <w:rsid w:val="00060B78"/>
    <w:rsid w:val="00061545"/>
    <w:rsid w:val="000619D6"/>
    <w:rsid w:val="000626A7"/>
    <w:rsid w:val="000627E9"/>
    <w:rsid w:val="00062CE5"/>
    <w:rsid w:val="00062FCD"/>
    <w:rsid w:val="00063DBC"/>
    <w:rsid w:val="00064A31"/>
    <w:rsid w:val="0006569F"/>
    <w:rsid w:val="00065B2D"/>
    <w:rsid w:val="00065E08"/>
    <w:rsid w:val="00066661"/>
    <w:rsid w:val="00066666"/>
    <w:rsid w:val="00067012"/>
    <w:rsid w:val="00071C39"/>
    <w:rsid w:val="0007244A"/>
    <w:rsid w:val="00072C0A"/>
    <w:rsid w:val="0007301D"/>
    <w:rsid w:val="0007343D"/>
    <w:rsid w:val="0007403B"/>
    <w:rsid w:val="00074218"/>
    <w:rsid w:val="000749BE"/>
    <w:rsid w:val="00074B14"/>
    <w:rsid w:val="00074EB7"/>
    <w:rsid w:val="000755B7"/>
    <w:rsid w:val="000757AB"/>
    <w:rsid w:val="00075B5B"/>
    <w:rsid w:val="00076175"/>
    <w:rsid w:val="000767D2"/>
    <w:rsid w:val="00076830"/>
    <w:rsid w:val="00076844"/>
    <w:rsid w:val="000768C1"/>
    <w:rsid w:val="00076A97"/>
    <w:rsid w:val="0007726C"/>
    <w:rsid w:val="000773D5"/>
    <w:rsid w:val="00080040"/>
    <w:rsid w:val="00080169"/>
    <w:rsid w:val="0008078B"/>
    <w:rsid w:val="000807FC"/>
    <w:rsid w:val="00080BB4"/>
    <w:rsid w:val="0008186A"/>
    <w:rsid w:val="000833C8"/>
    <w:rsid w:val="00083CC4"/>
    <w:rsid w:val="0008505A"/>
    <w:rsid w:val="000859DD"/>
    <w:rsid w:val="00085EBD"/>
    <w:rsid w:val="000868D5"/>
    <w:rsid w:val="0008749B"/>
    <w:rsid w:val="00087D8E"/>
    <w:rsid w:val="00092340"/>
    <w:rsid w:val="00094494"/>
    <w:rsid w:val="000945C1"/>
    <w:rsid w:val="000946DA"/>
    <w:rsid w:val="00094A03"/>
    <w:rsid w:val="00095226"/>
    <w:rsid w:val="00097C81"/>
    <w:rsid w:val="00097DB7"/>
    <w:rsid w:val="000A0709"/>
    <w:rsid w:val="000A073C"/>
    <w:rsid w:val="000A10B5"/>
    <w:rsid w:val="000A1B66"/>
    <w:rsid w:val="000A1DD0"/>
    <w:rsid w:val="000A1F10"/>
    <w:rsid w:val="000A1FDB"/>
    <w:rsid w:val="000A29DA"/>
    <w:rsid w:val="000A3F0B"/>
    <w:rsid w:val="000A4B59"/>
    <w:rsid w:val="000A5005"/>
    <w:rsid w:val="000A51B6"/>
    <w:rsid w:val="000A567C"/>
    <w:rsid w:val="000A5CA6"/>
    <w:rsid w:val="000A6144"/>
    <w:rsid w:val="000A7101"/>
    <w:rsid w:val="000A76AE"/>
    <w:rsid w:val="000B035C"/>
    <w:rsid w:val="000B0D57"/>
    <w:rsid w:val="000B1922"/>
    <w:rsid w:val="000B232C"/>
    <w:rsid w:val="000B2BB2"/>
    <w:rsid w:val="000B4635"/>
    <w:rsid w:val="000B4C94"/>
    <w:rsid w:val="000B5AB1"/>
    <w:rsid w:val="000B5B82"/>
    <w:rsid w:val="000B5C69"/>
    <w:rsid w:val="000B63D0"/>
    <w:rsid w:val="000B67A7"/>
    <w:rsid w:val="000B702C"/>
    <w:rsid w:val="000B7344"/>
    <w:rsid w:val="000B76E8"/>
    <w:rsid w:val="000B78FD"/>
    <w:rsid w:val="000C005A"/>
    <w:rsid w:val="000C0299"/>
    <w:rsid w:val="000C0C73"/>
    <w:rsid w:val="000C10AF"/>
    <w:rsid w:val="000C2C3F"/>
    <w:rsid w:val="000C2FC9"/>
    <w:rsid w:val="000C331A"/>
    <w:rsid w:val="000C368B"/>
    <w:rsid w:val="000C453F"/>
    <w:rsid w:val="000C5D25"/>
    <w:rsid w:val="000C6722"/>
    <w:rsid w:val="000C69E9"/>
    <w:rsid w:val="000C717F"/>
    <w:rsid w:val="000C7B1A"/>
    <w:rsid w:val="000D08D0"/>
    <w:rsid w:val="000D1B6B"/>
    <w:rsid w:val="000D388B"/>
    <w:rsid w:val="000D3922"/>
    <w:rsid w:val="000D4486"/>
    <w:rsid w:val="000D4748"/>
    <w:rsid w:val="000D48A4"/>
    <w:rsid w:val="000D48CE"/>
    <w:rsid w:val="000E0370"/>
    <w:rsid w:val="000E03E5"/>
    <w:rsid w:val="000E103C"/>
    <w:rsid w:val="000E125D"/>
    <w:rsid w:val="000E1C49"/>
    <w:rsid w:val="000E2286"/>
    <w:rsid w:val="000E2DB9"/>
    <w:rsid w:val="000E2DBA"/>
    <w:rsid w:val="000E41BB"/>
    <w:rsid w:val="000E5E06"/>
    <w:rsid w:val="000E642D"/>
    <w:rsid w:val="000F0CB2"/>
    <w:rsid w:val="000F324F"/>
    <w:rsid w:val="000F3EB6"/>
    <w:rsid w:val="000F45F1"/>
    <w:rsid w:val="000F4F45"/>
    <w:rsid w:val="000F523A"/>
    <w:rsid w:val="000F54A7"/>
    <w:rsid w:val="000F594F"/>
    <w:rsid w:val="000F5FBC"/>
    <w:rsid w:val="000F692F"/>
    <w:rsid w:val="000F7545"/>
    <w:rsid w:val="000F7AE0"/>
    <w:rsid w:val="000F7CF8"/>
    <w:rsid w:val="00100DB2"/>
    <w:rsid w:val="00100F89"/>
    <w:rsid w:val="00101156"/>
    <w:rsid w:val="00101F98"/>
    <w:rsid w:val="001021D7"/>
    <w:rsid w:val="00102630"/>
    <w:rsid w:val="0010340B"/>
    <w:rsid w:val="00103E1F"/>
    <w:rsid w:val="00103F84"/>
    <w:rsid w:val="00104266"/>
    <w:rsid w:val="00104F77"/>
    <w:rsid w:val="00106219"/>
    <w:rsid w:val="00106F66"/>
    <w:rsid w:val="00107048"/>
    <w:rsid w:val="0010765C"/>
    <w:rsid w:val="00107B4C"/>
    <w:rsid w:val="0011019F"/>
    <w:rsid w:val="00110284"/>
    <w:rsid w:val="00110CDB"/>
    <w:rsid w:val="00110F55"/>
    <w:rsid w:val="00111190"/>
    <w:rsid w:val="001113DB"/>
    <w:rsid w:val="0011169F"/>
    <w:rsid w:val="00111A11"/>
    <w:rsid w:val="00111F83"/>
    <w:rsid w:val="00113937"/>
    <w:rsid w:val="00113D75"/>
    <w:rsid w:val="00114DAD"/>
    <w:rsid w:val="00114F36"/>
    <w:rsid w:val="00115DDE"/>
    <w:rsid w:val="00116110"/>
    <w:rsid w:val="00116CFA"/>
    <w:rsid w:val="0011724D"/>
    <w:rsid w:val="0011768D"/>
    <w:rsid w:val="00120024"/>
    <w:rsid w:val="001201FC"/>
    <w:rsid w:val="00120527"/>
    <w:rsid w:val="00121DC2"/>
    <w:rsid w:val="0012249D"/>
    <w:rsid w:val="00122875"/>
    <w:rsid w:val="00122891"/>
    <w:rsid w:val="00122A08"/>
    <w:rsid w:val="00122CCD"/>
    <w:rsid w:val="00123F1C"/>
    <w:rsid w:val="00124027"/>
    <w:rsid w:val="001241D9"/>
    <w:rsid w:val="0012487B"/>
    <w:rsid w:val="00124A44"/>
    <w:rsid w:val="00124C45"/>
    <w:rsid w:val="001256B6"/>
    <w:rsid w:val="00125C1E"/>
    <w:rsid w:val="001266CF"/>
    <w:rsid w:val="0012671B"/>
    <w:rsid w:val="00126F70"/>
    <w:rsid w:val="0012723A"/>
    <w:rsid w:val="001275D0"/>
    <w:rsid w:val="0013081D"/>
    <w:rsid w:val="00130BF8"/>
    <w:rsid w:val="0013178A"/>
    <w:rsid w:val="0013234E"/>
    <w:rsid w:val="00132B63"/>
    <w:rsid w:val="00132C61"/>
    <w:rsid w:val="00132E51"/>
    <w:rsid w:val="0013310B"/>
    <w:rsid w:val="001336E7"/>
    <w:rsid w:val="00134031"/>
    <w:rsid w:val="0013626E"/>
    <w:rsid w:val="00136CE7"/>
    <w:rsid w:val="00136F9E"/>
    <w:rsid w:val="001400A8"/>
    <w:rsid w:val="00140C93"/>
    <w:rsid w:val="00141482"/>
    <w:rsid w:val="00141508"/>
    <w:rsid w:val="001417E7"/>
    <w:rsid w:val="0014196E"/>
    <w:rsid w:val="00141974"/>
    <w:rsid w:val="00141AAD"/>
    <w:rsid w:val="00143073"/>
    <w:rsid w:val="0014393B"/>
    <w:rsid w:val="001443D8"/>
    <w:rsid w:val="001446B1"/>
    <w:rsid w:val="0014487A"/>
    <w:rsid w:val="00144C62"/>
    <w:rsid w:val="001452B1"/>
    <w:rsid w:val="001457B8"/>
    <w:rsid w:val="001466A9"/>
    <w:rsid w:val="0014674D"/>
    <w:rsid w:val="0014745A"/>
    <w:rsid w:val="00150128"/>
    <w:rsid w:val="00150789"/>
    <w:rsid w:val="0015097F"/>
    <w:rsid w:val="00150CEA"/>
    <w:rsid w:val="0015200A"/>
    <w:rsid w:val="001521BD"/>
    <w:rsid w:val="0015367B"/>
    <w:rsid w:val="00153735"/>
    <w:rsid w:val="00153983"/>
    <w:rsid w:val="0015452E"/>
    <w:rsid w:val="00154DCF"/>
    <w:rsid w:val="00155640"/>
    <w:rsid w:val="00155C0F"/>
    <w:rsid w:val="00155FB5"/>
    <w:rsid w:val="00156C1B"/>
    <w:rsid w:val="00156D1E"/>
    <w:rsid w:val="0015720A"/>
    <w:rsid w:val="001605DB"/>
    <w:rsid w:val="001607F4"/>
    <w:rsid w:val="00161135"/>
    <w:rsid w:val="00161488"/>
    <w:rsid w:val="00161C32"/>
    <w:rsid w:val="00162B69"/>
    <w:rsid w:val="00162E01"/>
    <w:rsid w:val="0016377B"/>
    <w:rsid w:val="0016398A"/>
    <w:rsid w:val="00163EB8"/>
    <w:rsid w:val="001641E1"/>
    <w:rsid w:val="00164540"/>
    <w:rsid w:val="00164772"/>
    <w:rsid w:val="0016508C"/>
    <w:rsid w:val="00165860"/>
    <w:rsid w:val="00165D89"/>
    <w:rsid w:val="00166648"/>
    <w:rsid w:val="00167079"/>
    <w:rsid w:val="001671D8"/>
    <w:rsid w:val="00167925"/>
    <w:rsid w:val="00167C99"/>
    <w:rsid w:val="0017051D"/>
    <w:rsid w:val="00170BE3"/>
    <w:rsid w:val="001715ED"/>
    <w:rsid w:val="001727A1"/>
    <w:rsid w:val="00172A49"/>
    <w:rsid w:val="00173914"/>
    <w:rsid w:val="00173CE4"/>
    <w:rsid w:val="00174242"/>
    <w:rsid w:val="00174D97"/>
    <w:rsid w:val="00175048"/>
    <w:rsid w:val="001751EA"/>
    <w:rsid w:val="001755A1"/>
    <w:rsid w:val="00175622"/>
    <w:rsid w:val="00175A96"/>
    <w:rsid w:val="00176491"/>
    <w:rsid w:val="00176A06"/>
    <w:rsid w:val="00176DD2"/>
    <w:rsid w:val="0018019C"/>
    <w:rsid w:val="00180BB8"/>
    <w:rsid w:val="00180F30"/>
    <w:rsid w:val="00180F32"/>
    <w:rsid w:val="00181520"/>
    <w:rsid w:val="001818DB"/>
    <w:rsid w:val="00181B2A"/>
    <w:rsid w:val="00181BE6"/>
    <w:rsid w:val="00182461"/>
    <w:rsid w:val="00183332"/>
    <w:rsid w:val="00184D9C"/>
    <w:rsid w:val="001850C3"/>
    <w:rsid w:val="001853C4"/>
    <w:rsid w:val="00185D74"/>
    <w:rsid w:val="00186C4C"/>
    <w:rsid w:val="00187196"/>
    <w:rsid w:val="001871A9"/>
    <w:rsid w:val="0018727F"/>
    <w:rsid w:val="001872F3"/>
    <w:rsid w:val="00187C00"/>
    <w:rsid w:val="00187C1E"/>
    <w:rsid w:val="001906C9"/>
    <w:rsid w:val="001907B5"/>
    <w:rsid w:val="001918A3"/>
    <w:rsid w:val="00191C76"/>
    <w:rsid w:val="001921CB"/>
    <w:rsid w:val="001923E9"/>
    <w:rsid w:val="0019361A"/>
    <w:rsid w:val="001946BA"/>
    <w:rsid w:val="00194AAC"/>
    <w:rsid w:val="00195600"/>
    <w:rsid w:val="00196188"/>
    <w:rsid w:val="001968FD"/>
    <w:rsid w:val="001969FB"/>
    <w:rsid w:val="00197082"/>
    <w:rsid w:val="001975D0"/>
    <w:rsid w:val="001977B0"/>
    <w:rsid w:val="001A030A"/>
    <w:rsid w:val="001A0570"/>
    <w:rsid w:val="001A0AAF"/>
    <w:rsid w:val="001A0BDD"/>
    <w:rsid w:val="001A138F"/>
    <w:rsid w:val="001A1599"/>
    <w:rsid w:val="001A2CFA"/>
    <w:rsid w:val="001A2E09"/>
    <w:rsid w:val="001A3B39"/>
    <w:rsid w:val="001A484A"/>
    <w:rsid w:val="001A52D8"/>
    <w:rsid w:val="001A54CE"/>
    <w:rsid w:val="001A5F2E"/>
    <w:rsid w:val="001A66BB"/>
    <w:rsid w:val="001B02D8"/>
    <w:rsid w:val="001B0518"/>
    <w:rsid w:val="001B0C1C"/>
    <w:rsid w:val="001B0CF0"/>
    <w:rsid w:val="001B2052"/>
    <w:rsid w:val="001B340A"/>
    <w:rsid w:val="001B3C88"/>
    <w:rsid w:val="001B47B2"/>
    <w:rsid w:val="001B47C3"/>
    <w:rsid w:val="001B4ADC"/>
    <w:rsid w:val="001B4BB6"/>
    <w:rsid w:val="001B520B"/>
    <w:rsid w:val="001B55DC"/>
    <w:rsid w:val="001B5E7B"/>
    <w:rsid w:val="001B6AE0"/>
    <w:rsid w:val="001B6C58"/>
    <w:rsid w:val="001B6DFB"/>
    <w:rsid w:val="001B6FC2"/>
    <w:rsid w:val="001B7C67"/>
    <w:rsid w:val="001B7F5A"/>
    <w:rsid w:val="001C02D6"/>
    <w:rsid w:val="001C0AC4"/>
    <w:rsid w:val="001C0FBC"/>
    <w:rsid w:val="001C174C"/>
    <w:rsid w:val="001C1958"/>
    <w:rsid w:val="001C21F8"/>
    <w:rsid w:val="001C221A"/>
    <w:rsid w:val="001C225F"/>
    <w:rsid w:val="001C24EB"/>
    <w:rsid w:val="001C3CD1"/>
    <w:rsid w:val="001C4357"/>
    <w:rsid w:val="001C46CD"/>
    <w:rsid w:val="001C478D"/>
    <w:rsid w:val="001C47C5"/>
    <w:rsid w:val="001C4E1F"/>
    <w:rsid w:val="001C526D"/>
    <w:rsid w:val="001C6518"/>
    <w:rsid w:val="001C67EE"/>
    <w:rsid w:val="001C6A6C"/>
    <w:rsid w:val="001C7133"/>
    <w:rsid w:val="001C7AFA"/>
    <w:rsid w:val="001D07A1"/>
    <w:rsid w:val="001D0B35"/>
    <w:rsid w:val="001D0FFC"/>
    <w:rsid w:val="001D189D"/>
    <w:rsid w:val="001D2BFE"/>
    <w:rsid w:val="001D2F56"/>
    <w:rsid w:val="001D332F"/>
    <w:rsid w:val="001D3504"/>
    <w:rsid w:val="001D3781"/>
    <w:rsid w:val="001D3963"/>
    <w:rsid w:val="001D42AD"/>
    <w:rsid w:val="001D42CA"/>
    <w:rsid w:val="001D432F"/>
    <w:rsid w:val="001D4B88"/>
    <w:rsid w:val="001D4E1F"/>
    <w:rsid w:val="001D514F"/>
    <w:rsid w:val="001D5CFF"/>
    <w:rsid w:val="001D69BA"/>
    <w:rsid w:val="001D6CE4"/>
    <w:rsid w:val="001D6D31"/>
    <w:rsid w:val="001D798F"/>
    <w:rsid w:val="001D7E74"/>
    <w:rsid w:val="001D7F6A"/>
    <w:rsid w:val="001E02D7"/>
    <w:rsid w:val="001E048A"/>
    <w:rsid w:val="001E0E64"/>
    <w:rsid w:val="001E0E93"/>
    <w:rsid w:val="001E1CDC"/>
    <w:rsid w:val="001E2498"/>
    <w:rsid w:val="001E280F"/>
    <w:rsid w:val="001E2B15"/>
    <w:rsid w:val="001E2B49"/>
    <w:rsid w:val="001E2BCD"/>
    <w:rsid w:val="001E2D11"/>
    <w:rsid w:val="001E3766"/>
    <w:rsid w:val="001E3F57"/>
    <w:rsid w:val="001E44C9"/>
    <w:rsid w:val="001E49B1"/>
    <w:rsid w:val="001E4B27"/>
    <w:rsid w:val="001E4C01"/>
    <w:rsid w:val="001E4CD2"/>
    <w:rsid w:val="001E4D1F"/>
    <w:rsid w:val="001E52E0"/>
    <w:rsid w:val="001E5526"/>
    <w:rsid w:val="001E5E63"/>
    <w:rsid w:val="001E61A3"/>
    <w:rsid w:val="001E6BC3"/>
    <w:rsid w:val="001E6E73"/>
    <w:rsid w:val="001E7457"/>
    <w:rsid w:val="001E74E2"/>
    <w:rsid w:val="001E79FB"/>
    <w:rsid w:val="001E7AE5"/>
    <w:rsid w:val="001F0453"/>
    <w:rsid w:val="001F090A"/>
    <w:rsid w:val="001F22C5"/>
    <w:rsid w:val="001F289C"/>
    <w:rsid w:val="001F2A3E"/>
    <w:rsid w:val="001F31BB"/>
    <w:rsid w:val="001F486C"/>
    <w:rsid w:val="001F50ED"/>
    <w:rsid w:val="001F56E4"/>
    <w:rsid w:val="001F5824"/>
    <w:rsid w:val="001F59AB"/>
    <w:rsid w:val="001F6774"/>
    <w:rsid w:val="001F6C6D"/>
    <w:rsid w:val="001F6D84"/>
    <w:rsid w:val="001F7C4C"/>
    <w:rsid w:val="00201094"/>
    <w:rsid w:val="002010FB"/>
    <w:rsid w:val="002019B8"/>
    <w:rsid w:val="00201B9D"/>
    <w:rsid w:val="00202030"/>
    <w:rsid w:val="002024B4"/>
    <w:rsid w:val="0020326B"/>
    <w:rsid w:val="0020355D"/>
    <w:rsid w:val="002039D4"/>
    <w:rsid w:val="00203EC7"/>
    <w:rsid w:val="0020411C"/>
    <w:rsid w:val="00204D4B"/>
    <w:rsid w:val="00204F70"/>
    <w:rsid w:val="002050C2"/>
    <w:rsid w:val="00205746"/>
    <w:rsid w:val="002059E1"/>
    <w:rsid w:val="00205AF7"/>
    <w:rsid w:val="00205F02"/>
    <w:rsid w:val="0020616B"/>
    <w:rsid w:val="00206938"/>
    <w:rsid w:val="00206F0F"/>
    <w:rsid w:val="00207CBA"/>
    <w:rsid w:val="002100A0"/>
    <w:rsid w:val="00210F5E"/>
    <w:rsid w:val="0021191F"/>
    <w:rsid w:val="002131D2"/>
    <w:rsid w:val="00213317"/>
    <w:rsid w:val="002134E2"/>
    <w:rsid w:val="0021361C"/>
    <w:rsid w:val="00213631"/>
    <w:rsid w:val="00213A0E"/>
    <w:rsid w:val="00213E32"/>
    <w:rsid w:val="002144E2"/>
    <w:rsid w:val="00214752"/>
    <w:rsid w:val="002152CB"/>
    <w:rsid w:val="00215617"/>
    <w:rsid w:val="002157D5"/>
    <w:rsid w:val="00215D72"/>
    <w:rsid w:val="002169EC"/>
    <w:rsid w:val="00216FBF"/>
    <w:rsid w:val="002178A3"/>
    <w:rsid w:val="00220676"/>
    <w:rsid w:val="00220960"/>
    <w:rsid w:val="00221B91"/>
    <w:rsid w:val="00221CB1"/>
    <w:rsid w:val="00222473"/>
    <w:rsid w:val="00222FA7"/>
    <w:rsid w:val="00223678"/>
    <w:rsid w:val="00223AEF"/>
    <w:rsid w:val="00223B0A"/>
    <w:rsid w:val="00223F3B"/>
    <w:rsid w:val="0022468D"/>
    <w:rsid w:val="00224783"/>
    <w:rsid w:val="00224848"/>
    <w:rsid w:val="00224C78"/>
    <w:rsid w:val="00224D9C"/>
    <w:rsid w:val="00225341"/>
    <w:rsid w:val="00225A23"/>
    <w:rsid w:val="002263C2"/>
    <w:rsid w:val="002267C7"/>
    <w:rsid w:val="002268FA"/>
    <w:rsid w:val="00227443"/>
    <w:rsid w:val="00227F15"/>
    <w:rsid w:val="00230A11"/>
    <w:rsid w:val="00230AD9"/>
    <w:rsid w:val="00232601"/>
    <w:rsid w:val="00233B22"/>
    <w:rsid w:val="0023429F"/>
    <w:rsid w:val="00234710"/>
    <w:rsid w:val="0023481B"/>
    <w:rsid w:val="00234B23"/>
    <w:rsid w:val="00235039"/>
    <w:rsid w:val="00235E95"/>
    <w:rsid w:val="00236871"/>
    <w:rsid w:val="00236C3F"/>
    <w:rsid w:val="00237D01"/>
    <w:rsid w:val="00241419"/>
    <w:rsid w:val="002419BB"/>
    <w:rsid w:val="00241E15"/>
    <w:rsid w:val="0024333F"/>
    <w:rsid w:val="00243ECF"/>
    <w:rsid w:val="00244401"/>
    <w:rsid w:val="00244A9B"/>
    <w:rsid w:val="002450D0"/>
    <w:rsid w:val="00245611"/>
    <w:rsid w:val="00245C49"/>
    <w:rsid w:val="0024709D"/>
    <w:rsid w:val="002479D1"/>
    <w:rsid w:val="0025009F"/>
    <w:rsid w:val="002506DA"/>
    <w:rsid w:val="00250D89"/>
    <w:rsid w:val="00251435"/>
    <w:rsid w:val="002517EE"/>
    <w:rsid w:val="00252052"/>
    <w:rsid w:val="00252FA8"/>
    <w:rsid w:val="00252FF1"/>
    <w:rsid w:val="0025324A"/>
    <w:rsid w:val="002532B7"/>
    <w:rsid w:val="0025394F"/>
    <w:rsid w:val="00254EFC"/>
    <w:rsid w:val="002551E2"/>
    <w:rsid w:val="00255A7D"/>
    <w:rsid w:val="00255D9D"/>
    <w:rsid w:val="002578A0"/>
    <w:rsid w:val="002601B8"/>
    <w:rsid w:val="00260584"/>
    <w:rsid w:val="002606A8"/>
    <w:rsid w:val="0026078E"/>
    <w:rsid w:val="00260F82"/>
    <w:rsid w:val="002614BA"/>
    <w:rsid w:val="00261A6D"/>
    <w:rsid w:val="0026269A"/>
    <w:rsid w:val="00262E18"/>
    <w:rsid w:val="00262EBC"/>
    <w:rsid w:val="0026322D"/>
    <w:rsid w:val="00263CB8"/>
    <w:rsid w:val="00264AD0"/>
    <w:rsid w:val="002659FA"/>
    <w:rsid w:val="0026617E"/>
    <w:rsid w:val="002661C4"/>
    <w:rsid w:val="00266743"/>
    <w:rsid w:val="00267A85"/>
    <w:rsid w:val="00271A55"/>
    <w:rsid w:val="002721FC"/>
    <w:rsid w:val="00273156"/>
    <w:rsid w:val="002732B6"/>
    <w:rsid w:val="00273DC8"/>
    <w:rsid w:val="00273FF9"/>
    <w:rsid w:val="002742AA"/>
    <w:rsid w:val="0027433B"/>
    <w:rsid w:val="00274A18"/>
    <w:rsid w:val="00274C85"/>
    <w:rsid w:val="00274FB9"/>
    <w:rsid w:val="002755D9"/>
    <w:rsid w:val="00275A9A"/>
    <w:rsid w:val="00275AE2"/>
    <w:rsid w:val="00275BE6"/>
    <w:rsid w:val="00275CFB"/>
    <w:rsid w:val="00276A48"/>
    <w:rsid w:val="00277361"/>
    <w:rsid w:val="00277621"/>
    <w:rsid w:val="00277892"/>
    <w:rsid w:val="00281E8E"/>
    <w:rsid w:val="002821C8"/>
    <w:rsid w:val="00282207"/>
    <w:rsid w:val="002823F7"/>
    <w:rsid w:val="0028351F"/>
    <w:rsid w:val="00283C42"/>
    <w:rsid w:val="00283C9F"/>
    <w:rsid w:val="002868F4"/>
    <w:rsid w:val="0028722C"/>
    <w:rsid w:val="002876BD"/>
    <w:rsid w:val="002901E9"/>
    <w:rsid w:val="0029034F"/>
    <w:rsid w:val="002909B4"/>
    <w:rsid w:val="00290B30"/>
    <w:rsid w:val="00290FEF"/>
    <w:rsid w:val="00292409"/>
    <w:rsid w:val="002925CD"/>
    <w:rsid w:val="00292665"/>
    <w:rsid w:val="00292768"/>
    <w:rsid w:val="002929EC"/>
    <w:rsid w:val="00294076"/>
    <w:rsid w:val="00294436"/>
    <w:rsid w:val="002948AE"/>
    <w:rsid w:val="00294CC1"/>
    <w:rsid w:val="00294EFE"/>
    <w:rsid w:val="002959C1"/>
    <w:rsid w:val="00295C99"/>
    <w:rsid w:val="002978A0"/>
    <w:rsid w:val="0029794E"/>
    <w:rsid w:val="00297A3F"/>
    <w:rsid w:val="00297C69"/>
    <w:rsid w:val="002A1C9F"/>
    <w:rsid w:val="002A2947"/>
    <w:rsid w:val="002A3734"/>
    <w:rsid w:val="002A3BCF"/>
    <w:rsid w:val="002A3CA1"/>
    <w:rsid w:val="002A4A42"/>
    <w:rsid w:val="002A4DF1"/>
    <w:rsid w:val="002A5ACD"/>
    <w:rsid w:val="002A5CD3"/>
    <w:rsid w:val="002A70BF"/>
    <w:rsid w:val="002A7A97"/>
    <w:rsid w:val="002A7B36"/>
    <w:rsid w:val="002B00A1"/>
    <w:rsid w:val="002B03E3"/>
    <w:rsid w:val="002B051B"/>
    <w:rsid w:val="002B0920"/>
    <w:rsid w:val="002B0FC6"/>
    <w:rsid w:val="002B118A"/>
    <w:rsid w:val="002B151F"/>
    <w:rsid w:val="002B2380"/>
    <w:rsid w:val="002B3287"/>
    <w:rsid w:val="002B3C2B"/>
    <w:rsid w:val="002B3C96"/>
    <w:rsid w:val="002B489D"/>
    <w:rsid w:val="002B4F36"/>
    <w:rsid w:val="002B5CAB"/>
    <w:rsid w:val="002B747F"/>
    <w:rsid w:val="002B7744"/>
    <w:rsid w:val="002B778E"/>
    <w:rsid w:val="002B7BDB"/>
    <w:rsid w:val="002B7C87"/>
    <w:rsid w:val="002C0ADF"/>
    <w:rsid w:val="002C1422"/>
    <w:rsid w:val="002C1894"/>
    <w:rsid w:val="002C1CEE"/>
    <w:rsid w:val="002C1E81"/>
    <w:rsid w:val="002C2087"/>
    <w:rsid w:val="002C2406"/>
    <w:rsid w:val="002C2A58"/>
    <w:rsid w:val="002C2AD7"/>
    <w:rsid w:val="002C2FD1"/>
    <w:rsid w:val="002C349C"/>
    <w:rsid w:val="002C34FB"/>
    <w:rsid w:val="002C3615"/>
    <w:rsid w:val="002C3DD2"/>
    <w:rsid w:val="002C3F9A"/>
    <w:rsid w:val="002C4118"/>
    <w:rsid w:val="002C4E10"/>
    <w:rsid w:val="002C53B2"/>
    <w:rsid w:val="002C57F0"/>
    <w:rsid w:val="002C64D2"/>
    <w:rsid w:val="002C7363"/>
    <w:rsid w:val="002C7F1B"/>
    <w:rsid w:val="002D0A0C"/>
    <w:rsid w:val="002D0C5A"/>
    <w:rsid w:val="002D1A2D"/>
    <w:rsid w:val="002D1A74"/>
    <w:rsid w:val="002D1CD6"/>
    <w:rsid w:val="002D21EA"/>
    <w:rsid w:val="002D296A"/>
    <w:rsid w:val="002D3630"/>
    <w:rsid w:val="002D3A45"/>
    <w:rsid w:val="002D4591"/>
    <w:rsid w:val="002D51CB"/>
    <w:rsid w:val="002D5376"/>
    <w:rsid w:val="002D59C2"/>
    <w:rsid w:val="002D5F90"/>
    <w:rsid w:val="002D6437"/>
    <w:rsid w:val="002D6EA9"/>
    <w:rsid w:val="002D7181"/>
    <w:rsid w:val="002E0202"/>
    <w:rsid w:val="002E02FD"/>
    <w:rsid w:val="002E0738"/>
    <w:rsid w:val="002E0D50"/>
    <w:rsid w:val="002E1492"/>
    <w:rsid w:val="002E1941"/>
    <w:rsid w:val="002E232E"/>
    <w:rsid w:val="002E242D"/>
    <w:rsid w:val="002E29D5"/>
    <w:rsid w:val="002E2DB8"/>
    <w:rsid w:val="002E316F"/>
    <w:rsid w:val="002E35C4"/>
    <w:rsid w:val="002E36A7"/>
    <w:rsid w:val="002E4B3C"/>
    <w:rsid w:val="002E53A3"/>
    <w:rsid w:val="002E5A38"/>
    <w:rsid w:val="002E5C58"/>
    <w:rsid w:val="002E62AC"/>
    <w:rsid w:val="002F06A3"/>
    <w:rsid w:val="002F0886"/>
    <w:rsid w:val="002F1084"/>
    <w:rsid w:val="002F1443"/>
    <w:rsid w:val="002F1B90"/>
    <w:rsid w:val="002F1E43"/>
    <w:rsid w:val="002F256E"/>
    <w:rsid w:val="002F2781"/>
    <w:rsid w:val="002F2811"/>
    <w:rsid w:val="002F348D"/>
    <w:rsid w:val="002F36C0"/>
    <w:rsid w:val="002F3972"/>
    <w:rsid w:val="002F4AF7"/>
    <w:rsid w:val="002F4D03"/>
    <w:rsid w:val="002F5507"/>
    <w:rsid w:val="002F61F0"/>
    <w:rsid w:val="002F67CE"/>
    <w:rsid w:val="002F6F77"/>
    <w:rsid w:val="002F737C"/>
    <w:rsid w:val="00301399"/>
    <w:rsid w:val="00301510"/>
    <w:rsid w:val="00301AC8"/>
    <w:rsid w:val="00301B69"/>
    <w:rsid w:val="0030228B"/>
    <w:rsid w:val="00302DC2"/>
    <w:rsid w:val="00303BA6"/>
    <w:rsid w:val="00304395"/>
    <w:rsid w:val="00304415"/>
    <w:rsid w:val="00306633"/>
    <w:rsid w:val="00306A38"/>
    <w:rsid w:val="0030711A"/>
    <w:rsid w:val="00310065"/>
    <w:rsid w:val="00310466"/>
    <w:rsid w:val="003104D8"/>
    <w:rsid w:val="00310A25"/>
    <w:rsid w:val="00310BE2"/>
    <w:rsid w:val="00310CA9"/>
    <w:rsid w:val="00310D16"/>
    <w:rsid w:val="00310D9E"/>
    <w:rsid w:val="00311229"/>
    <w:rsid w:val="0031205D"/>
    <w:rsid w:val="003122BA"/>
    <w:rsid w:val="00312FE3"/>
    <w:rsid w:val="00313024"/>
    <w:rsid w:val="00313792"/>
    <w:rsid w:val="003137CD"/>
    <w:rsid w:val="00314AEC"/>
    <w:rsid w:val="0031531B"/>
    <w:rsid w:val="0031536B"/>
    <w:rsid w:val="003155BF"/>
    <w:rsid w:val="00315D34"/>
    <w:rsid w:val="00316040"/>
    <w:rsid w:val="00316C9A"/>
    <w:rsid w:val="00317004"/>
    <w:rsid w:val="00317385"/>
    <w:rsid w:val="003174A4"/>
    <w:rsid w:val="0032036A"/>
    <w:rsid w:val="003209FD"/>
    <w:rsid w:val="0032311F"/>
    <w:rsid w:val="0032463A"/>
    <w:rsid w:val="00325270"/>
    <w:rsid w:val="00325CEB"/>
    <w:rsid w:val="00325EAF"/>
    <w:rsid w:val="00326835"/>
    <w:rsid w:val="003268D9"/>
    <w:rsid w:val="00330335"/>
    <w:rsid w:val="00330D0A"/>
    <w:rsid w:val="003311EF"/>
    <w:rsid w:val="003313CC"/>
    <w:rsid w:val="00331406"/>
    <w:rsid w:val="003318BA"/>
    <w:rsid w:val="00333923"/>
    <w:rsid w:val="00335894"/>
    <w:rsid w:val="003360D4"/>
    <w:rsid w:val="003360F2"/>
    <w:rsid w:val="0033612F"/>
    <w:rsid w:val="00336215"/>
    <w:rsid w:val="0033643D"/>
    <w:rsid w:val="003368E0"/>
    <w:rsid w:val="00337AF1"/>
    <w:rsid w:val="00337D6E"/>
    <w:rsid w:val="003412DB"/>
    <w:rsid w:val="003419B2"/>
    <w:rsid w:val="00341A00"/>
    <w:rsid w:val="003420FF"/>
    <w:rsid w:val="0034210B"/>
    <w:rsid w:val="00342126"/>
    <w:rsid w:val="00343536"/>
    <w:rsid w:val="0034370A"/>
    <w:rsid w:val="0034383C"/>
    <w:rsid w:val="00343E04"/>
    <w:rsid w:val="003445F2"/>
    <w:rsid w:val="00345B54"/>
    <w:rsid w:val="00345F12"/>
    <w:rsid w:val="00345F4F"/>
    <w:rsid w:val="003464AB"/>
    <w:rsid w:val="003469CC"/>
    <w:rsid w:val="00347A07"/>
    <w:rsid w:val="0035001C"/>
    <w:rsid w:val="003514AD"/>
    <w:rsid w:val="00352031"/>
    <w:rsid w:val="003521E2"/>
    <w:rsid w:val="003523B5"/>
    <w:rsid w:val="00352AAA"/>
    <w:rsid w:val="0035390D"/>
    <w:rsid w:val="003539B5"/>
    <w:rsid w:val="00354C75"/>
    <w:rsid w:val="00354CA9"/>
    <w:rsid w:val="003561AA"/>
    <w:rsid w:val="003569AB"/>
    <w:rsid w:val="00356B00"/>
    <w:rsid w:val="00357D5E"/>
    <w:rsid w:val="00360154"/>
    <w:rsid w:val="0036075F"/>
    <w:rsid w:val="00360B20"/>
    <w:rsid w:val="00360CB3"/>
    <w:rsid w:val="00361E04"/>
    <w:rsid w:val="00361E7D"/>
    <w:rsid w:val="00361F0B"/>
    <w:rsid w:val="00361FEE"/>
    <w:rsid w:val="00362663"/>
    <w:rsid w:val="00362E4F"/>
    <w:rsid w:val="00363D52"/>
    <w:rsid w:val="00363E36"/>
    <w:rsid w:val="0036418A"/>
    <w:rsid w:val="00365DB0"/>
    <w:rsid w:val="0036702B"/>
    <w:rsid w:val="00367732"/>
    <w:rsid w:val="0036796D"/>
    <w:rsid w:val="00370167"/>
    <w:rsid w:val="00370638"/>
    <w:rsid w:val="00370E55"/>
    <w:rsid w:val="0037179E"/>
    <w:rsid w:val="00372D6C"/>
    <w:rsid w:val="00372F58"/>
    <w:rsid w:val="00373025"/>
    <w:rsid w:val="00373D91"/>
    <w:rsid w:val="00374C95"/>
    <w:rsid w:val="00376484"/>
    <w:rsid w:val="0037675C"/>
    <w:rsid w:val="00377567"/>
    <w:rsid w:val="00377B56"/>
    <w:rsid w:val="00380091"/>
    <w:rsid w:val="003801DC"/>
    <w:rsid w:val="00380516"/>
    <w:rsid w:val="00380607"/>
    <w:rsid w:val="00380701"/>
    <w:rsid w:val="00380A66"/>
    <w:rsid w:val="00381358"/>
    <w:rsid w:val="0038139C"/>
    <w:rsid w:val="00381555"/>
    <w:rsid w:val="003819A2"/>
    <w:rsid w:val="003825A0"/>
    <w:rsid w:val="00382A85"/>
    <w:rsid w:val="00383246"/>
    <w:rsid w:val="00383321"/>
    <w:rsid w:val="00384A49"/>
    <w:rsid w:val="00384D94"/>
    <w:rsid w:val="003852FC"/>
    <w:rsid w:val="003860C7"/>
    <w:rsid w:val="003863CC"/>
    <w:rsid w:val="003865AD"/>
    <w:rsid w:val="003873BE"/>
    <w:rsid w:val="00390BC2"/>
    <w:rsid w:val="00391799"/>
    <w:rsid w:val="00391ABC"/>
    <w:rsid w:val="0039212E"/>
    <w:rsid w:val="003926C1"/>
    <w:rsid w:val="003933E9"/>
    <w:rsid w:val="00393479"/>
    <w:rsid w:val="00394293"/>
    <w:rsid w:val="00394AAF"/>
    <w:rsid w:val="00394C05"/>
    <w:rsid w:val="0039515F"/>
    <w:rsid w:val="00395A10"/>
    <w:rsid w:val="00395AD6"/>
    <w:rsid w:val="00395E10"/>
    <w:rsid w:val="003960AE"/>
    <w:rsid w:val="00397291"/>
    <w:rsid w:val="00397333"/>
    <w:rsid w:val="003974FB"/>
    <w:rsid w:val="00397828"/>
    <w:rsid w:val="00397BB1"/>
    <w:rsid w:val="003A02D8"/>
    <w:rsid w:val="003A11CD"/>
    <w:rsid w:val="003A28E3"/>
    <w:rsid w:val="003A3C0D"/>
    <w:rsid w:val="003A4119"/>
    <w:rsid w:val="003A42C7"/>
    <w:rsid w:val="003A4BDC"/>
    <w:rsid w:val="003A4E29"/>
    <w:rsid w:val="003A5241"/>
    <w:rsid w:val="003A5410"/>
    <w:rsid w:val="003A5F02"/>
    <w:rsid w:val="003A69F0"/>
    <w:rsid w:val="003A6CC6"/>
    <w:rsid w:val="003A6E93"/>
    <w:rsid w:val="003B0C7E"/>
    <w:rsid w:val="003B0CAB"/>
    <w:rsid w:val="003B1179"/>
    <w:rsid w:val="003B13F0"/>
    <w:rsid w:val="003B1C22"/>
    <w:rsid w:val="003B3837"/>
    <w:rsid w:val="003B3A98"/>
    <w:rsid w:val="003B4050"/>
    <w:rsid w:val="003B427F"/>
    <w:rsid w:val="003B441D"/>
    <w:rsid w:val="003B4D9F"/>
    <w:rsid w:val="003B5FA9"/>
    <w:rsid w:val="003B647E"/>
    <w:rsid w:val="003B6E8C"/>
    <w:rsid w:val="003B717B"/>
    <w:rsid w:val="003B783B"/>
    <w:rsid w:val="003B784E"/>
    <w:rsid w:val="003B7870"/>
    <w:rsid w:val="003B7BC1"/>
    <w:rsid w:val="003C10DD"/>
    <w:rsid w:val="003C1D77"/>
    <w:rsid w:val="003C2EB4"/>
    <w:rsid w:val="003C38CE"/>
    <w:rsid w:val="003C3CAE"/>
    <w:rsid w:val="003C3E67"/>
    <w:rsid w:val="003C3FC6"/>
    <w:rsid w:val="003C57B7"/>
    <w:rsid w:val="003C5F74"/>
    <w:rsid w:val="003C6631"/>
    <w:rsid w:val="003C6897"/>
    <w:rsid w:val="003C6C19"/>
    <w:rsid w:val="003C7193"/>
    <w:rsid w:val="003C730F"/>
    <w:rsid w:val="003C7D88"/>
    <w:rsid w:val="003C7E1F"/>
    <w:rsid w:val="003D0180"/>
    <w:rsid w:val="003D01B2"/>
    <w:rsid w:val="003D0560"/>
    <w:rsid w:val="003D0D06"/>
    <w:rsid w:val="003D0F3B"/>
    <w:rsid w:val="003D12F2"/>
    <w:rsid w:val="003D16AB"/>
    <w:rsid w:val="003D1A2B"/>
    <w:rsid w:val="003D1C48"/>
    <w:rsid w:val="003D253D"/>
    <w:rsid w:val="003D2BFE"/>
    <w:rsid w:val="003D2DDD"/>
    <w:rsid w:val="003D4359"/>
    <w:rsid w:val="003D47CE"/>
    <w:rsid w:val="003D536F"/>
    <w:rsid w:val="003D6305"/>
    <w:rsid w:val="003D689F"/>
    <w:rsid w:val="003D6B6D"/>
    <w:rsid w:val="003D7168"/>
    <w:rsid w:val="003E12B8"/>
    <w:rsid w:val="003E15B7"/>
    <w:rsid w:val="003E16F9"/>
    <w:rsid w:val="003E1713"/>
    <w:rsid w:val="003E1763"/>
    <w:rsid w:val="003E2514"/>
    <w:rsid w:val="003E2A6D"/>
    <w:rsid w:val="003E31EC"/>
    <w:rsid w:val="003E36DE"/>
    <w:rsid w:val="003E415E"/>
    <w:rsid w:val="003E4605"/>
    <w:rsid w:val="003E4F28"/>
    <w:rsid w:val="003E4F80"/>
    <w:rsid w:val="003E671F"/>
    <w:rsid w:val="003E7E96"/>
    <w:rsid w:val="003F0026"/>
    <w:rsid w:val="003F067D"/>
    <w:rsid w:val="003F0909"/>
    <w:rsid w:val="003F15A3"/>
    <w:rsid w:val="003F1FA3"/>
    <w:rsid w:val="003F2633"/>
    <w:rsid w:val="003F2D38"/>
    <w:rsid w:val="003F432E"/>
    <w:rsid w:val="003F51EE"/>
    <w:rsid w:val="003F5341"/>
    <w:rsid w:val="003F5EF2"/>
    <w:rsid w:val="003F7098"/>
    <w:rsid w:val="003F720E"/>
    <w:rsid w:val="003F730C"/>
    <w:rsid w:val="003F7C6B"/>
    <w:rsid w:val="00400182"/>
    <w:rsid w:val="00400CBD"/>
    <w:rsid w:val="004013B9"/>
    <w:rsid w:val="004015A0"/>
    <w:rsid w:val="0040207B"/>
    <w:rsid w:val="004020A6"/>
    <w:rsid w:val="004034C2"/>
    <w:rsid w:val="00403B07"/>
    <w:rsid w:val="004040BE"/>
    <w:rsid w:val="00404398"/>
    <w:rsid w:val="004044BD"/>
    <w:rsid w:val="00404510"/>
    <w:rsid w:val="00404FD1"/>
    <w:rsid w:val="00405802"/>
    <w:rsid w:val="0040593A"/>
    <w:rsid w:val="0040677E"/>
    <w:rsid w:val="004068C1"/>
    <w:rsid w:val="0040697D"/>
    <w:rsid w:val="00406A01"/>
    <w:rsid w:val="00406CB9"/>
    <w:rsid w:val="0041044C"/>
    <w:rsid w:val="004118EA"/>
    <w:rsid w:val="00412130"/>
    <w:rsid w:val="00412DDB"/>
    <w:rsid w:val="004137DA"/>
    <w:rsid w:val="0041453F"/>
    <w:rsid w:val="004147F7"/>
    <w:rsid w:val="004153A8"/>
    <w:rsid w:val="0041582A"/>
    <w:rsid w:val="00415A0D"/>
    <w:rsid w:val="00415E67"/>
    <w:rsid w:val="00415F50"/>
    <w:rsid w:val="00415FCB"/>
    <w:rsid w:val="00416342"/>
    <w:rsid w:val="0041642E"/>
    <w:rsid w:val="004169EC"/>
    <w:rsid w:val="00416A64"/>
    <w:rsid w:val="0041740B"/>
    <w:rsid w:val="00417834"/>
    <w:rsid w:val="004204AB"/>
    <w:rsid w:val="00421837"/>
    <w:rsid w:val="00421C37"/>
    <w:rsid w:val="00421F24"/>
    <w:rsid w:val="00422A89"/>
    <w:rsid w:val="0042342A"/>
    <w:rsid w:val="0042377E"/>
    <w:rsid w:val="0042412E"/>
    <w:rsid w:val="004243E6"/>
    <w:rsid w:val="00425350"/>
    <w:rsid w:val="004254F3"/>
    <w:rsid w:val="00425DA1"/>
    <w:rsid w:val="00426287"/>
    <w:rsid w:val="004264DD"/>
    <w:rsid w:val="0042666E"/>
    <w:rsid w:val="00426E53"/>
    <w:rsid w:val="004271D8"/>
    <w:rsid w:val="004278A7"/>
    <w:rsid w:val="00427971"/>
    <w:rsid w:val="00427F03"/>
    <w:rsid w:val="0043001A"/>
    <w:rsid w:val="00430DD1"/>
    <w:rsid w:val="00430DE2"/>
    <w:rsid w:val="004311D9"/>
    <w:rsid w:val="0043142D"/>
    <w:rsid w:val="00431B73"/>
    <w:rsid w:val="00433744"/>
    <w:rsid w:val="0043375A"/>
    <w:rsid w:val="004346C9"/>
    <w:rsid w:val="0043503D"/>
    <w:rsid w:val="0043516C"/>
    <w:rsid w:val="00437804"/>
    <w:rsid w:val="00437A06"/>
    <w:rsid w:val="0044158E"/>
    <w:rsid w:val="00441924"/>
    <w:rsid w:val="0044275A"/>
    <w:rsid w:val="00444207"/>
    <w:rsid w:val="00445FD0"/>
    <w:rsid w:val="00445FD1"/>
    <w:rsid w:val="004464FB"/>
    <w:rsid w:val="004478A3"/>
    <w:rsid w:val="0045166B"/>
    <w:rsid w:val="00452B0E"/>
    <w:rsid w:val="00452B70"/>
    <w:rsid w:val="00453777"/>
    <w:rsid w:val="00453A46"/>
    <w:rsid w:val="004549E5"/>
    <w:rsid w:val="004550EC"/>
    <w:rsid w:val="00455301"/>
    <w:rsid w:val="00455366"/>
    <w:rsid w:val="00456878"/>
    <w:rsid w:val="004574ED"/>
    <w:rsid w:val="00457A10"/>
    <w:rsid w:val="00457C6C"/>
    <w:rsid w:val="00457EFB"/>
    <w:rsid w:val="004604DE"/>
    <w:rsid w:val="004606AC"/>
    <w:rsid w:val="004606D9"/>
    <w:rsid w:val="00461623"/>
    <w:rsid w:val="0046164D"/>
    <w:rsid w:val="00461D75"/>
    <w:rsid w:val="004621EA"/>
    <w:rsid w:val="00462961"/>
    <w:rsid w:val="004636C4"/>
    <w:rsid w:val="00463BFD"/>
    <w:rsid w:val="0046448A"/>
    <w:rsid w:val="004648C0"/>
    <w:rsid w:val="0046681C"/>
    <w:rsid w:val="0046746A"/>
    <w:rsid w:val="00467BE9"/>
    <w:rsid w:val="00467D23"/>
    <w:rsid w:val="004702E5"/>
    <w:rsid w:val="00471E9B"/>
    <w:rsid w:val="0047221F"/>
    <w:rsid w:val="004722BF"/>
    <w:rsid w:val="004728D8"/>
    <w:rsid w:val="00472E42"/>
    <w:rsid w:val="00472F17"/>
    <w:rsid w:val="004733E8"/>
    <w:rsid w:val="004734F6"/>
    <w:rsid w:val="00473A45"/>
    <w:rsid w:val="00473CF0"/>
    <w:rsid w:val="00473EB5"/>
    <w:rsid w:val="00474C19"/>
    <w:rsid w:val="00474C1B"/>
    <w:rsid w:val="004760F5"/>
    <w:rsid w:val="00476526"/>
    <w:rsid w:val="00476B1A"/>
    <w:rsid w:val="00477406"/>
    <w:rsid w:val="00477504"/>
    <w:rsid w:val="00477786"/>
    <w:rsid w:val="00477A03"/>
    <w:rsid w:val="00477CF4"/>
    <w:rsid w:val="004802CF"/>
    <w:rsid w:val="00481009"/>
    <w:rsid w:val="004813EF"/>
    <w:rsid w:val="004819B9"/>
    <w:rsid w:val="00481AA1"/>
    <w:rsid w:val="00482A8F"/>
    <w:rsid w:val="004837A2"/>
    <w:rsid w:val="004839AB"/>
    <w:rsid w:val="00484B44"/>
    <w:rsid w:val="00485153"/>
    <w:rsid w:val="004853B6"/>
    <w:rsid w:val="00486062"/>
    <w:rsid w:val="00487ADB"/>
    <w:rsid w:val="00487E7A"/>
    <w:rsid w:val="004904BA"/>
    <w:rsid w:val="0049069E"/>
    <w:rsid w:val="00490812"/>
    <w:rsid w:val="00490A07"/>
    <w:rsid w:val="00490DB6"/>
    <w:rsid w:val="004912DA"/>
    <w:rsid w:val="00491808"/>
    <w:rsid w:val="00491E90"/>
    <w:rsid w:val="0049247A"/>
    <w:rsid w:val="00493194"/>
    <w:rsid w:val="00493FC7"/>
    <w:rsid w:val="00493FEC"/>
    <w:rsid w:val="00494389"/>
    <w:rsid w:val="00494447"/>
    <w:rsid w:val="004944EC"/>
    <w:rsid w:val="004945A7"/>
    <w:rsid w:val="00496D7F"/>
    <w:rsid w:val="004A01FB"/>
    <w:rsid w:val="004A0913"/>
    <w:rsid w:val="004A1F87"/>
    <w:rsid w:val="004A2373"/>
    <w:rsid w:val="004A2CF7"/>
    <w:rsid w:val="004A331D"/>
    <w:rsid w:val="004A3733"/>
    <w:rsid w:val="004A4B46"/>
    <w:rsid w:val="004A4B52"/>
    <w:rsid w:val="004A5FF8"/>
    <w:rsid w:val="004A65F0"/>
    <w:rsid w:val="004A67BF"/>
    <w:rsid w:val="004A6972"/>
    <w:rsid w:val="004A6A20"/>
    <w:rsid w:val="004A6E8B"/>
    <w:rsid w:val="004A7871"/>
    <w:rsid w:val="004B1571"/>
    <w:rsid w:val="004B1B55"/>
    <w:rsid w:val="004B21AA"/>
    <w:rsid w:val="004B33D3"/>
    <w:rsid w:val="004B3925"/>
    <w:rsid w:val="004B3AB6"/>
    <w:rsid w:val="004B4064"/>
    <w:rsid w:val="004B4FD2"/>
    <w:rsid w:val="004B50CC"/>
    <w:rsid w:val="004B53A4"/>
    <w:rsid w:val="004B572C"/>
    <w:rsid w:val="004B5745"/>
    <w:rsid w:val="004B60DD"/>
    <w:rsid w:val="004B68BA"/>
    <w:rsid w:val="004B693F"/>
    <w:rsid w:val="004B7143"/>
    <w:rsid w:val="004B7F8D"/>
    <w:rsid w:val="004C0CA9"/>
    <w:rsid w:val="004C1205"/>
    <w:rsid w:val="004C1211"/>
    <w:rsid w:val="004C1534"/>
    <w:rsid w:val="004C1F18"/>
    <w:rsid w:val="004C2199"/>
    <w:rsid w:val="004C2385"/>
    <w:rsid w:val="004C29FA"/>
    <w:rsid w:val="004C38CB"/>
    <w:rsid w:val="004C3D18"/>
    <w:rsid w:val="004C474A"/>
    <w:rsid w:val="004C502B"/>
    <w:rsid w:val="004C52FF"/>
    <w:rsid w:val="004C5471"/>
    <w:rsid w:val="004C5564"/>
    <w:rsid w:val="004C6002"/>
    <w:rsid w:val="004C62F1"/>
    <w:rsid w:val="004C6374"/>
    <w:rsid w:val="004C7338"/>
    <w:rsid w:val="004C7813"/>
    <w:rsid w:val="004C7B91"/>
    <w:rsid w:val="004D007A"/>
    <w:rsid w:val="004D0143"/>
    <w:rsid w:val="004D023F"/>
    <w:rsid w:val="004D140F"/>
    <w:rsid w:val="004D15C4"/>
    <w:rsid w:val="004D1B92"/>
    <w:rsid w:val="004D2393"/>
    <w:rsid w:val="004D243F"/>
    <w:rsid w:val="004D2895"/>
    <w:rsid w:val="004D4612"/>
    <w:rsid w:val="004D4DFA"/>
    <w:rsid w:val="004D55BD"/>
    <w:rsid w:val="004D56D3"/>
    <w:rsid w:val="004D5935"/>
    <w:rsid w:val="004D5C67"/>
    <w:rsid w:val="004D66D8"/>
    <w:rsid w:val="004D6C48"/>
    <w:rsid w:val="004D6D90"/>
    <w:rsid w:val="004D7D23"/>
    <w:rsid w:val="004E03AB"/>
    <w:rsid w:val="004E0447"/>
    <w:rsid w:val="004E0484"/>
    <w:rsid w:val="004E049D"/>
    <w:rsid w:val="004E087B"/>
    <w:rsid w:val="004E12AE"/>
    <w:rsid w:val="004E14BB"/>
    <w:rsid w:val="004E17ED"/>
    <w:rsid w:val="004E239E"/>
    <w:rsid w:val="004E2A96"/>
    <w:rsid w:val="004E3119"/>
    <w:rsid w:val="004E32A4"/>
    <w:rsid w:val="004E3327"/>
    <w:rsid w:val="004E3655"/>
    <w:rsid w:val="004E414D"/>
    <w:rsid w:val="004E5259"/>
    <w:rsid w:val="004E5903"/>
    <w:rsid w:val="004E5DA4"/>
    <w:rsid w:val="004E6966"/>
    <w:rsid w:val="004E69AE"/>
    <w:rsid w:val="004E7029"/>
    <w:rsid w:val="004E7ADA"/>
    <w:rsid w:val="004F1029"/>
    <w:rsid w:val="004F152C"/>
    <w:rsid w:val="004F1535"/>
    <w:rsid w:val="004F23B8"/>
    <w:rsid w:val="004F24E2"/>
    <w:rsid w:val="004F2636"/>
    <w:rsid w:val="004F2938"/>
    <w:rsid w:val="004F34D0"/>
    <w:rsid w:val="004F3D82"/>
    <w:rsid w:val="004F43F7"/>
    <w:rsid w:val="004F45DA"/>
    <w:rsid w:val="004F53C3"/>
    <w:rsid w:val="004F54B6"/>
    <w:rsid w:val="004F66BA"/>
    <w:rsid w:val="004F685A"/>
    <w:rsid w:val="004F79DC"/>
    <w:rsid w:val="005001FA"/>
    <w:rsid w:val="0050098A"/>
    <w:rsid w:val="00500CDF"/>
    <w:rsid w:val="00500E10"/>
    <w:rsid w:val="005012A9"/>
    <w:rsid w:val="005014C6"/>
    <w:rsid w:val="00501632"/>
    <w:rsid w:val="00501E38"/>
    <w:rsid w:val="00501F30"/>
    <w:rsid w:val="00502782"/>
    <w:rsid w:val="005027EA"/>
    <w:rsid w:val="00502AE7"/>
    <w:rsid w:val="00502BD9"/>
    <w:rsid w:val="00502E86"/>
    <w:rsid w:val="005030EC"/>
    <w:rsid w:val="00503754"/>
    <w:rsid w:val="00503B24"/>
    <w:rsid w:val="00503CBA"/>
    <w:rsid w:val="00504246"/>
    <w:rsid w:val="00505867"/>
    <w:rsid w:val="005059F2"/>
    <w:rsid w:val="00505E6D"/>
    <w:rsid w:val="00505F31"/>
    <w:rsid w:val="005066E6"/>
    <w:rsid w:val="0050680C"/>
    <w:rsid w:val="00506CAD"/>
    <w:rsid w:val="00506EA8"/>
    <w:rsid w:val="00507394"/>
    <w:rsid w:val="00507955"/>
    <w:rsid w:val="00507D27"/>
    <w:rsid w:val="00507D77"/>
    <w:rsid w:val="0051052B"/>
    <w:rsid w:val="005107A6"/>
    <w:rsid w:val="00511D22"/>
    <w:rsid w:val="00511D72"/>
    <w:rsid w:val="00511E19"/>
    <w:rsid w:val="00511FAD"/>
    <w:rsid w:val="00512304"/>
    <w:rsid w:val="0051290D"/>
    <w:rsid w:val="00512B97"/>
    <w:rsid w:val="00512FBD"/>
    <w:rsid w:val="005138AB"/>
    <w:rsid w:val="00514465"/>
    <w:rsid w:val="00514479"/>
    <w:rsid w:val="00516983"/>
    <w:rsid w:val="0051704D"/>
    <w:rsid w:val="00517731"/>
    <w:rsid w:val="00517CA7"/>
    <w:rsid w:val="00520CA7"/>
    <w:rsid w:val="00521137"/>
    <w:rsid w:val="00521C5A"/>
    <w:rsid w:val="00522082"/>
    <w:rsid w:val="00522108"/>
    <w:rsid w:val="00522F35"/>
    <w:rsid w:val="0052306B"/>
    <w:rsid w:val="00523418"/>
    <w:rsid w:val="005236A9"/>
    <w:rsid w:val="00524191"/>
    <w:rsid w:val="005241B8"/>
    <w:rsid w:val="00524E8F"/>
    <w:rsid w:val="00524FC3"/>
    <w:rsid w:val="0052529F"/>
    <w:rsid w:val="005253EA"/>
    <w:rsid w:val="00525DA0"/>
    <w:rsid w:val="0052607C"/>
    <w:rsid w:val="005267EA"/>
    <w:rsid w:val="005272C9"/>
    <w:rsid w:val="00527421"/>
    <w:rsid w:val="00530080"/>
    <w:rsid w:val="0053029B"/>
    <w:rsid w:val="00531280"/>
    <w:rsid w:val="00531655"/>
    <w:rsid w:val="005324B4"/>
    <w:rsid w:val="005329FC"/>
    <w:rsid w:val="00532FBF"/>
    <w:rsid w:val="005333EC"/>
    <w:rsid w:val="0053354C"/>
    <w:rsid w:val="00533F25"/>
    <w:rsid w:val="005341EA"/>
    <w:rsid w:val="005344F9"/>
    <w:rsid w:val="00534FBE"/>
    <w:rsid w:val="00536703"/>
    <w:rsid w:val="005367C2"/>
    <w:rsid w:val="00536A29"/>
    <w:rsid w:val="00536B97"/>
    <w:rsid w:val="00536C36"/>
    <w:rsid w:val="00536DBA"/>
    <w:rsid w:val="00536EA2"/>
    <w:rsid w:val="00536EE5"/>
    <w:rsid w:val="005377C3"/>
    <w:rsid w:val="00540347"/>
    <w:rsid w:val="005407D4"/>
    <w:rsid w:val="00540838"/>
    <w:rsid w:val="00540D63"/>
    <w:rsid w:val="00540E20"/>
    <w:rsid w:val="005424A7"/>
    <w:rsid w:val="00543288"/>
    <w:rsid w:val="005449CF"/>
    <w:rsid w:val="00544EAA"/>
    <w:rsid w:val="00545008"/>
    <w:rsid w:val="0054659C"/>
    <w:rsid w:val="00546BB3"/>
    <w:rsid w:val="005475A8"/>
    <w:rsid w:val="00550B0B"/>
    <w:rsid w:val="00550D20"/>
    <w:rsid w:val="00551774"/>
    <w:rsid w:val="00552151"/>
    <w:rsid w:val="00552641"/>
    <w:rsid w:val="00552BFB"/>
    <w:rsid w:val="00552E54"/>
    <w:rsid w:val="005538DC"/>
    <w:rsid w:val="005539FD"/>
    <w:rsid w:val="00553CDE"/>
    <w:rsid w:val="00553E36"/>
    <w:rsid w:val="0055424E"/>
    <w:rsid w:val="0055452F"/>
    <w:rsid w:val="00554F4B"/>
    <w:rsid w:val="005555F4"/>
    <w:rsid w:val="00556416"/>
    <w:rsid w:val="005567EE"/>
    <w:rsid w:val="00557093"/>
    <w:rsid w:val="0055736C"/>
    <w:rsid w:val="00557E0E"/>
    <w:rsid w:val="00557FBE"/>
    <w:rsid w:val="00560037"/>
    <w:rsid w:val="00560273"/>
    <w:rsid w:val="005605A4"/>
    <w:rsid w:val="0056076E"/>
    <w:rsid w:val="0056100F"/>
    <w:rsid w:val="00561199"/>
    <w:rsid w:val="00561D10"/>
    <w:rsid w:val="005628FC"/>
    <w:rsid w:val="00563137"/>
    <w:rsid w:val="00563222"/>
    <w:rsid w:val="00563E7B"/>
    <w:rsid w:val="00565618"/>
    <w:rsid w:val="00565FAD"/>
    <w:rsid w:val="005665F3"/>
    <w:rsid w:val="005678B7"/>
    <w:rsid w:val="00567C8C"/>
    <w:rsid w:val="0057021A"/>
    <w:rsid w:val="00570429"/>
    <w:rsid w:val="00570952"/>
    <w:rsid w:val="00571C1C"/>
    <w:rsid w:val="00572024"/>
    <w:rsid w:val="00572447"/>
    <w:rsid w:val="00572EDE"/>
    <w:rsid w:val="005731EF"/>
    <w:rsid w:val="0057323F"/>
    <w:rsid w:val="00575B82"/>
    <w:rsid w:val="00575DA4"/>
    <w:rsid w:val="00575DC7"/>
    <w:rsid w:val="00576063"/>
    <w:rsid w:val="005764F4"/>
    <w:rsid w:val="00577094"/>
    <w:rsid w:val="0058052A"/>
    <w:rsid w:val="00580E47"/>
    <w:rsid w:val="00581401"/>
    <w:rsid w:val="0058162C"/>
    <w:rsid w:val="00581C92"/>
    <w:rsid w:val="005828A8"/>
    <w:rsid w:val="00583BC9"/>
    <w:rsid w:val="00584110"/>
    <w:rsid w:val="0058444C"/>
    <w:rsid w:val="00584AB4"/>
    <w:rsid w:val="00584C17"/>
    <w:rsid w:val="00584EE8"/>
    <w:rsid w:val="00585011"/>
    <w:rsid w:val="00585174"/>
    <w:rsid w:val="00585A6E"/>
    <w:rsid w:val="0058716D"/>
    <w:rsid w:val="00587810"/>
    <w:rsid w:val="00590541"/>
    <w:rsid w:val="0059080F"/>
    <w:rsid w:val="0059096B"/>
    <w:rsid w:val="0059265B"/>
    <w:rsid w:val="0059267A"/>
    <w:rsid w:val="005927E3"/>
    <w:rsid w:val="00592E84"/>
    <w:rsid w:val="00593958"/>
    <w:rsid w:val="00593B14"/>
    <w:rsid w:val="00593E4D"/>
    <w:rsid w:val="00594451"/>
    <w:rsid w:val="00594492"/>
    <w:rsid w:val="00594636"/>
    <w:rsid w:val="00594760"/>
    <w:rsid w:val="005948B9"/>
    <w:rsid w:val="00594D78"/>
    <w:rsid w:val="00594FF5"/>
    <w:rsid w:val="0059569C"/>
    <w:rsid w:val="00596263"/>
    <w:rsid w:val="005962E7"/>
    <w:rsid w:val="00596DEA"/>
    <w:rsid w:val="00596E25"/>
    <w:rsid w:val="00597EC1"/>
    <w:rsid w:val="005A06F0"/>
    <w:rsid w:val="005A0AC8"/>
    <w:rsid w:val="005A1220"/>
    <w:rsid w:val="005A1FAD"/>
    <w:rsid w:val="005A2518"/>
    <w:rsid w:val="005A346E"/>
    <w:rsid w:val="005A3583"/>
    <w:rsid w:val="005A464E"/>
    <w:rsid w:val="005A4F1A"/>
    <w:rsid w:val="005A592F"/>
    <w:rsid w:val="005A5D93"/>
    <w:rsid w:val="005A733B"/>
    <w:rsid w:val="005A7B9F"/>
    <w:rsid w:val="005A7BC4"/>
    <w:rsid w:val="005A7EC1"/>
    <w:rsid w:val="005B00FA"/>
    <w:rsid w:val="005B052A"/>
    <w:rsid w:val="005B1E07"/>
    <w:rsid w:val="005B1F8B"/>
    <w:rsid w:val="005B21EB"/>
    <w:rsid w:val="005B2262"/>
    <w:rsid w:val="005B2BB6"/>
    <w:rsid w:val="005B30B0"/>
    <w:rsid w:val="005B39E6"/>
    <w:rsid w:val="005B524E"/>
    <w:rsid w:val="005B57D3"/>
    <w:rsid w:val="005B591C"/>
    <w:rsid w:val="005B6080"/>
    <w:rsid w:val="005B61AE"/>
    <w:rsid w:val="005B6666"/>
    <w:rsid w:val="005B72D3"/>
    <w:rsid w:val="005B754D"/>
    <w:rsid w:val="005C0893"/>
    <w:rsid w:val="005C196B"/>
    <w:rsid w:val="005C19A8"/>
    <w:rsid w:val="005C1AF8"/>
    <w:rsid w:val="005C2092"/>
    <w:rsid w:val="005C2187"/>
    <w:rsid w:val="005C22AF"/>
    <w:rsid w:val="005C2C6E"/>
    <w:rsid w:val="005C3DA4"/>
    <w:rsid w:val="005C441E"/>
    <w:rsid w:val="005C4763"/>
    <w:rsid w:val="005C47E3"/>
    <w:rsid w:val="005C5BE0"/>
    <w:rsid w:val="005C6B7B"/>
    <w:rsid w:val="005C721A"/>
    <w:rsid w:val="005C7536"/>
    <w:rsid w:val="005C7D5C"/>
    <w:rsid w:val="005C7D93"/>
    <w:rsid w:val="005D00E0"/>
    <w:rsid w:val="005D0E1A"/>
    <w:rsid w:val="005D14C7"/>
    <w:rsid w:val="005D1E79"/>
    <w:rsid w:val="005D2524"/>
    <w:rsid w:val="005D2A96"/>
    <w:rsid w:val="005D2BE2"/>
    <w:rsid w:val="005D2C69"/>
    <w:rsid w:val="005D3246"/>
    <w:rsid w:val="005D3573"/>
    <w:rsid w:val="005D3EAB"/>
    <w:rsid w:val="005D432F"/>
    <w:rsid w:val="005D4649"/>
    <w:rsid w:val="005D5128"/>
    <w:rsid w:val="005D515C"/>
    <w:rsid w:val="005D5B22"/>
    <w:rsid w:val="005D64ED"/>
    <w:rsid w:val="005D670E"/>
    <w:rsid w:val="005D6874"/>
    <w:rsid w:val="005D6DB1"/>
    <w:rsid w:val="005D7276"/>
    <w:rsid w:val="005D7AB6"/>
    <w:rsid w:val="005E07E5"/>
    <w:rsid w:val="005E110B"/>
    <w:rsid w:val="005E1268"/>
    <w:rsid w:val="005E1576"/>
    <w:rsid w:val="005E219F"/>
    <w:rsid w:val="005E2546"/>
    <w:rsid w:val="005E40EC"/>
    <w:rsid w:val="005E50A6"/>
    <w:rsid w:val="005E551A"/>
    <w:rsid w:val="005E57FA"/>
    <w:rsid w:val="005E5827"/>
    <w:rsid w:val="005E60B6"/>
    <w:rsid w:val="005E6791"/>
    <w:rsid w:val="005E7966"/>
    <w:rsid w:val="005F0320"/>
    <w:rsid w:val="005F07B1"/>
    <w:rsid w:val="005F1189"/>
    <w:rsid w:val="005F29F7"/>
    <w:rsid w:val="005F2DA3"/>
    <w:rsid w:val="005F2DA7"/>
    <w:rsid w:val="005F3117"/>
    <w:rsid w:val="005F3810"/>
    <w:rsid w:val="005F4279"/>
    <w:rsid w:val="005F45AC"/>
    <w:rsid w:val="005F513B"/>
    <w:rsid w:val="005F52AC"/>
    <w:rsid w:val="005F5664"/>
    <w:rsid w:val="005F5895"/>
    <w:rsid w:val="005F6554"/>
    <w:rsid w:val="005F683D"/>
    <w:rsid w:val="00600A48"/>
    <w:rsid w:val="00600E0F"/>
    <w:rsid w:val="0060194D"/>
    <w:rsid w:val="00601D66"/>
    <w:rsid w:val="00601DF5"/>
    <w:rsid w:val="00601ED5"/>
    <w:rsid w:val="0060227F"/>
    <w:rsid w:val="006026A0"/>
    <w:rsid w:val="00602A88"/>
    <w:rsid w:val="006038C1"/>
    <w:rsid w:val="00604111"/>
    <w:rsid w:val="00604603"/>
    <w:rsid w:val="006049DA"/>
    <w:rsid w:val="00604B9B"/>
    <w:rsid w:val="00605309"/>
    <w:rsid w:val="006053A6"/>
    <w:rsid w:val="006053E7"/>
    <w:rsid w:val="00606FEE"/>
    <w:rsid w:val="00607000"/>
    <w:rsid w:val="006070DD"/>
    <w:rsid w:val="0060718D"/>
    <w:rsid w:val="00607263"/>
    <w:rsid w:val="00607490"/>
    <w:rsid w:val="0060757A"/>
    <w:rsid w:val="00607823"/>
    <w:rsid w:val="006079D2"/>
    <w:rsid w:val="00607ED2"/>
    <w:rsid w:val="0061046D"/>
    <w:rsid w:val="00610712"/>
    <w:rsid w:val="006115F9"/>
    <w:rsid w:val="0061248C"/>
    <w:rsid w:val="00612E2C"/>
    <w:rsid w:val="00612F0D"/>
    <w:rsid w:val="00615B5B"/>
    <w:rsid w:val="00615D07"/>
    <w:rsid w:val="00615ED6"/>
    <w:rsid w:val="006161A9"/>
    <w:rsid w:val="006161BF"/>
    <w:rsid w:val="0061627E"/>
    <w:rsid w:val="00616500"/>
    <w:rsid w:val="00616B96"/>
    <w:rsid w:val="00616D13"/>
    <w:rsid w:val="0061757D"/>
    <w:rsid w:val="00617EFC"/>
    <w:rsid w:val="00620281"/>
    <w:rsid w:val="00620EF1"/>
    <w:rsid w:val="0062104B"/>
    <w:rsid w:val="0062158C"/>
    <w:rsid w:val="00621B32"/>
    <w:rsid w:val="00621BC7"/>
    <w:rsid w:val="00621D1A"/>
    <w:rsid w:val="00622373"/>
    <w:rsid w:val="006226C5"/>
    <w:rsid w:val="00622D52"/>
    <w:rsid w:val="00623849"/>
    <w:rsid w:val="006242DE"/>
    <w:rsid w:val="006244B5"/>
    <w:rsid w:val="006246D6"/>
    <w:rsid w:val="00624CD3"/>
    <w:rsid w:val="00627447"/>
    <w:rsid w:val="00630044"/>
    <w:rsid w:val="0063076C"/>
    <w:rsid w:val="006308F1"/>
    <w:rsid w:val="00630EEC"/>
    <w:rsid w:val="00631265"/>
    <w:rsid w:val="00631475"/>
    <w:rsid w:val="00632307"/>
    <w:rsid w:val="00632F1E"/>
    <w:rsid w:val="00632FB6"/>
    <w:rsid w:val="006335A2"/>
    <w:rsid w:val="00635151"/>
    <w:rsid w:val="006354E1"/>
    <w:rsid w:val="006364BC"/>
    <w:rsid w:val="00636A0E"/>
    <w:rsid w:val="00636ADA"/>
    <w:rsid w:val="00636E41"/>
    <w:rsid w:val="00637181"/>
    <w:rsid w:val="006378BF"/>
    <w:rsid w:val="00637C14"/>
    <w:rsid w:val="00640401"/>
    <w:rsid w:val="00640590"/>
    <w:rsid w:val="00640B53"/>
    <w:rsid w:val="00640B83"/>
    <w:rsid w:val="00640D87"/>
    <w:rsid w:val="00641030"/>
    <w:rsid w:val="00642479"/>
    <w:rsid w:val="00642C1D"/>
    <w:rsid w:val="006430F4"/>
    <w:rsid w:val="00643258"/>
    <w:rsid w:val="006434D6"/>
    <w:rsid w:val="00644C7E"/>
    <w:rsid w:val="00644FB8"/>
    <w:rsid w:val="0064552A"/>
    <w:rsid w:val="00645AC0"/>
    <w:rsid w:val="0064609A"/>
    <w:rsid w:val="006477B0"/>
    <w:rsid w:val="00647815"/>
    <w:rsid w:val="006502D3"/>
    <w:rsid w:val="006505D9"/>
    <w:rsid w:val="00650917"/>
    <w:rsid w:val="006515F7"/>
    <w:rsid w:val="00652106"/>
    <w:rsid w:val="006524A5"/>
    <w:rsid w:val="00652568"/>
    <w:rsid w:val="00652CAD"/>
    <w:rsid w:val="00654CC8"/>
    <w:rsid w:val="00654D28"/>
    <w:rsid w:val="006557E3"/>
    <w:rsid w:val="00655ABF"/>
    <w:rsid w:val="00655C35"/>
    <w:rsid w:val="00655DF1"/>
    <w:rsid w:val="00656573"/>
    <w:rsid w:val="00656707"/>
    <w:rsid w:val="00656CB3"/>
    <w:rsid w:val="00656E32"/>
    <w:rsid w:val="00656F53"/>
    <w:rsid w:val="006575D2"/>
    <w:rsid w:val="00657F5C"/>
    <w:rsid w:val="006606FD"/>
    <w:rsid w:val="0066115D"/>
    <w:rsid w:val="00661322"/>
    <w:rsid w:val="006618CD"/>
    <w:rsid w:val="00661C50"/>
    <w:rsid w:val="00662127"/>
    <w:rsid w:val="00662458"/>
    <w:rsid w:val="00663AF8"/>
    <w:rsid w:val="00663BAC"/>
    <w:rsid w:val="00664270"/>
    <w:rsid w:val="00664891"/>
    <w:rsid w:val="00664DA6"/>
    <w:rsid w:val="006651B4"/>
    <w:rsid w:val="00666040"/>
    <w:rsid w:val="006660E0"/>
    <w:rsid w:val="006661CE"/>
    <w:rsid w:val="006662EB"/>
    <w:rsid w:val="00666548"/>
    <w:rsid w:val="006666DA"/>
    <w:rsid w:val="00666D4E"/>
    <w:rsid w:val="00666F12"/>
    <w:rsid w:val="006670DA"/>
    <w:rsid w:val="00670840"/>
    <w:rsid w:val="00670E6B"/>
    <w:rsid w:val="00671009"/>
    <w:rsid w:val="006710EA"/>
    <w:rsid w:val="00671518"/>
    <w:rsid w:val="0067201A"/>
    <w:rsid w:val="00672D6E"/>
    <w:rsid w:val="00672FE3"/>
    <w:rsid w:val="00673722"/>
    <w:rsid w:val="006738D8"/>
    <w:rsid w:val="00674046"/>
    <w:rsid w:val="00674B65"/>
    <w:rsid w:val="00674D45"/>
    <w:rsid w:val="00674DE3"/>
    <w:rsid w:val="00674FE6"/>
    <w:rsid w:val="00675468"/>
    <w:rsid w:val="006759E5"/>
    <w:rsid w:val="00675BE7"/>
    <w:rsid w:val="00675DA7"/>
    <w:rsid w:val="00675E5F"/>
    <w:rsid w:val="00676642"/>
    <w:rsid w:val="006775BB"/>
    <w:rsid w:val="00677D8D"/>
    <w:rsid w:val="00680E0C"/>
    <w:rsid w:val="00680EEA"/>
    <w:rsid w:val="00680F44"/>
    <w:rsid w:val="00680F73"/>
    <w:rsid w:val="00681051"/>
    <w:rsid w:val="006813E7"/>
    <w:rsid w:val="00681F19"/>
    <w:rsid w:val="00682318"/>
    <w:rsid w:val="0068310A"/>
    <w:rsid w:val="00683D99"/>
    <w:rsid w:val="00683EEC"/>
    <w:rsid w:val="00683F9B"/>
    <w:rsid w:val="00684018"/>
    <w:rsid w:val="006843C1"/>
    <w:rsid w:val="00684898"/>
    <w:rsid w:val="00684911"/>
    <w:rsid w:val="00684EA7"/>
    <w:rsid w:val="00684EBB"/>
    <w:rsid w:val="006852C6"/>
    <w:rsid w:val="0068669B"/>
    <w:rsid w:val="00687249"/>
    <w:rsid w:val="00690045"/>
    <w:rsid w:val="0069052F"/>
    <w:rsid w:val="0069098F"/>
    <w:rsid w:val="00690A99"/>
    <w:rsid w:val="00691F20"/>
    <w:rsid w:val="00692DC6"/>
    <w:rsid w:val="00693A9D"/>
    <w:rsid w:val="006944D7"/>
    <w:rsid w:val="006944D8"/>
    <w:rsid w:val="00694832"/>
    <w:rsid w:val="006948B8"/>
    <w:rsid w:val="00694C90"/>
    <w:rsid w:val="006954DC"/>
    <w:rsid w:val="00696005"/>
    <w:rsid w:val="0069605E"/>
    <w:rsid w:val="00696438"/>
    <w:rsid w:val="00696EE6"/>
    <w:rsid w:val="006973A3"/>
    <w:rsid w:val="00697EB4"/>
    <w:rsid w:val="006A0045"/>
    <w:rsid w:val="006A08C5"/>
    <w:rsid w:val="006A342C"/>
    <w:rsid w:val="006A3700"/>
    <w:rsid w:val="006A3FA8"/>
    <w:rsid w:val="006A4B55"/>
    <w:rsid w:val="006A4BFC"/>
    <w:rsid w:val="006A519F"/>
    <w:rsid w:val="006A5262"/>
    <w:rsid w:val="006A552D"/>
    <w:rsid w:val="006A6150"/>
    <w:rsid w:val="006A74F2"/>
    <w:rsid w:val="006A7865"/>
    <w:rsid w:val="006A79F6"/>
    <w:rsid w:val="006A7E2D"/>
    <w:rsid w:val="006B028D"/>
    <w:rsid w:val="006B065D"/>
    <w:rsid w:val="006B097F"/>
    <w:rsid w:val="006B0B44"/>
    <w:rsid w:val="006B2AD4"/>
    <w:rsid w:val="006B4519"/>
    <w:rsid w:val="006B4594"/>
    <w:rsid w:val="006B563B"/>
    <w:rsid w:val="006B5DE0"/>
    <w:rsid w:val="006B5EB3"/>
    <w:rsid w:val="006B5F25"/>
    <w:rsid w:val="006B78D8"/>
    <w:rsid w:val="006B791A"/>
    <w:rsid w:val="006B7DEF"/>
    <w:rsid w:val="006B7DF6"/>
    <w:rsid w:val="006C019D"/>
    <w:rsid w:val="006C0737"/>
    <w:rsid w:val="006C084C"/>
    <w:rsid w:val="006C13AE"/>
    <w:rsid w:val="006C1425"/>
    <w:rsid w:val="006C1596"/>
    <w:rsid w:val="006C2848"/>
    <w:rsid w:val="006C345A"/>
    <w:rsid w:val="006C378F"/>
    <w:rsid w:val="006C4DDB"/>
    <w:rsid w:val="006C5564"/>
    <w:rsid w:val="006C5968"/>
    <w:rsid w:val="006C5A78"/>
    <w:rsid w:val="006C5BCA"/>
    <w:rsid w:val="006C6227"/>
    <w:rsid w:val="006C7B40"/>
    <w:rsid w:val="006D09D3"/>
    <w:rsid w:val="006D132B"/>
    <w:rsid w:val="006D1E5B"/>
    <w:rsid w:val="006D343C"/>
    <w:rsid w:val="006D3C9E"/>
    <w:rsid w:val="006D45C0"/>
    <w:rsid w:val="006D4ADF"/>
    <w:rsid w:val="006D502F"/>
    <w:rsid w:val="006D51EA"/>
    <w:rsid w:val="006D64EA"/>
    <w:rsid w:val="006D66D7"/>
    <w:rsid w:val="006D690B"/>
    <w:rsid w:val="006D7E7E"/>
    <w:rsid w:val="006E06CE"/>
    <w:rsid w:val="006E0F44"/>
    <w:rsid w:val="006E18EF"/>
    <w:rsid w:val="006E205A"/>
    <w:rsid w:val="006E2102"/>
    <w:rsid w:val="006E21FC"/>
    <w:rsid w:val="006E27C1"/>
    <w:rsid w:val="006E2DA3"/>
    <w:rsid w:val="006E32D4"/>
    <w:rsid w:val="006E3E49"/>
    <w:rsid w:val="006E4473"/>
    <w:rsid w:val="006E5DD5"/>
    <w:rsid w:val="006E5FA2"/>
    <w:rsid w:val="006E650C"/>
    <w:rsid w:val="006E68D7"/>
    <w:rsid w:val="006E73E5"/>
    <w:rsid w:val="006E7B33"/>
    <w:rsid w:val="006F1562"/>
    <w:rsid w:val="006F2EEF"/>
    <w:rsid w:val="006F3B12"/>
    <w:rsid w:val="006F45C6"/>
    <w:rsid w:val="006F484A"/>
    <w:rsid w:val="006F4A2B"/>
    <w:rsid w:val="006F5842"/>
    <w:rsid w:val="006F69BD"/>
    <w:rsid w:val="007000EC"/>
    <w:rsid w:val="00700879"/>
    <w:rsid w:val="0070087D"/>
    <w:rsid w:val="007008A7"/>
    <w:rsid w:val="007008B3"/>
    <w:rsid w:val="00700A10"/>
    <w:rsid w:val="00701CBE"/>
    <w:rsid w:val="00702205"/>
    <w:rsid w:val="00702C13"/>
    <w:rsid w:val="00702D7C"/>
    <w:rsid w:val="00703408"/>
    <w:rsid w:val="0070369D"/>
    <w:rsid w:val="00704C7A"/>
    <w:rsid w:val="00704E68"/>
    <w:rsid w:val="00706204"/>
    <w:rsid w:val="0070679B"/>
    <w:rsid w:val="007067A0"/>
    <w:rsid w:val="00706971"/>
    <w:rsid w:val="00706FC1"/>
    <w:rsid w:val="00707DC6"/>
    <w:rsid w:val="00710697"/>
    <w:rsid w:val="0071104B"/>
    <w:rsid w:val="00711476"/>
    <w:rsid w:val="00712F31"/>
    <w:rsid w:val="007131B5"/>
    <w:rsid w:val="00713C74"/>
    <w:rsid w:val="00713F65"/>
    <w:rsid w:val="00714EB8"/>
    <w:rsid w:val="007152DF"/>
    <w:rsid w:val="007158E4"/>
    <w:rsid w:val="00715EC0"/>
    <w:rsid w:val="00715FFB"/>
    <w:rsid w:val="007166AB"/>
    <w:rsid w:val="00716BA9"/>
    <w:rsid w:val="00716BDB"/>
    <w:rsid w:val="00717178"/>
    <w:rsid w:val="0071725B"/>
    <w:rsid w:val="007201D8"/>
    <w:rsid w:val="00720C77"/>
    <w:rsid w:val="007218B7"/>
    <w:rsid w:val="00721A29"/>
    <w:rsid w:val="00722D64"/>
    <w:rsid w:val="0072339F"/>
    <w:rsid w:val="00723ED7"/>
    <w:rsid w:val="00723F9E"/>
    <w:rsid w:val="00724BA6"/>
    <w:rsid w:val="00724DBC"/>
    <w:rsid w:val="007261AF"/>
    <w:rsid w:val="00727B84"/>
    <w:rsid w:val="00727D48"/>
    <w:rsid w:val="00730406"/>
    <w:rsid w:val="00730671"/>
    <w:rsid w:val="00730B68"/>
    <w:rsid w:val="00731D55"/>
    <w:rsid w:val="00732B07"/>
    <w:rsid w:val="0073382A"/>
    <w:rsid w:val="007339F9"/>
    <w:rsid w:val="007345F9"/>
    <w:rsid w:val="00734C8A"/>
    <w:rsid w:val="00734F6E"/>
    <w:rsid w:val="007351FC"/>
    <w:rsid w:val="00735D19"/>
    <w:rsid w:val="00735D6D"/>
    <w:rsid w:val="0073664F"/>
    <w:rsid w:val="00736E2F"/>
    <w:rsid w:val="00737561"/>
    <w:rsid w:val="007377FA"/>
    <w:rsid w:val="00737853"/>
    <w:rsid w:val="00740608"/>
    <w:rsid w:val="00740758"/>
    <w:rsid w:val="0074078A"/>
    <w:rsid w:val="00741156"/>
    <w:rsid w:val="00741FA6"/>
    <w:rsid w:val="00742276"/>
    <w:rsid w:val="00743C2F"/>
    <w:rsid w:val="00743EC7"/>
    <w:rsid w:val="007440F6"/>
    <w:rsid w:val="00744BE5"/>
    <w:rsid w:val="00744EB5"/>
    <w:rsid w:val="00744FB1"/>
    <w:rsid w:val="00745334"/>
    <w:rsid w:val="00745960"/>
    <w:rsid w:val="00746B2D"/>
    <w:rsid w:val="00746D58"/>
    <w:rsid w:val="00746DFD"/>
    <w:rsid w:val="00746FF0"/>
    <w:rsid w:val="00747041"/>
    <w:rsid w:val="00750137"/>
    <w:rsid w:val="00750D36"/>
    <w:rsid w:val="007511C9"/>
    <w:rsid w:val="007517FB"/>
    <w:rsid w:val="0075184B"/>
    <w:rsid w:val="00751D48"/>
    <w:rsid w:val="00752132"/>
    <w:rsid w:val="00752336"/>
    <w:rsid w:val="00752C56"/>
    <w:rsid w:val="00753827"/>
    <w:rsid w:val="0075386F"/>
    <w:rsid w:val="00754759"/>
    <w:rsid w:val="0075703F"/>
    <w:rsid w:val="007578BC"/>
    <w:rsid w:val="00757F2C"/>
    <w:rsid w:val="007600A4"/>
    <w:rsid w:val="0076057C"/>
    <w:rsid w:val="00761702"/>
    <w:rsid w:val="00761906"/>
    <w:rsid w:val="00761FDA"/>
    <w:rsid w:val="00762693"/>
    <w:rsid w:val="007628D6"/>
    <w:rsid w:val="00763D45"/>
    <w:rsid w:val="007646E6"/>
    <w:rsid w:val="007648CF"/>
    <w:rsid w:val="00764976"/>
    <w:rsid w:val="00765EB5"/>
    <w:rsid w:val="00766649"/>
    <w:rsid w:val="00766C93"/>
    <w:rsid w:val="007671F8"/>
    <w:rsid w:val="00767586"/>
    <w:rsid w:val="00767BC2"/>
    <w:rsid w:val="007709CD"/>
    <w:rsid w:val="00771886"/>
    <w:rsid w:val="00772020"/>
    <w:rsid w:val="007723C5"/>
    <w:rsid w:val="0077283B"/>
    <w:rsid w:val="007728E2"/>
    <w:rsid w:val="00772B90"/>
    <w:rsid w:val="00773372"/>
    <w:rsid w:val="00774092"/>
    <w:rsid w:val="007742A3"/>
    <w:rsid w:val="00774504"/>
    <w:rsid w:val="00774950"/>
    <w:rsid w:val="00774B8F"/>
    <w:rsid w:val="00775363"/>
    <w:rsid w:val="00775736"/>
    <w:rsid w:val="007759B4"/>
    <w:rsid w:val="00776564"/>
    <w:rsid w:val="007769B2"/>
    <w:rsid w:val="00776B5B"/>
    <w:rsid w:val="00776D16"/>
    <w:rsid w:val="00776D2E"/>
    <w:rsid w:val="007803AB"/>
    <w:rsid w:val="0078301F"/>
    <w:rsid w:val="00785887"/>
    <w:rsid w:val="00786042"/>
    <w:rsid w:val="0078710E"/>
    <w:rsid w:val="00787526"/>
    <w:rsid w:val="00787617"/>
    <w:rsid w:val="00787E4B"/>
    <w:rsid w:val="00790738"/>
    <w:rsid w:val="00791241"/>
    <w:rsid w:val="0079151C"/>
    <w:rsid w:val="007917DF"/>
    <w:rsid w:val="0079190D"/>
    <w:rsid w:val="00792225"/>
    <w:rsid w:val="00792850"/>
    <w:rsid w:val="00792F65"/>
    <w:rsid w:val="00793709"/>
    <w:rsid w:val="007937C8"/>
    <w:rsid w:val="00793939"/>
    <w:rsid w:val="00794269"/>
    <w:rsid w:val="00794B46"/>
    <w:rsid w:val="00794C92"/>
    <w:rsid w:val="007959EA"/>
    <w:rsid w:val="00796353"/>
    <w:rsid w:val="00797082"/>
    <w:rsid w:val="0079761C"/>
    <w:rsid w:val="00797655"/>
    <w:rsid w:val="007A01FF"/>
    <w:rsid w:val="007A0DDA"/>
    <w:rsid w:val="007A29EA"/>
    <w:rsid w:val="007A2F1E"/>
    <w:rsid w:val="007A33E7"/>
    <w:rsid w:val="007A3BB0"/>
    <w:rsid w:val="007A40F8"/>
    <w:rsid w:val="007A4C54"/>
    <w:rsid w:val="007A51AE"/>
    <w:rsid w:val="007B151C"/>
    <w:rsid w:val="007B1AAB"/>
    <w:rsid w:val="007B1DFF"/>
    <w:rsid w:val="007B210A"/>
    <w:rsid w:val="007B281E"/>
    <w:rsid w:val="007B337F"/>
    <w:rsid w:val="007B3427"/>
    <w:rsid w:val="007B3760"/>
    <w:rsid w:val="007B3C87"/>
    <w:rsid w:val="007B41FB"/>
    <w:rsid w:val="007B43AA"/>
    <w:rsid w:val="007B493C"/>
    <w:rsid w:val="007B4DED"/>
    <w:rsid w:val="007B511D"/>
    <w:rsid w:val="007B5125"/>
    <w:rsid w:val="007B5516"/>
    <w:rsid w:val="007B595A"/>
    <w:rsid w:val="007B62A9"/>
    <w:rsid w:val="007B7A8F"/>
    <w:rsid w:val="007B7C2A"/>
    <w:rsid w:val="007C0117"/>
    <w:rsid w:val="007C0312"/>
    <w:rsid w:val="007C1463"/>
    <w:rsid w:val="007C14E4"/>
    <w:rsid w:val="007C288A"/>
    <w:rsid w:val="007C2A2D"/>
    <w:rsid w:val="007C2C43"/>
    <w:rsid w:val="007C3A50"/>
    <w:rsid w:val="007C3B77"/>
    <w:rsid w:val="007C4651"/>
    <w:rsid w:val="007C4C03"/>
    <w:rsid w:val="007C4F4A"/>
    <w:rsid w:val="007C5103"/>
    <w:rsid w:val="007C799E"/>
    <w:rsid w:val="007D20B8"/>
    <w:rsid w:val="007D2580"/>
    <w:rsid w:val="007D3C75"/>
    <w:rsid w:val="007D3E11"/>
    <w:rsid w:val="007D3F19"/>
    <w:rsid w:val="007D567D"/>
    <w:rsid w:val="007D5C05"/>
    <w:rsid w:val="007D682E"/>
    <w:rsid w:val="007D7238"/>
    <w:rsid w:val="007D7EA3"/>
    <w:rsid w:val="007E2163"/>
    <w:rsid w:val="007E2497"/>
    <w:rsid w:val="007E24B0"/>
    <w:rsid w:val="007E2AFB"/>
    <w:rsid w:val="007E2E18"/>
    <w:rsid w:val="007E3225"/>
    <w:rsid w:val="007E499E"/>
    <w:rsid w:val="007E5B92"/>
    <w:rsid w:val="007E5CC2"/>
    <w:rsid w:val="007E68CB"/>
    <w:rsid w:val="007E6B0E"/>
    <w:rsid w:val="007E7654"/>
    <w:rsid w:val="007E7FA6"/>
    <w:rsid w:val="007F06C9"/>
    <w:rsid w:val="007F15D8"/>
    <w:rsid w:val="007F1812"/>
    <w:rsid w:val="007F2564"/>
    <w:rsid w:val="007F2D5C"/>
    <w:rsid w:val="007F2F0B"/>
    <w:rsid w:val="007F3027"/>
    <w:rsid w:val="007F3830"/>
    <w:rsid w:val="007F3CC8"/>
    <w:rsid w:val="007F3FFB"/>
    <w:rsid w:val="007F4523"/>
    <w:rsid w:val="007F4915"/>
    <w:rsid w:val="007F4E13"/>
    <w:rsid w:val="007F52C4"/>
    <w:rsid w:val="007F55D2"/>
    <w:rsid w:val="007F56DD"/>
    <w:rsid w:val="007F671E"/>
    <w:rsid w:val="007F6D49"/>
    <w:rsid w:val="007F6E4E"/>
    <w:rsid w:val="007F7694"/>
    <w:rsid w:val="007F76B4"/>
    <w:rsid w:val="007F7AE4"/>
    <w:rsid w:val="007F7F6D"/>
    <w:rsid w:val="00800049"/>
    <w:rsid w:val="00800751"/>
    <w:rsid w:val="00800FC4"/>
    <w:rsid w:val="00801590"/>
    <w:rsid w:val="00801E52"/>
    <w:rsid w:val="008021FC"/>
    <w:rsid w:val="008029BB"/>
    <w:rsid w:val="0080315C"/>
    <w:rsid w:val="0080355D"/>
    <w:rsid w:val="00803604"/>
    <w:rsid w:val="00803DE3"/>
    <w:rsid w:val="00803E9E"/>
    <w:rsid w:val="00804392"/>
    <w:rsid w:val="0080589D"/>
    <w:rsid w:val="0080660B"/>
    <w:rsid w:val="00807BAD"/>
    <w:rsid w:val="00807E9F"/>
    <w:rsid w:val="00811CCB"/>
    <w:rsid w:val="008122ED"/>
    <w:rsid w:val="00812B4F"/>
    <w:rsid w:val="00812CD1"/>
    <w:rsid w:val="00813CB2"/>
    <w:rsid w:val="0081481A"/>
    <w:rsid w:val="00814AB7"/>
    <w:rsid w:val="00814F5E"/>
    <w:rsid w:val="00815AA2"/>
    <w:rsid w:val="00815C44"/>
    <w:rsid w:val="00815FE5"/>
    <w:rsid w:val="00816DAC"/>
    <w:rsid w:val="00817414"/>
    <w:rsid w:val="0081790A"/>
    <w:rsid w:val="008200C2"/>
    <w:rsid w:val="00820EE0"/>
    <w:rsid w:val="00821791"/>
    <w:rsid w:val="008217CC"/>
    <w:rsid w:val="00821D5A"/>
    <w:rsid w:val="008222E7"/>
    <w:rsid w:val="0082292F"/>
    <w:rsid w:val="00823D6D"/>
    <w:rsid w:val="00824132"/>
    <w:rsid w:val="0082486E"/>
    <w:rsid w:val="00824C4B"/>
    <w:rsid w:val="00825050"/>
    <w:rsid w:val="0082515E"/>
    <w:rsid w:val="0082585A"/>
    <w:rsid w:val="00827345"/>
    <w:rsid w:val="00827694"/>
    <w:rsid w:val="00827AE4"/>
    <w:rsid w:val="00830957"/>
    <w:rsid w:val="00832963"/>
    <w:rsid w:val="00832E43"/>
    <w:rsid w:val="008337E4"/>
    <w:rsid w:val="00833F0B"/>
    <w:rsid w:val="0083408D"/>
    <w:rsid w:val="008340F1"/>
    <w:rsid w:val="00834C68"/>
    <w:rsid w:val="008351B6"/>
    <w:rsid w:val="0083582C"/>
    <w:rsid w:val="00835841"/>
    <w:rsid w:val="00836ACE"/>
    <w:rsid w:val="008404DD"/>
    <w:rsid w:val="008406B7"/>
    <w:rsid w:val="00841892"/>
    <w:rsid w:val="00841D63"/>
    <w:rsid w:val="008425B6"/>
    <w:rsid w:val="0084321D"/>
    <w:rsid w:val="00843227"/>
    <w:rsid w:val="00843FB0"/>
    <w:rsid w:val="008449C3"/>
    <w:rsid w:val="00845156"/>
    <w:rsid w:val="00845B7D"/>
    <w:rsid w:val="00845D24"/>
    <w:rsid w:val="008468E6"/>
    <w:rsid w:val="00846A20"/>
    <w:rsid w:val="00846D38"/>
    <w:rsid w:val="00846DCC"/>
    <w:rsid w:val="00847564"/>
    <w:rsid w:val="0084756B"/>
    <w:rsid w:val="00850176"/>
    <w:rsid w:val="00850392"/>
    <w:rsid w:val="00851203"/>
    <w:rsid w:val="00851F4E"/>
    <w:rsid w:val="00852653"/>
    <w:rsid w:val="00852B5D"/>
    <w:rsid w:val="00853298"/>
    <w:rsid w:val="00853D5B"/>
    <w:rsid w:val="00854BB8"/>
    <w:rsid w:val="008556F4"/>
    <w:rsid w:val="00855C8D"/>
    <w:rsid w:val="008565D0"/>
    <w:rsid w:val="00857669"/>
    <w:rsid w:val="008579D5"/>
    <w:rsid w:val="00857E6D"/>
    <w:rsid w:val="0086124F"/>
    <w:rsid w:val="008614C2"/>
    <w:rsid w:val="00861AE7"/>
    <w:rsid w:val="00862353"/>
    <w:rsid w:val="0086282A"/>
    <w:rsid w:val="008637C0"/>
    <w:rsid w:val="008648CF"/>
    <w:rsid w:val="00865322"/>
    <w:rsid w:val="008653E4"/>
    <w:rsid w:val="0086550C"/>
    <w:rsid w:val="0086705B"/>
    <w:rsid w:val="00867AB2"/>
    <w:rsid w:val="00870630"/>
    <w:rsid w:val="00870FFE"/>
    <w:rsid w:val="00871331"/>
    <w:rsid w:val="00871C01"/>
    <w:rsid w:val="00871F91"/>
    <w:rsid w:val="00871FD0"/>
    <w:rsid w:val="0087234B"/>
    <w:rsid w:val="00872892"/>
    <w:rsid w:val="0087292F"/>
    <w:rsid w:val="008730FB"/>
    <w:rsid w:val="00873621"/>
    <w:rsid w:val="00873C1E"/>
    <w:rsid w:val="00873D2D"/>
    <w:rsid w:val="00873F07"/>
    <w:rsid w:val="00874828"/>
    <w:rsid w:val="00874F5D"/>
    <w:rsid w:val="008762D2"/>
    <w:rsid w:val="00876BE7"/>
    <w:rsid w:val="00877032"/>
    <w:rsid w:val="008777FB"/>
    <w:rsid w:val="00877AF0"/>
    <w:rsid w:val="00877C7F"/>
    <w:rsid w:val="008819CE"/>
    <w:rsid w:val="00881D62"/>
    <w:rsid w:val="00881DF8"/>
    <w:rsid w:val="0088281F"/>
    <w:rsid w:val="008829C5"/>
    <w:rsid w:val="00883314"/>
    <w:rsid w:val="00883855"/>
    <w:rsid w:val="00883A3A"/>
    <w:rsid w:val="00883B43"/>
    <w:rsid w:val="00883B70"/>
    <w:rsid w:val="00885942"/>
    <w:rsid w:val="00885C7D"/>
    <w:rsid w:val="008860F8"/>
    <w:rsid w:val="00886297"/>
    <w:rsid w:val="00886AFD"/>
    <w:rsid w:val="00886D2D"/>
    <w:rsid w:val="00887F03"/>
    <w:rsid w:val="008903D0"/>
    <w:rsid w:val="00890874"/>
    <w:rsid w:val="0089108D"/>
    <w:rsid w:val="008913D0"/>
    <w:rsid w:val="0089223B"/>
    <w:rsid w:val="008925CE"/>
    <w:rsid w:val="00892AA4"/>
    <w:rsid w:val="008930DB"/>
    <w:rsid w:val="00893329"/>
    <w:rsid w:val="00893A68"/>
    <w:rsid w:val="00893C64"/>
    <w:rsid w:val="00894058"/>
    <w:rsid w:val="00894742"/>
    <w:rsid w:val="008948B1"/>
    <w:rsid w:val="00894B9D"/>
    <w:rsid w:val="00894D18"/>
    <w:rsid w:val="0089590C"/>
    <w:rsid w:val="00895A8D"/>
    <w:rsid w:val="00895EA3"/>
    <w:rsid w:val="008965D6"/>
    <w:rsid w:val="00897429"/>
    <w:rsid w:val="00897613"/>
    <w:rsid w:val="008A0785"/>
    <w:rsid w:val="008A1E90"/>
    <w:rsid w:val="008A27BB"/>
    <w:rsid w:val="008A33EC"/>
    <w:rsid w:val="008A376B"/>
    <w:rsid w:val="008A391E"/>
    <w:rsid w:val="008A49FE"/>
    <w:rsid w:val="008A4D43"/>
    <w:rsid w:val="008A4E19"/>
    <w:rsid w:val="008A53BF"/>
    <w:rsid w:val="008A6034"/>
    <w:rsid w:val="008A7CFD"/>
    <w:rsid w:val="008A7D9E"/>
    <w:rsid w:val="008A7DA5"/>
    <w:rsid w:val="008A7F9C"/>
    <w:rsid w:val="008B0701"/>
    <w:rsid w:val="008B0B0E"/>
    <w:rsid w:val="008B1A22"/>
    <w:rsid w:val="008B2A83"/>
    <w:rsid w:val="008B2B0D"/>
    <w:rsid w:val="008B3ED0"/>
    <w:rsid w:val="008B4F46"/>
    <w:rsid w:val="008B514C"/>
    <w:rsid w:val="008B6790"/>
    <w:rsid w:val="008B694C"/>
    <w:rsid w:val="008B7268"/>
    <w:rsid w:val="008B793A"/>
    <w:rsid w:val="008C1328"/>
    <w:rsid w:val="008C2A7F"/>
    <w:rsid w:val="008C2A9F"/>
    <w:rsid w:val="008C2BDC"/>
    <w:rsid w:val="008C3979"/>
    <w:rsid w:val="008C39E3"/>
    <w:rsid w:val="008C4D20"/>
    <w:rsid w:val="008C53E8"/>
    <w:rsid w:val="008C56AC"/>
    <w:rsid w:val="008C6142"/>
    <w:rsid w:val="008C63B8"/>
    <w:rsid w:val="008C640B"/>
    <w:rsid w:val="008C6C79"/>
    <w:rsid w:val="008C727C"/>
    <w:rsid w:val="008C75DC"/>
    <w:rsid w:val="008C7957"/>
    <w:rsid w:val="008D05FD"/>
    <w:rsid w:val="008D0F56"/>
    <w:rsid w:val="008D1EA4"/>
    <w:rsid w:val="008D201C"/>
    <w:rsid w:val="008D2698"/>
    <w:rsid w:val="008D3798"/>
    <w:rsid w:val="008D3820"/>
    <w:rsid w:val="008D463D"/>
    <w:rsid w:val="008D5093"/>
    <w:rsid w:val="008D6222"/>
    <w:rsid w:val="008D6394"/>
    <w:rsid w:val="008D6C13"/>
    <w:rsid w:val="008D7759"/>
    <w:rsid w:val="008D793B"/>
    <w:rsid w:val="008E042C"/>
    <w:rsid w:val="008E0892"/>
    <w:rsid w:val="008E0AF4"/>
    <w:rsid w:val="008E1394"/>
    <w:rsid w:val="008E2B6E"/>
    <w:rsid w:val="008E319E"/>
    <w:rsid w:val="008E32E4"/>
    <w:rsid w:val="008E34AE"/>
    <w:rsid w:val="008E3BB8"/>
    <w:rsid w:val="008E4015"/>
    <w:rsid w:val="008E440C"/>
    <w:rsid w:val="008E4BD9"/>
    <w:rsid w:val="008E4E5E"/>
    <w:rsid w:val="008E582D"/>
    <w:rsid w:val="008E5A11"/>
    <w:rsid w:val="008E640F"/>
    <w:rsid w:val="008E6611"/>
    <w:rsid w:val="008E6B3B"/>
    <w:rsid w:val="008E6CEA"/>
    <w:rsid w:val="008E7437"/>
    <w:rsid w:val="008E7647"/>
    <w:rsid w:val="008E79B3"/>
    <w:rsid w:val="008E7A12"/>
    <w:rsid w:val="008E7F95"/>
    <w:rsid w:val="008F05A4"/>
    <w:rsid w:val="008F0710"/>
    <w:rsid w:val="008F0870"/>
    <w:rsid w:val="008F1592"/>
    <w:rsid w:val="008F1A89"/>
    <w:rsid w:val="008F2D45"/>
    <w:rsid w:val="008F305B"/>
    <w:rsid w:val="008F318B"/>
    <w:rsid w:val="008F3747"/>
    <w:rsid w:val="008F3E51"/>
    <w:rsid w:val="008F3ECC"/>
    <w:rsid w:val="008F40C3"/>
    <w:rsid w:val="008F4218"/>
    <w:rsid w:val="008F4253"/>
    <w:rsid w:val="008F438B"/>
    <w:rsid w:val="008F4391"/>
    <w:rsid w:val="008F5693"/>
    <w:rsid w:val="008F5A35"/>
    <w:rsid w:val="008F724D"/>
    <w:rsid w:val="008F78CF"/>
    <w:rsid w:val="009001E5"/>
    <w:rsid w:val="009007D0"/>
    <w:rsid w:val="00900A42"/>
    <w:rsid w:val="00901874"/>
    <w:rsid w:val="0090436C"/>
    <w:rsid w:val="00904828"/>
    <w:rsid w:val="00904CFB"/>
    <w:rsid w:val="00905415"/>
    <w:rsid w:val="0090582E"/>
    <w:rsid w:val="009060C7"/>
    <w:rsid w:val="009060D3"/>
    <w:rsid w:val="009068E8"/>
    <w:rsid w:val="00906CC4"/>
    <w:rsid w:val="00906FCA"/>
    <w:rsid w:val="009071EF"/>
    <w:rsid w:val="00907237"/>
    <w:rsid w:val="0090725B"/>
    <w:rsid w:val="0090792D"/>
    <w:rsid w:val="009108CF"/>
    <w:rsid w:val="00910BD4"/>
    <w:rsid w:val="00911A42"/>
    <w:rsid w:val="00911FD1"/>
    <w:rsid w:val="009123DC"/>
    <w:rsid w:val="00912C15"/>
    <w:rsid w:val="0091321D"/>
    <w:rsid w:val="00914D07"/>
    <w:rsid w:val="00916946"/>
    <w:rsid w:val="0092002B"/>
    <w:rsid w:val="0092088B"/>
    <w:rsid w:val="009212FA"/>
    <w:rsid w:val="0092149F"/>
    <w:rsid w:val="00921960"/>
    <w:rsid w:val="009221CE"/>
    <w:rsid w:val="00922D61"/>
    <w:rsid w:val="00923676"/>
    <w:rsid w:val="009236CE"/>
    <w:rsid w:val="00925728"/>
    <w:rsid w:val="009261D0"/>
    <w:rsid w:val="009273A3"/>
    <w:rsid w:val="00927B58"/>
    <w:rsid w:val="00930F93"/>
    <w:rsid w:val="00931031"/>
    <w:rsid w:val="00931285"/>
    <w:rsid w:val="00931605"/>
    <w:rsid w:val="0093263B"/>
    <w:rsid w:val="00932FE7"/>
    <w:rsid w:val="00934B5A"/>
    <w:rsid w:val="00934BB4"/>
    <w:rsid w:val="00935190"/>
    <w:rsid w:val="00935B54"/>
    <w:rsid w:val="00935BEF"/>
    <w:rsid w:val="00936CB2"/>
    <w:rsid w:val="009371E7"/>
    <w:rsid w:val="00937B66"/>
    <w:rsid w:val="00940176"/>
    <w:rsid w:val="00941516"/>
    <w:rsid w:val="00941DDD"/>
    <w:rsid w:val="009421C7"/>
    <w:rsid w:val="00942509"/>
    <w:rsid w:val="00942E2E"/>
    <w:rsid w:val="00943582"/>
    <w:rsid w:val="00943E08"/>
    <w:rsid w:val="00944B2F"/>
    <w:rsid w:val="00945467"/>
    <w:rsid w:val="009455AF"/>
    <w:rsid w:val="00945606"/>
    <w:rsid w:val="0094561C"/>
    <w:rsid w:val="0094566B"/>
    <w:rsid w:val="009457A0"/>
    <w:rsid w:val="00945D66"/>
    <w:rsid w:val="00946E43"/>
    <w:rsid w:val="00947255"/>
    <w:rsid w:val="00947584"/>
    <w:rsid w:val="00947A8A"/>
    <w:rsid w:val="00947F2A"/>
    <w:rsid w:val="00950282"/>
    <w:rsid w:val="009505E3"/>
    <w:rsid w:val="0095063B"/>
    <w:rsid w:val="00950DDD"/>
    <w:rsid w:val="00951FB8"/>
    <w:rsid w:val="00952770"/>
    <w:rsid w:val="00952B8A"/>
    <w:rsid w:val="00953073"/>
    <w:rsid w:val="0095338C"/>
    <w:rsid w:val="00953792"/>
    <w:rsid w:val="00953904"/>
    <w:rsid w:val="00953984"/>
    <w:rsid w:val="009540CE"/>
    <w:rsid w:val="00954CC5"/>
    <w:rsid w:val="00955C2D"/>
    <w:rsid w:val="009567DF"/>
    <w:rsid w:val="00956DB2"/>
    <w:rsid w:val="00957F75"/>
    <w:rsid w:val="00960343"/>
    <w:rsid w:val="00960D7F"/>
    <w:rsid w:val="00960E62"/>
    <w:rsid w:val="00961F5A"/>
    <w:rsid w:val="0096232F"/>
    <w:rsid w:val="00963336"/>
    <w:rsid w:val="009634B2"/>
    <w:rsid w:val="00965ABC"/>
    <w:rsid w:val="00965E5C"/>
    <w:rsid w:val="00966741"/>
    <w:rsid w:val="00967011"/>
    <w:rsid w:val="00967500"/>
    <w:rsid w:val="0096784B"/>
    <w:rsid w:val="00970B68"/>
    <w:rsid w:val="00971DA7"/>
    <w:rsid w:val="0097210B"/>
    <w:rsid w:val="0097289E"/>
    <w:rsid w:val="00972C28"/>
    <w:rsid w:val="00973438"/>
    <w:rsid w:val="009734B9"/>
    <w:rsid w:val="00973882"/>
    <w:rsid w:val="00973BDD"/>
    <w:rsid w:val="0097446C"/>
    <w:rsid w:val="0097542C"/>
    <w:rsid w:val="009760E6"/>
    <w:rsid w:val="009760E8"/>
    <w:rsid w:val="009761F5"/>
    <w:rsid w:val="0097651F"/>
    <w:rsid w:val="00976D00"/>
    <w:rsid w:val="0097778F"/>
    <w:rsid w:val="00980139"/>
    <w:rsid w:val="009806A1"/>
    <w:rsid w:val="00980D1D"/>
    <w:rsid w:val="0098153C"/>
    <w:rsid w:val="00981C60"/>
    <w:rsid w:val="009826EF"/>
    <w:rsid w:val="00982865"/>
    <w:rsid w:val="009838A4"/>
    <w:rsid w:val="009843B4"/>
    <w:rsid w:val="00984B23"/>
    <w:rsid w:val="00985A8A"/>
    <w:rsid w:val="00985EC4"/>
    <w:rsid w:val="00985F94"/>
    <w:rsid w:val="00986454"/>
    <w:rsid w:val="00986992"/>
    <w:rsid w:val="00986A82"/>
    <w:rsid w:val="00987921"/>
    <w:rsid w:val="009908B0"/>
    <w:rsid w:val="00990FB0"/>
    <w:rsid w:val="009915B5"/>
    <w:rsid w:val="00991783"/>
    <w:rsid w:val="009918F1"/>
    <w:rsid w:val="009920B2"/>
    <w:rsid w:val="00993689"/>
    <w:rsid w:val="00993BEC"/>
    <w:rsid w:val="00993E6B"/>
    <w:rsid w:val="009949A4"/>
    <w:rsid w:val="00994D18"/>
    <w:rsid w:val="009952E6"/>
    <w:rsid w:val="009959A9"/>
    <w:rsid w:val="00995AAF"/>
    <w:rsid w:val="00995FD9"/>
    <w:rsid w:val="00996455"/>
    <w:rsid w:val="009965B2"/>
    <w:rsid w:val="00997281"/>
    <w:rsid w:val="0099769F"/>
    <w:rsid w:val="009979A2"/>
    <w:rsid w:val="00997CAB"/>
    <w:rsid w:val="00997F8E"/>
    <w:rsid w:val="009A01C8"/>
    <w:rsid w:val="009A15AB"/>
    <w:rsid w:val="009A1813"/>
    <w:rsid w:val="009A1F72"/>
    <w:rsid w:val="009A25CB"/>
    <w:rsid w:val="009A2C33"/>
    <w:rsid w:val="009A39E1"/>
    <w:rsid w:val="009A3EB6"/>
    <w:rsid w:val="009A5679"/>
    <w:rsid w:val="009A57DA"/>
    <w:rsid w:val="009A5CAC"/>
    <w:rsid w:val="009A6B17"/>
    <w:rsid w:val="009A6E10"/>
    <w:rsid w:val="009B0679"/>
    <w:rsid w:val="009B07AD"/>
    <w:rsid w:val="009B0B7F"/>
    <w:rsid w:val="009B102F"/>
    <w:rsid w:val="009B181B"/>
    <w:rsid w:val="009B2DD6"/>
    <w:rsid w:val="009B3CB7"/>
    <w:rsid w:val="009B4319"/>
    <w:rsid w:val="009B4379"/>
    <w:rsid w:val="009B46A1"/>
    <w:rsid w:val="009B4CF8"/>
    <w:rsid w:val="009B707B"/>
    <w:rsid w:val="009B727E"/>
    <w:rsid w:val="009B7323"/>
    <w:rsid w:val="009B76E0"/>
    <w:rsid w:val="009B778B"/>
    <w:rsid w:val="009B7AAB"/>
    <w:rsid w:val="009B7D51"/>
    <w:rsid w:val="009C02D3"/>
    <w:rsid w:val="009C040A"/>
    <w:rsid w:val="009C09F7"/>
    <w:rsid w:val="009C0B9A"/>
    <w:rsid w:val="009C0FDB"/>
    <w:rsid w:val="009C1066"/>
    <w:rsid w:val="009C17AE"/>
    <w:rsid w:val="009C1932"/>
    <w:rsid w:val="009C1C15"/>
    <w:rsid w:val="009C1FDF"/>
    <w:rsid w:val="009C2FE1"/>
    <w:rsid w:val="009C3819"/>
    <w:rsid w:val="009C3DA4"/>
    <w:rsid w:val="009C4075"/>
    <w:rsid w:val="009C4B36"/>
    <w:rsid w:val="009C5677"/>
    <w:rsid w:val="009C5D12"/>
    <w:rsid w:val="009C68C8"/>
    <w:rsid w:val="009C7166"/>
    <w:rsid w:val="009C71BE"/>
    <w:rsid w:val="009C7F40"/>
    <w:rsid w:val="009D0502"/>
    <w:rsid w:val="009D0853"/>
    <w:rsid w:val="009D0C20"/>
    <w:rsid w:val="009D1100"/>
    <w:rsid w:val="009D1405"/>
    <w:rsid w:val="009D1E36"/>
    <w:rsid w:val="009D1FB9"/>
    <w:rsid w:val="009D2858"/>
    <w:rsid w:val="009D2F92"/>
    <w:rsid w:val="009D3212"/>
    <w:rsid w:val="009D4307"/>
    <w:rsid w:val="009D43AC"/>
    <w:rsid w:val="009D5E24"/>
    <w:rsid w:val="009D6A97"/>
    <w:rsid w:val="009D7893"/>
    <w:rsid w:val="009D7CFE"/>
    <w:rsid w:val="009D7D8B"/>
    <w:rsid w:val="009E079A"/>
    <w:rsid w:val="009E1367"/>
    <w:rsid w:val="009E150E"/>
    <w:rsid w:val="009E263C"/>
    <w:rsid w:val="009E32B2"/>
    <w:rsid w:val="009E3364"/>
    <w:rsid w:val="009E372E"/>
    <w:rsid w:val="009E3CC7"/>
    <w:rsid w:val="009E4A32"/>
    <w:rsid w:val="009E52C5"/>
    <w:rsid w:val="009E57AB"/>
    <w:rsid w:val="009E57DE"/>
    <w:rsid w:val="009E5C3C"/>
    <w:rsid w:val="009E5E3F"/>
    <w:rsid w:val="009E5F80"/>
    <w:rsid w:val="009E6123"/>
    <w:rsid w:val="009E7382"/>
    <w:rsid w:val="009E7CC7"/>
    <w:rsid w:val="009F021D"/>
    <w:rsid w:val="009F07F3"/>
    <w:rsid w:val="009F08A0"/>
    <w:rsid w:val="009F0991"/>
    <w:rsid w:val="009F0B1E"/>
    <w:rsid w:val="009F0D5A"/>
    <w:rsid w:val="009F1416"/>
    <w:rsid w:val="009F187C"/>
    <w:rsid w:val="009F1A41"/>
    <w:rsid w:val="009F2A63"/>
    <w:rsid w:val="009F301D"/>
    <w:rsid w:val="009F34E9"/>
    <w:rsid w:val="009F45F3"/>
    <w:rsid w:val="009F498E"/>
    <w:rsid w:val="009F4DAB"/>
    <w:rsid w:val="009F588E"/>
    <w:rsid w:val="009F6542"/>
    <w:rsid w:val="009F6813"/>
    <w:rsid w:val="009F6C80"/>
    <w:rsid w:val="009F6C96"/>
    <w:rsid w:val="009F6CF0"/>
    <w:rsid w:val="009F7F6F"/>
    <w:rsid w:val="00A01719"/>
    <w:rsid w:val="00A018E8"/>
    <w:rsid w:val="00A019D0"/>
    <w:rsid w:val="00A01F63"/>
    <w:rsid w:val="00A02205"/>
    <w:rsid w:val="00A02453"/>
    <w:rsid w:val="00A027B5"/>
    <w:rsid w:val="00A031D0"/>
    <w:rsid w:val="00A0322E"/>
    <w:rsid w:val="00A0324C"/>
    <w:rsid w:val="00A03C4A"/>
    <w:rsid w:val="00A04271"/>
    <w:rsid w:val="00A046C5"/>
    <w:rsid w:val="00A0479A"/>
    <w:rsid w:val="00A0498F"/>
    <w:rsid w:val="00A070B2"/>
    <w:rsid w:val="00A0745F"/>
    <w:rsid w:val="00A1007F"/>
    <w:rsid w:val="00A10CA2"/>
    <w:rsid w:val="00A1121F"/>
    <w:rsid w:val="00A12D99"/>
    <w:rsid w:val="00A13750"/>
    <w:rsid w:val="00A13854"/>
    <w:rsid w:val="00A13917"/>
    <w:rsid w:val="00A13A40"/>
    <w:rsid w:val="00A140BA"/>
    <w:rsid w:val="00A145E2"/>
    <w:rsid w:val="00A14834"/>
    <w:rsid w:val="00A14ADF"/>
    <w:rsid w:val="00A15773"/>
    <w:rsid w:val="00A159A3"/>
    <w:rsid w:val="00A16010"/>
    <w:rsid w:val="00A166BA"/>
    <w:rsid w:val="00A1767D"/>
    <w:rsid w:val="00A17E5A"/>
    <w:rsid w:val="00A2028A"/>
    <w:rsid w:val="00A20797"/>
    <w:rsid w:val="00A208F2"/>
    <w:rsid w:val="00A20930"/>
    <w:rsid w:val="00A21458"/>
    <w:rsid w:val="00A21BFD"/>
    <w:rsid w:val="00A21CE7"/>
    <w:rsid w:val="00A2205C"/>
    <w:rsid w:val="00A22416"/>
    <w:rsid w:val="00A2268E"/>
    <w:rsid w:val="00A22852"/>
    <w:rsid w:val="00A22D9E"/>
    <w:rsid w:val="00A230B1"/>
    <w:rsid w:val="00A23871"/>
    <w:rsid w:val="00A23D0D"/>
    <w:rsid w:val="00A246D7"/>
    <w:rsid w:val="00A26137"/>
    <w:rsid w:val="00A262FB"/>
    <w:rsid w:val="00A2633C"/>
    <w:rsid w:val="00A2655D"/>
    <w:rsid w:val="00A27103"/>
    <w:rsid w:val="00A30FCA"/>
    <w:rsid w:val="00A310F1"/>
    <w:rsid w:val="00A3189E"/>
    <w:rsid w:val="00A32648"/>
    <w:rsid w:val="00A326EB"/>
    <w:rsid w:val="00A33527"/>
    <w:rsid w:val="00A34301"/>
    <w:rsid w:val="00A3437C"/>
    <w:rsid w:val="00A343F9"/>
    <w:rsid w:val="00A354B5"/>
    <w:rsid w:val="00A3555F"/>
    <w:rsid w:val="00A35B7E"/>
    <w:rsid w:val="00A36366"/>
    <w:rsid w:val="00A36EE6"/>
    <w:rsid w:val="00A37017"/>
    <w:rsid w:val="00A37DA4"/>
    <w:rsid w:val="00A40310"/>
    <w:rsid w:val="00A406C7"/>
    <w:rsid w:val="00A4086E"/>
    <w:rsid w:val="00A40ABD"/>
    <w:rsid w:val="00A40B33"/>
    <w:rsid w:val="00A411D8"/>
    <w:rsid w:val="00A413DC"/>
    <w:rsid w:val="00A41640"/>
    <w:rsid w:val="00A41A73"/>
    <w:rsid w:val="00A421BD"/>
    <w:rsid w:val="00A42601"/>
    <w:rsid w:val="00A42995"/>
    <w:rsid w:val="00A42E87"/>
    <w:rsid w:val="00A43193"/>
    <w:rsid w:val="00A4324A"/>
    <w:rsid w:val="00A4346C"/>
    <w:rsid w:val="00A43D50"/>
    <w:rsid w:val="00A441E8"/>
    <w:rsid w:val="00A46787"/>
    <w:rsid w:val="00A46AFC"/>
    <w:rsid w:val="00A46CFE"/>
    <w:rsid w:val="00A476EA"/>
    <w:rsid w:val="00A50C7A"/>
    <w:rsid w:val="00A50F2A"/>
    <w:rsid w:val="00A5118E"/>
    <w:rsid w:val="00A51190"/>
    <w:rsid w:val="00A522B6"/>
    <w:rsid w:val="00A53127"/>
    <w:rsid w:val="00A5321A"/>
    <w:rsid w:val="00A532F4"/>
    <w:rsid w:val="00A53617"/>
    <w:rsid w:val="00A53D53"/>
    <w:rsid w:val="00A5535B"/>
    <w:rsid w:val="00A554D6"/>
    <w:rsid w:val="00A55CBC"/>
    <w:rsid w:val="00A55E16"/>
    <w:rsid w:val="00A563AC"/>
    <w:rsid w:val="00A56D07"/>
    <w:rsid w:val="00A573E4"/>
    <w:rsid w:val="00A5749E"/>
    <w:rsid w:val="00A57C85"/>
    <w:rsid w:val="00A6025B"/>
    <w:rsid w:val="00A60449"/>
    <w:rsid w:val="00A62A5F"/>
    <w:rsid w:val="00A63A66"/>
    <w:rsid w:val="00A63DB1"/>
    <w:rsid w:val="00A64F82"/>
    <w:rsid w:val="00A657AD"/>
    <w:rsid w:val="00A66B18"/>
    <w:rsid w:val="00A679B0"/>
    <w:rsid w:val="00A67C6D"/>
    <w:rsid w:val="00A70356"/>
    <w:rsid w:val="00A708BA"/>
    <w:rsid w:val="00A70942"/>
    <w:rsid w:val="00A70BC7"/>
    <w:rsid w:val="00A70DBF"/>
    <w:rsid w:val="00A71084"/>
    <w:rsid w:val="00A72AFB"/>
    <w:rsid w:val="00A73621"/>
    <w:rsid w:val="00A73CB9"/>
    <w:rsid w:val="00A73F43"/>
    <w:rsid w:val="00A74468"/>
    <w:rsid w:val="00A753D3"/>
    <w:rsid w:val="00A759A3"/>
    <w:rsid w:val="00A761DA"/>
    <w:rsid w:val="00A77212"/>
    <w:rsid w:val="00A772F8"/>
    <w:rsid w:val="00A775E4"/>
    <w:rsid w:val="00A80357"/>
    <w:rsid w:val="00A811E4"/>
    <w:rsid w:val="00A8169D"/>
    <w:rsid w:val="00A816AB"/>
    <w:rsid w:val="00A81807"/>
    <w:rsid w:val="00A81934"/>
    <w:rsid w:val="00A81A3C"/>
    <w:rsid w:val="00A81BAC"/>
    <w:rsid w:val="00A81D38"/>
    <w:rsid w:val="00A81F09"/>
    <w:rsid w:val="00A824F9"/>
    <w:rsid w:val="00A82B19"/>
    <w:rsid w:val="00A8315F"/>
    <w:rsid w:val="00A831AA"/>
    <w:rsid w:val="00A833EE"/>
    <w:rsid w:val="00A85115"/>
    <w:rsid w:val="00A8597A"/>
    <w:rsid w:val="00A864F6"/>
    <w:rsid w:val="00A86686"/>
    <w:rsid w:val="00A86967"/>
    <w:rsid w:val="00A869B4"/>
    <w:rsid w:val="00A87037"/>
    <w:rsid w:val="00A8728B"/>
    <w:rsid w:val="00A87DDE"/>
    <w:rsid w:val="00A90A83"/>
    <w:rsid w:val="00A90C12"/>
    <w:rsid w:val="00A90C5E"/>
    <w:rsid w:val="00A90C99"/>
    <w:rsid w:val="00A9156E"/>
    <w:rsid w:val="00A9237A"/>
    <w:rsid w:val="00A925FC"/>
    <w:rsid w:val="00A92D2B"/>
    <w:rsid w:val="00A9311C"/>
    <w:rsid w:val="00A93743"/>
    <w:rsid w:val="00A938E0"/>
    <w:rsid w:val="00A938FA"/>
    <w:rsid w:val="00A93998"/>
    <w:rsid w:val="00A93B4D"/>
    <w:rsid w:val="00A94103"/>
    <w:rsid w:val="00A953ED"/>
    <w:rsid w:val="00A95B52"/>
    <w:rsid w:val="00A95FDB"/>
    <w:rsid w:val="00A96210"/>
    <w:rsid w:val="00A965AD"/>
    <w:rsid w:val="00A96801"/>
    <w:rsid w:val="00A96A04"/>
    <w:rsid w:val="00A96BA3"/>
    <w:rsid w:val="00A96E9C"/>
    <w:rsid w:val="00A97477"/>
    <w:rsid w:val="00A97D28"/>
    <w:rsid w:val="00AA0F3D"/>
    <w:rsid w:val="00AA1533"/>
    <w:rsid w:val="00AA234F"/>
    <w:rsid w:val="00AA2A0E"/>
    <w:rsid w:val="00AA2F3B"/>
    <w:rsid w:val="00AA316E"/>
    <w:rsid w:val="00AA35DF"/>
    <w:rsid w:val="00AA3837"/>
    <w:rsid w:val="00AA3C3E"/>
    <w:rsid w:val="00AA4B4B"/>
    <w:rsid w:val="00AA4EEA"/>
    <w:rsid w:val="00AA5118"/>
    <w:rsid w:val="00AA5421"/>
    <w:rsid w:val="00AA550E"/>
    <w:rsid w:val="00AA5E99"/>
    <w:rsid w:val="00AA62FC"/>
    <w:rsid w:val="00AA6ABB"/>
    <w:rsid w:val="00AA6E50"/>
    <w:rsid w:val="00AA6F3C"/>
    <w:rsid w:val="00AA7098"/>
    <w:rsid w:val="00AA7307"/>
    <w:rsid w:val="00AA7828"/>
    <w:rsid w:val="00AA7A5D"/>
    <w:rsid w:val="00AB0817"/>
    <w:rsid w:val="00AB0F43"/>
    <w:rsid w:val="00AB1437"/>
    <w:rsid w:val="00AB1B51"/>
    <w:rsid w:val="00AB39A1"/>
    <w:rsid w:val="00AB5A2B"/>
    <w:rsid w:val="00AB60F9"/>
    <w:rsid w:val="00AC0F46"/>
    <w:rsid w:val="00AC136D"/>
    <w:rsid w:val="00AC1AFB"/>
    <w:rsid w:val="00AC28BA"/>
    <w:rsid w:val="00AC2919"/>
    <w:rsid w:val="00AC3EBE"/>
    <w:rsid w:val="00AC405E"/>
    <w:rsid w:val="00AC4231"/>
    <w:rsid w:val="00AC4257"/>
    <w:rsid w:val="00AC4EFD"/>
    <w:rsid w:val="00AC6E35"/>
    <w:rsid w:val="00AC71B0"/>
    <w:rsid w:val="00AC7C95"/>
    <w:rsid w:val="00AD00F3"/>
    <w:rsid w:val="00AD0BCE"/>
    <w:rsid w:val="00AD1FF8"/>
    <w:rsid w:val="00AD208E"/>
    <w:rsid w:val="00AD24B3"/>
    <w:rsid w:val="00AD25A9"/>
    <w:rsid w:val="00AD26C5"/>
    <w:rsid w:val="00AD28C5"/>
    <w:rsid w:val="00AD2A29"/>
    <w:rsid w:val="00AD2AE9"/>
    <w:rsid w:val="00AD3611"/>
    <w:rsid w:val="00AD4E2F"/>
    <w:rsid w:val="00AD4F5C"/>
    <w:rsid w:val="00AD63B4"/>
    <w:rsid w:val="00AD70F2"/>
    <w:rsid w:val="00AD71DF"/>
    <w:rsid w:val="00AE0F53"/>
    <w:rsid w:val="00AE149F"/>
    <w:rsid w:val="00AE1860"/>
    <w:rsid w:val="00AE1CEF"/>
    <w:rsid w:val="00AE2B55"/>
    <w:rsid w:val="00AE30C1"/>
    <w:rsid w:val="00AE3C07"/>
    <w:rsid w:val="00AE43A5"/>
    <w:rsid w:val="00AE56C7"/>
    <w:rsid w:val="00AE657C"/>
    <w:rsid w:val="00AE660C"/>
    <w:rsid w:val="00AE786F"/>
    <w:rsid w:val="00AF0C0C"/>
    <w:rsid w:val="00AF0C3F"/>
    <w:rsid w:val="00AF0EC5"/>
    <w:rsid w:val="00AF1877"/>
    <w:rsid w:val="00AF1B06"/>
    <w:rsid w:val="00AF1EEE"/>
    <w:rsid w:val="00AF315E"/>
    <w:rsid w:val="00AF377F"/>
    <w:rsid w:val="00AF3ECA"/>
    <w:rsid w:val="00AF3FCA"/>
    <w:rsid w:val="00AF422C"/>
    <w:rsid w:val="00AF4D57"/>
    <w:rsid w:val="00AF692B"/>
    <w:rsid w:val="00AF6D47"/>
    <w:rsid w:val="00AF6DDF"/>
    <w:rsid w:val="00AF7203"/>
    <w:rsid w:val="00AF7212"/>
    <w:rsid w:val="00AF7249"/>
    <w:rsid w:val="00AF7B9C"/>
    <w:rsid w:val="00B002EC"/>
    <w:rsid w:val="00B0113C"/>
    <w:rsid w:val="00B01540"/>
    <w:rsid w:val="00B020ED"/>
    <w:rsid w:val="00B022DD"/>
    <w:rsid w:val="00B023B4"/>
    <w:rsid w:val="00B0284D"/>
    <w:rsid w:val="00B02C41"/>
    <w:rsid w:val="00B02D0B"/>
    <w:rsid w:val="00B02E4D"/>
    <w:rsid w:val="00B02FFE"/>
    <w:rsid w:val="00B031EF"/>
    <w:rsid w:val="00B033D7"/>
    <w:rsid w:val="00B0365B"/>
    <w:rsid w:val="00B036B4"/>
    <w:rsid w:val="00B03752"/>
    <w:rsid w:val="00B04BBB"/>
    <w:rsid w:val="00B05468"/>
    <w:rsid w:val="00B05630"/>
    <w:rsid w:val="00B05742"/>
    <w:rsid w:val="00B05A54"/>
    <w:rsid w:val="00B06535"/>
    <w:rsid w:val="00B06783"/>
    <w:rsid w:val="00B06D71"/>
    <w:rsid w:val="00B07DC6"/>
    <w:rsid w:val="00B1065A"/>
    <w:rsid w:val="00B10A2F"/>
    <w:rsid w:val="00B10AAD"/>
    <w:rsid w:val="00B1114A"/>
    <w:rsid w:val="00B11875"/>
    <w:rsid w:val="00B120D0"/>
    <w:rsid w:val="00B12582"/>
    <w:rsid w:val="00B12596"/>
    <w:rsid w:val="00B1262E"/>
    <w:rsid w:val="00B14044"/>
    <w:rsid w:val="00B149B7"/>
    <w:rsid w:val="00B15467"/>
    <w:rsid w:val="00B15900"/>
    <w:rsid w:val="00B15D94"/>
    <w:rsid w:val="00B16009"/>
    <w:rsid w:val="00B161A9"/>
    <w:rsid w:val="00B163A2"/>
    <w:rsid w:val="00B175E0"/>
    <w:rsid w:val="00B17821"/>
    <w:rsid w:val="00B200C5"/>
    <w:rsid w:val="00B20A1B"/>
    <w:rsid w:val="00B20DD2"/>
    <w:rsid w:val="00B20EDE"/>
    <w:rsid w:val="00B2179E"/>
    <w:rsid w:val="00B2256B"/>
    <w:rsid w:val="00B22E46"/>
    <w:rsid w:val="00B23198"/>
    <w:rsid w:val="00B23944"/>
    <w:rsid w:val="00B23A5D"/>
    <w:rsid w:val="00B253B8"/>
    <w:rsid w:val="00B25D88"/>
    <w:rsid w:val="00B26C86"/>
    <w:rsid w:val="00B270DB"/>
    <w:rsid w:val="00B27A17"/>
    <w:rsid w:val="00B309F9"/>
    <w:rsid w:val="00B32A1F"/>
    <w:rsid w:val="00B335AD"/>
    <w:rsid w:val="00B33862"/>
    <w:rsid w:val="00B33AF6"/>
    <w:rsid w:val="00B34366"/>
    <w:rsid w:val="00B343E5"/>
    <w:rsid w:val="00B34FAC"/>
    <w:rsid w:val="00B3634F"/>
    <w:rsid w:val="00B40D35"/>
    <w:rsid w:val="00B40F08"/>
    <w:rsid w:val="00B41DCA"/>
    <w:rsid w:val="00B424D8"/>
    <w:rsid w:val="00B43CE9"/>
    <w:rsid w:val="00B45462"/>
    <w:rsid w:val="00B45866"/>
    <w:rsid w:val="00B45CAD"/>
    <w:rsid w:val="00B45F60"/>
    <w:rsid w:val="00B4728B"/>
    <w:rsid w:val="00B47318"/>
    <w:rsid w:val="00B47D1D"/>
    <w:rsid w:val="00B50408"/>
    <w:rsid w:val="00B50F5C"/>
    <w:rsid w:val="00B50FBD"/>
    <w:rsid w:val="00B51CAB"/>
    <w:rsid w:val="00B520F0"/>
    <w:rsid w:val="00B52C33"/>
    <w:rsid w:val="00B53150"/>
    <w:rsid w:val="00B53195"/>
    <w:rsid w:val="00B55797"/>
    <w:rsid w:val="00B55C8A"/>
    <w:rsid w:val="00B56210"/>
    <w:rsid w:val="00B56390"/>
    <w:rsid w:val="00B56705"/>
    <w:rsid w:val="00B56C26"/>
    <w:rsid w:val="00B56D92"/>
    <w:rsid w:val="00B61E54"/>
    <w:rsid w:val="00B627B4"/>
    <w:rsid w:val="00B62C61"/>
    <w:rsid w:val="00B631F9"/>
    <w:rsid w:val="00B63941"/>
    <w:rsid w:val="00B6394D"/>
    <w:rsid w:val="00B6462F"/>
    <w:rsid w:val="00B64F8E"/>
    <w:rsid w:val="00B6574F"/>
    <w:rsid w:val="00B657E8"/>
    <w:rsid w:val="00B66D06"/>
    <w:rsid w:val="00B672B2"/>
    <w:rsid w:val="00B673BD"/>
    <w:rsid w:val="00B6745F"/>
    <w:rsid w:val="00B67F8A"/>
    <w:rsid w:val="00B704E0"/>
    <w:rsid w:val="00B70D6B"/>
    <w:rsid w:val="00B71063"/>
    <w:rsid w:val="00B72740"/>
    <w:rsid w:val="00B729EE"/>
    <w:rsid w:val="00B7316C"/>
    <w:rsid w:val="00B7350C"/>
    <w:rsid w:val="00B73805"/>
    <w:rsid w:val="00B73FAA"/>
    <w:rsid w:val="00B73FC5"/>
    <w:rsid w:val="00B74B6B"/>
    <w:rsid w:val="00B74C0F"/>
    <w:rsid w:val="00B74F0B"/>
    <w:rsid w:val="00B74F6C"/>
    <w:rsid w:val="00B752D4"/>
    <w:rsid w:val="00B76B48"/>
    <w:rsid w:val="00B76F7E"/>
    <w:rsid w:val="00B77307"/>
    <w:rsid w:val="00B774FD"/>
    <w:rsid w:val="00B77A6B"/>
    <w:rsid w:val="00B80053"/>
    <w:rsid w:val="00B806EE"/>
    <w:rsid w:val="00B80ED9"/>
    <w:rsid w:val="00B80F42"/>
    <w:rsid w:val="00B8104C"/>
    <w:rsid w:val="00B82181"/>
    <w:rsid w:val="00B82387"/>
    <w:rsid w:val="00B82AB9"/>
    <w:rsid w:val="00B831EA"/>
    <w:rsid w:val="00B837DF"/>
    <w:rsid w:val="00B8402F"/>
    <w:rsid w:val="00B84DE5"/>
    <w:rsid w:val="00B854C3"/>
    <w:rsid w:val="00B858BA"/>
    <w:rsid w:val="00B85DBD"/>
    <w:rsid w:val="00B85EA9"/>
    <w:rsid w:val="00B860F2"/>
    <w:rsid w:val="00B8676E"/>
    <w:rsid w:val="00B876E0"/>
    <w:rsid w:val="00B87FD3"/>
    <w:rsid w:val="00B90B2F"/>
    <w:rsid w:val="00B90B7D"/>
    <w:rsid w:val="00B91DA4"/>
    <w:rsid w:val="00B92048"/>
    <w:rsid w:val="00B9218D"/>
    <w:rsid w:val="00B92EFF"/>
    <w:rsid w:val="00B936B2"/>
    <w:rsid w:val="00B94949"/>
    <w:rsid w:val="00B96551"/>
    <w:rsid w:val="00B9718E"/>
    <w:rsid w:val="00B971A2"/>
    <w:rsid w:val="00B974D6"/>
    <w:rsid w:val="00BA08AD"/>
    <w:rsid w:val="00BA11E4"/>
    <w:rsid w:val="00BA1805"/>
    <w:rsid w:val="00BA1DC4"/>
    <w:rsid w:val="00BA2055"/>
    <w:rsid w:val="00BA3C72"/>
    <w:rsid w:val="00BA44F9"/>
    <w:rsid w:val="00BA5717"/>
    <w:rsid w:val="00BB0043"/>
    <w:rsid w:val="00BB073F"/>
    <w:rsid w:val="00BB0F8E"/>
    <w:rsid w:val="00BB1B35"/>
    <w:rsid w:val="00BB220B"/>
    <w:rsid w:val="00BB2E24"/>
    <w:rsid w:val="00BB5893"/>
    <w:rsid w:val="00BB5A93"/>
    <w:rsid w:val="00BB64A6"/>
    <w:rsid w:val="00BB7850"/>
    <w:rsid w:val="00BC03EA"/>
    <w:rsid w:val="00BC04F7"/>
    <w:rsid w:val="00BC0BF5"/>
    <w:rsid w:val="00BC173F"/>
    <w:rsid w:val="00BC2C7B"/>
    <w:rsid w:val="00BC2F1A"/>
    <w:rsid w:val="00BC4A62"/>
    <w:rsid w:val="00BC5399"/>
    <w:rsid w:val="00BC5A2F"/>
    <w:rsid w:val="00BC65A0"/>
    <w:rsid w:val="00BC733A"/>
    <w:rsid w:val="00BC7EFF"/>
    <w:rsid w:val="00BC7FB4"/>
    <w:rsid w:val="00BD0CAA"/>
    <w:rsid w:val="00BD0E09"/>
    <w:rsid w:val="00BD2035"/>
    <w:rsid w:val="00BD274B"/>
    <w:rsid w:val="00BD2A60"/>
    <w:rsid w:val="00BD2BCE"/>
    <w:rsid w:val="00BD2F28"/>
    <w:rsid w:val="00BD3235"/>
    <w:rsid w:val="00BD371C"/>
    <w:rsid w:val="00BD556E"/>
    <w:rsid w:val="00BD6CD0"/>
    <w:rsid w:val="00BD7687"/>
    <w:rsid w:val="00BE0276"/>
    <w:rsid w:val="00BE0E74"/>
    <w:rsid w:val="00BE0FB5"/>
    <w:rsid w:val="00BE18BA"/>
    <w:rsid w:val="00BE2335"/>
    <w:rsid w:val="00BE2458"/>
    <w:rsid w:val="00BE2786"/>
    <w:rsid w:val="00BE2AEA"/>
    <w:rsid w:val="00BE2E29"/>
    <w:rsid w:val="00BE3DD4"/>
    <w:rsid w:val="00BE3E2D"/>
    <w:rsid w:val="00BE494C"/>
    <w:rsid w:val="00BE4C2C"/>
    <w:rsid w:val="00BE5700"/>
    <w:rsid w:val="00BE5747"/>
    <w:rsid w:val="00BE5D17"/>
    <w:rsid w:val="00BE6191"/>
    <w:rsid w:val="00BE641B"/>
    <w:rsid w:val="00BE6924"/>
    <w:rsid w:val="00BE6AA7"/>
    <w:rsid w:val="00BE7295"/>
    <w:rsid w:val="00BE72AD"/>
    <w:rsid w:val="00BE75FA"/>
    <w:rsid w:val="00BF0E61"/>
    <w:rsid w:val="00BF1046"/>
    <w:rsid w:val="00BF1826"/>
    <w:rsid w:val="00BF1E57"/>
    <w:rsid w:val="00BF27FD"/>
    <w:rsid w:val="00BF368B"/>
    <w:rsid w:val="00BF3719"/>
    <w:rsid w:val="00BF4487"/>
    <w:rsid w:val="00BF52FC"/>
    <w:rsid w:val="00BF5457"/>
    <w:rsid w:val="00BF5B64"/>
    <w:rsid w:val="00BF5DCA"/>
    <w:rsid w:val="00BF637B"/>
    <w:rsid w:val="00BF649F"/>
    <w:rsid w:val="00BF6737"/>
    <w:rsid w:val="00BF67EC"/>
    <w:rsid w:val="00BF6B25"/>
    <w:rsid w:val="00BF6DFF"/>
    <w:rsid w:val="00BF7670"/>
    <w:rsid w:val="00BF779B"/>
    <w:rsid w:val="00BF7A9C"/>
    <w:rsid w:val="00BF7AC7"/>
    <w:rsid w:val="00C001C0"/>
    <w:rsid w:val="00C00266"/>
    <w:rsid w:val="00C00937"/>
    <w:rsid w:val="00C00B2A"/>
    <w:rsid w:val="00C01275"/>
    <w:rsid w:val="00C01552"/>
    <w:rsid w:val="00C018ED"/>
    <w:rsid w:val="00C0227E"/>
    <w:rsid w:val="00C02804"/>
    <w:rsid w:val="00C0366C"/>
    <w:rsid w:val="00C0396D"/>
    <w:rsid w:val="00C043C8"/>
    <w:rsid w:val="00C04D00"/>
    <w:rsid w:val="00C050CB"/>
    <w:rsid w:val="00C0552B"/>
    <w:rsid w:val="00C05FE2"/>
    <w:rsid w:val="00C06202"/>
    <w:rsid w:val="00C067B0"/>
    <w:rsid w:val="00C069D4"/>
    <w:rsid w:val="00C06E67"/>
    <w:rsid w:val="00C075C5"/>
    <w:rsid w:val="00C0775F"/>
    <w:rsid w:val="00C100ED"/>
    <w:rsid w:val="00C10139"/>
    <w:rsid w:val="00C106E6"/>
    <w:rsid w:val="00C10B34"/>
    <w:rsid w:val="00C10FFE"/>
    <w:rsid w:val="00C113F7"/>
    <w:rsid w:val="00C11902"/>
    <w:rsid w:val="00C11A50"/>
    <w:rsid w:val="00C11E18"/>
    <w:rsid w:val="00C13105"/>
    <w:rsid w:val="00C1369B"/>
    <w:rsid w:val="00C13CA7"/>
    <w:rsid w:val="00C13CBD"/>
    <w:rsid w:val="00C13DB8"/>
    <w:rsid w:val="00C1439E"/>
    <w:rsid w:val="00C14F96"/>
    <w:rsid w:val="00C152AE"/>
    <w:rsid w:val="00C15368"/>
    <w:rsid w:val="00C15B75"/>
    <w:rsid w:val="00C15BD7"/>
    <w:rsid w:val="00C160CA"/>
    <w:rsid w:val="00C164E2"/>
    <w:rsid w:val="00C16D0E"/>
    <w:rsid w:val="00C17161"/>
    <w:rsid w:val="00C200F3"/>
    <w:rsid w:val="00C203CF"/>
    <w:rsid w:val="00C20C49"/>
    <w:rsid w:val="00C21096"/>
    <w:rsid w:val="00C21B13"/>
    <w:rsid w:val="00C21CA0"/>
    <w:rsid w:val="00C222BE"/>
    <w:rsid w:val="00C22AF2"/>
    <w:rsid w:val="00C23350"/>
    <w:rsid w:val="00C239FA"/>
    <w:rsid w:val="00C244BA"/>
    <w:rsid w:val="00C25712"/>
    <w:rsid w:val="00C257A6"/>
    <w:rsid w:val="00C259AD"/>
    <w:rsid w:val="00C27217"/>
    <w:rsid w:val="00C27E95"/>
    <w:rsid w:val="00C31261"/>
    <w:rsid w:val="00C315F3"/>
    <w:rsid w:val="00C32634"/>
    <w:rsid w:val="00C32E81"/>
    <w:rsid w:val="00C32F0D"/>
    <w:rsid w:val="00C33148"/>
    <w:rsid w:val="00C338B5"/>
    <w:rsid w:val="00C346F5"/>
    <w:rsid w:val="00C34897"/>
    <w:rsid w:val="00C34E5E"/>
    <w:rsid w:val="00C3535B"/>
    <w:rsid w:val="00C35BA4"/>
    <w:rsid w:val="00C368E1"/>
    <w:rsid w:val="00C36AA4"/>
    <w:rsid w:val="00C379F8"/>
    <w:rsid w:val="00C40088"/>
    <w:rsid w:val="00C401B6"/>
    <w:rsid w:val="00C40E0F"/>
    <w:rsid w:val="00C40EFC"/>
    <w:rsid w:val="00C40F4B"/>
    <w:rsid w:val="00C41457"/>
    <w:rsid w:val="00C416F0"/>
    <w:rsid w:val="00C418E1"/>
    <w:rsid w:val="00C41A41"/>
    <w:rsid w:val="00C41D6D"/>
    <w:rsid w:val="00C41DC4"/>
    <w:rsid w:val="00C4249C"/>
    <w:rsid w:val="00C437AA"/>
    <w:rsid w:val="00C43E93"/>
    <w:rsid w:val="00C450CA"/>
    <w:rsid w:val="00C451EB"/>
    <w:rsid w:val="00C46BA9"/>
    <w:rsid w:val="00C46E41"/>
    <w:rsid w:val="00C46ED8"/>
    <w:rsid w:val="00C4738B"/>
    <w:rsid w:val="00C47A6E"/>
    <w:rsid w:val="00C47D29"/>
    <w:rsid w:val="00C50C19"/>
    <w:rsid w:val="00C51CDA"/>
    <w:rsid w:val="00C5271C"/>
    <w:rsid w:val="00C52F72"/>
    <w:rsid w:val="00C5422C"/>
    <w:rsid w:val="00C54810"/>
    <w:rsid w:val="00C550CF"/>
    <w:rsid w:val="00C55440"/>
    <w:rsid w:val="00C564AE"/>
    <w:rsid w:val="00C57510"/>
    <w:rsid w:val="00C57CCD"/>
    <w:rsid w:val="00C60750"/>
    <w:rsid w:val="00C611D0"/>
    <w:rsid w:val="00C61F2A"/>
    <w:rsid w:val="00C6233C"/>
    <w:rsid w:val="00C62BE9"/>
    <w:rsid w:val="00C63145"/>
    <w:rsid w:val="00C6339D"/>
    <w:rsid w:val="00C63961"/>
    <w:rsid w:val="00C64064"/>
    <w:rsid w:val="00C6489D"/>
    <w:rsid w:val="00C6507A"/>
    <w:rsid w:val="00C66DE7"/>
    <w:rsid w:val="00C672E8"/>
    <w:rsid w:val="00C676CC"/>
    <w:rsid w:val="00C67E77"/>
    <w:rsid w:val="00C704D9"/>
    <w:rsid w:val="00C70692"/>
    <w:rsid w:val="00C717CA"/>
    <w:rsid w:val="00C71ECC"/>
    <w:rsid w:val="00C71F52"/>
    <w:rsid w:val="00C72DE3"/>
    <w:rsid w:val="00C73FE6"/>
    <w:rsid w:val="00C74065"/>
    <w:rsid w:val="00C74173"/>
    <w:rsid w:val="00C74C62"/>
    <w:rsid w:val="00C750AF"/>
    <w:rsid w:val="00C75456"/>
    <w:rsid w:val="00C75C57"/>
    <w:rsid w:val="00C75F46"/>
    <w:rsid w:val="00C75FFB"/>
    <w:rsid w:val="00C76231"/>
    <w:rsid w:val="00C7678A"/>
    <w:rsid w:val="00C77317"/>
    <w:rsid w:val="00C773AC"/>
    <w:rsid w:val="00C77BE7"/>
    <w:rsid w:val="00C77E30"/>
    <w:rsid w:val="00C8058B"/>
    <w:rsid w:val="00C80A70"/>
    <w:rsid w:val="00C80C28"/>
    <w:rsid w:val="00C81177"/>
    <w:rsid w:val="00C81582"/>
    <w:rsid w:val="00C818B2"/>
    <w:rsid w:val="00C81FDF"/>
    <w:rsid w:val="00C827E2"/>
    <w:rsid w:val="00C8321D"/>
    <w:rsid w:val="00C835D3"/>
    <w:rsid w:val="00C836A2"/>
    <w:rsid w:val="00C843A4"/>
    <w:rsid w:val="00C845F6"/>
    <w:rsid w:val="00C865D9"/>
    <w:rsid w:val="00C87145"/>
    <w:rsid w:val="00C874C3"/>
    <w:rsid w:val="00C87DA0"/>
    <w:rsid w:val="00C903CE"/>
    <w:rsid w:val="00C91F83"/>
    <w:rsid w:val="00C92111"/>
    <w:rsid w:val="00C92C05"/>
    <w:rsid w:val="00C942B0"/>
    <w:rsid w:val="00C9434E"/>
    <w:rsid w:val="00C94580"/>
    <w:rsid w:val="00C9497E"/>
    <w:rsid w:val="00C94B95"/>
    <w:rsid w:val="00C94EA3"/>
    <w:rsid w:val="00C95953"/>
    <w:rsid w:val="00C96185"/>
    <w:rsid w:val="00C96A7C"/>
    <w:rsid w:val="00C96EE2"/>
    <w:rsid w:val="00C97099"/>
    <w:rsid w:val="00C971F1"/>
    <w:rsid w:val="00C9763C"/>
    <w:rsid w:val="00C97FE4"/>
    <w:rsid w:val="00CA0382"/>
    <w:rsid w:val="00CA087D"/>
    <w:rsid w:val="00CA0AA2"/>
    <w:rsid w:val="00CA1400"/>
    <w:rsid w:val="00CA1CE7"/>
    <w:rsid w:val="00CA204E"/>
    <w:rsid w:val="00CA24B0"/>
    <w:rsid w:val="00CA3194"/>
    <w:rsid w:val="00CA31F9"/>
    <w:rsid w:val="00CA325D"/>
    <w:rsid w:val="00CA3FAC"/>
    <w:rsid w:val="00CA40AE"/>
    <w:rsid w:val="00CA46B5"/>
    <w:rsid w:val="00CA5DBC"/>
    <w:rsid w:val="00CA78D3"/>
    <w:rsid w:val="00CB190A"/>
    <w:rsid w:val="00CB1A4B"/>
    <w:rsid w:val="00CB40AA"/>
    <w:rsid w:val="00CB457C"/>
    <w:rsid w:val="00CB4710"/>
    <w:rsid w:val="00CB4CA4"/>
    <w:rsid w:val="00CB4E52"/>
    <w:rsid w:val="00CB5B92"/>
    <w:rsid w:val="00CB5DC6"/>
    <w:rsid w:val="00CB7242"/>
    <w:rsid w:val="00CB791D"/>
    <w:rsid w:val="00CC10BF"/>
    <w:rsid w:val="00CC1E75"/>
    <w:rsid w:val="00CC2010"/>
    <w:rsid w:val="00CC24E6"/>
    <w:rsid w:val="00CC361C"/>
    <w:rsid w:val="00CC3CD8"/>
    <w:rsid w:val="00CC4666"/>
    <w:rsid w:val="00CC4E4A"/>
    <w:rsid w:val="00CC54E1"/>
    <w:rsid w:val="00CC57DE"/>
    <w:rsid w:val="00CC5A70"/>
    <w:rsid w:val="00CC696E"/>
    <w:rsid w:val="00CC6A8F"/>
    <w:rsid w:val="00CC6B48"/>
    <w:rsid w:val="00CC6B4B"/>
    <w:rsid w:val="00CC6DC4"/>
    <w:rsid w:val="00CC6FAD"/>
    <w:rsid w:val="00CC724C"/>
    <w:rsid w:val="00CC74A0"/>
    <w:rsid w:val="00CC7D70"/>
    <w:rsid w:val="00CC7E84"/>
    <w:rsid w:val="00CD0732"/>
    <w:rsid w:val="00CD12EB"/>
    <w:rsid w:val="00CD22C7"/>
    <w:rsid w:val="00CD2859"/>
    <w:rsid w:val="00CD2C9A"/>
    <w:rsid w:val="00CD3665"/>
    <w:rsid w:val="00CD3837"/>
    <w:rsid w:val="00CD3C59"/>
    <w:rsid w:val="00CD4402"/>
    <w:rsid w:val="00CD52C9"/>
    <w:rsid w:val="00CD599D"/>
    <w:rsid w:val="00CD66F6"/>
    <w:rsid w:val="00CD6A9D"/>
    <w:rsid w:val="00CD6CD3"/>
    <w:rsid w:val="00CD716F"/>
    <w:rsid w:val="00CD751F"/>
    <w:rsid w:val="00CD7EFF"/>
    <w:rsid w:val="00CE0796"/>
    <w:rsid w:val="00CE144E"/>
    <w:rsid w:val="00CE1788"/>
    <w:rsid w:val="00CE1A1C"/>
    <w:rsid w:val="00CE24CB"/>
    <w:rsid w:val="00CE293E"/>
    <w:rsid w:val="00CE2C29"/>
    <w:rsid w:val="00CE48D8"/>
    <w:rsid w:val="00CE56B6"/>
    <w:rsid w:val="00CE576C"/>
    <w:rsid w:val="00CE661D"/>
    <w:rsid w:val="00CE7023"/>
    <w:rsid w:val="00CF0127"/>
    <w:rsid w:val="00CF05A2"/>
    <w:rsid w:val="00CF082B"/>
    <w:rsid w:val="00CF0886"/>
    <w:rsid w:val="00CF0FD6"/>
    <w:rsid w:val="00CF2438"/>
    <w:rsid w:val="00CF262F"/>
    <w:rsid w:val="00CF3535"/>
    <w:rsid w:val="00CF555B"/>
    <w:rsid w:val="00CF5597"/>
    <w:rsid w:val="00CF5E65"/>
    <w:rsid w:val="00CF60D8"/>
    <w:rsid w:val="00CF67C8"/>
    <w:rsid w:val="00CF6D6C"/>
    <w:rsid w:val="00CF7CC1"/>
    <w:rsid w:val="00D01763"/>
    <w:rsid w:val="00D018CF"/>
    <w:rsid w:val="00D01E2E"/>
    <w:rsid w:val="00D0200E"/>
    <w:rsid w:val="00D027A7"/>
    <w:rsid w:val="00D02942"/>
    <w:rsid w:val="00D03F52"/>
    <w:rsid w:val="00D04195"/>
    <w:rsid w:val="00D0572A"/>
    <w:rsid w:val="00D058E9"/>
    <w:rsid w:val="00D06AA5"/>
    <w:rsid w:val="00D07D6B"/>
    <w:rsid w:val="00D10672"/>
    <w:rsid w:val="00D115A5"/>
    <w:rsid w:val="00D12168"/>
    <w:rsid w:val="00D124F2"/>
    <w:rsid w:val="00D12A69"/>
    <w:rsid w:val="00D131DA"/>
    <w:rsid w:val="00D143F1"/>
    <w:rsid w:val="00D148F9"/>
    <w:rsid w:val="00D15168"/>
    <w:rsid w:val="00D1528B"/>
    <w:rsid w:val="00D152AC"/>
    <w:rsid w:val="00D15700"/>
    <w:rsid w:val="00D15F06"/>
    <w:rsid w:val="00D16229"/>
    <w:rsid w:val="00D16B69"/>
    <w:rsid w:val="00D16CDF"/>
    <w:rsid w:val="00D16D5F"/>
    <w:rsid w:val="00D16EB1"/>
    <w:rsid w:val="00D177C7"/>
    <w:rsid w:val="00D17B6F"/>
    <w:rsid w:val="00D17C2D"/>
    <w:rsid w:val="00D20471"/>
    <w:rsid w:val="00D205E1"/>
    <w:rsid w:val="00D20870"/>
    <w:rsid w:val="00D21543"/>
    <w:rsid w:val="00D22007"/>
    <w:rsid w:val="00D220CD"/>
    <w:rsid w:val="00D2258C"/>
    <w:rsid w:val="00D22A90"/>
    <w:rsid w:val="00D231F9"/>
    <w:rsid w:val="00D2378A"/>
    <w:rsid w:val="00D23D2F"/>
    <w:rsid w:val="00D24A53"/>
    <w:rsid w:val="00D25FBA"/>
    <w:rsid w:val="00D26873"/>
    <w:rsid w:val="00D268BA"/>
    <w:rsid w:val="00D26F82"/>
    <w:rsid w:val="00D2739B"/>
    <w:rsid w:val="00D2754A"/>
    <w:rsid w:val="00D27C94"/>
    <w:rsid w:val="00D27D5F"/>
    <w:rsid w:val="00D303AE"/>
    <w:rsid w:val="00D305F5"/>
    <w:rsid w:val="00D30AAC"/>
    <w:rsid w:val="00D30D95"/>
    <w:rsid w:val="00D3226D"/>
    <w:rsid w:val="00D327B5"/>
    <w:rsid w:val="00D328A0"/>
    <w:rsid w:val="00D32C95"/>
    <w:rsid w:val="00D32D06"/>
    <w:rsid w:val="00D3318C"/>
    <w:rsid w:val="00D332E1"/>
    <w:rsid w:val="00D3352E"/>
    <w:rsid w:val="00D33589"/>
    <w:rsid w:val="00D3415F"/>
    <w:rsid w:val="00D34192"/>
    <w:rsid w:val="00D34337"/>
    <w:rsid w:val="00D35110"/>
    <w:rsid w:val="00D35E0F"/>
    <w:rsid w:val="00D35EB0"/>
    <w:rsid w:val="00D35F13"/>
    <w:rsid w:val="00D36544"/>
    <w:rsid w:val="00D367A5"/>
    <w:rsid w:val="00D400E1"/>
    <w:rsid w:val="00D4093D"/>
    <w:rsid w:val="00D40C4F"/>
    <w:rsid w:val="00D41389"/>
    <w:rsid w:val="00D41615"/>
    <w:rsid w:val="00D41DD2"/>
    <w:rsid w:val="00D41E99"/>
    <w:rsid w:val="00D41FAE"/>
    <w:rsid w:val="00D42B08"/>
    <w:rsid w:val="00D42B48"/>
    <w:rsid w:val="00D4332D"/>
    <w:rsid w:val="00D43554"/>
    <w:rsid w:val="00D43990"/>
    <w:rsid w:val="00D43AB9"/>
    <w:rsid w:val="00D440A5"/>
    <w:rsid w:val="00D44A30"/>
    <w:rsid w:val="00D44ADF"/>
    <w:rsid w:val="00D44AE4"/>
    <w:rsid w:val="00D45BDD"/>
    <w:rsid w:val="00D45FED"/>
    <w:rsid w:val="00D4796F"/>
    <w:rsid w:val="00D47ABB"/>
    <w:rsid w:val="00D47C78"/>
    <w:rsid w:val="00D47F36"/>
    <w:rsid w:val="00D5022B"/>
    <w:rsid w:val="00D51026"/>
    <w:rsid w:val="00D5123F"/>
    <w:rsid w:val="00D51A01"/>
    <w:rsid w:val="00D51A48"/>
    <w:rsid w:val="00D51DBC"/>
    <w:rsid w:val="00D51EB4"/>
    <w:rsid w:val="00D522E1"/>
    <w:rsid w:val="00D52C8A"/>
    <w:rsid w:val="00D537BB"/>
    <w:rsid w:val="00D53916"/>
    <w:rsid w:val="00D55D93"/>
    <w:rsid w:val="00D57758"/>
    <w:rsid w:val="00D578D0"/>
    <w:rsid w:val="00D60166"/>
    <w:rsid w:val="00D6094F"/>
    <w:rsid w:val="00D60987"/>
    <w:rsid w:val="00D61318"/>
    <w:rsid w:val="00D62B8E"/>
    <w:rsid w:val="00D62DB4"/>
    <w:rsid w:val="00D64D01"/>
    <w:rsid w:val="00D66321"/>
    <w:rsid w:val="00D66931"/>
    <w:rsid w:val="00D66C49"/>
    <w:rsid w:val="00D676B9"/>
    <w:rsid w:val="00D70672"/>
    <w:rsid w:val="00D708E6"/>
    <w:rsid w:val="00D712EB"/>
    <w:rsid w:val="00D71511"/>
    <w:rsid w:val="00D71851"/>
    <w:rsid w:val="00D71CD0"/>
    <w:rsid w:val="00D72E39"/>
    <w:rsid w:val="00D73471"/>
    <w:rsid w:val="00D73547"/>
    <w:rsid w:val="00D73A54"/>
    <w:rsid w:val="00D73CF1"/>
    <w:rsid w:val="00D73E24"/>
    <w:rsid w:val="00D73FB7"/>
    <w:rsid w:val="00D74246"/>
    <w:rsid w:val="00D74567"/>
    <w:rsid w:val="00D74F42"/>
    <w:rsid w:val="00D750C1"/>
    <w:rsid w:val="00D753EB"/>
    <w:rsid w:val="00D76328"/>
    <w:rsid w:val="00D7726D"/>
    <w:rsid w:val="00D77467"/>
    <w:rsid w:val="00D807C0"/>
    <w:rsid w:val="00D80AAA"/>
    <w:rsid w:val="00D8116A"/>
    <w:rsid w:val="00D813A8"/>
    <w:rsid w:val="00D814F7"/>
    <w:rsid w:val="00D836C0"/>
    <w:rsid w:val="00D83C69"/>
    <w:rsid w:val="00D84FF4"/>
    <w:rsid w:val="00D85365"/>
    <w:rsid w:val="00D8564D"/>
    <w:rsid w:val="00D857CE"/>
    <w:rsid w:val="00D85AD5"/>
    <w:rsid w:val="00D8603A"/>
    <w:rsid w:val="00D8670A"/>
    <w:rsid w:val="00D86A01"/>
    <w:rsid w:val="00D86D69"/>
    <w:rsid w:val="00D86F1D"/>
    <w:rsid w:val="00D86F77"/>
    <w:rsid w:val="00D8715C"/>
    <w:rsid w:val="00D8776B"/>
    <w:rsid w:val="00D87B96"/>
    <w:rsid w:val="00D9012D"/>
    <w:rsid w:val="00D9036D"/>
    <w:rsid w:val="00D90693"/>
    <w:rsid w:val="00D908D9"/>
    <w:rsid w:val="00D90B92"/>
    <w:rsid w:val="00D91096"/>
    <w:rsid w:val="00D926F8"/>
    <w:rsid w:val="00D92CC5"/>
    <w:rsid w:val="00D936C1"/>
    <w:rsid w:val="00D93799"/>
    <w:rsid w:val="00D942CF"/>
    <w:rsid w:val="00D95BA6"/>
    <w:rsid w:val="00D95BE6"/>
    <w:rsid w:val="00D95E2A"/>
    <w:rsid w:val="00D9615C"/>
    <w:rsid w:val="00D9673D"/>
    <w:rsid w:val="00D97C02"/>
    <w:rsid w:val="00DA09E8"/>
    <w:rsid w:val="00DA178E"/>
    <w:rsid w:val="00DA18C9"/>
    <w:rsid w:val="00DA2BBF"/>
    <w:rsid w:val="00DA2BE7"/>
    <w:rsid w:val="00DA2D9E"/>
    <w:rsid w:val="00DA2F94"/>
    <w:rsid w:val="00DA3973"/>
    <w:rsid w:val="00DA3D59"/>
    <w:rsid w:val="00DA40C1"/>
    <w:rsid w:val="00DA44F0"/>
    <w:rsid w:val="00DA45E2"/>
    <w:rsid w:val="00DA4ED3"/>
    <w:rsid w:val="00DA52C8"/>
    <w:rsid w:val="00DA5850"/>
    <w:rsid w:val="00DA5B4F"/>
    <w:rsid w:val="00DA6C37"/>
    <w:rsid w:val="00DB0208"/>
    <w:rsid w:val="00DB0243"/>
    <w:rsid w:val="00DB0FF6"/>
    <w:rsid w:val="00DB17EB"/>
    <w:rsid w:val="00DB19DE"/>
    <w:rsid w:val="00DB201D"/>
    <w:rsid w:val="00DB221D"/>
    <w:rsid w:val="00DB273F"/>
    <w:rsid w:val="00DB2C74"/>
    <w:rsid w:val="00DB2EEE"/>
    <w:rsid w:val="00DB472C"/>
    <w:rsid w:val="00DB55B4"/>
    <w:rsid w:val="00DB5DA6"/>
    <w:rsid w:val="00DB6353"/>
    <w:rsid w:val="00DB70E8"/>
    <w:rsid w:val="00DB71D1"/>
    <w:rsid w:val="00DB74D0"/>
    <w:rsid w:val="00DB7CA7"/>
    <w:rsid w:val="00DC0879"/>
    <w:rsid w:val="00DC1E10"/>
    <w:rsid w:val="00DC2080"/>
    <w:rsid w:val="00DC2362"/>
    <w:rsid w:val="00DC2B96"/>
    <w:rsid w:val="00DC30A1"/>
    <w:rsid w:val="00DC323C"/>
    <w:rsid w:val="00DC35A0"/>
    <w:rsid w:val="00DC3762"/>
    <w:rsid w:val="00DC3816"/>
    <w:rsid w:val="00DC4DBD"/>
    <w:rsid w:val="00DC4EEE"/>
    <w:rsid w:val="00DC5C27"/>
    <w:rsid w:val="00DC7B0A"/>
    <w:rsid w:val="00DD09B3"/>
    <w:rsid w:val="00DD141B"/>
    <w:rsid w:val="00DD2ACB"/>
    <w:rsid w:val="00DD2B83"/>
    <w:rsid w:val="00DD41D5"/>
    <w:rsid w:val="00DD4D75"/>
    <w:rsid w:val="00DD4E80"/>
    <w:rsid w:val="00DD6128"/>
    <w:rsid w:val="00DD66A8"/>
    <w:rsid w:val="00DE0211"/>
    <w:rsid w:val="00DE0C06"/>
    <w:rsid w:val="00DE0EF5"/>
    <w:rsid w:val="00DE13E8"/>
    <w:rsid w:val="00DE1B28"/>
    <w:rsid w:val="00DE1E34"/>
    <w:rsid w:val="00DE1F35"/>
    <w:rsid w:val="00DE2590"/>
    <w:rsid w:val="00DE2D0F"/>
    <w:rsid w:val="00DE425D"/>
    <w:rsid w:val="00DE4798"/>
    <w:rsid w:val="00DE5CF2"/>
    <w:rsid w:val="00DE6A7A"/>
    <w:rsid w:val="00DE70C9"/>
    <w:rsid w:val="00DE7CAE"/>
    <w:rsid w:val="00DF00BD"/>
    <w:rsid w:val="00DF0571"/>
    <w:rsid w:val="00DF08DE"/>
    <w:rsid w:val="00DF0A2F"/>
    <w:rsid w:val="00DF0E83"/>
    <w:rsid w:val="00DF1140"/>
    <w:rsid w:val="00DF1357"/>
    <w:rsid w:val="00DF1941"/>
    <w:rsid w:val="00DF1C08"/>
    <w:rsid w:val="00DF1CFF"/>
    <w:rsid w:val="00DF1E74"/>
    <w:rsid w:val="00DF2485"/>
    <w:rsid w:val="00DF2AB1"/>
    <w:rsid w:val="00DF34D4"/>
    <w:rsid w:val="00DF3C57"/>
    <w:rsid w:val="00DF4AEE"/>
    <w:rsid w:val="00DF5DFE"/>
    <w:rsid w:val="00DF7219"/>
    <w:rsid w:val="00E006CA"/>
    <w:rsid w:val="00E0139E"/>
    <w:rsid w:val="00E020EB"/>
    <w:rsid w:val="00E02109"/>
    <w:rsid w:val="00E02B8D"/>
    <w:rsid w:val="00E0305D"/>
    <w:rsid w:val="00E03196"/>
    <w:rsid w:val="00E0437F"/>
    <w:rsid w:val="00E04B7C"/>
    <w:rsid w:val="00E04CA6"/>
    <w:rsid w:val="00E04E5F"/>
    <w:rsid w:val="00E04F74"/>
    <w:rsid w:val="00E057FD"/>
    <w:rsid w:val="00E06C52"/>
    <w:rsid w:val="00E07274"/>
    <w:rsid w:val="00E105ED"/>
    <w:rsid w:val="00E1087C"/>
    <w:rsid w:val="00E113A6"/>
    <w:rsid w:val="00E120B7"/>
    <w:rsid w:val="00E12348"/>
    <w:rsid w:val="00E12526"/>
    <w:rsid w:val="00E12CEC"/>
    <w:rsid w:val="00E143B5"/>
    <w:rsid w:val="00E14426"/>
    <w:rsid w:val="00E14AE3"/>
    <w:rsid w:val="00E14DA1"/>
    <w:rsid w:val="00E15188"/>
    <w:rsid w:val="00E15AE7"/>
    <w:rsid w:val="00E15C04"/>
    <w:rsid w:val="00E16172"/>
    <w:rsid w:val="00E1725E"/>
    <w:rsid w:val="00E1741E"/>
    <w:rsid w:val="00E174BE"/>
    <w:rsid w:val="00E17B5D"/>
    <w:rsid w:val="00E17D42"/>
    <w:rsid w:val="00E20F3F"/>
    <w:rsid w:val="00E22578"/>
    <w:rsid w:val="00E22D07"/>
    <w:rsid w:val="00E23398"/>
    <w:rsid w:val="00E2489E"/>
    <w:rsid w:val="00E24BD0"/>
    <w:rsid w:val="00E24D15"/>
    <w:rsid w:val="00E2602A"/>
    <w:rsid w:val="00E260D5"/>
    <w:rsid w:val="00E30CD9"/>
    <w:rsid w:val="00E30D83"/>
    <w:rsid w:val="00E30EBA"/>
    <w:rsid w:val="00E32676"/>
    <w:rsid w:val="00E333E1"/>
    <w:rsid w:val="00E3353C"/>
    <w:rsid w:val="00E3395E"/>
    <w:rsid w:val="00E33F64"/>
    <w:rsid w:val="00E35025"/>
    <w:rsid w:val="00E3549E"/>
    <w:rsid w:val="00E36754"/>
    <w:rsid w:val="00E3677E"/>
    <w:rsid w:val="00E36D07"/>
    <w:rsid w:val="00E36EDA"/>
    <w:rsid w:val="00E37007"/>
    <w:rsid w:val="00E372F6"/>
    <w:rsid w:val="00E373E6"/>
    <w:rsid w:val="00E37E49"/>
    <w:rsid w:val="00E4041E"/>
    <w:rsid w:val="00E40BC7"/>
    <w:rsid w:val="00E4114F"/>
    <w:rsid w:val="00E417CF"/>
    <w:rsid w:val="00E41F00"/>
    <w:rsid w:val="00E433A1"/>
    <w:rsid w:val="00E43436"/>
    <w:rsid w:val="00E43605"/>
    <w:rsid w:val="00E43818"/>
    <w:rsid w:val="00E43D73"/>
    <w:rsid w:val="00E4418D"/>
    <w:rsid w:val="00E444FA"/>
    <w:rsid w:val="00E445F6"/>
    <w:rsid w:val="00E4516D"/>
    <w:rsid w:val="00E457F1"/>
    <w:rsid w:val="00E45B5D"/>
    <w:rsid w:val="00E4654F"/>
    <w:rsid w:val="00E46BC7"/>
    <w:rsid w:val="00E46E9B"/>
    <w:rsid w:val="00E4726F"/>
    <w:rsid w:val="00E4727A"/>
    <w:rsid w:val="00E51370"/>
    <w:rsid w:val="00E51E0E"/>
    <w:rsid w:val="00E525C5"/>
    <w:rsid w:val="00E52693"/>
    <w:rsid w:val="00E53230"/>
    <w:rsid w:val="00E5347B"/>
    <w:rsid w:val="00E535B4"/>
    <w:rsid w:val="00E53A40"/>
    <w:rsid w:val="00E53CF3"/>
    <w:rsid w:val="00E5473B"/>
    <w:rsid w:val="00E54CC6"/>
    <w:rsid w:val="00E55544"/>
    <w:rsid w:val="00E559E3"/>
    <w:rsid w:val="00E565E6"/>
    <w:rsid w:val="00E565E8"/>
    <w:rsid w:val="00E56705"/>
    <w:rsid w:val="00E56772"/>
    <w:rsid w:val="00E56E26"/>
    <w:rsid w:val="00E5738B"/>
    <w:rsid w:val="00E573AF"/>
    <w:rsid w:val="00E609E7"/>
    <w:rsid w:val="00E60CD0"/>
    <w:rsid w:val="00E60F1F"/>
    <w:rsid w:val="00E619FA"/>
    <w:rsid w:val="00E61C23"/>
    <w:rsid w:val="00E623CD"/>
    <w:rsid w:val="00E6266B"/>
    <w:rsid w:val="00E63059"/>
    <w:rsid w:val="00E63306"/>
    <w:rsid w:val="00E636FD"/>
    <w:rsid w:val="00E639A5"/>
    <w:rsid w:val="00E63D91"/>
    <w:rsid w:val="00E6556F"/>
    <w:rsid w:val="00E6595A"/>
    <w:rsid w:val="00E65E2D"/>
    <w:rsid w:val="00E66079"/>
    <w:rsid w:val="00E66840"/>
    <w:rsid w:val="00E67573"/>
    <w:rsid w:val="00E703A3"/>
    <w:rsid w:val="00E72071"/>
    <w:rsid w:val="00E735B2"/>
    <w:rsid w:val="00E73BBE"/>
    <w:rsid w:val="00E73D63"/>
    <w:rsid w:val="00E73D99"/>
    <w:rsid w:val="00E73EEE"/>
    <w:rsid w:val="00E75761"/>
    <w:rsid w:val="00E75A68"/>
    <w:rsid w:val="00E75E3F"/>
    <w:rsid w:val="00E76699"/>
    <w:rsid w:val="00E76D16"/>
    <w:rsid w:val="00E80995"/>
    <w:rsid w:val="00E8130F"/>
    <w:rsid w:val="00E819EC"/>
    <w:rsid w:val="00E822C9"/>
    <w:rsid w:val="00E82931"/>
    <w:rsid w:val="00E82DF3"/>
    <w:rsid w:val="00E83F1B"/>
    <w:rsid w:val="00E84640"/>
    <w:rsid w:val="00E861E1"/>
    <w:rsid w:val="00E8692E"/>
    <w:rsid w:val="00E86AEB"/>
    <w:rsid w:val="00E86E75"/>
    <w:rsid w:val="00E87079"/>
    <w:rsid w:val="00E8717A"/>
    <w:rsid w:val="00E8737B"/>
    <w:rsid w:val="00E873A3"/>
    <w:rsid w:val="00E874CB"/>
    <w:rsid w:val="00E90B6C"/>
    <w:rsid w:val="00E90CCA"/>
    <w:rsid w:val="00E90E82"/>
    <w:rsid w:val="00E91294"/>
    <w:rsid w:val="00E91965"/>
    <w:rsid w:val="00E92517"/>
    <w:rsid w:val="00E92B45"/>
    <w:rsid w:val="00E943E9"/>
    <w:rsid w:val="00E950CC"/>
    <w:rsid w:val="00E95683"/>
    <w:rsid w:val="00E95B46"/>
    <w:rsid w:val="00E961BE"/>
    <w:rsid w:val="00E96C53"/>
    <w:rsid w:val="00E9726E"/>
    <w:rsid w:val="00E975D1"/>
    <w:rsid w:val="00E9761A"/>
    <w:rsid w:val="00EA006D"/>
    <w:rsid w:val="00EA012A"/>
    <w:rsid w:val="00EA072F"/>
    <w:rsid w:val="00EA1212"/>
    <w:rsid w:val="00EA21CB"/>
    <w:rsid w:val="00EA256E"/>
    <w:rsid w:val="00EA25AD"/>
    <w:rsid w:val="00EA2EAF"/>
    <w:rsid w:val="00EA3AF4"/>
    <w:rsid w:val="00EA421F"/>
    <w:rsid w:val="00EA467A"/>
    <w:rsid w:val="00EA49A4"/>
    <w:rsid w:val="00EA4AF5"/>
    <w:rsid w:val="00EA4E96"/>
    <w:rsid w:val="00EA5195"/>
    <w:rsid w:val="00EA5DDA"/>
    <w:rsid w:val="00EA6281"/>
    <w:rsid w:val="00EA6315"/>
    <w:rsid w:val="00EA709D"/>
    <w:rsid w:val="00EA79CB"/>
    <w:rsid w:val="00EB08C3"/>
    <w:rsid w:val="00EB1450"/>
    <w:rsid w:val="00EB172E"/>
    <w:rsid w:val="00EB259D"/>
    <w:rsid w:val="00EB2682"/>
    <w:rsid w:val="00EB2CAE"/>
    <w:rsid w:val="00EB3C88"/>
    <w:rsid w:val="00EB4113"/>
    <w:rsid w:val="00EB43DC"/>
    <w:rsid w:val="00EB4AFC"/>
    <w:rsid w:val="00EB5B28"/>
    <w:rsid w:val="00EB5F38"/>
    <w:rsid w:val="00EB6B98"/>
    <w:rsid w:val="00EB6E22"/>
    <w:rsid w:val="00EB751D"/>
    <w:rsid w:val="00EB76BD"/>
    <w:rsid w:val="00EB7E48"/>
    <w:rsid w:val="00EC07AB"/>
    <w:rsid w:val="00EC1046"/>
    <w:rsid w:val="00EC10CE"/>
    <w:rsid w:val="00EC19CD"/>
    <w:rsid w:val="00EC21F0"/>
    <w:rsid w:val="00EC228E"/>
    <w:rsid w:val="00EC23C7"/>
    <w:rsid w:val="00EC2CEA"/>
    <w:rsid w:val="00EC3DAD"/>
    <w:rsid w:val="00EC3E4E"/>
    <w:rsid w:val="00EC5B62"/>
    <w:rsid w:val="00EC672C"/>
    <w:rsid w:val="00EC71A3"/>
    <w:rsid w:val="00EC75D1"/>
    <w:rsid w:val="00EC778A"/>
    <w:rsid w:val="00EC7EE7"/>
    <w:rsid w:val="00ED000A"/>
    <w:rsid w:val="00ED0137"/>
    <w:rsid w:val="00ED02D2"/>
    <w:rsid w:val="00ED06CA"/>
    <w:rsid w:val="00ED0C89"/>
    <w:rsid w:val="00ED1270"/>
    <w:rsid w:val="00ED16B9"/>
    <w:rsid w:val="00ED1AAB"/>
    <w:rsid w:val="00ED2AEB"/>
    <w:rsid w:val="00ED2D1F"/>
    <w:rsid w:val="00ED30A9"/>
    <w:rsid w:val="00ED3C2B"/>
    <w:rsid w:val="00ED3D61"/>
    <w:rsid w:val="00ED3D7D"/>
    <w:rsid w:val="00ED3EE7"/>
    <w:rsid w:val="00ED5294"/>
    <w:rsid w:val="00ED5817"/>
    <w:rsid w:val="00ED5F1B"/>
    <w:rsid w:val="00ED6534"/>
    <w:rsid w:val="00ED6640"/>
    <w:rsid w:val="00ED6BED"/>
    <w:rsid w:val="00ED7542"/>
    <w:rsid w:val="00ED7EB5"/>
    <w:rsid w:val="00EE08B3"/>
    <w:rsid w:val="00EE0DA8"/>
    <w:rsid w:val="00EE1272"/>
    <w:rsid w:val="00EE1302"/>
    <w:rsid w:val="00EE1654"/>
    <w:rsid w:val="00EE1AA9"/>
    <w:rsid w:val="00EE1C39"/>
    <w:rsid w:val="00EE25B8"/>
    <w:rsid w:val="00EE2D37"/>
    <w:rsid w:val="00EE33B0"/>
    <w:rsid w:val="00EE39BB"/>
    <w:rsid w:val="00EE420F"/>
    <w:rsid w:val="00EE432E"/>
    <w:rsid w:val="00EE5100"/>
    <w:rsid w:val="00EE52EB"/>
    <w:rsid w:val="00EE628A"/>
    <w:rsid w:val="00EE6720"/>
    <w:rsid w:val="00EE6DF5"/>
    <w:rsid w:val="00EE733A"/>
    <w:rsid w:val="00EF0BAD"/>
    <w:rsid w:val="00EF15BE"/>
    <w:rsid w:val="00EF18B9"/>
    <w:rsid w:val="00EF1E8C"/>
    <w:rsid w:val="00EF2074"/>
    <w:rsid w:val="00EF2172"/>
    <w:rsid w:val="00EF2365"/>
    <w:rsid w:val="00EF2786"/>
    <w:rsid w:val="00EF2E67"/>
    <w:rsid w:val="00EF367D"/>
    <w:rsid w:val="00EF3E9C"/>
    <w:rsid w:val="00EF411C"/>
    <w:rsid w:val="00EF500B"/>
    <w:rsid w:val="00EF55DF"/>
    <w:rsid w:val="00EF56E0"/>
    <w:rsid w:val="00EF5EDA"/>
    <w:rsid w:val="00EF6124"/>
    <w:rsid w:val="00EF6DB8"/>
    <w:rsid w:val="00EF6E7D"/>
    <w:rsid w:val="00EF7036"/>
    <w:rsid w:val="00EF7D0E"/>
    <w:rsid w:val="00F006E7"/>
    <w:rsid w:val="00F00CA2"/>
    <w:rsid w:val="00F01A54"/>
    <w:rsid w:val="00F01F7E"/>
    <w:rsid w:val="00F02062"/>
    <w:rsid w:val="00F0232E"/>
    <w:rsid w:val="00F02878"/>
    <w:rsid w:val="00F02E40"/>
    <w:rsid w:val="00F033EF"/>
    <w:rsid w:val="00F04730"/>
    <w:rsid w:val="00F04E65"/>
    <w:rsid w:val="00F05D25"/>
    <w:rsid w:val="00F05D84"/>
    <w:rsid w:val="00F05E39"/>
    <w:rsid w:val="00F0637E"/>
    <w:rsid w:val="00F06443"/>
    <w:rsid w:val="00F06804"/>
    <w:rsid w:val="00F0699E"/>
    <w:rsid w:val="00F070BA"/>
    <w:rsid w:val="00F100D0"/>
    <w:rsid w:val="00F106E8"/>
    <w:rsid w:val="00F12059"/>
    <w:rsid w:val="00F12351"/>
    <w:rsid w:val="00F12CD3"/>
    <w:rsid w:val="00F1370F"/>
    <w:rsid w:val="00F14536"/>
    <w:rsid w:val="00F14A27"/>
    <w:rsid w:val="00F14ABB"/>
    <w:rsid w:val="00F157AD"/>
    <w:rsid w:val="00F16402"/>
    <w:rsid w:val="00F17AE3"/>
    <w:rsid w:val="00F20543"/>
    <w:rsid w:val="00F20652"/>
    <w:rsid w:val="00F2077E"/>
    <w:rsid w:val="00F20907"/>
    <w:rsid w:val="00F21C0D"/>
    <w:rsid w:val="00F222F3"/>
    <w:rsid w:val="00F229B2"/>
    <w:rsid w:val="00F22D6D"/>
    <w:rsid w:val="00F22F07"/>
    <w:rsid w:val="00F23038"/>
    <w:rsid w:val="00F234FB"/>
    <w:rsid w:val="00F25806"/>
    <w:rsid w:val="00F25EFD"/>
    <w:rsid w:val="00F27869"/>
    <w:rsid w:val="00F3051B"/>
    <w:rsid w:val="00F306B2"/>
    <w:rsid w:val="00F30974"/>
    <w:rsid w:val="00F3197D"/>
    <w:rsid w:val="00F31B08"/>
    <w:rsid w:val="00F32F54"/>
    <w:rsid w:val="00F3392C"/>
    <w:rsid w:val="00F33C24"/>
    <w:rsid w:val="00F3470B"/>
    <w:rsid w:val="00F35FDC"/>
    <w:rsid w:val="00F36388"/>
    <w:rsid w:val="00F36392"/>
    <w:rsid w:val="00F377DE"/>
    <w:rsid w:val="00F37C27"/>
    <w:rsid w:val="00F407D2"/>
    <w:rsid w:val="00F4132C"/>
    <w:rsid w:val="00F4224A"/>
    <w:rsid w:val="00F42695"/>
    <w:rsid w:val="00F42A92"/>
    <w:rsid w:val="00F4306C"/>
    <w:rsid w:val="00F43680"/>
    <w:rsid w:val="00F4368B"/>
    <w:rsid w:val="00F43732"/>
    <w:rsid w:val="00F43F79"/>
    <w:rsid w:val="00F44651"/>
    <w:rsid w:val="00F448CD"/>
    <w:rsid w:val="00F45BDF"/>
    <w:rsid w:val="00F45E46"/>
    <w:rsid w:val="00F47049"/>
    <w:rsid w:val="00F5162A"/>
    <w:rsid w:val="00F51C49"/>
    <w:rsid w:val="00F51C75"/>
    <w:rsid w:val="00F52114"/>
    <w:rsid w:val="00F52571"/>
    <w:rsid w:val="00F52C25"/>
    <w:rsid w:val="00F5310B"/>
    <w:rsid w:val="00F53BDC"/>
    <w:rsid w:val="00F544B9"/>
    <w:rsid w:val="00F54A32"/>
    <w:rsid w:val="00F5628D"/>
    <w:rsid w:val="00F56B4B"/>
    <w:rsid w:val="00F56FDB"/>
    <w:rsid w:val="00F57124"/>
    <w:rsid w:val="00F57884"/>
    <w:rsid w:val="00F578B4"/>
    <w:rsid w:val="00F57CD1"/>
    <w:rsid w:val="00F60143"/>
    <w:rsid w:val="00F60257"/>
    <w:rsid w:val="00F61E4C"/>
    <w:rsid w:val="00F62194"/>
    <w:rsid w:val="00F6285E"/>
    <w:rsid w:val="00F62A80"/>
    <w:rsid w:val="00F63666"/>
    <w:rsid w:val="00F64340"/>
    <w:rsid w:val="00F644FE"/>
    <w:rsid w:val="00F64B48"/>
    <w:rsid w:val="00F65EFD"/>
    <w:rsid w:val="00F66282"/>
    <w:rsid w:val="00F664D6"/>
    <w:rsid w:val="00F665B4"/>
    <w:rsid w:val="00F667EE"/>
    <w:rsid w:val="00F66E41"/>
    <w:rsid w:val="00F66E6D"/>
    <w:rsid w:val="00F66F3C"/>
    <w:rsid w:val="00F66F77"/>
    <w:rsid w:val="00F67A23"/>
    <w:rsid w:val="00F67B7B"/>
    <w:rsid w:val="00F67EDF"/>
    <w:rsid w:val="00F70352"/>
    <w:rsid w:val="00F70417"/>
    <w:rsid w:val="00F71E8B"/>
    <w:rsid w:val="00F72AD0"/>
    <w:rsid w:val="00F72E32"/>
    <w:rsid w:val="00F72E9D"/>
    <w:rsid w:val="00F72FD2"/>
    <w:rsid w:val="00F732CA"/>
    <w:rsid w:val="00F73469"/>
    <w:rsid w:val="00F7560C"/>
    <w:rsid w:val="00F75883"/>
    <w:rsid w:val="00F75B6C"/>
    <w:rsid w:val="00F76371"/>
    <w:rsid w:val="00F765EA"/>
    <w:rsid w:val="00F76B94"/>
    <w:rsid w:val="00F76CE0"/>
    <w:rsid w:val="00F774CA"/>
    <w:rsid w:val="00F77A06"/>
    <w:rsid w:val="00F808DB"/>
    <w:rsid w:val="00F80F3D"/>
    <w:rsid w:val="00F81025"/>
    <w:rsid w:val="00F81B35"/>
    <w:rsid w:val="00F821C1"/>
    <w:rsid w:val="00F82737"/>
    <w:rsid w:val="00F82AAC"/>
    <w:rsid w:val="00F82DF4"/>
    <w:rsid w:val="00F83044"/>
    <w:rsid w:val="00F8307D"/>
    <w:rsid w:val="00F830F3"/>
    <w:rsid w:val="00F831EA"/>
    <w:rsid w:val="00F83472"/>
    <w:rsid w:val="00F8382B"/>
    <w:rsid w:val="00F83C65"/>
    <w:rsid w:val="00F842AF"/>
    <w:rsid w:val="00F842E5"/>
    <w:rsid w:val="00F847B6"/>
    <w:rsid w:val="00F84C48"/>
    <w:rsid w:val="00F85114"/>
    <w:rsid w:val="00F853DC"/>
    <w:rsid w:val="00F85AD1"/>
    <w:rsid w:val="00F85C04"/>
    <w:rsid w:val="00F8697E"/>
    <w:rsid w:val="00F86E52"/>
    <w:rsid w:val="00F86F74"/>
    <w:rsid w:val="00F874C8"/>
    <w:rsid w:val="00F87713"/>
    <w:rsid w:val="00F878CF"/>
    <w:rsid w:val="00F87F8C"/>
    <w:rsid w:val="00F90273"/>
    <w:rsid w:val="00F9073F"/>
    <w:rsid w:val="00F90B07"/>
    <w:rsid w:val="00F91289"/>
    <w:rsid w:val="00F91310"/>
    <w:rsid w:val="00F91526"/>
    <w:rsid w:val="00F918D3"/>
    <w:rsid w:val="00F919C2"/>
    <w:rsid w:val="00F91BD0"/>
    <w:rsid w:val="00F9221E"/>
    <w:rsid w:val="00F92E79"/>
    <w:rsid w:val="00F93109"/>
    <w:rsid w:val="00F9423A"/>
    <w:rsid w:val="00F94963"/>
    <w:rsid w:val="00F949F9"/>
    <w:rsid w:val="00F95AC0"/>
    <w:rsid w:val="00F9624B"/>
    <w:rsid w:val="00F968D2"/>
    <w:rsid w:val="00F972D0"/>
    <w:rsid w:val="00F9755C"/>
    <w:rsid w:val="00FA0BC1"/>
    <w:rsid w:val="00FA0D60"/>
    <w:rsid w:val="00FA0FF9"/>
    <w:rsid w:val="00FA1BE8"/>
    <w:rsid w:val="00FA1E36"/>
    <w:rsid w:val="00FA2AB5"/>
    <w:rsid w:val="00FA2C10"/>
    <w:rsid w:val="00FA343A"/>
    <w:rsid w:val="00FA3899"/>
    <w:rsid w:val="00FA5544"/>
    <w:rsid w:val="00FA582B"/>
    <w:rsid w:val="00FA5864"/>
    <w:rsid w:val="00FA598A"/>
    <w:rsid w:val="00FA59FE"/>
    <w:rsid w:val="00FA5B13"/>
    <w:rsid w:val="00FA5F44"/>
    <w:rsid w:val="00FA6285"/>
    <w:rsid w:val="00FA6E42"/>
    <w:rsid w:val="00FA72CE"/>
    <w:rsid w:val="00FA789C"/>
    <w:rsid w:val="00FB01A4"/>
    <w:rsid w:val="00FB0361"/>
    <w:rsid w:val="00FB1053"/>
    <w:rsid w:val="00FB1742"/>
    <w:rsid w:val="00FB2890"/>
    <w:rsid w:val="00FB2DFA"/>
    <w:rsid w:val="00FB3D38"/>
    <w:rsid w:val="00FB3F83"/>
    <w:rsid w:val="00FB42D2"/>
    <w:rsid w:val="00FB4A07"/>
    <w:rsid w:val="00FB5227"/>
    <w:rsid w:val="00FB5905"/>
    <w:rsid w:val="00FB65BE"/>
    <w:rsid w:val="00FB6734"/>
    <w:rsid w:val="00FB69FA"/>
    <w:rsid w:val="00FB6A92"/>
    <w:rsid w:val="00FB6F13"/>
    <w:rsid w:val="00FB74DA"/>
    <w:rsid w:val="00FB796A"/>
    <w:rsid w:val="00FC029F"/>
    <w:rsid w:val="00FC054C"/>
    <w:rsid w:val="00FC05B1"/>
    <w:rsid w:val="00FC09A2"/>
    <w:rsid w:val="00FC1106"/>
    <w:rsid w:val="00FC116C"/>
    <w:rsid w:val="00FC11D1"/>
    <w:rsid w:val="00FC1221"/>
    <w:rsid w:val="00FC2103"/>
    <w:rsid w:val="00FC218E"/>
    <w:rsid w:val="00FC25C7"/>
    <w:rsid w:val="00FC5101"/>
    <w:rsid w:val="00FC5595"/>
    <w:rsid w:val="00FC63AA"/>
    <w:rsid w:val="00FC6C34"/>
    <w:rsid w:val="00FC6E74"/>
    <w:rsid w:val="00FC737C"/>
    <w:rsid w:val="00FC740B"/>
    <w:rsid w:val="00FC7423"/>
    <w:rsid w:val="00FC7522"/>
    <w:rsid w:val="00FC7B6F"/>
    <w:rsid w:val="00FC7F69"/>
    <w:rsid w:val="00FD014C"/>
    <w:rsid w:val="00FD0906"/>
    <w:rsid w:val="00FD0A86"/>
    <w:rsid w:val="00FD1B9F"/>
    <w:rsid w:val="00FD2889"/>
    <w:rsid w:val="00FD33B3"/>
    <w:rsid w:val="00FD419F"/>
    <w:rsid w:val="00FD4D6F"/>
    <w:rsid w:val="00FD52FC"/>
    <w:rsid w:val="00FD5545"/>
    <w:rsid w:val="00FD58A0"/>
    <w:rsid w:val="00FD5BA1"/>
    <w:rsid w:val="00FD649D"/>
    <w:rsid w:val="00FD71DD"/>
    <w:rsid w:val="00FD74C0"/>
    <w:rsid w:val="00FD7789"/>
    <w:rsid w:val="00FD7D6F"/>
    <w:rsid w:val="00FD7E92"/>
    <w:rsid w:val="00FE04C7"/>
    <w:rsid w:val="00FE0DF0"/>
    <w:rsid w:val="00FE0EB8"/>
    <w:rsid w:val="00FE0F7C"/>
    <w:rsid w:val="00FE0FDF"/>
    <w:rsid w:val="00FE17B1"/>
    <w:rsid w:val="00FE1A41"/>
    <w:rsid w:val="00FE1D9B"/>
    <w:rsid w:val="00FE1DBB"/>
    <w:rsid w:val="00FE27EE"/>
    <w:rsid w:val="00FE29A5"/>
    <w:rsid w:val="00FE2A01"/>
    <w:rsid w:val="00FE2CA2"/>
    <w:rsid w:val="00FE5DEB"/>
    <w:rsid w:val="00FE5E0C"/>
    <w:rsid w:val="00FE5FEF"/>
    <w:rsid w:val="00FE6A93"/>
    <w:rsid w:val="00FE72ED"/>
    <w:rsid w:val="00FE73AD"/>
    <w:rsid w:val="00FE765D"/>
    <w:rsid w:val="00FE7D30"/>
    <w:rsid w:val="00FE7E6A"/>
    <w:rsid w:val="00FF0FE7"/>
    <w:rsid w:val="00FF1249"/>
    <w:rsid w:val="00FF14FA"/>
    <w:rsid w:val="00FF15A9"/>
    <w:rsid w:val="00FF163C"/>
    <w:rsid w:val="00FF17C1"/>
    <w:rsid w:val="00FF41F9"/>
    <w:rsid w:val="00FF48E2"/>
    <w:rsid w:val="00FF4CB7"/>
    <w:rsid w:val="00FF55D9"/>
    <w:rsid w:val="00FF5BE1"/>
    <w:rsid w:val="00FF6142"/>
    <w:rsid w:val="00FF70B2"/>
    <w:rsid w:val="00FF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2F3735"/>
  <w15:chartTrackingRefBased/>
  <w15:docId w15:val="{AF78E419-E242-6243-A202-6048FEBE5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1BE8"/>
    <w:rPr>
      <w:sz w:val="24"/>
      <w:szCs w:val="24"/>
    </w:rPr>
  </w:style>
  <w:style w:type="paragraph" w:styleId="Heading1">
    <w:name w:val="heading 1"/>
    <w:basedOn w:val="Normal"/>
    <w:next w:val="Normal"/>
    <w:qFormat/>
    <w:rsid w:val="000B0D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qFormat/>
    <w:rsid w:val="00D44A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9234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bidi="ar-SA"/>
    </w:rPr>
  </w:style>
  <w:style w:type="paragraph" w:styleId="Heading4">
    <w:name w:val="heading 4"/>
    <w:basedOn w:val="Normal"/>
    <w:qFormat/>
    <w:rsid w:val="00CE1A1C"/>
    <w:pPr>
      <w:spacing w:before="100" w:beforeAutospacing="1" w:after="100" w:afterAutospacing="1"/>
      <w:outlineLvl w:val="3"/>
    </w:pPr>
    <w:rPr>
      <w:b/>
      <w:bCs/>
      <w:color w:val="7B2824"/>
      <w:lang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Arial" w:hAnsi="Arial"/>
      <w:sz w:val="16"/>
      <w:szCs w:val="20"/>
      <w:lang w:bidi="ar-SA"/>
    </w:rPr>
  </w:style>
  <w:style w:type="paragraph" w:styleId="NormalWeb">
    <w:name w:val="Normal (Web)"/>
    <w:basedOn w:val="Normal"/>
    <w:rsid w:val="000A51B6"/>
    <w:pPr>
      <w:spacing w:before="100" w:beforeAutospacing="1" w:after="100" w:afterAutospacing="1"/>
    </w:pPr>
    <w:rPr>
      <w:lang w:bidi="ar-SA"/>
    </w:rPr>
  </w:style>
  <w:style w:type="paragraph" w:styleId="BodyTextIndent2">
    <w:name w:val="Body Text Indent 2"/>
    <w:basedOn w:val="Normal"/>
    <w:rsid w:val="00674FE6"/>
    <w:pPr>
      <w:spacing w:after="120" w:line="480" w:lineRule="auto"/>
      <w:ind w:left="360"/>
    </w:pPr>
    <w:rPr>
      <w:sz w:val="20"/>
      <w:szCs w:val="20"/>
      <w:lang w:bidi="ar-SA"/>
    </w:rPr>
  </w:style>
  <w:style w:type="paragraph" w:customStyle="1" w:styleId="bodytext0">
    <w:name w:val="bodytext"/>
    <w:basedOn w:val="Normal"/>
    <w:rsid w:val="00092340"/>
    <w:pPr>
      <w:spacing w:before="100" w:beforeAutospacing="1" w:after="100" w:afterAutospacing="1"/>
    </w:pPr>
    <w:rPr>
      <w:lang w:bidi="ar-SA"/>
    </w:rPr>
  </w:style>
  <w:style w:type="paragraph" w:styleId="FootnoteText">
    <w:name w:val="footnote text"/>
    <w:basedOn w:val="Normal"/>
    <w:link w:val="FootnoteTextChar"/>
    <w:semiHidden/>
    <w:rsid w:val="00E66840"/>
    <w:rPr>
      <w:sz w:val="20"/>
      <w:szCs w:val="20"/>
      <w:lang w:bidi="ar-SA"/>
    </w:rPr>
  </w:style>
  <w:style w:type="character" w:styleId="FootnoteReference">
    <w:name w:val="footnote reference"/>
    <w:basedOn w:val="DefaultParagraphFont"/>
    <w:semiHidden/>
    <w:rsid w:val="00E66840"/>
    <w:rPr>
      <w:vertAlign w:val="superscript"/>
    </w:rPr>
  </w:style>
  <w:style w:type="paragraph" w:styleId="HTMLPreformatted">
    <w:name w:val="HTML Preformatted"/>
    <w:basedOn w:val="Normal"/>
    <w:link w:val="HTMLPreformattedChar"/>
    <w:rsid w:val="00600A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bidi="ar-SA"/>
    </w:rPr>
  </w:style>
  <w:style w:type="character" w:styleId="Strong">
    <w:name w:val="Strong"/>
    <w:basedOn w:val="DefaultParagraphFont"/>
    <w:qFormat/>
    <w:rsid w:val="005A5D93"/>
    <w:rPr>
      <w:b/>
      <w:bCs/>
    </w:rPr>
  </w:style>
  <w:style w:type="character" w:styleId="Emphasis">
    <w:name w:val="Emphasis"/>
    <w:basedOn w:val="DefaultParagraphFont"/>
    <w:qFormat/>
    <w:rsid w:val="005A5D93"/>
    <w:rPr>
      <w:i/>
      <w:iCs/>
    </w:rPr>
  </w:style>
  <w:style w:type="character" w:styleId="CommentReference">
    <w:name w:val="annotation reference"/>
    <w:basedOn w:val="DefaultParagraphFont"/>
    <w:semiHidden/>
    <w:rsid w:val="002B4F36"/>
    <w:rPr>
      <w:sz w:val="16"/>
      <w:szCs w:val="16"/>
    </w:rPr>
  </w:style>
  <w:style w:type="paragraph" w:styleId="CommentText">
    <w:name w:val="annotation text"/>
    <w:basedOn w:val="Normal"/>
    <w:semiHidden/>
    <w:rsid w:val="002B4F36"/>
  </w:style>
  <w:style w:type="paragraph" w:styleId="CommentSubject">
    <w:name w:val="annotation subject"/>
    <w:basedOn w:val="CommentText"/>
    <w:next w:val="CommentText"/>
    <w:semiHidden/>
    <w:rsid w:val="002B4F36"/>
    <w:rPr>
      <w:b/>
      <w:bCs/>
    </w:rPr>
  </w:style>
  <w:style w:type="paragraph" w:styleId="BalloonText">
    <w:name w:val="Balloon Text"/>
    <w:basedOn w:val="Normal"/>
    <w:semiHidden/>
    <w:rsid w:val="002B4F36"/>
    <w:rPr>
      <w:rFonts w:ascii="Tahoma" w:hAnsi="Tahoma" w:cs="Tahoma"/>
      <w:sz w:val="16"/>
      <w:szCs w:val="16"/>
    </w:rPr>
  </w:style>
  <w:style w:type="character" w:customStyle="1" w:styleId="postbody">
    <w:name w:val="postbody"/>
    <w:basedOn w:val="DefaultParagraphFont"/>
    <w:rsid w:val="00B74F6C"/>
  </w:style>
  <w:style w:type="paragraph" w:customStyle="1" w:styleId="bodyblock">
    <w:name w:val="bodyblock"/>
    <w:basedOn w:val="Normal"/>
    <w:rsid w:val="000B0D57"/>
    <w:pPr>
      <w:spacing w:before="100" w:beforeAutospacing="1" w:after="100" w:afterAutospacing="1"/>
    </w:pPr>
    <w:rPr>
      <w:lang w:bidi="ar-SA"/>
    </w:rPr>
  </w:style>
  <w:style w:type="paragraph" w:customStyle="1" w:styleId="illauthor">
    <w:name w:val="illauthor"/>
    <w:basedOn w:val="Normal"/>
    <w:rsid w:val="000B0D57"/>
    <w:pPr>
      <w:spacing w:before="100" w:beforeAutospacing="1" w:after="100" w:afterAutospacing="1"/>
    </w:pPr>
    <w:rPr>
      <w:lang w:bidi="ar-SA"/>
    </w:rPr>
  </w:style>
  <w:style w:type="paragraph" w:customStyle="1" w:styleId="Quote1">
    <w:name w:val="Quote1"/>
    <w:basedOn w:val="Normal"/>
    <w:rsid w:val="00AA2F3B"/>
    <w:pPr>
      <w:spacing w:before="100" w:beforeAutospacing="1" w:after="100" w:afterAutospacing="1"/>
    </w:pPr>
    <w:rPr>
      <w:lang w:bidi="ar-SA"/>
    </w:rPr>
  </w:style>
  <w:style w:type="character" w:styleId="Hyperlink">
    <w:name w:val="Hyperlink"/>
    <w:basedOn w:val="DefaultParagraphFont"/>
    <w:rsid w:val="00FD419F"/>
    <w:rPr>
      <w:color w:val="0000FF"/>
      <w:u w:val="single"/>
    </w:rPr>
  </w:style>
  <w:style w:type="character" w:customStyle="1" w:styleId="artpub">
    <w:name w:val="artpub"/>
    <w:basedOn w:val="DefaultParagraphFont"/>
    <w:rsid w:val="00FD419F"/>
  </w:style>
  <w:style w:type="character" w:customStyle="1" w:styleId="artdate">
    <w:name w:val="artdate"/>
    <w:basedOn w:val="DefaultParagraphFont"/>
    <w:rsid w:val="00FD419F"/>
  </w:style>
  <w:style w:type="character" w:customStyle="1" w:styleId="arttitle">
    <w:name w:val="arttitle"/>
    <w:basedOn w:val="DefaultParagraphFont"/>
    <w:rsid w:val="00FD419F"/>
  </w:style>
  <w:style w:type="character" w:customStyle="1" w:styleId="artdeck">
    <w:name w:val="artdeck"/>
    <w:basedOn w:val="DefaultParagraphFont"/>
    <w:rsid w:val="00FD419F"/>
  </w:style>
  <w:style w:type="character" w:customStyle="1" w:styleId="arttext">
    <w:name w:val="arttext"/>
    <w:basedOn w:val="DefaultParagraphFont"/>
    <w:rsid w:val="00FD419F"/>
  </w:style>
  <w:style w:type="character" w:customStyle="1" w:styleId="artbyline">
    <w:name w:val="artbyline"/>
    <w:basedOn w:val="DefaultParagraphFont"/>
    <w:rsid w:val="00FD419F"/>
  </w:style>
  <w:style w:type="paragraph" w:customStyle="1" w:styleId="arttext1">
    <w:name w:val="arttext1"/>
    <w:basedOn w:val="Normal"/>
    <w:rsid w:val="00FD419F"/>
    <w:pPr>
      <w:spacing w:before="100" w:beforeAutospacing="1" w:after="100" w:afterAutospacing="1"/>
    </w:pPr>
    <w:rPr>
      <w:lang w:bidi="ar-SA"/>
    </w:rPr>
  </w:style>
  <w:style w:type="character" w:customStyle="1" w:styleId="artcite">
    <w:name w:val="artcite"/>
    <w:basedOn w:val="DefaultParagraphFont"/>
    <w:rsid w:val="00FD419F"/>
  </w:style>
  <w:style w:type="character" w:customStyle="1" w:styleId="arthead">
    <w:name w:val="arthead"/>
    <w:basedOn w:val="DefaultParagraphFont"/>
    <w:rsid w:val="00FD419F"/>
  </w:style>
  <w:style w:type="character" w:customStyle="1" w:styleId="artbiocite">
    <w:name w:val="artbiocite"/>
    <w:basedOn w:val="DefaultParagraphFont"/>
    <w:rsid w:val="00FD419F"/>
  </w:style>
  <w:style w:type="paragraph" w:customStyle="1" w:styleId="Footnotetext0">
    <w:name w:val="Footnotetext"/>
    <w:basedOn w:val="Normal"/>
    <w:rsid w:val="00A02205"/>
    <w:pPr>
      <w:tabs>
        <w:tab w:val="left" w:pos="588"/>
      </w:tabs>
    </w:pPr>
    <w:rPr>
      <w:sz w:val="20"/>
      <w:szCs w:val="20"/>
      <w:lang w:bidi="ar-SA"/>
    </w:rPr>
  </w:style>
  <w:style w:type="character" w:customStyle="1" w:styleId="nltitle">
    <w:name w:val="nltitle"/>
    <w:basedOn w:val="DefaultParagraphFont"/>
    <w:rsid w:val="00EF7D0E"/>
  </w:style>
  <w:style w:type="character" w:customStyle="1" w:styleId="apple-style-span">
    <w:name w:val="apple-style-span"/>
    <w:basedOn w:val="DefaultParagraphFont"/>
    <w:rsid w:val="003A5241"/>
  </w:style>
  <w:style w:type="character" w:customStyle="1" w:styleId="Hyperlink1">
    <w:name w:val="Hyperlink1"/>
    <w:basedOn w:val="DefaultParagraphFont"/>
    <w:rsid w:val="00E30CD9"/>
    <w:rPr>
      <w:color w:val="996600"/>
      <w:u w:val="single"/>
    </w:rPr>
  </w:style>
  <w:style w:type="character" w:styleId="FollowedHyperlink">
    <w:name w:val="FollowedHyperlink"/>
    <w:basedOn w:val="DefaultParagraphFont"/>
    <w:rsid w:val="003A42C7"/>
    <w:rPr>
      <w:color w:val="800080"/>
      <w:u w:val="single"/>
    </w:rPr>
  </w:style>
  <w:style w:type="paragraph" w:customStyle="1" w:styleId="NormalArial">
    <w:name w:val="Normal + Arial"/>
    <w:aliases w:val="12 pt"/>
    <w:basedOn w:val="Normal"/>
    <w:link w:val="NormalArialChar"/>
    <w:rsid w:val="00961F5A"/>
    <w:pPr>
      <w:autoSpaceDE w:val="0"/>
      <w:autoSpaceDN w:val="0"/>
      <w:adjustRightInd w:val="0"/>
    </w:pPr>
    <w:rPr>
      <w:rFonts w:ascii="Arial" w:hAnsi="Arial" w:cs="Arial"/>
      <w:lang w:bidi="ar-SA"/>
    </w:rPr>
  </w:style>
  <w:style w:type="character" w:customStyle="1" w:styleId="NormalArialChar">
    <w:name w:val="Normal + Arial Char"/>
    <w:aliases w:val="12 pt Char"/>
    <w:basedOn w:val="DefaultParagraphFont"/>
    <w:link w:val="NormalArial"/>
    <w:rsid w:val="00C94EA3"/>
    <w:rPr>
      <w:rFonts w:ascii="Arial" w:hAnsi="Arial" w:cs="Arial"/>
      <w:sz w:val="24"/>
      <w:szCs w:val="24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rsid w:val="00C94EA3"/>
    <w:rPr>
      <w:rFonts w:ascii="Arial" w:hAnsi="Arial" w:cs="Arial"/>
      <w:b/>
      <w:bCs/>
      <w:sz w:val="26"/>
      <w:szCs w:val="26"/>
      <w:lang w:val="en-US" w:eastAsia="en-US" w:bidi="ar-SA"/>
    </w:rPr>
  </w:style>
  <w:style w:type="character" w:customStyle="1" w:styleId="Title1">
    <w:name w:val="Title1"/>
    <w:basedOn w:val="DefaultParagraphFont"/>
    <w:rsid w:val="0013178A"/>
  </w:style>
  <w:style w:type="table" w:styleId="TableGrid">
    <w:name w:val="Table Grid"/>
    <w:basedOn w:val="TableNormal"/>
    <w:rsid w:val="00D44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679"/>
    <w:pPr>
      <w:ind w:left="720"/>
      <w:contextualSpacing/>
    </w:pPr>
    <w:rPr>
      <w:sz w:val="20"/>
      <w:szCs w:val="20"/>
      <w:lang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90792D"/>
    <w:rPr>
      <w:color w:val="605E5C"/>
      <w:shd w:val="clear" w:color="auto" w:fill="E1DFDD"/>
    </w:rPr>
  </w:style>
  <w:style w:type="character" w:customStyle="1" w:styleId="FootnoteTextChar">
    <w:name w:val="Footnote Text Char"/>
    <w:basedOn w:val="DefaultParagraphFont"/>
    <w:link w:val="FootnoteText"/>
    <w:semiHidden/>
    <w:rsid w:val="007C4651"/>
    <w:rPr>
      <w:lang w:bidi="ar-SA"/>
    </w:rPr>
  </w:style>
  <w:style w:type="character" w:customStyle="1" w:styleId="HTMLPreformattedChar">
    <w:name w:val="HTML Preformatted Char"/>
    <w:basedOn w:val="DefaultParagraphFont"/>
    <w:link w:val="HTMLPreformatted"/>
    <w:rsid w:val="007C4651"/>
    <w:rPr>
      <w:rFonts w:ascii="Courier New" w:hAnsi="Courier New" w:cs="Courier New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93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203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026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7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164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97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9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3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15299">
          <w:marLeft w:val="225"/>
          <w:marRight w:val="22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0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35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1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05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9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44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46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02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86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324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0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4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1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7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6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0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650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5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9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6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6" w:color="CCCCCC"/>
              </w:divBdr>
            </w:div>
          </w:divsChild>
        </w:div>
      </w:divsChild>
    </w:div>
    <w:div w:id="21055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8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hegospelcoalition.org/article/sam-storms-what-does-scripture-teach-about-office-prophet-gift-prophec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FBD74E-9374-0740-B978-1C3DCE03C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month I want to focus on three themes that I am are central to the NT, are central to my thinking, my life, and my ministry</vt:lpstr>
    </vt:vector>
  </TitlesOfParts>
  <Company>Oceanview Community Church</Company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month I want to focus on three themes that I am are central to the NT, are central to my thinking, my life, and my ministry</dc:title>
  <dc:subject/>
  <dc:creator>David Taylor</dc:creator>
  <cp:keywords/>
  <dc:description/>
  <cp:lastModifiedBy>David Taylor</cp:lastModifiedBy>
  <cp:revision>2</cp:revision>
  <cp:lastPrinted>2020-03-01T18:12:00Z</cp:lastPrinted>
  <dcterms:created xsi:type="dcterms:W3CDTF">2020-03-01T17:32:00Z</dcterms:created>
  <dcterms:modified xsi:type="dcterms:W3CDTF">2020-03-01T17:32:00Z</dcterms:modified>
</cp:coreProperties>
</file>