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bookmarkStart w:id="0" w:name="_gjdgxs" w:colFirst="0" w:colLast="0"/>
      <w:bookmarkEnd w:id="0"/>
      <w:proofErr w:type="spellStart"/>
      <w:r w:rsidRPr="006B55B7">
        <w:rPr>
          <w:rFonts w:asciiTheme="minorBidi" w:eastAsia="Arial" w:hAnsiTheme="minorBidi" w:cstheme="minorBidi"/>
          <w:b/>
          <w:color w:val="000000"/>
        </w:rPr>
        <w:t>Livin</w:t>
      </w:r>
      <w:proofErr w:type="spellEnd"/>
      <w:r w:rsidRPr="006B55B7">
        <w:rPr>
          <w:rFonts w:asciiTheme="minorBidi" w:eastAsia="Arial" w:hAnsiTheme="minorBidi" w:cstheme="minorBidi"/>
          <w:b/>
          <w:color w:val="000000"/>
        </w:rPr>
        <w:t>’ the Life</w:t>
      </w:r>
    </w:p>
    <w:p w:rsidR="007B5C9F" w:rsidRDefault="005B3E9E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</w:rPr>
        <w:t>Resurrection Appearances</w:t>
      </w:r>
    </w:p>
    <w:p w:rsidR="00984229" w:rsidRPr="00984229" w:rsidRDefault="00984229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</w:rPr>
      </w:pPr>
      <w:r w:rsidRPr="00984229">
        <w:rPr>
          <w:rFonts w:asciiTheme="minorBidi" w:eastAsia="Arial" w:hAnsiTheme="minorBidi" w:cstheme="minorBidi"/>
          <w:bCs/>
        </w:rPr>
        <w:t>John 20:19-31</w:t>
      </w:r>
    </w:p>
    <w:p w:rsidR="00227381" w:rsidRPr="006B55B7" w:rsidRDefault="00227381" w:rsidP="00494D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September </w:t>
      </w:r>
      <w:r w:rsidR="005B3E9E">
        <w:rPr>
          <w:rFonts w:asciiTheme="minorBidi" w:eastAsia="Arial" w:hAnsiTheme="minorBidi" w:cstheme="minorBidi"/>
          <w:color w:val="000000"/>
        </w:rPr>
        <w:t>22</w:t>
      </w:r>
      <w:r w:rsidR="00984229">
        <w:rPr>
          <w:rFonts w:asciiTheme="minorBidi" w:eastAsia="Arial" w:hAnsiTheme="minorBidi" w:cstheme="minorBidi"/>
          <w:color w:val="000000"/>
        </w:rPr>
        <w:t>,</w:t>
      </w:r>
      <w:r>
        <w:rPr>
          <w:rFonts w:asciiTheme="minorBidi" w:eastAsia="Arial" w:hAnsiTheme="minorBidi" w:cstheme="minorBidi"/>
          <w:color w:val="000000"/>
        </w:rPr>
        <w:t xml:space="preserve">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227381" w:rsidRDefault="00227381" w:rsidP="00AD0461">
      <w:pPr>
        <w:jc w:val="center"/>
        <w:rPr>
          <w:rFonts w:asciiTheme="minorBidi" w:eastAsia="Arial" w:hAnsiTheme="minorBidi" w:cstheme="minorBidi"/>
          <w:color w:val="000000"/>
        </w:rPr>
      </w:pPr>
    </w:p>
    <w:p w:rsidR="00FC2578" w:rsidRDefault="00AD0461" w:rsidP="00F170CD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 w:rsidRPr="006B55B7">
        <w:rPr>
          <w:rFonts w:asciiTheme="minorBidi" w:eastAsia="Arial" w:hAnsiTheme="minorBidi" w:cstheme="minorBidi"/>
          <w:color w:val="000000"/>
        </w:rPr>
        <w:t xml:space="preserve">We are </w:t>
      </w:r>
      <w:r w:rsidR="00472442">
        <w:rPr>
          <w:rFonts w:asciiTheme="minorBidi" w:eastAsia="Arial" w:hAnsiTheme="minorBidi" w:cstheme="minorBidi"/>
          <w:color w:val="000000"/>
        </w:rPr>
        <w:t xml:space="preserve">at the tail end </w:t>
      </w:r>
      <w:r w:rsidR="00E001CA">
        <w:rPr>
          <w:rFonts w:asciiTheme="minorBidi" w:eastAsia="Arial" w:hAnsiTheme="minorBidi" w:cstheme="minorBidi"/>
          <w:color w:val="000000"/>
        </w:rPr>
        <w:t xml:space="preserve">of </w:t>
      </w:r>
      <w:r w:rsidRPr="006B55B7">
        <w:rPr>
          <w:rFonts w:asciiTheme="minorBidi" w:eastAsia="Arial" w:hAnsiTheme="minorBidi" w:cstheme="minorBidi"/>
          <w:color w:val="000000"/>
        </w:rPr>
        <w:t xml:space="preserve">our series in the Gospel of John, </w:t>
      </w:r>
      <w:proofErr w:type="spellStart"/>
      <w:r w:rsidRPr="006B55B7">
        <w:rPr>
          <w:rFonts w:asciiTheme="minorBidi" w:eastAsia="Arial" w:hAnsiTheme="minorBidi" w:cstheme="minorBidi"/>
          <w:color w:val="000000"/>
        </w:rPr>
        <w:t>Livin</w:t>
      </w:r>
      <w:proofErr w:type="spellEnd"/>
      <w:r w:rsidRPr="006B55B7">
        <w:rPr>
          <w:rFonts w:asciiTheme="minorBidi" w:eastAsia="Arial" w:hAnsiTheme="minorBidi" w:cstheme="minorBidi"/>
          <w:color w:val="000000"/>
        </w:rPr>
        <w:t xml:space="preserve">’ the Life, looking at the life of Jesus and the life he promises.  </w:t>
      </w:r>
      <w:r w:rsidR="00DC0E90">
        <w:rPr>
          <w:rFonts w:asciiTheme="minorBidi" w:eastAsia="Arial" w:hAnsiTheme="minorBidi" w:cstheme="minorBidi"/>
          <w:color w:val="000000"/>
        </w:rPr>
        <w:t xml:space="preserve">Last week </w:t>
      </w:r>
      <w:r w:rsidR="00E46CE0">
        <w:rPr>
          <w:rFonts w:asciiTheme="minorBidi" w:eastAsia="Arial" w:hAnsiTheme="minorBidi" w:cstheme="minorBidi"/>
          <w:color w:val="000000"/>
        </w:rPr>
        <w:t xml:space="preserve">we </w:t>
      </w:r>
      <w:r w:rsidR="00E86254">
        <w:rPr>
          <w:rFonts w:asciiTheme="minorBidi" w:eastAsia="Arial" w:hAnsiTheme="minorBidi" w:cstheme="minorBidi"/>
          <w:color w:val="000000"/>
        </w:rPr>
        <w:t xml:space="preserve">looked at the </w:t>
      </w:r>
      <w:r w:rsidR="00E46CE0">
        <w:rPr>
          <w:rFonts w:asciiTheme="minorBidi" w:eastAsia="Arial" w:hAnsiTheme="minorBidi" w:cstheme="minorBidi"/>
          <w:color w:val="000000"/>
        </w:rPr>
        <w:t xml:space="preserve">empty </w:t>
      </w:r>
      <w:r w:rsidR="002F433C">
        <w:rPr>
          <w:rFonts w:asciiTheme="minorBidi" w:eastAsia="Arial" w:hAnsiTheme="minorBidi" w:cstheme="minorBidi"/>
          <w:color w:val="000000"/>
        </w:rPr>
        <w:t>t</w:t>
      </w:r>
      <w:r w:rsidR="00E46CE0">
        <w:rPr>
          <w:rFonts w:asciiTheme="minorBidi" w:eastAsia="Arial" w:hAnsiTheme="minorBidi" w:cstheme="minorBidi"/>
          <w:color w:val="000000"/>
        </w:rPr>
        <w:t>omb</w:t>
      </w:r>
      <w:r w:rsidR="002F433C">
        <w:rPr>
          <w:rFonts w:asciiTheme="minorBidi" w:eastAsia="Arial" w:hAnsiTheme="minorBidi" w:cstheme="minorBidi"/>
          <w:color w:val="000000"/>
        </w:rPr>
        <w:t xml:space="preserve"> and saw that </w:t>
      </w:r>
      <w:r w:rsidR="009D67DD">
        <w:rPr>
          <w:rFonts w:asciiTheme="minorBidi" w:hAnsiTheme="minorBidi" w:cstheme="minorBidi"/>
        </w:rPr>
        <w:t>Jesus vindicate</w:t>
      </w:r>
      <w:r w:rsidR="009B352C">
        <w:rPr>
          <w:rFonts w:asciiTheme="minorBidi" w:hAnsiTheme="minorBidi" w:cstheme="minorBidi"/>
        </w:rPr>
        <w:t>s</w:t>
      </w:r>
      <w:r w:rsidR="009D67DD">
        <w:rPr>
          <w:rFonts w:asciiTheme="minorBidi" w:hAnsiTheme="minorBidi" w:cstheme="minorBidi"/>
        </w:rPr>
        <w:t xml:space="preserve"> himself by resurrection so that his disciples see and believe.</w:t>
      </w:r>
      <w:r w:rsidR="009D67DD">
        <w:rPr>
          <w:rFonts w:asciiTheme="minorBidi" w:eastAsia="Arial" w:hAnsiTheme="minorBidi" w:cstheme="minorBidi"/>
          <w:color w:val="000000"/>
        </w:rPr>
        <w:t xml:space="preserve">  </w:t>
      </w:r>
      <w:r w:rsidR="006236DD">
        <w:rPr>
          <w:rFonts w:asciiTheme="minorBidi" w:eastAsia="Arial" w:hAnsiTheme="minorBidi" w:cstheme="minorBidi"/>
          <w:color w:val="000000"/>
        </w:rPr>
        <w:t xml:space="preserve">Today we </w:t>
      </w:r>
      <w:r w:rsidR="00F45B28">
        <w:rPr>
          <w:rFonts w:asciiTheme="minorBidi" w:eastAsia="Arial" w:hAnsiTheme="minorBidi" w:cstheme="minorBidi"/>
          <w:color w:val="000000"/>
        </w:rPr>
        <w:t>are in 20:19-31,</w:t>
      </w:r>
      <w:r w:rsidR="00A141D7">
        <w:rPr>
          <w:rFonts w:asciiTheme="minorBidi" w:eastAsia="Arial" w:hAnsiTheme="minorBidi" w:cstheme="minorBidi"/>
          <w:color w:val="000000"/>
        </w:rPr>
        <w:t xml:space="preserve"> looking at </w:t>
      </w:r>
      <w:r w:rsidR="00F61E8E">
        <w:rPr>
          <w:rFonts w:asciiTheme="minorBidi" w:eastAsia="Arial" w:hAnsiTheme="minorBidi" w:cstheme="minorBidi"/>
          <w:color w:val="000000"/>
        </w:rPr>
        <w:t xml:space="preserve">two more resurrection </w:t>
      </w:r>
      <w:r w:rsidR="005947CA">
        <w:rPr>
          <w:rFonts w:asciiTheme="minorBidi" w:eastAsia="Arial" w:hAnsiTheme="minorBidi" w:cstheme="minorBidi"/>
          <w:color w:val="000000"/>
        </w:rPr>
        <w:t>appearances</w:t>
      </w:r>
      <w:r w:rsidR="00CE1268">
        <w:rPr>
          <w:rFonts w:asciiTheme="minorBidi" w:eastAsia="Arial" w:hAnsiTheme="minorBidi" w:cstheme="minorBidi"/>
          <w:color w:val="000000"/>
        </w:rPr>
        <w:t xml:space="preserve">.  </w:t>
      </w:r>
      <w:r w:rsidR="00F61E8E">
        <w:rPr>
          <w:rFonts w:asciiTheme="minorBidi" w:eastAsia="Arial" w:hAnsiTheme="minorBidi" w:cstheme="minorBidi"/>
          <w:color w:val="000000"/>
        </w:rPr>
        <w:t xml:space="preserve">We see </w:t>
      </w:r>
      <w:r w:rsidR="001B7BF8">
        <w:rPr>
          <w:rFonts w:asciiTheme="minorBidi" w:eastAsia="Arial" w:hAnsiTheme="minorBidi" w:cstheme="minorBidi"/>
          <w:color w:val="000000"/>
        </w:rPr>
        <w:t xml:space="preserve">a similar point today, </w:t>
      </w:r>
      <w:r w:rsidR="002D797E">
        <w:rPr>
          <w:rFonts w:asciiTheme="minorBidi" w:hAnsiTheme="minorBidi" w:cstheme="minorBidi"/>
        </w:rPr>
        <w:t>Jesus vindicate</w:t>
      </w:r>
      <w:r w:rsidR="009B352C">
        <w:rPr>
          <w:rFonts w:asciiTheme="minorBidi" w:hAnsiTheme="minorBidi" w:cstheme="minorBidi"/>
        </w:rPr>
        <w:t>s</w:t>
      </w:r>
      <w:r w:rsidR="002D797E">
        <w:rPr>
          <w:rFonts w:asciiTheme="minorBidi" w:hAnsiTheme="minorBidi" w:cstheme="minorBidi"/>
        </w:rPr>
        <w:t xml:space="preserve"> himself by resurrection </w:t>
      </w:r>
      <w:r w:rsidR="005154EF">
        <w:rPr>
          <w:rFonts w:asciiTheme="minorBidi" w:hAnsiTheme="minorBidi" w:cstheme="minorBidi"/>
        </w:rPr>
        <w:t xml:space="preserve">and </w:t>
      </w:r>
      <w:r w:rsidR="00407BA9">
        <w:rPr>
          <w:rFonts w:asciiTheme="minorBidi" w:hAnsiTheme="minorBidi" w:cstheme="minorBidi"/>
        </w:rPr>
        <w:t xml:space="preserve">convinces </w:t>
      </w:r>
      <w:r w:rsidR="00DC433F">
        <w:rPr>
          <w:rFonts w:asciiTheme="minorBidi" w:hAnsiTheme="minorBidi" w:cstheme="minorBidi"/>
        </w:rPr>
        <w:t xml:space="preserve">his disciples </w:t>
      </w:r>
      <w:r w:rsidR="005D1BF8">
        <w:rPr>
          <w:rFonts w:asciiTheme="minorBidi" w:hAnsiTheme="minorBidi" w:cstheme="minorBidi"/>
        </w:rPr>
        <w:t>that</w:t>
      </w:r>
      <w:r w:rsidR="005154EF">
        <w:rPr>
          <w:rFonts w:asciiTheme="minorBidi" w:hAnsiTheme="minorBidi" w:cstheme="minorBidi"/>
        </w:rPr>
        <w:t xml:space="preserve"> </w:t>
      </w:r>
      <w:r w:rsidR="00FC2578">
        <w:rPr>
          <w:rFonts w:asciiTheme="minorBidi" w:hAnsiTheme="minorBidi" w:cstheme="minorBidi"/>
        </w:rPr>
        <w:t xml:space="preserve">he </w:t>
      </w:r>
      <w:r w:rsidR="005154EF">
        <w:rPr>
          <w:rFonts w:asciiTheme="minorBidi" w:hAnsiTheme="minorBidi" w:cstheme="minorBidi"/>
        </w:rPr>
        <w:t xml:space="preserve">is alive </w:t>
      </w:r>
      <w:r w:rsidR="002D797E">
        <w:rPr>
          <w:rFonts w:asciiTheme="minorBidi" w:hAnsiTheme="minorBidi" w:cstheme="minorBidi"/>
        </w:rPr>
        <w:t xml:space="preserve">so that even </w:t>
      </w:r>
      <w:r w:rsidR="002D797E" w:rsidRPr="001D480A">
        <w:rPr>
          <w:rFonts w:asciiTheme="minorBidi" w:hAnsiTheme="minorBidi" w:cstheme="minorBidi"/>
        </w:rPr>
        <w:t xml:space="preserve">his weakest disciples </w:t>
      </w:r>
      <w:r w:rsidR="005D1BF8" w:rsidRPr="001D480A">
        <w:rPr>
          <w:rFonts w:asciiTheme="minorBidi" w:hAnsiTheme="minorBidi" w:cstheme="minorBidi"/>
        </w:rPr>
        <w:t>see</w:t>
      </w:r>
      <w:r w:rsidR="005D1BF8">
        <w:rPr>
          <w:rFonts w:asciiTheme="minorBidi" w:hAnsiTheme="minorBidi" w:cstheme="minorBidi"/>
        </w:rPr>
        <w:t xml:space="preserve"> and </w:t>
      </w:r>
      <w:r w:rsidR="002D797E">
        <w:rPr>
          <w:rFonts w:asciiTheme="minorBidi" w:hAnsiTheme="minorBidi" w:cstheme="minorBidi"/>
        </w:rPr>
        <w:t>believe.</w:t>
      </w:r>
      <w:r w:rsidR="00F170CD">
        <w:rPr>
          <w:rFonts w:asciiTheme="minorBidi" w:hAnsiTheme="minorBidi" w:cstheme="minorBidi"/>
          <w:highlight w:val="yellow"/>
        </w:rPr>
        <w:t xml:space="preserve"> </w:t>
      </w:r>
    </w:p>
    <w:p w:rsidR="008B6416" w:rsidRPr="00F61E8E" w:rsidRDefault="001F057B" w:rsidP="00F61E8E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  <w:color w:val="000000"/>
        </w:rPr>
      </w:pPr>
      <w:r w:rsidRPr="005B3E9E">
        <w:rPr>
          <w:rFonts w:asciiTheme="minorBidi" w:hAnsiTheme="minorBidi" w:cstheme="minorBidi"/>
        </w:rPr>
        <w:t xml:space="preserve">The narrative </w:t>
      </w:r>
      <w:r>
        <w:rPr>
          <w:rFonts w:asciiTheme="minorBidi" w:hAnsiTheme="minorBidi" w:cstheme="minorBidi"/>
        </w:rPr>
        <w:t xml:space="preserve">can be </w:t>
      </w:r>
      <w:r w:rsidR="0012012B">
        <w:rPr>
          <w:rFonts w:asciiTheme="minorBidi" w:hAnsiTheme="minorBidi" w:cstheme="minorBidi"/>
        </w:rPr>
        <w:t xml:space="preserve">divided into </w:t>
      </w:r>
      <w:r w:rsidR="00657EFF">
        <w:rPr>
          <w:rFonts w:asciiTheme="minorBidi" w:hAnsiTheme="minorBidi" w:cstheme="minorBidi"/>
        </w:rPr>
        <w:t xml:space="preserve">three </w:t>
      </w:r>
      <w:r w:rsidR="005154EF">
        <w:rPr>
          <w:rFonts w:asciiTheme="minorBidi" w:hAnsiTheme="minorBidi" w:cstheme="minorBidi"/>
        </w:rPr>
        <w:t>sections</w:t>
      </w:r>
      <w:r>
        <w:rPr>
          <w:rFonts w:asciiTheme="minorBidi" w:hAnsiTheme="minorBidi" w:cstheme="minorBidi"/>
        </w:rPr>
        <w:t>.  The first section</w:t>
      </w:r>
      <w:r w:rsidR="00407BA9">
        <w:rPr>
          <w:rFonts w:asciiTheme="minorBidi" w:hAnsiTheme="minorBidi" w:cstheme="minorBidi"/>
        </w:rPr>
        <w:t>,</w:t>
      </w:r>
      <w:r w:rsidR="00227EF3">
        <w:rPr>
          <w:rFonts w:asciiTheme="minorBidi" w:hAnsiTheme="minorBidi" w:cstheme="minorBidi"/>
        </w:rPr>
        <w:t>20:</w:t>
      </w:r>
      <w:r>
        <w:rPr>
          <w:rFonts w:asciiTheme="minorBidi" w:hAnsiTheme="minorBidi" w:cstheme="minorBidi"/>
        </w:rPr>
        <w:t>19-23,</w:t>
      </w:r>
      <w:r w:rsidR="00B73591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Jesus convinces his disciples of his resurrection</w:t>
      </w:r>
      <w:r w:rsidR="00A533CC">
        <w:rPr>
          <w:rFonts w:asciiTheme="minorBidi" w:hAnsiTheme="minorBidi" w:cstheme="minorBidi"/>
        </w:rPr>
        <w:t xml:space="preserve"> </w:t>
      </w:r>
      <w:r w:rsidR="00EE6153">
        <w:rPr>
          <w:rFonts w:asciiTheme="minorBidi" w:hAnsiTheme="minorBidi" w:cstheme="minorBidi"/>
        </w:rPr>
        <w:t xml:space="preserve">by showing them </w:t>
      </w:r>
      <w:r w:rsidR="00930B47">
        <w:rPr>
          <w:rFonts w:asciiTheme="minorBidi" w:hAnsiTheme="minorBidi" w:cstheme="minorBidi"/>
        </w:rPr>
        <w:t>his wounds</w:t>
      </w:r>
      <w:r w:rsidR="00A533CC">
        <w:rPr>
          <w:rFonts w:asciiTheme="minorBidi" w:hAnsiTheme="minorBidi" w:cstheme="minorBidi"/>
        </w:rPr>
        <w:t xml:space="preserve">.  The </w:t>
      </w:r>
      <w:r w:rsidR="00372B26">
        <w:rPr>
          <w:rFonts w:asciiTheme="minorBidi" w:hAnsiTheme="minorBidi" w:cstheme="minorBidi"/>
        </w:rPr>
        <w:t xml:space="preserve">next </w:t>
      </w:r>
      <w:r w:rsidR="00A533CC">
        <w:rPr>
          <w:rFonts w:asciiTheme="minorBidi" w:hAnsiTheme="minorBidi" w:cstheme="minorBidi"/>
        </w:rPr>
        <w:t>section</w:t>
      </w:r>
      <w:r w:rsidR="00407BA9">
        <w:rPr>
          <w:rFonts w:asciiTheme="minorBidi" w:hAnsiTheme="minorBidi" w:cstheme="minorBidi"/>
        </w:rPr>
        <w:t>,</w:t>
      </w:r>
      <w:r w:rsidR="00A533CC">
        <w:rPr>
          <w:rFonts w:asciiTheme="minorBidi" w:hAnsiTheme="minorBidi" w:cstheme="minorBidi"/>
        </w:rPr>
        <w:t xml:space="preserve"> </w:t>
      </w:r>
      <w:r w:rsidR="00227EF3">
        <w:rPr>
          <w:rFonts w:asciiTheme="minorBidi" w:hAnsiTheme="minorBidi" w:cstheme="minorBidi"/>
        </w:rPr>
        <w:t>20:</w:t>
      </w:r>
      <w:r w:rsidR="00460FAC">
        <w:rPr>
          <w:rFonts w:asciiTheme="minorBidi" w:hAnsiTheme="minorBidi" w:cstheme="minorBidi"/>
        </w:rPr>
        <w:t>24-29</w:t>
      </w:r>
      <w:r w:rsidR="00EE6153">
        <w:rPr>
          <w:rFonts w:asciiTheme="minorBidi" w:hAnsiTheme="minorBidi" w:cstheme="minorBidi"/>
        </w:rPr>
        <w:t>,</w:t>
      </w:r>
      <w:r w:rsidR="00460FAC">
        <w:rPr>
          <w:rFonts w:asciiTheme="minorBidi" w:hAnsiTheme="minorBidi" w:cstheme="minorBidi"/>
        </w:rPr>
        <w:t xml:space="preserve"> </w:t>
      </w:r>
      <w:r w:rsidR="00A533CC">
        <w:rPr>
          <w:rFonts w:asciiTheme="minorBidi" w:hAnsiTheme="minorBidi" w:cstheme="minorBidi"/>
        </w:rPr>
        <w:t xml:space="preserve">Jesus convinces Thomas </w:t>
      </w:r>
      <w:r w:rsidR="00930B47">
        <w:rPr>
          <w:rFonts w:asciiTheme="minorBidi" w:hAnsiTheme="minorBidi" w:cstheme="minorBidi"/>
        </w:rPr>
        <w:t xml:space="preserve">of his </w:t>
      </w:r>
      <w:r w:rsidR="006C2929">
        <w:rPr>
          <w:rFonts w:asciiTheme="minorBidi" w:hAnsiTheme="minorBidi" w:cstheme="minorBidi"/>
        </w:rPr>
        <w:t>resurrection</w:t>
      </w:r>
      <w:r w:rsidR="00C24241">
        <w:rPr>
          <w:rFonts w:asciiTheme="minorBidi" w:hAnsiTheme="minorBidi" w:cstheme="minorBidi"/>
        </w:rPr>
        <w:t>,</w:t>
      </w:r>
      <w:r w:rsidR="00210FE2">
        <w:rPr>
          <w:rFonts w:asciiTheme="minorBidi" w:hAnsiTheme="minorBidi" w:cstheme="minorBidi"/>
        </w:rPr>
        <w:t xml:space="preserve"> </w:t>
      </w:r>
      <w:r w:rsidR="000D07E7">
        <w:rPr>
          <w:rFonts w:asciiTheme="minorBidi" w:hAnsiTheme="minorBidi" w:cstheme="minorBidi"/>
        </w:rPr>
        <w:t xml:space="preserve">by </w:t>
      </w:r>
      <w:r w:rsidR="006C2929">
        <w:rPr>
          <w:rFonts w:asciiTheme="minorBidi" w:hAnsiTheme="minorBidi" w:cstheme="minorBidi"/>
        </w:rPr>
        <w:t xml:space="preserve">showing him his wounds </w:t>
      </w:r>
      <w:r w:rsidR="000D07E7">
        <w:rPr>
          <w:rFonts w:asciiTheme="minorBidi" w:hAnsiTheme="minorBidi" w:cstheme="minorBidi"/>
        </w:rPr>
        <w:t xml:space="preserve">and </w:t>
      </w:r>
      <w:r w:rsidR="00E91557">
        <w:rPr>
          <w:rFonts w:asciiTheme="minorBidi" w:hAnsiTheme="minorBidi" w:cstheme="minorBidi"/>
        </w:rPr>
        <w:t xml:space="preserve">also </w:t>
      </w:r>
      <w:r w:rsidR="006C2929">
        <w:rPr>
          <w:rFonts w:asciiTheme="minorBidi" w:hAnsiTheme="minorBidi" w:cstheme="minorBidi"/>
        </w:rPr>
        <w:t xml:space="preserve">inviting him to touch his wounds.  </w:t>
      </w:r>
      <w:r w:rsidR="00F47072">
        <w:rPr>
          <w:rFonts w:asciiTheme="minorBidi" w:hAnsiTheme="minorBidi" w:cstheme="minorBidi"/>
        </w:rPr>
        <w:t xml:space="preserve">The last </w:t>
      </w:r>
      <w:r w:rsidR="003807EB">
        <w:rPr>
          <w:rFonts w:asciiTheme="minorBidi" w:hAnsiTheme="minorBidi" w:cstheme="minorBidi"/>
        </w:rPr>
        <w:t>section</w:t>
      </w:r>
      <w:r w:rsidR="00B93B50">
        <w:rPr>
          <w:rFonts w:asciiTheme="minorBidi" w:hAnsiTheme="minorBidi" w:cstheme="minorBidi"/>
        </w:rPr>
        <w:t xml:space="preserve">, </w:t>
      </w:r>
      <w:r w:rsidR="003807EB">
        <w:rPr>
          <w:rFonts w:asciiTheme="minorBidi" w:hAnsiTheme="minorBidi" w:cstheme="minorBidi"/>
        </w:rPr>
        <w:t>30-31</w:t>
      </w:r>
      <w:r w:rsidR="00B93B50">
        <w:rPr>
          <w:rFonts w:asciiTheme="minorBidi" w:hAnsiTheme="minorBidi" w:cstheme="minorBidi"/>
        </w:rPr>
        <w:t>,</w:t>
      </w:r>
      <w:r w:rsidR="003807EB">
        <w:rPr>
          <w:rFonts w:asciiTheme="minorBidi" w:hAnsiTheme="minorBidi" w:cstheme="minorBidi"/>
        </w:rPr>
        <w:t xml:space="preserve"> John </w:t>
      </w:r>
      <w:r w:rsidR="00D90629">
        <w:rPr>
          <w:rFonts w:asciiTheme="minorBidi" w:hAnsiTheme="minorBidi" w:cstheme="minorBidi"/>
        </w:rPr>
        <w:t xml:space="preserve">gives us </w:t>
      </w:r>
      <w:r w:rsidR="004572F1">
        <w:rPr>
          <w:rFonts w:asciiTheme="minorBidi" w:hAnsiTheme="minorBidi" w:cstheme="minorBidi"/>
        </w:rPr>
        <w:t xml:space="preserve">the reason he has recorded these appearances, </w:t>
      </w:r>
      <w:r w:rsidR="00137284">
        <w:rPr>
          <w:rFonts w:asciiTheme="minorBidi" w:hAnsiTheme="minorBidi" w:cstheme="minorBidi"/>
        </w:rPr>
        <w:t xml:space="preserve">so that we </w:t>
      </w:r>
      <w:r w:rsidR="00F47072">
        <w:rPr>
          <w:rFonts w:asciiTheme="minorBidi" w:hAnsiTheme="minorBidi" w:cstheme="minorBidi"/>
        </w:rPr>
        <w:t xml:space="preserve">too </w:t>
      </w:r>
      <w:r w:rsidR="00137284">
        <w:rPr>
          <w:rFonts w:asciiTheme="minorBidi" w:hAnsiTheme="minorBidi" w:cstheme="minorBidi"/>
        </w:rPr>
        <w:t>would believe</w:t>
      </w:r>
      <w:r w:rsidR="00FC046E">
        <w:rPr>
          <w:rFonts w:asciiTheme="minorBidi" w:hAnsiTheme="minorBidi" w:cstheme="minorBidi"/>
        </w:rPr>
        <w:t xml:space="preserve"> </w:t>
      </w:r>
      <w:r w:rsidR="00985F45">
        <w:rPr>
          <w:rFonts w:asciiTheme="minorBidi" w:hAnsiTheme="minorBidi" w:cstheme="minorBidi"/>
        </w:rPr>
        <w:t>that Jesus is the Christ and by believing that we may have life.</w:t>
      </w:r>
    </w:p>
    <w:p w:rsidR="005B3E9E" w:rsidRPr="00591D41" w:rsidRDefault="00594D26" w:rsidP="004919A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591D41">
        <w:rPr>
          <w:rFonts w:asciiTheme="minorBidi" w:hAnsiTheme="minorBidi" w:cstheme="minorBidi"/>
          <w:b/>
          <w:bCs/>
        </w:rPr>
        <w:t xml:space="preserve">Jesus Convinces his Disciples </w:t>
      </w:r>
      <w:r w:rsidR="00392117">
        <w:rPr>
          <w:rFonts w:asciiTheme="minorBidi" w:hAnsiTheme="minorBidi" w:cstheme="minorBidi"/>
          <w:b/>
          <w:bCs/>
        </w:rPr>
        <w:t xml:space="preserve">that </w:t>
      </w:r>
      <w:r w:rsidR="00494D4B">
        <w:rPr>
          <w:rFonts w:asciiTheme="minorBidi" w:hAnsiTheme="minorBidi" w:cstheme="minorBidi"/>
          <w:b/>
          <w:bCs/>
        </w:rPr>
        <w:t xml:space="preserve">He is Alive </w:t>
      </w:r>
      <w:r w:rsidRPr="00591D41">
        <w:rPr>
          <w:rFonts w:asciiTheme="minorBidi" w:hAnsiTheme="minorBidi" w:cstheme="minorBidi"/>
          <w:b/>
          <w:bCs/>
        </w:rPr>
        <w:t>(19-23)</w:t>
      </w:r>
    </w:p>
    <w:p w:rsidR="00A27CA2" w:rsidRDefault="0073431A" w:rsidP="00A2339F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</w:t>
      </w:r>
      <w:r w:rsidR="005B3E9E" w:rsidRPr="005B3E9E">
        <w:rPr>
          <w:rFonts w:asciiTheme="minorBidi" w:hAnsiTheme="minorBidi" w:cstheme="minorBidi"/>
        </w:rPr>
        <w:t xml:space="preserve">he disciples </w:t>
      </w:r>
      <w:r w:rsidR="008F497B">
        <w:rPr>
          <w:rFonts w:asciiTheme="minorBidi" w:hAnsiTheme="minorBidi" w:cstheme="minorBidi"/>
        </w:rPr>
        <w:t xml:space="preserve">were </w:t>
      </w:r>
      <w:r w:rsidR="000450A1">
        <w:rPr>
          <w:rFonts w:asciiTheme="minorBidi" w:hAnsiTheme="minorBidi" w:cstheme="minorBidi"/>
        </w:rPr>
        <w:t>hiding</w:t>
      </w:r>
      <w:r w:rsidR="005B3E9E" w:rsidRPr="005B3E9E">
        <w:rPr>
          <w:rFonts w:asciiTheme="minorBidi" w:hAnsiTheme="minorBidi" w:cstheme="minorBidi"/>
        </w:rPr>
        <w:t>.</w:t>
      </w:r>
      <w:r w:rsidR="009927BA">
        <w:rPr>
          <w:rFonts w:asciiTheme="minorBidi" w:hAnsiTheme="minorBidi" w:cstheme="minorBidi"/>
        </w:rPr>
        <w:t xml:space="preserve">  The </w:t>
      </w:r>
      <w:r w:rsidR="00D56C11">
        <w:rPr>
          <w:rFonts w:asciiTheme="minorBidi" w:hAnsiTheme="minorBidi" w:cstheme="minorBidi"/>
        </w:rPr>
        <w:t>Jewish</w:t>
      </w:r>
      <w:r w:rsidR="009927BA">
        <w:rPr>
          <w:rFonts w:asciiTheme="minorBidi" w:hAnsiTheme="minorBidi" w:cstheme="minorBidi"/>
        </w:rPr>
        <w:t xml:space="preserve"> leaders </w:t>
      </w:r>
      <w:r w:rsidR="00824FE5">
        <w:rPr>
          <w:rFonts w:asciiTheme="minorBidi" w:hAnsiTheme="minorBidi" w:cstheme="minorBidi"/>
        </w:rPr>
        <w:t xml:space="preserve">had </w:t>
      </w:r>
      <w:r w:rsidR="008F497B">
        <w:rPr>
          <w:rFonts w:asciiTheme="minorBidi" w:hAnsiTheme="minorBidi" w:cstheme="minorBidi"/>
        </w:rPr>
        <w:t xml:space="preserve">killed </w:t>
      </w:r>
      <w:r w:rsidR="00824FE5">
        <w:rPr>
          <w:rFonts w:asciiTheme="minorBidi" w:hAnsiTheme="minorBidi" w:cstheme="minorBidi"/>
        </w:rPr>
        <w:t xml:space="preserve">Jesus </w:t>
      </w:r>
      <w:r w:rsidR="009927BA">
        <w:rPr>
          <w:rFonts w:asciiTheme="minorBidi" w:hAnsiTheme="minorBidi" w:cstheme="minorBidi"/>
        </w:rPr>
        <w:t xml:space="preserve">and </w:t>
      </w:r>
      <w:r w:rsidR="00087068">
        <w:rPr>
          <w:rFonts w:asciiTheme="minorBidi" w:hAnsiTheme="minorBidi" w:cstheme="minorBidi"/>
        </w:rPr>
        <w:t xml:space="preserve">the </w:t>
      </w:r>
      <w:r w:rsidR="00D56C11">
        <w:rPr>
          <w:rFonts w:asciiTheme="minorBidi" w:hAnsiTheme="minorBidi" w:cstheme="minorBidi"/>
        </w:rPr>
        <w:t>disciples</w:t>
      </w:r>
      <w:r w:rsidR="0008706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are </w:t>
      </w:r>
      <w:r w:rsidR="000226FB">
        <w:rPr>
          <w:rFonts w:asciiTheme="minorBidi" w:hAnsiTheme="minorBidi" w:cstheme="minorBidi"/>
        </w:rPr>
        <w:t xml:space="preserve">afraid that </w:t>
      </w:r>
      <w:r w:rsidR="00824FE5">
        <w:rPr>
          <w:rFonts w:asciiTheme="minorBidi" w:hAnsiTheme="minorBidi" w:cstheme="minorBidi"/>
        </w:rPr>
        <w:t>Jews</w:t>
      </w:r>
      <w:r w:rsidR="000226F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might </w:t>
      </w:r>
      <w:r w:rsidR="00D56C11">
        <w:rPr>
          <w:rFonts w:asciiTheme="minorBidi" w:hAnsiTheme="minorBidi" w:cstheme="minorBidi"/>
        </w:rPr>
        <w:t>come after them too</w:t>
      </w:r>
      <w:r>
        <w:rPr>
          <w:rFonts w:asciiTheme="minorBidi" w:hAnsiTheme="minorBidi" w:cstheme="minorBidi"/>
        </w:rPr>
        <w:t xml:space="preserve"> (19)</w:t>
      </w:r>
      <w:r w:rsidR="00D56C11">
        <w:rPr>
          <w:rFonts w:asciiTheme="minorBidi" w:hAnsiTheme="minorBidi" w:cstheme="minorBidi"/>
        </w:rPr>
        <w:t xml:space="preserve">.  </w:t>
      </w:r>
      <w:r w:rsidR="005B3E9E" w:rsidRPr="005B3E9E">
        <w:rPr>
          <w:rFonts w:asciiTheme="minorBidi" w:hAnsiTheme="minorBidi" w:cstheme="minorBidi"/>
        </w:rPr>
        <w:t>They are disillusioned</w:t>
      </w:r>
      <w:r w:rsidR="00C103F2">
        <w:rPr>
          <w:rFonts w:asciiTheme="minorBidi" w:hAnsiTheme="minorBidi" w:cstheme="minorBidi"/>
        </w:rPr>
        <w:t>,</w:t>
      </w:r>
      <w:r w:rsidR="005B3E9E" w:rsidRPr="005B3E9E">
        <w:rPr>
          <w:rFonts w:asciiTheme="minorBidi" w:hAnsiTheme="minorBidi" w:cstheme="minorBidi"/>
        </w:rPr>
        <w:t xml:space="preserve"> </w:t>
      </w:r>
      <w:r w:rsidR="00EB3FA4">
        <w:rPr>
          <w:rFonts w:asciiTheme="minorBidi" w:hAnsiTheme="minorBidi" w:cstheme="minorBidi"/>
        </w:rPr>
        <w:t>their Messia</w:t>
      </w:r>
      <w:r w:rsidR="00D56C11">
        <w:rPr>
          <w:rFonts w:asciiTheme="minorBidi" w:hAnsiTheme="minorBidi" w:cstheme="minorBidi"/>
        </w:rPr>
        <w:t xml:space="preserve">h had </w:t>
      </w:r>
      <w:r w:rsidR="00EB3FA4">
        <w:rPr>
          <w:rFonts w:asciiTheme="minorBidi" w:hAnsiTheme="minorBidi" w:cstheme="minorBidi"/>
        </w:rPr>
        <w:t xml:space="preserve">been crucified and cannot possibly conceive that he has </w:t>
      </w:r>
      <w:r w:rsidR="008F497B">
        <w:rPr>
          <w:rFonts w:asciiTheme="minorBidi" w:hAnsiTheme="minorBidi" w:cstheme="minorBidi"/>
        </w:rPr>
        <w:t>risen from the dead</w:t>
      </w:r>
      <w:r w:rsidR="007E09B7">
        <w:rPr>
          <w:rFonts w:asciiTheme="minorBidi" w:hAnsiTheme="minorBidi" w:cstheme="minorBidi"/>
        </w:rPr>
        <w:t xml:space="preserve">.  </w:t>
      </w:r>
      <w:r w:rsidR="009F4004">
        <w:rPr>
          <w:rFonts w:asciiTheme="minorBidi" w:hAnsiTheme="minorBidi" w:cstheme="minorBidi"/>
        </w:rPr>
        <w:t xml:space="preserve">Yet </w:t>
      </w:r>
      <w:r w:rsidR="005B3E9E" w:rsidRPr="005B3E9E">
        <w:rPr>
          <w:rFonts w:asciiTheme="minorBidi" w:hAnsiTheme="minorBidi" w:cstheme="minorBidi"/>
        </w:rPr>
        <w:t xml:space="preserve">John </w:t>
      </w:r>
      <w:r w:rsidR="00F7397A">
        <w:rPr>
          <w:rFonts w:asciiTheme="minorBidi" w:hAnsiTheme="minorBidi" w:cstheme="minorBidi"/>
        </w:rPr>
        <w:t xml:space="preserve">sees and believes and then </w:t>
      </w:r>
      <w:r w:rsidR="005B3E9E" w:rsidRPr="005B3E9E">
        <w:rPr>
          <w:rFonts w:asciiTheme="minorBidi" w:hAnsiTheme="minorBidi" w:cstheme="minorBidi"/>
        </w:rPr>
        <w:t xml:space="preserve">Mary </w:t>
      </w:r>
      <w:r w:rsidR="00F7397A">
        <w:rPr>
          <w:rFonts w:asciiTheme="minorBidi" w:hAnsiTheme="minorBidi" w:cstheme="minorBidi"/>
        </w:rPr>
        <w:t xml:space="preserve">sees and believes </w:t>
      </w:r>
      <w:r w:rsidR="009F4004">
        <w:rPr>
          <w:rFonts w:asciiTheme="minorBidi" w:hAnsiTheme="minorBidi" w:cstheme="minorBidi"/>
        </w:rPr>
        <w:t xml:space="preserve">and </w:t>
      </w:r>
      <w:r w:rsidR="00F7397A">
        <w:rPr>
          <w:rFonts w:asciiTheme="minorBidi" w:hAnsiTheme="minorBidi" w:cstheme="minorBidi"/>
        </w:rPr>
        <w:t xml:space="preserve">she </w:t>
      </w:r>
      <w:r w:rsidR="005B3E9E" w:rsidRPr="005B3E9E">
        <w:rPr>
          <w:rFonts w:asciiTheme="minorBidi" w:hAnsiTheme="minorBidi" w:cstheme="minorBidi"/>
        </w:rPr>
        <w:t xml:space="preserve">told </w:t>
      </w:r>
      <w:r w:rsidR="000F2533">
        <w:rPr>
          <w:rFonts w:asciiTheme="minorBidi" w:hAnsiTheme="minorBidi" w:cstheme="minorBidi"/>
        </w:rPr>
        <w:t xml:space="preserve">the </w:t>
      </w:r>
      <w:r w:rsidR="005B3E9E" w:rsidRPr="005B3E9E">
        <w:rPr>
          <w:rFonts w:asciiTheme="minorBidi" w:hAnsiTheme="minorBidi" w:cstheme="minorBidi"/>
        </w:rPr>
        <w:t xml:space="preserve">disciples about seeing </w:t>
      </w:r>
      <w:r w:rsidR="00093A2E">
        <w:rPr>
          <w:rFonts w:asciiTheme="minorBidi" w:hAnsiTheme="minorBidi" w:cstheme="minorBidi"/>
        </w:rPr>
        <w:t>Jesus</w:t>
      </w:r>
      <w:r w:rsidR="00A2339F">
        <w:rPr>
          <w:rFonts w:asciiTheme="minorBidi" w:hAnsiTheme="minorBidi" w:cstheme="minorBidi"/>
        </w:rPr>
        <w:t xml:space="preserve"> alive</w:t>
      </w:r>
      <w:r w:rsidR="00E9231A">
        <w:rPr>
          <w:rFonts w:asciiTheme="minorBidi" w:hAnsiTheme="minorBidi" w:cstheme="minorBidi"/>
        </w:rPr>
        <w:t xml:space="preserve"> </w:t>
      </w:r>
      <w:r w:rsidR="00E31686">
        <w:rPr>
          <w:rFonts w:asciiTheme="minorBidi" w:hAnsiTheme="minorBidi" w:cstheme="minorBidi"/>
        </w:rPr>
        <w:t>that morning</w:t>
      </w:r>
      <w:r w:rsidR="005B3E9E" w:rsidRPr="005B3E9E">
        <w:rPr>
          <w:rFonts w:asciiTheme="minorBidi" w:hAnsiTheme="minorBidi" w:cstheme="minorBidi"/>
        </w:rPr>
        <w:t>.</w:t>
      </w:r>
      <w:r w:rsidR="00A2339F">
        <w:rPr>
          <w:rFonts w:asciiTheme="minorBidi" w:hAnsiTheme="minorBidi" w:cstheme="minorBidi"/>
        </w:rPr>
        <w:t xml:space="preserve">  </w:t>
      </w:r>
      <w:r w:rsidR="00E31686">
        <w:rPr>
          <w:rFonts w:asciiTheme="minorBidi" w:hAnsiTheme="minorBidi" w:cstheme="minorBidi"/>
        </w:rPr>
        <w:t xml:space="preserve">Now </w:t>
      </w:r>
      <w:r w:rsidR="005B3E9E" w:rsidRPr="005B3E9E">
        <w:rPr>
          <w:rFonts w:asciiTheme="minorBidi" w:hAnsiTheme="minorBidi" w:cstheme="minorBidi"/>
        </w:rPr>
        <w:t xml:space="preserve">Jesus shows up </w:t>
      </w:r>
      <w:r w:rsidR="00A2339F">
        <w:rPr>
          <w:rFonts w:asciiTheme="minorBidi" w:hAnsiTheme="minorBidi" w:cstheme="minorBidi"/>
        </w:rPr>
        <w:t xml:space="preserve">and </w:t>
      </w:r>
      <w:r w:rsidR="00D26801">
        <w:rPr>
          <w:rFonts w:asciiTheme="minorBidi" w:hAnsiTheme="minorBidi" w:cstheme="minorBidi"/>
        </w:rPr>
        <w:t>greets them</w:t>
      </w:r>
      <w:r w:rsidR="00A2339F">
        <w:rPr>
          <w:rFonts w:asciiTheme="minorBidi" w:hAnsiTheme="minorBidi" w:cstheme="minorBidi"/>
        </w:rPr>
        <w:t>,</w:t>
      </w:r>
      <w:r w:rsidR="00D26801">
        <w:rPr>
          <w:rFonts w:asciiTheme="minorBidi" w:hAnsiTheme="minorBidi" w:cstheme="minorBidi"/>
        </w:rPr>
        <w:t xml:space="preserve"> </w:t>
      </w:r>
      <w:r w:rsidR="00490ABB">
        <w:rPr>
          <w:rFonts w:asciiTheme="minorBidi" w:hAnsiTheme="minorBidi" w:cstheme="minorBidi"/>
        </w:rPr>
        <w:t>p</w:t>
      </w:r>
      <w:r w:rsidR="00D26801">
        <w:rPr>
          <w:rFonts w:asciiTheme="minorBidi" w:hAnsiTheme="minorBidi" w:cstheme="minorBidi"/>
        </w:rPr>
        <w:t>eace be with you (19)</w:t>
      </w:r>
      <w:r w:rsidR="005B3E9E" w:rsidRPr="005B3E9E">
        <w:rPr>
          <w:rFonts w:asciiTheme="minorBidi" w:hAnsiTheme="minorBidi" w:cstheme="minorBidi"/>
        </w:rPr>
        <w:t>.</w:t>
      </w:r>
      <w:r w:rsidR="001F36AE">
        <w:rPr>
          <w:rFonts w:asciiTheme="minorBidi" w:hAnsiTheme="minorBidi" w:cstheme="minorBidi"/>
        </w:rPr>
        <w:t xml:space="preserve"> </w:t>
      </w:r>
      <w:r w:rsidR="005B3E9E" w:rsidRPr="005B3E9E">
        <w:rPr>
          <w:rFonts w:asciiTheme="minorBidi" w:hAnsiTheme="minorBidi" w:cstheme="minorBidi"/>
        </w:rPr>
        <w:t xml:space="preserve"> </w:t>
      </w:r>
      <w:r w:rsidR="000A084B">
        <w:rPr>
          <w:rFonts w:asciiTheme="minorBidi" w:hAnsiTheme="minorBidi" w:cstheme="minorBidi"/>
        </w:rPr>
        <w:t>The answer to their fear</w:t>
      </w:r>
      <w:r w:rsidR="00F3294B">
        <w:rPr>
          <w:rFonts w:asciiTheme="minorBidi" w:hAnsiTheme="minorBidi" w:cstheme="minorBidi"/>
        </w:rPr>
        <w:t>s</w:t>
      </w:r>
      <w:r w:rsidR="000A084B">
        <w:rPr>
          <w:rFonts w:asciiTheme="minorBidi" w:hAnsiTheme="minorBidi" w:cstheme="minorBidi"/>
        </w:rPr>
        <w:t xml:space="preserve"> </w:t>
      </w:r>
      <w:r w:rsidR="00F3294B">
        <w:rPr>
          <w:rFonts w:asciiTheme="minorBidi" w:hAnsiTheme="minorBidi" w:cstheme="minorBidi"/>
        </w:rPr>
        <w:t xml:space="preserve">about </w:t>
      </w:r>
      <w:r w:rsidR="000A084B">
        <w:rPr>
          <w:rFonts w:asciiTheme="minorBidi" w:hAnsiTheme="minorBidi" w:cstheme="minorBidi"/>
        </w:rPr>
        <w:t>their circumstances is Jesus’ p</w:t>
      </w:r>
      <w:r w:rsidR="00A27CA2">
        <w:rPr>
          <w:rFonts w:asciiTheme="minorBidi" w:hAnsiTheme="minorBidi" w:cstheme="minorBidi"/>
        </w:rPr>
        <w:t>eace</w:t>
      </w:r>
      <w:r w:rsidR="00CE29EE">
        <w:rPr>
          <w:rFonts w:asciiTheme="minorBidi" w:hAnsiTheme="minorBidi" w:cstheme="minorBidi"/>
        </w:rPr>
        <w:t xml:space="preserve"> which he secured for </w:t>
      </w:r>
      <w:r w:rsidR="00F3294B">
        <w:rPr>
          <w:rFonts w:asciiTheme="minorBidi" w:hAnsiTheme="minorBidi" w:cstheme="minorBidi"/>
        </w:rPr>
        <w:t xml:space="preserve">them </w:t>
      </w:r>
      <w:r w:rsidR="00CE29EE">
        <w:rPr>
          <w:rFonts w:asciiTheme="minorBidi" w:hAnsiTheme="minorBidi" w:cstheme="minorBidi"/>
        </w:rPr>
        <w:t>by his resurrection</w:t>
      </w:r>
      <w:r w:rsidR="005449CE">
        <w:rPr>
          <w:rFonts w:asciiTheme="minorBidi" w:hAnsiTheme="minorBidi" w:cstheme="minorBidi"/>
        </w:rPr>
        <w:t xml:space="preserve"> (14:27</w:t>
      </w:r>
      <w:r w:rsidR="000222DA">
        <w:rPr>
          <w:rFonts w:asciiTheme="minorBidi" w:hAnsiTheme="minorBidi" w:cstheme="minorBidi"/>
        </w:rPr>
        <w:t>; 16:33</w:t>
      </w:r>
      <w:r w:rsidR="005449CE">
        <w:rPr>
          <w:rFonts w:asciiTheme="minorBidi" w:hAnsiTheme="minorBidi" w:cstheme="minorBidi"/>
        </w:rPr>
        <w:t>)</w:t>
      </w:r>
      <w:r w:rsidR="00CE29EE">
        <w:rPr>
          <w:rFonts w:asciiTheme="minorBidi" w:hAnsiTheme="minorBidi" w:cstheme="minorBidi"/>
        </w:rPr>
        <w:t xml:space="preserve">.  He is </w:t>
      </w:r>
      <w:r w:rsidR="000C4C59">
        <w:rPr>
          <w:rFonts w:asciiTheme="minorBidi" w:hAnsiTheme="minorBidi" w:cstheme="minorBidi"/>
        </w:rPr>
        <w:t xml:space="preserve">the source of </w:t>
      </w:r>
      <w:r w:rsidR="00F3294B">
        <w:rPr>
          <w:rFonts w:asciiTheme="minorBidi" w:hAnsiTheme="minorBidi" w:cstheme="minorBidi"/>
        </w:rPr>
        <w:t xml:space="preserve">internal </w:t>
      </w:r>
      <w:r w:rsidR="00CE29EE">
        <w:rPr>
          <w:rFonts w:asciiTheme="minorBidi" w:hAnsiTheme="minorBidi" w:cstheme="minorBidi"/>
        </w:rPr>
        <w:t>peace</w:t>
      </w:r>
      <w:r w:rsidR="00F3294B">
        <w:rPr>
          <w:rFonts w:asciiTheme="minorBidi" w:hAnsiTheme="minorBidi" w:cstheme="minorBidi"/>
        </w:rPr>
        <w:t xml:space="preserve"> </w:t>
      </w:r>
      <w:r w:rsidR="000A084B">
        <w:rPr>
          <w:rFonts w:asciiTheme="minorBidi" w:hAnsiTheme="minorBidi" w:cstheme="minorBidi"/>
        </w:rPr>
        <w:t xml:space="preserve">when </w:t>
      </w:r>
      <w:r w:rsidR="004A537F">
        <w:rPr>
          <w:rFonts w:asciiTheme="minorBidi" w:hAnsiTheme="minorBidi" w:cstheme="minorBidi"/>
        </w:rPr>
        <w:t xml:space="preserve">the </w:t>
      </w:r>
      <w:r w:rsidR="00CE29EE">
        <w:rPr>
          <w:rFonts w:asciiTheme="minorBidi" w:hAnsiTheme="minorBidi" w:cstheme="minorBidi"/>
        </w:rPr>
        <w:t>storms</w:t>
      </w:r>
      <w:r w:rsidR="004A537F">
        <w:rPr>
          <w:rFonts w:asciiTheme="minorBidi" w:hAnsiTheme="minorBidi" w:cstheme="minorBidi"/>
        </w:rPr>
        <w:t xml:space="preserve"> of life are swirling around you</w:t>
      </w:r>
      <w:r w:rsidR="00CE29EE">
        <w:rPr>
          <w:rFonts w:asciiTheme="minorBidi" w:hAnsiTheme="minorBidi" w:cstheme="minorBidi"/>
        </w:rPr>
        <w:t>.</w:t>
      </w:r>
      <w:r w:rsidR="00E70BAD">
        <w:rPr>
          <w:rFonts w:asciiTheme="minorBidi" w:hAnsiTheme="minorBidi" w:cstheme="minorBidi"/>
          <w:highlight w:val="yellow"/>
        </w:rPr>
        <w:t xml:space="preserve"> </w:t>
      </w:r>
    </w:p>
    <w:p w:rsidR="006854D0" w:rsidRDefault="00512E34" w:rsidP="006854D0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As if his presence is not enough to convince them, </w:t>
      </w:r>
      <w:r w:rsidR="00DA4F73">
        <w:rPr>
          <w:rFonts w:asciiTheme="minorBidi" w:hAnsiTheme="minorBidi" w:cstheme="minorBidi"/>
        </w:rPr>
        <w:t xml:space="preserve">he </w:t>
      </w:r>
      <w:r w:rsidR="00CE7040">
        <w:rPr>
          <w:rFonts w:asciiTheme="minorBidi" w:hAnsiTheme="minorBidi" w:cstheme="minorBidi"/>
        </w:rPr>
        <w:t xml:space="preserve">shows them </w:t>
      </w:r>
      <w:r w:rsidR="005B3E9E" w:rsidRPr="005B3E9E">
        <w:rPr>
          <w:rFonts w:asciiTheme="minorBidi" w:hAnsiTheme="minorBidi" w:cstheme="minorBidi"/>
        </w:rPr>
        <w:t>his wounds.</w:t>
      </w:r>
      <w:r w:rsidR="00442372">
        <w:rPr>
          <w:rFonts w:asciiTheme="minorBidi" w:hAnsiTheme="minorBidi" w:cstheme="minorBidi"/>
        </w:rPr>
        <w:t xml:space="preserve">  </w:t>
      </w:r>
      <w:r w:rsidR="005B3E9E" w:rsidRPr="005B3E9E">
        <w:rPr>
          <w:rFonts w:asciiTheme="minorBidi" w:hAnsiTheme="minorBidi" w:cstheme="minorBidi"/>
        </w:rPr>
        <w:t xml:space="preserve">The disciples rejoice </w:t>
      </w:r>
      <w:r w:rsidR="00C7586F">
        <w:rPr>
          <w:rFonts w:asciiTheme="minorBidi" w:hAnsiTheme="minorBidi" w:cstheme="minorBidi"/>
        </w:rPr>
        <w:t xml:space="preserve">because </w:t>
      </w:r>
      <w:r w:rsidR="00CE7040">
        <w:rPr>
          <w:rFonts w:asciiTheme="minorBidi" w:hAnsiTheme="minorBidi" w:cstheme="minorBidi"/>
        </w:rPr>
        <w:t>the</w:t>
      </w:r>
      <w:r w:rsidR="00186679">
        <w:rPr>
          <w:rFonts w:asciiTheme="minorBidi" w:hAnsiTheme="minorBidi" w:cstheme="minorBidi"/>
        </w:rPr>
        <w:t>y</w:t>
      </w:r>
      <w:r w:rsidR="00CE7040">
        <w:rPr>
          <w:rFonts w:asciiTheme="minorBidi" w:hAnsiTheme="minorBidi" w:cstheme="minorBidi"/>
        </w:rPr>
        <w:t xml:space="preserve"> </w:t>
      </w:r>
      <w:r w:rsidR="008404B4">
        <w:rPr>
          <w:rFonts w:asciiTheme="minorBidi" w:hAnsiTheme="minorBidi" w:cstheme="minorBidi"/>
        </w:rPr>
        <w:t>are convinced</w:t>
      </w:r>
      <w:r w:rsidR="003E622F">
        <w:rPr>
          <w:rFonts w:asciiTheme="minorBidi" w:hAnsiTheme="minorBidi" w:cstheme="minorBidi"/>
        </w:rPr>
        <w:t>,</w:t>
      </w:r>
      <w:r w:rsidR="008404B4">
        <w:rPr>
          <w:rFonts w:asciiTheme="minorBidi" w:hAnsiTheme="minorBidi" w:cstheme="minorBidi"/>
        </w:rPr>
        <w:t xml:space="preserve"> </w:t>
      </w:r>
      <w:r w:rsidR="00CE7040">
        <w:rPr>
          <w:rFonts w:asciiTheme="minorBidi" w:hAnsiTheme="minorBidi" w:cstheme="minorBidi"/>
        </w:rPr>
        <w:t xml:space="preserve">Jesus </w:t>
      </w:r>
      <w:r w:rsidR="00116824">
        <w:rPr>
          <w:rFonts w:asciiTheme="minorBidi" w:hAnsiTheme="minorBidi" w:cstheme="minorBidi"/>
        </w:rPr>
        <w:t xml:space="preserve">is alive </w:t>
      </w:r>
      <w:r w:rsidR="00DC363E">
        <w:rPr>
          <w:rFonts w:asciiTheme="minorBidi" w:hAnsiTheme="minorBidi" w:cstheme="minorBidi"/>
        </w:rPr>
        <w:t>(20)</w:t>
      </w:r>
      <w:r w:rsidR="005B3E9E" w:rsidRPr="005B3E9E">
        <w:rPr>
          <w:rFonts w:asciiTheme="minorBidi" w:hAnsiTheme="minorBidi" w:cstheme="minorBidi"/>
        </w:rPr>
        <w:t>.</w:t>
      </w:r>
      <w:r w:rsidR="00442372">
        <w:rPr>
          <w:rFonts w:asciiTheme="minorBidi" w:hAnsiTheme="minorBidi" w:cstheme="minorBidi"/>
        </w:rPr>
        <w:t xml:space="preserve">  </w:t>
      </w:r>
      <w:r w:rsidR="00885A08">
        <w:rPr>
          <w:rFonts w:asciiTheme="minorBidi" w:hAnsiTheme="minorBidi" w:cstheme="minorBidi"/>
        </w:rPr>
        <w:t>No</w:t>
      </w:r>
      <w:r w:rsidR="00116824">
        <w:rPr>
          <w:rFonts w:asciiTheme="minorBidi" w:hAnsiTheme="minorBidi" w:cstheme="minorBidi"/>
        </w:rPr>
        <w:t xml:space="preserve">ne </w:t>
      </w:r>
      <w:r w:rsidR="00885A08">
        <w:rPr>
          <w:rFonts w:asciiTheme="minorBidi" w:hAnsiTheme="minorBidi" w:cstheme="minorBidi"/>
        </w:rPr>
        <w:t xml:space="preserve">of his disciples were </w:t>
      </w:r>
      <w:r w:rsidR="008404B4">
        <w:rPr>
          <w:rFonts w:asciiTheme="minorBidi" w:hAnsiTheme="minorBidi" w:cstheme="minorBidi"/>
        </w:rPr>
        <w:t xml:space="preserve">expecting </w:t>
      </w:r>
      <w:r w:rsidR="00A4003A">
        <w:rPr>
          <w:rFonts w:asciiTheme="minorBidi" w:hAnsiTheme="minorBidi" w:cstheme="minorBidi"/>
        </w:rPr>
        <w:t>Jesus</w:t>
      </w:r>
      <w:r w:rsidR="003E622F">
        <w:rPr>
          <w:rFonts w:asciiTheme="minorBidi" w:hAnsiTheme="minorBidi" w:cstheme="minorBidi"/>
        </w:rPr>
        <w:t>’</w:t>
      </w:r>
      <w:r w:rsidR="00A4003A">
        <w:rPr>
          <w:rFonts w:asciiTheme="minorBidi" w:hAnsiTheme="minorBidi" w:cstheme="minorBidi"/>
        </w:rPr>
        <w:t xml:space="preserve"> </w:t>
      </w:r>
      <w:r w:rsidR="0036379E">
        <w:rPr>
          <w:rFonts w:asciiTheme="minorBidi" w:hAnsiTheme="minorBidi" w:cstheme="minorBidi"/>
        </w:rPr>
        <w:t>resurrect</w:t>
      </w:r>
      <w:r w:rsidR="003E622F">
        <w:rPr>
          <w:rFonts w:asciiTheme="minorBidi" w:hAnsiTheme="minorBidi" w:cstheme="minorBidi"/>
        </w:rPr>
        <w:t>ion</w:t>
      </w:r>
      <w:r w:rsidR="0036379E">
        <w:rPr>
          <w:rFonts w:asciiTheme="minorBidi" w:hAnsiTheme="minorBidi" w:cstheme="minorBidi"/>
        </w:rPr>
        <w:t xml:space="preserve"> </w:t>
      </w:r>
      <w:r w:rsidR="00885A08">
        <w:rPr>
          <w:rFonts w:asciiTheme="minorBidi" w:hAnsiTheme="minorBidi" w:cstheme="minorBidi"/>
        </w:rPr>
        <w:t>so he convince</w:t>
      </w:r>
      <w:r w:rsidR="008404B4">
        <w:rPr>
          <w:rFonts w:asciiTheme="minorBidi" w:hAnsiTheme="minorBidi" w:cstheme="minorBidi"/>
        </w:rPr>
        <w:t>s</w:t>
      </w:r>
      <w:r w:rsidR="00885A08">
        <w:rPr>
          <w:rFonts w:asciiTheme="minorBidi" w:hAnsiTheme="minorBidi" w:cstheme="minorBidi"/>
        </w:rPr>
        <w:t xml:space="preserve"> them that he is alive.  </w:t>
      </w:r>
      <w:r w:rsidR="001544B4">
        <w:rPr>
          <w:rFonts w:asciiTheme="minorBidi" w:hAnsiTheme="minorBidi" w:cstheme="minorBidi"/>
        </w:rPr>
        <w:t>John saw the grave cloths and believed</w:t>
      </w:r>
      <w:r w:rsidR="008404B4">
        <w:rPr>
          <w:rFonts w:asciiTheme="minorBidi" w:hAnsiTheme="minorBidi" w:cstheme="minorBidi"/>
        </w:rPr>
        <w:t xml:space="preserve">, then </w:t>
      </w:r>
      <w:r w:rsidR="001544B4">
        <w:rPr>
          <w:rFonts w:asciiTheme="minorBidi" w:hAnsiTheme="minorBidi" w:cstheme="minorBidi"/>
        </w:rPr>
        <w:t xml:space="preserve">Mary saw Jesus </w:t>
      </w:r>
      <w:r w:rsidR="008006E0">
        <w:rPr>
          <w:rFonts w:asciiTheme="minorBidi" w:hAnsiTheme="minorBidi" w:cstheme="minorBidi"/>
        </w:rPr>
        <w:t xml:space="preserve">and believed, </w:t>
      </w:r>
      <w:r w:rsidR="00186679">
        <w:rPr>
          <w:rFonts w:asciiTheme="minorBidi" w:hAnsiTheme="minorBidi" w:cstheme="minorBidi"/>
        </w:rPr>
        <w:t xml:space="preserve">and </w:t>
      </w:r>
      <w:r w:rsidR="008006E0">
        <w:rPr>
          <w:rFonts w:asciiTheme="minorBidi" w:hAnsiTheme="minorBidi" w:cstheme="minorBidi"/>
        </w:rPr>
        <w:t>now the disciples see Jesus</w:t>
      </w:r>
      <w:r w:rsidR="009B5B56">
        <w:rPr>
          <w:rFonts w:asciiTheme="minorBidi" w:hAnsiTheme="minorBidi" w:cstheme="minorBidi"/>
        </w:rPr>
        <w:t xml:space="preserve"> </w:t>
      </w:r>
      <w:r w:rsidR="00F666CA">
        <w:rPr>
          <w:rFonts w:asciiTheme="minorBidi" w:hAnsiTheme="minorBidi" w:cstheme="minorBidi"/>
        </w:rPr>
        <w:t>as well as</w:t>
      </w:r>
      <w:r w:rsidR="009B5B56">
        <w:rPr>
          <w:rFonts w:asciiTheme="minorBidi" w:hAnsiTheme="minorBidi" w:cstheme="minorBidi"/>
        </w:rPr>
        <w:t xml:space="preserve"> his </w:t>
      </w:r>
      <w:r w:rsidR="008006E0">
        <w:rPr>
          <w:rFonts w:asciiTheme="minorBidi" w:hAnsiTheme="minorBidi" w:cstheme="minorBidi"/>
        </w:rPr>
        <w:t>wound</w:t>
      </w:r>
      <w:r w:rsidR="00E906A5">
        <w:rPr>
          <w:rFonts w:asciiTheme="minorBidi" w:hAnsiTheme="minorBidi" w:cstheme="minorBidi"/>
        </w:rPr>
        <w:t>s</w:t>
      </w:r>
      <w:r w:rsidR="008006E0">
        <w:rPr>
          <w:rFonts w:asciiTheme="minorBidi" w:hAnsiTheme="minorBidi" w:cstheme="minorBidi"/>
        </w:rPr>
        <w:t xml:space="preserve"> and believe.  </w:t>
      </w:r>
      <w:r w:rsidR="004C215B">
        <w:rPr>
          <w:rFonts w:asciiTheme="minorBidi" w:hAnsiTheme="minorBidi" w:cstheme="minorBidi"/>
        </w:rPr>
        <w:t xml:space="preserve">Jesus gives evidence to rational and thinking people </w:t>
      </w:r>
      <w:r w:rsidR="0069608E">
        <w:rPr>
          <w:rFonts w:asciiTheme="minorBidi" w:hAnsiTheme="minorBidi" w:cstheme="minorBidi"/>
        </w:rPr>
        <w:t>to convince them of what is true</w:t>
      </w:r>
      <w:r w:rsidR="004C215B">
        <w:rPr>
          <w:rFonts w:asciiTheme="minorBidi" w:hAnsiTheme="minorBidi" w:cstheme="minorBidi"/>
        </w:rPr>
        <w:t xml:space="preserve">, </w:t>
      </w:r>
      <w:r w:rsidR="00F666CA">
        <w:rPr>
          <w:rFonts w:asciiTheme="minorBidi" w:hAnsiTheme="minorBidi" w:cstheme="minorBidi"/>
        </w:rPr>
        <w:t xml:space="preserve">he </w:t>
      </w:r>
      <w:r w:rsidR="005D164D">
        <w:rPr>
          <w:rFonts w:asciiTheme="minorBidi" w:hAnsiTheme="minorBidi" w:cstheme="minorBidi"/>
        </w:rPr>
        <w:t>is alive</w:t>
      </w:r>
      <w:r w:rsidR="00A71758">
        <w:rPr>
          <w:rFonts w:asciiTheme="minorBidi" w:hAnsiTheme="minorBidi" w:cstheme="minorBidi"/>
        </w:rPr>
        <w:t>!</w:t>
      </w:r>
      <w:r w:rsidR="004C215B">
        <w:rPr>
          <w:rFonts w:asciiTheme="minorBidi" w:hAnsiTheme="minorBidi" w:cstheme="minorBidi"/>
        </w:rPr>
        <w:t xml:space="preserve"> </w:t>
      </w:r>
      <w:r w:rsidR="00E45EAC">
        <w:rPr>
          <w:rFonts w:asciiTheme="minorBidi" w:hAnsiTheme="minorBidi" w:cstheme="minorBidi"/>
        </w:rPr>
        <w:t xml:space="preserve"> </w:t>
      </w:r>
      <w:r w:rsidR="00682E52" w:rsidRPr="00682E52">
        <w:rPr>
          <w:rFonts w:asciiTheme="minorBidi" w:hAnsiTheme="minorBidi" w:cstheme="minorBidi"/>
        </w:rPr>
        <w:t>Jesus vindicate</w:t>
      </w:r>
      <w:r w:rsidR="00F42B10">
        <w:rPr>
          <w:rFonts w:asciiTheme="minorBidi" w:hAnsiTheme="minorBidi" w:cstheme="minorBidi"/>
        </w:rPr>
        <w:t>s himself</w:t>
      </w:r>
      <w:r w:rsidR="00682E52" w:rsidRPr="00682E52">
        <w:rPr>
          <w:rFonts w:asciiTheme="minorBidi" w:hAnsiTheme="minorBidi" w:cstheme="minorBidi"/>
        </w:rPr>
        <w:t xml:space="preserve"> by </w:t>
      </w:r>
      <w:r w:rsidR="00357276" w:rsidRPr="00682E52">
        <w:rPr>
          <w:rFonts w:asciiTheme="minorBidi" w:hAnsiTheme="minorBidi" w:cstheme="minorBidi"/>
        </w:rPr>
        <w:t>resurrectio</w:t>
      </w:r>
      <w:r w:rsidR="00357276">
        <w:rPr>
          <w:rFonts w:asciiTheme="minorBidi" w:hAnsiTheme="minorBidi" w:cstheme="minorBidi"/>
        </w:rPr>
        <w:t>n</w:t>
      </w:r>
      <w:r w:rsidR="000A4DD8">
        <w:rPr>
          <w:rFonts w:asciiTheme="minorBidi" w:hAnsiTheme="minorBidi" w:cstheme="minorBidi"/>
        </w:rPr>
        <w:t xml:space="preserve"> </w:t>
      </w:r>
      <w:r w:rsidR="005D164D">
        <w:rPr>
          <w:rFonts w:asciiTheme="minorBidi" w:hAnsiTheme="minorBidi" w:cstheme="minorBidi"/>
        </w:rPr>
        <w:t xml:space="preserve">and convinces </w:t>
      </w:r>
      <w:r w:rsidR="005D164D" w:rsidRPr="007C3859">
        <w:rPr>
          <w:rFonts w:asciiTheme="minorBidi" w:hAnsiTheme="minorBidi" w:cstheme="minorBidi"/>
        </w:rPr>
        <w:t xml:space="preserve">his </w:t>
      </w:r>
      <w:r w:rsidR="00682E52" w:rsidRPr="007C3859">
        <w:rPr>
          <w:rFonts w:asciiTheme="minorBidi" w:hAnsiTheme="minorBidi" w:cstheme="minorBidi"/>
        </w:rPr>
        <w:t>weakest</w:t>
      </w:r>
      <w:r w:rsidR="002E3878" w:rsidRPr="007C3859">
        <w:rPr>
          <w:rFonts w:asciiTheme="minorBidi" w:hAnsiTheme="minorBidi" w:cstheme="minorBidi"/>
        </w:rPr>
        <w:t xml:space="preserve"> disciples </w:t>
      </w:r>
      <w:r w:rsidR="005D164D">
        <w:rPr>
          <w:rFonts w:asciiTheme="minorBidi" w:hAnsiTheme="minorBidi" w:cstheme="minorBidi"/>
        </w:rPr>
        <w:t xml:space="preserve">so they </w:t>
      </w:r>
      <w:r w:rsidR="00682E52" w:rsidRPr="00682E52">
        <w:rPr>
          <w:rFonts w:asciiTheme="minorBidi" w:hAnsiTheme="minorBidi" w:cstheme="minorBidi"/>
        </w:rPr>
        <w:t>see and believe.</w:t>
      </w:r>
      <w:r w:rsidR="00600DC8">
        <w:rPr>
          <w:rFonts w:asciiTheme="minorBidi" w:hAnsiTheme="minorBidi" w:cstheme="minorBidi"/>
        </w:rPr>
        <w:t xml:space="preserve">  What distinguishes Christianity from other </w:t>
      </w:r>
      <w:r w:rsidR="007C3859">
        <w:rPr>
          <w:rFonts w:asciiTheme="minorBidi" w:hAnsiTheme="minorBidi" w:cstheme="minorBidi"/>
        </w:rPr>
        <w:t xml:space="preserve">world </w:t>
      </w:r>
      <w:r w:rsidR="00600DC8">
        <w:rPr>
          <w:rFonts w:asciiTheme="minorBidi" w:hAnsiTheme="minorBidi" w:cstheme="minorBidi"/>
        </w:rPr>
        <w:t>religio</w:t>
      </w:r>
      <w:r w:rsidR="00996EC2">
        <w:rPr>
          <w:rFonts w:asciiTheme="minorBidi" w:hAnsiTheme="minorBidi" w:cstheme="minorBidi"/>
        </w:rPr>
        <w:t>ns</w:t>
      </w:r>
      <w:r w:rsidR="00600DC8">
        <w:rPr>
          <w:rFonts w:asciiTheme="minorBidi" w:hAnsiTheme="minorBidi" w:cstheme="minorBidi"/>
        </w:rPr>
        <w:t xml:space="preserve"> is that the founder </w:t>
      </w:r>
      <w:r w:rsidR="006714CE">
        <w:rPr>
          <w:rFonts w:asciiTheme="minorBidi" w:hAnsiTheme="minorBidi" w:cstheme="minorBidi"/>
        </w:rPr>
        <w:t xml:space="preserve">rose from the dead </w:t>
      </w:r>
      <w:r w:rsidR="008E717A">
        <w:rPr>
          <w:rFonts w:asciiTheme="minorBidi" w:hAnsiTheme="minorBidi" w:cstheme="minorBidi"/>
        </w:rPr>
        <w:t xml:space="preserve">and points </w:t>
      </w:r>
      <w:r w:rsidR="007C3859">
        <w:rPr>
          <w:rFonts w:asciiTheme="minorBidi" w:hAnsiTheme="minorBidi" w:cstheme="minorBidi"/>
        </w:rPr>
        <w:t xml:space="preserve">us to believe in him </w:t>
      </w:r>
      <w:r w:rsidR="008E717A">
        <w:rPr>
          <w:rFonts w:asciiTheme="minorBidi" w:hAnsiTheme="minorBidi" w:cstheme="minorBidi"/>
        </w:rPr>
        <w:t>rather than someone else because he is God</w:t>
      </w:r>
      <w:r w:rsidR="007C3859">
        <w:rPr>
          <w:rFonts w:asciiTheme="minorBidi" w:hAnsiTheme="minorBidi" w:cstheme="minorBidi"/>
        </w:rPr>
        <w:t>.</w:t>
      </w:r>
      <w:r w:rsidR="00272877">
        <w:rPr>
          <w:rFonts w:asciiTheme="minorBidi" w:hAnsiTheme="minorBidi" w:cstheme="minorBidi"/>
        </w:rPr>
        <w:t xml:space="preserve">  </w:t>
      </w:r>
      <w:r w:rsidR="00C61FE0">
        <w:rPr>
          <w:rFonts w:asciiTheme="minorBidi" w:hAnsiTheme="minorBidi" w:cstheme="minorBidi"/>
        </w:rPr>
        <w:t>T</w:t>
      </w:r>
      <w:r w:rsidR="006854D0">
        <w:rPr>
          <w:rFonts w:asciiTheme="minorBidi" w:hAnsiTheme="minorBidi" w:cstheme="minorBidi"/>
        </w:rPr>
        <w:t xml:space="preserve">he resurrection </w:t>
      </w:r>
      <w:r w:rsidR="00C61FE0">
        <w:rPr>
          <w:rFonts w:asciiTheme="minorBidi" w:hAnsiTheme="minorBidi" w:cstheme="minorBidi"/>
        </w:rPr>
        <w:t xml:space="preserve">is </w:t>
      </w:r>
      <w:r w:rsidR="006854D0">
        <w:rPr>
          <w:rFonts w:asciiTheme="minorBidi" w:hAnsiTheme="minorBidi" w:cstheme="minorBidi"/>
        </w:rPr>
        <w:t>a true, historical event.</w:t>
      </w:r>
    </w:p>
    <w:p w:rsidR="00C1486D" w:rsidRDefault="005B3E9E" w:rsidP="00C1486D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 w:rsidRPr="005B3E9E">
        <w:rPr>
          <w:rFonts w:asciiTheme="minorBidi" w:hAnsiTheme="minorBidi" w:cstheme="minorBidi"/>
        </w:rPr>
        <w:t xml:space="preserve">Then John gives us his version of commissioning </w:t>
      </w:r>
      <w:r w:rsidR="003523E0">
        <w:rPr>
          <w:rFonts w:asciiTheme="minorBidi" w:hAnsiTheme="minorBidi" w:cstheme="minorBidi"/>
        </w:rPr>
        <w:t xml:space="preserve">his </w:t>
      </w:r>
      <w:r w:rsidRPr="005B3E9E">
        <w:rPr>
          <w:rFonts w:asciiTheme="minorBidi" w:hAnsiTheme="minorBidi" w:cstheme="minorBidi"/>
        </w:rPr>
        <w:t>disciples.</w:t>
      </w:r>
      <w:r w:rsidR="007F5512">
        <w:rPr>
          <w:rFonts w:asciiTheme="minorBidi" w:hAnsiTheme="minorBidi" w:cstheme="minorBidi"/>
        </w:rPr>
        <w:t xml:space="preserve">  </w:t>
      </w:r>
      <w:r w:rsidR="006E322C">
        <w:rPr>
          <w:rFonts w:asciiTheme="minorBidi" w:hAnsiTheme="minorBidi" w:cstheme="minorBidi"/>
        </w:rPr>
        <w:t xml:space="preserve">He says to them again, peace be with you.  Peace is not just for </w:t>
      </w:r>
      <w:r w:rsidR="005A3D2F">
        <w:rPr>
          <w:rFonts w:asciiTheme="minorBidi" w:hAnsiTheme="minorBidi" w:cstheme="minorBidi"/>
        </w:rPr>
        <w:t xml:space="preserve">their personal benefit </w:t>
      </w:r>
      <w:r w:rsidR="006E322C">
        <w:rPr>
          <w:rFonts w:asciiTheme="minorBidi" w:hAnsiTheme="minorBidi" w:cstheme="minorBidi"/>
        </w:rPr>
        <w:t xml:space="preserve">but </w:t>
      </w:r>
      <w:r w:rsidR="00A87FAE">
        <w:rPr>
          <w:rFonts w:asciiTheme="minorBidi" w:hAnsiTheme="minorBidi" w:cstheme="minorBidi"/>
        </w:rPr>
        <w:t>t</w:t>
      </w:r>
      <w:r w:rsidR="006E322C">
        <w:rPr>
          <w:rFonts w:asciiTheme="minorBidi" w:hAnsiTheme="minorBidi" w:cstheme="minorBidi"/>
        </w:rPr>
        <w:t xml:space="preserve">hey </w:t>
      </w:r>
      <w:r w:rsidR="00A87FAE">
        <w:rPr>
          <w:rFonts w:asciiTheme="minorBidi" w:hAnsiTheme="minorBidi" w:cstheme="minorBidi"/>
        </w:rPr>
        <w:t xml:space="preserve">now become </w:t>
      </w:r>
      <w:r w:rsidR="006E322C">
        <w:rPr>
          <w:rFonts w:asciiTheme="minorBidi" w:hAnsiTheme="minorBidi" w:cstheme="minorBidi"/>
        </w:rPr>
        <w:t>age</w:t>
      </w:r>
      <w:r w:rsidR="00B163C8">
        <w:rPr>
          <w:rFonts w:asciiTheme="minorBidi" w:hAnsiTheme="minorBidi" w:cstheme="minorBidi"/>
        </w:rPr>
        <w:t>n</w:t>
      </w:r>
      <w:r w:rsidR="006E322C">
        <w:rPr>
          <w:rFonts w:asciiTheme="minorBidi" w:hAnsiTheme="minorBidi" w:cstheme="minorBidi"/>
        </w:rPr>
        <w:t>t</w:t>
      </w:r>
      <w:r w:rsidR="00B163C8">
        <w:rPr>
          <w:rFonts w:asciiTheme="minorBidi" w:hAnsiTheme="minorBidi" w:cstheme="minorBidi"/>
        </w:rPr>
        <w:t>s</w:t>
      </w:r>
      <w:r w:rsidR="006E322C">
        <w:rPr>
          <w:rFonts w:asciiTheme="minorBidi" w:hAnsiTheme="minorBidi" w:cstheme="minorBidi"/>
        </w:rPr>
        <w:t xml:space="preserve"> of peace</w:t>
      </w:r>
      <w:r w:rsidR="005A3D2F">
        <w:rPr>
          <w:rFonts w:asciiTheme="minorBidi" w:hAnsiTheme="minorBidi" w:cstheme="minorBidi"/>
        </w:rPr>
        <w:t xml:space="preserve"> by </w:t>
      </w:r>
      <w:r w:rsidR="00BC4A08">
        <w:rPr>
          <w:rFonts w:asciiTheme="minorBidi" w:hAnsiTheme="minorBidi" w:cstheme="minorBidi"/>
        </w:rPr>
        <w:t xml:space="preserve">pointing people to </w:t>
      </w:r>
      <w:r w:rsidR="009C2172">
        <w:rPr>
          <w:rFonts w:asciiTheme="minorBidi" w:hAnsiTheme="minorBidi" w:cstheme="minorBidi"/>
        </w:rPr>
        <w:t>Jesus</w:t>
      </w:r>
      <w:r w:rsidR="006E322C">
        <w:rPr>
          <w:rFonts w:asciiTheme="minorBidi" w:hAnsiTheme="minorBidi" w:cstheme="minorBidi"/>
        </w:rPr>
        <w:t xml:space="preserve">.  </w:t>
      </w:r>
      <w:r w:rsidR="00577952">
        <w:rPr>
          <w:rFonts w:asciiTheme="minorBidi" w:hAnsiTheme="minorBidi" w:cstheme="minorBidi"/>
        </w:rPr>
        <w:t xml:space="preserve">He </w:t>
      </w:r>
      <w:r w:rsidR="00012A6C">
        <w:rPr>
          <w:rFonts w:asciiTheme="minorBidi" w:hAnsiTheme="minorBidi" w:cstheme="minorBidi"/>
        </w:rPr>
        <w:t xml:space="preserve">says, </w:t>
      </w:r>
      <w:r w:rsidR="00B163C8">
        <w:rPr>
          <w:rFonts w:asciiTheme="minorBidi" w:hAnsiTheme="minorBidi" w:cstheme="minorBidi"/>
        </w:rPr>
        <w:t xml:space="preserve">as </w:t>
      </w:r>
      <w:r w:rsidRPr="005B3E9E">
        <w:rPr>
          <w:rFonts w:asciiTheme="minorBidi" w:hAnsiTheme="minorBidi" w:cstheme="minorBidi"/>
        </w:rPr>
        <w:t xml:space="preserve">the Father has sent </w:t>
      </w:r>
      <w:r w:rsidR="008E2412">
        <w:rPr>
          <w:rFonts w:asciiTheme="minorBidi" w:hAnsiTheme="minorBidi" w:cstheme="minorBidi"/>
        </w:rPr>
        <w:t>me</w:t>
      </w:r>
      <w:r w:rsidRPr="005B3E9E">
        <w:rPr>
          <w:rFonts w:asciiTheme="minorBidi" w:hAnsiTheme="minorBidi" w:cstheme="minorBidi"/>
        </w:rPr>
        <w:t xml:space="preserve">, so </w:t>
      </w:r>
      <w:r w:rsidR="00297223">
        <w:rPr>
          <w:rFonts w:asciiTheme="minorBidi" w:hAnsiTheme="minorBidi" w:cstheme="minorBidi"/>
        </w:rPr>
        <w:t xml:space="preserve">I am </w:t>
      </w:r>
      <w:r w:rsidRPr="005B3E9E">
        <w:rPr>
          <w:rFonts w:asciiTheme="minorBidi" w:hAnsiTheme="minorBidi" w:cstheme="minorBidi"/>
        </w:rPr>
        <w:t>send</w:t>
      </w:r>
      <w:r w:rsidR="00297223">
        <w:rPr>
          <w:rFonts w:asciiTheme="minorBidi" w:hAnsiTheme="minorBidi" w:cstheme="minorBidi"/>
        </w:rPr>
        <w:t>ing</w:t>
      </w:r>
      <w:r w:rsidRPr="005B3E9E">
        <w:rPr>
          <w:rFonts w:asciiTheme="minorBidi" w:hAnsiTheme="minorBidi" w:cstheme="minorBidi"/>
        </w:rPr>
        <w:t xml:space="preserve"> </w:t>
      </w:r>
      <w:r w:rsidR="00297223">
        <w:rPr>
          <w:rFonts w:asciiTheme="minorBidi" w:hAnsiTheme="minorBidi" w:cstheme="minorBidi"/>
        </w:rPr>
        <w:t xml:space="preserve">you </w:t>
      </w:r>
      <w:r w:rsidRPr="005B3E9E">
        <w:rPr>
          <w:rFonts w:asciiTheme="minorBidi" w:hAnsiTheme="minorBidi" w:cstheme="minorBidi"/>
        </w:rPr>
        <w:t>(</w:t>
      </w:r>
      <w:r w:rsidR="00500375">
        <w:rPr>
          <w:rFonts w:asciiTheme="minorBidi" w:hAnsiTheme="minorBidi" w:cstheme="minorBidi"/>
        </w:rPr>
        <w:t xml:space="preserve">21; </w:t>
      </w:r>
      <w:proofErr w:type="spellStart"/>
      <w:r w:rsidR="00500375">
        <w:rPr>
          <w:rFonts w:asciiTheme="minorBidi" w:hAnsiTheme="minorBidi" w:cstheme="minorBidi"/>
        </w:rPr>
        <w:t>cf</w:t>
      </w:r>
      <w:proofErr w:type="spellEnd"/>
      <w:r w:rsidR="00500375">
        <w:rPr>
          <w:rFonts w:asciiTheme="minorBidi" w:hAnsiTheme="minorBidi" w:cstheme="minorBidi"/>
        </w:rPr>
        <w:t xml:space="preserve"> </w:t>
      </w:r>
      <w:r w:rsidRPr="00577952">
        <w:rPr>
          <w:rFonts w:asciiTheme="minorBidi" w:hAnsiTheme="minorBidi" w:cstheme="minorBidi"/>
        </w:rPr>
        <w:t>17:18</w:t>
      </w:r>
      <w:r w:rsidRPr="005B3E9E">
        <w:rPr>
          <w:rFonts w:asciiTheme="minorBidi" w:hAnsiTheme="minorBidi" w:cstheme="minorBidi"/>
        </w:rPr>
        <w:t>)</w:t>
      </w:r>
      <w:r w:rsidR="0081009F">
        <w:rPr>
          <w:rFonts w:asciiTheme="minorBidi" w:hAnsiTheme="minorBidi" w:cstheme="minorBidi"/>
        </w:rPr>
        <w:t xml:space="preserve">.  </w:t>
      </w:r>
      <w:r w:rsidR="00B6583C">
        <w:rPr>
          <w:rFonts w:asciiTheme="minorBidi" w:hAnsiTheme="minorBidi" w:cstheme="minorBidi"/>
        </w:rPr>
        <w:t xml:space="preserve">Disciples in the first century </w:t>
      </w:r>
      <w:r w:rsidR="000B2576">
        <w:rPr>
          <w:rFonts w:asciiTheme="minorBidi" w:hAnsiTheme="minorBidi" w:cstheme="minorBidi"/>
        </w:rPr>
        <w:t xml:space="preserve">had five characteristics.  First, they </w:t>
      </w:r>
      <w:r w:rsidR="00B6583C">
        <w:rPr>
          <w:rFonts w:asciiTheme="minorBidi" w:hAnsiTheme="minorBidi" w:cstheme="minorBidi"/>
        </w:rPr>
        <w:t>would follow a rabbi for several years</w:t>
      </w:r>
      <w:r w:rsidR="000B2576">
        <w:rPr>
          <w:rFonts w:asciiTheme="minorBidi" w:hAnsiTheme="minorBidi" w:cstheme="minorBidi"/>
        </w:rPr>
        <w:t>;</w:t>
      </w:r>
      <w:r w:rsidR="00E675C2">
        <w:rPr>
          <w:rFonts w:asciiTheme="minorBidi" w:hAnsiTheme="minorBidi" w:cstheme="minorBidi"/>
        </w:rPr>
        <w:t xml:space="preserve"> then </w:t>
      </w:r>
      <w:r w:rsidR="000B2576">
        <w:rPr>
          <w:rFonts w:asciiTheme="minorBidi" w:hAnsiTheme="minorBidi" w:cstheme="minorBidi"/>
        </w:rPr>
        <w:t xml:space="preserve">they would </w:t>
      </w:r>
      <w:r w:rsidR="00D34BC3">
        <w:rPr>
          <w:rFonts w:asciiTheme="minorBidi" w:hAnsiTheme="minorBidi" w:cstheme="minorBidi"/>
        </w:rPr>
        <w:t>learn and memorize his teaching</w:t>
      </w:r>
      <w:r w:rsidR="000B2576">
        <w:rPr>
          <w:rFonts w:asciiTheme="minorBidi" w:hAnsiTheme="minorBidi" w:cstheme="minorBidi"/>
        </w:rPr>
        <w:t>;</w:t>
      </w:r>
      <w:r w:rsidR="00B6583C">
        <w:rPr>
          <w:rFonts w:asciiTheme="minorBidi" w:hAnsiTheme="minorBidi" w:cstheme="minorBidi"/>
        </w:rPr>
        <w:t xml:space="preserve"> </w:t>
      </w:r>
      <w:r w:rsidR="002E658E">
        <w:rPr>
          <w:rFonts w:asciiTheme="minorBidi" w:hAnsiTheme="minorBidi" w:cstheme="minorBidi"/>
        </w:rPr>
        <w:t xml:space="preserve">third, </w:t>
      </w:r>
      <w:r w:rsidR="00594638">
        <w:rPr>
          <w:rFonts w:asciiTheme="minorBidi" w:hAnsiTheme="minorBidi" w:cstheme="minorBidi"/>
        </w:rPr>
        <w:t xml:space="preserve">they would </w:t>
      </w:r>
      <w:r w:rsidR="00D34BC3">
        <w:rPr>
          <w:rFonts w:asciiTheme="minorBidi" w:hAnsiTheme="minorBidi" w:cstheme="minorBidi"/>
        </w:rPr>
        <w:t xml:space="preserve">imitate their </w:t>
      </w:r>
      <w:r w:rsidR="002A5D33">
        <w:rPr>
          <w:rFonts w:asciiTheme="minorBidi" w:hAnsiTheme="minorBidi" w:cstheme="minorBidi"/>
        </w:rPr>
        <w:t>teacher’s</w:t>
      </w:r>
      <w:r w:rsidR="00D34BC3">
        <w:rPr>
          <w:rFonts w:asciiTheme="minorBidi" w:hAnsiTheme="minorBidi" w:cstheme="minorBidi"/>
        </w:rPr>
        <w:t xml:space="preserve"> way of </w:t>
      </w:r>
      <w:r w:rsidR="00083864">
        <w:rPr>
          <w:rFonts w:asciiTheme="minorBidi" w:hAnsiTheme="minorBidi" w:cstheme="minorBidi"/>
        </w:rPr>
        <w:t>ministry</w:t>
      </w:r>
      <w:r w:rsidR="00525521">
        <w:rPr>
          <w:rFonts w:asciiTheme="minorBidi" w:hAnsiTheme="minorBidi" w:cstheme="minorBidi"/>
        </w:rPr>
        <w:t>;</w:t>
      </w:r>
      <w:r w:rsidR="00012A6C">
        <w:rPr>
          <w:rFonts w:asciiTheme="minorBidi" w:hAnsiTheme="minorBidi" w:cstheme="minorBidi"/>
        </w:rPr>
        <w:t xml:space="preserve"> </w:t>
      </w:r>
      <w:r w:rsidR="002E658E">
        <w:rPr>
          <w:rFonts w:asciiTheme="minorBidi" w:hAnsiTheme="minorBidi" w:cstheme="minorBidi"/>
        </w:rPr>
        <w:t xml:space="preserve">fourth, </w:t>
      </w:r>
      <w:r w:rsidR="00E675C2">
        <w:rPr>
          <w:rFonts w:asciiTheme="minorBidi" w:hAnsiTheme="minorBidi" w:cstheme="minorBidi"/>
        </w:rPr>
        <w:t xml:space="preserve">they would </w:t>
      </w:r>
      <w:r w:rsidR="002E658E" w:rsidRPr="00E675C2">
        <w:rPr>
          <w:rFonts w:asciiTheme="minorBidi" w:hAnsiTheme="minorBidi" w:cstheme="minorBidi"/>
        </w:rPr>
        <w:t>imitate</w:t>
      </w:r>
      <w:r w:rsidR="002E658E">
        <w:rPr>
          <w:rFonts w:asciiTheme="minorBidi" w:hAnsiTheme="minorBidi" w:cstheme="minorBidi"/>
        </w:rPr>
        <w:t xml:space="preserve"> </w:t>
      </w:r>
      <w:r w:rsidR="001766B1">
        <w:rPr>
          <w:rFonts w:asciiTheme="minorBidi" w:hAnsiTheme="minorBidi" w:cstheme="minorBidi"/>
        </w:rPr>
        <w:t xml:space="preserve">their </w:t>
      </w:r>
      <w:r w:rsidR="00E675C2">
        <w:rPr>
          <w:rFonts w:asciiTheme="minorBidi" w:hAnsiTheme="minorBidi" w:cstheme="minorBidi"/>
        </w:rPr>
        <w:t xml:space="preserve">teacher’s </w:t>
      </w:r>
      <w:r w:rsidR="001766B1">
        <w:rPr>
          <w:rFonts w:asciiTheme="minorBidi" w:hAnsiTheme="minorBidi" w:cstheme="minorBidi"/>
        </w:rPr>
        <w:t xml:space="preserve">life and </w:t>
      </w:r>
      <w:r w:rsidR="00D34BC3">
        <w:rPr>
          <w:rFonts w:asciiTheme="minorBidi" w:hAnsiTheme="minorBidi" w:cstheme="minorBidi"/>
        </w:rPr>
        <w:t>character</w:t>
      </w:r>
      <w:r w:rsidR="001766B1">
        <w:rPr>
          <w:rFonts w:asciiTheme="minorBidi" w:hAnsiTheme="minorBidi" w:cstheme="minorBidi"/>
        </w:rPr>
        <w:t>.</w:t>
      </w:r>
      <w:r w:rsidR="00E675C2">
        <w:rPr>
          <w:rFonts w:asciiTheme="minorBidi" w:hAnsiTheme="minorBidi" w:cstheme="minorBidi"/>
        </w:rPr>
        <w:t xml:space="preserve">  </w:t>
      </w:r>
      <w:r w:rsidR="002E658E">
        <w:rPr>
          <w:rFonts w:asciiTheme="minorBidi" w:hAnsiTheme="minorBidi" w:cstheme="minorBidi"/>
        </w:rPr>
        <w:t>F</w:t>
      </w:r>
      <w:r w:rsidR="001766B1">
        <w:rPr>
          <w:rFonts w:asciiTheme="minorBidi" w:hAnsiTheme="minorBidi" w:cstheme="minorBidi"/>
        </w:rPr>
        <w:t>inally,</w:t>
      </w:r>
      <w:r w:rsidR="003B573E">
        <w:rPr>
          <w:rFonts w:asciiTheme="minorBidi" w:hAnsiTheme="minorBidi" w:cstheme="minorBidi"/>
        </w:rPr>
        <w:t xml:space="preserve"> the disciple </w:t>
      </w:r>
      <w:r w:rsidR="00A44E87" w:rsidRPr="00A44E87">
        <w:rPr>
          <w:rFonts w:asciiTheme="minorBidi" w:hAnsiTheme="minorBidi" w:cstheme="minorBidi"/>
        </w:rPr>
        <w:t>would reproduce what he had learned by finding and training his own disciples</w:t>
      </w:r>
      <w:r w:rsidR="00160870">
        <w:rPr>
          <w:rFonts w:asciiTheme="minorBidi" w:hAnsiTheme="minorBidi" w:cstheme="minorBidi"/>
        </w:rPr>
        <w:t>.</w:t>
      </w:r>
      <w:r w:rsidR="003B573E">
        <w:rPr>
          <w:rFonts w:asciiTheme="minorBidi" w:hAnsiTheme="minorBidi" w:cstheme="minorBidi"/>
        </w:rPr>
        <w:t xml:space="preserve">  This is what Jesus is doing here.  He will soon ascend to the Father and he </w:t>
      </w:r>
      <w:r w:rsidR="00630431">
        <w:rPr>
          <w:rFonts w:asciiTheme="minorBidi" w:hAnsiTheme="minorBidi" w:cstheme="minorBidi"/>
        </w:rPr>
        <w:t>is commissioning them to make disciples, followers of Jesus.</w:t>
      </w:r>
      <w:r w:rsidR="004E745D">
        <w:rPr>
          <w:rFonts w:asciiTheme="minorBidi" w:hAnsiTheme="minorBidi" w:cstheme="minorBidi"/>
        </w:rPr>
        <w:t xml:space="preserve">  </w:t>
      </w:r>
      <w:r w:rsidR="0081009F" w:rsidRPr="005B3E9E">
        <w:rPr>
          <w:rFonts w:asciiTheme="minorBidi" w:hAnsiTheme="minorBidi" w:cstheme="minorBidi"/>
        </w:rPr>
        <w:t xml:space="preserve">As </w:t>
      </w:r>
      <w:r w:rsidR="00630431">
        <w:rPr>
          <w:rFonts w:asciiTheme="minorBidi" w:hAnsiTheme="minorBidi" w:cstheme="minorBidi"/>
        </w:rPr>
        <w:t xml:space="preserve">Jesus </w:t>
      </w:r>
      <w:r w:rsidR="0081009F" w:rsidRPr="005B3E9E">
        <w:rPr>
          <w:rFonts w:asciiTheme="minorBidi" w:hAnsiTheme="minorBidi" w:cstheme="minorBidi"/>
        </w:rPr>
        <w:t>came to seek and save the lost so too we are to seek and save the los</w:t>
      </w:r>
      <w:r w:rsidR="00EA2998">
        <w:rPr>
          <w:rFonts w:asciiTheme="minorBidi" w:hAnsiTheme="minorBidi" w:cstheme="minorBidi"/>
        </w:rPr>
        <w:t>t</w:t>
      </w:r>
      <w:r w:rsidR="0081009F" w:rsidRPr="005B3E9E">
        <w:rPr>
          <w:rFonts w:asciiTheme="minorBidi" w:hAnsiTheme="minorBidi" w:cstheme="minorBidi"/>
        </w:rPr>
        <w:t>.</w:t>
      </w:r>
      <w:r w:rsidR="0081009F">
        <w:rPr>
          <w:rFonts w:asciiTheme="minorBidi" w:hAnsiTheme="minorBidi" w:cstheme="minorBidi"/>
        </w:rPr>
        <w:t xml:space="preserve">  </w:t>
      </w:r>
      <w:r w:rsidR="00C62013">
        <w:rPr>
          <w:rFonts w:asciiTheme="minorBidi" w:hAnsiTheme="minorBidi" w:cstheme="minorBidi"/>
        </w:rPr>
        <w:t>M</w:t>
      </w:r>
      <w:r w:rsidR="0081009F">
        <w:rPr>
          <w:rFonts w:asciiTheme="minorBidi" w:hAnsiTheme="minorBidi" w:cstheme="minorBidi"/>
        </w:rPr>
        <w:t xml:space="preserve">ission exists because those across the street and those across the world do not </w:t>
      </w:r>
      <w:r w:rsidR="006208A8">
        <w:rPr>
          <w:rFonts w:asciiTheme="minorBidi" w:hAnsiTheme="minorBidi" w:cstheme="minorBidi"/>
        </w:rPr>
        <w:t xml:space="preserve">have eternal life or </w:t>
      </w:r>
      <w:r w:rsidR="0081009F">
        <w:rPr>
          <w:rFonts w:asciiTheme="minorBidi" w:hAnsiTheme="minorBidi" w:cstheme="minorBidi"/>
        </w:rPr>
        <w:t xml:space="preserve">know the soul satisfying joy found </w:t>
      </w:r>
      <w:r w:rsidR="006208A8">
        <w:rPr>
          <w:rFonts w:asciiTheme="minorBidi" w:hAnsiTheme="minorBidi" w:cstheme="minorBidi"/>
        </w:rPr>
        <w:t xml:space="preserve">only </w:t>
      </w:r>
      <w:r w:rsidR="0081009F">
        <w:rPr>
          <w:rFonts w:asciiTheme="minorBidi" w:hAnsiTheme="minorBidi" w:cstheme="minorBidi"/>
        </w:rPr>
        <w:t xml:space="preserve">in God.  </w:t>
      </w:r>
      <w:r w:rsidR="004B2CA0">
        <w:rPr>
          <w:rFonts w:asciiTheme="minorBidi" w:hAnsiTheme="minorBidi" w:cstheme="minorBidi"/>
        </w:rPr>
        <w:t xml:space="preserve">When we are </w:t>
      </w:r>
      <w:r w:rsidR="0081009F" w:rsidRPr="0081009F">
        <w:rPr>
          <w:rFonts w:asciiTheme="minorBidi" w:hAnsiTheme="minorBidi" w:cstheme="minorBidi"/>
        </w:rPr>
        <w:t>united to</w:t>
      </w:r>
      <w:r w:rsidR="004B2CA0">
        <w:rPr>
          <w:rFonts w:asciiTheme="minorBidi" w:hAnsiTheme="minorBidi" w:cstheme="minorBidi"/>
        </w:rPr>
        <w:t xml:space="preserve"> Jesus</w:t>
      </w:r>
      <w:r w:rsidR="00853EB8">
        <w:rPr>
          <w:rFonts w:asciiTheme="minorBidi" w:hAnsiTheme="minorBidi" w:cstheme="minorBidi"/>
        </w:rPr>
        <w:t xml:space="preserve"> by faith</w:t>
      </w:r>
      <w:r w:rsidR="0081009F" w:rsidRPr="0081009F">
        <w:rPr>
          <w:rFonts w:asciiTheme="minorBidi" w:hAnsiTheme="minorBidi" w:cstheme="minorBidi"/>
        </w:rPr>
        <w:t xml:space="preserve">, </w:t>
      </w:r>
      <w:r w:rsidR="004B2CA0">
        <w:rPr>
          <w:rFonts w:asciiTheme="minorBidi" w:hAnsiTheme="minorBidi" w:cstheme="minorBidi"/>
        </w:rPr>
        <w:t xml:space="preserve">we are </w:t>
      </w:r>
      <w:r w:rsidR="0081009F" w:rsidRPr="0081009F">
        <w:rPr>
          <w:rFonts w:asciiTheme="minorBidi" w:hAnsiTheme="minorBidi" w:cstheme="minorBidi"/>
        </w:rPr>
        <w:t>in him and he in</w:t>
      </w:r>
      <w:r w:rsidR="004B2CA0">
        <w:rPr>
          <w:rFonts w:asciiTheme="minorBidi" w:hAnsiTheme="minorBidi" w:cstheme="minorBidi"/>
        </w:rPr>
        <w:t xml:space="preserve"> us</w:t>
      </w:r>
      <w:r w:rsidR="0081009F" w:rsidRPr="0081009F">
        <w:rPr>
          <w:rFonts w:asciiTheme="minorBidi" w:hAnsiTheme="minorBidi" w:cstheme="minorBidi"/>
        </w:rPr>
        <w:t xml:space="preserve">, </w:t>
      </w:r>
      <w:r w:rsidR="004B2CA0">
        <w:rPr>
          <w:rFonts w:asciiTheme="minorBidi" w:hAnsiTheme="minorBidi" w:cstheme="minorBidi"/>
        </w:rPr>
        <w:t xml:space="preserve">we </w:t>
      </w:r>
      <w:r w:rsidR="00FC6525">
        <w:rPr>
          <w:rFonts w:asciiTheme="minorBidi" w:hAnsiTheme="minorBidi" w:cstheme="minorBidi"/>
        </w:rPr>
        <w:t xml:space="preserve">become </w:t>
      </w:r>
      <w:r w:rsidR="0081009F" w:rsidRPr="0081009F">
        <w:rPr>
          <w:rFonts w:asciiTheme="minorBidi" w:hAnsiTheme="minorBidi" w:cstheme="minorBidi"/>
        </w:rPr>
        <w:t xml:space="preserve">united with him in </w:t>
      </w:r>
      <w:r w:rsidR="004B2CA0">
        <w:rPr>
          <w:rFonts w:asciiTheme="minorBidi" w:hAnsiTheme="minorBidi" w:cstheme="minorBidi"/>
        </w:rPr>
        <w:t xml:space="preserve">his </w:t>
      </w:r>
      <w:r w:rsidR="0081009F" w:rsidRPr="0081009F">
        <w:rPr>
          <w:rFonts w:asciiTheme="minorBidi" w:hAnsiTheme="minorBidi" w:cstheme="minorBidi"/>
        </w:rPr>
        <w:t>mission.</w:t>
      </w:r>
      <w:r w:rsidR="00301F04">
        <w:rPr>
          <w:rFonts w:asciiTheme="minorBidi" w:hAnsiTheme="minorBidi" w:cstheme="minorBidi"/>
        </w:rPr>
        <w:t xml:space="preserve">  </w:t>
      </w:r>
      <w:r w:rsidR="00301F04" w:rsidRPr="00301F04">
        <w:rPr>
          <w:rFonts w:asciiTheme="minorBidi" w:hAnsiTheme="minorBidi" w:cstheme="minorBidi"/>
        </w:rPr>
        <w:t>We saw this in John 15</w:t>
      </w:r>
      <w:r w:rsidR="00301F04">
        <w:rPr>
          <w:rFonts w:asciiTheme="minorBidi" w:hAnsiTheme="minorBidi" w:cstheme="minorBidi"/>
        </w:rPr>
        <w:t xml:space="preserve"> in </w:t>
      </w:r>
      <w:r w:rsidR="00301F04" w:rsidRPr="00301F04">
        <w:rPr>
          <w:rFonts w:asciiTheme="minorBidi" w:hAnsiTheme="minorBidi" w:cstheme="minorBidi"/>
        </w:rPr>
        <w:t xml:space="preserve">the metaphor of the vine and branch </w:t>
      </w:r>
      <w:r w:rsidR="00C1486D">
        <w:rPr>
          <w:rFonts w:asciiTheme="minorBidi" w:hAnsiTheme="minorBidi" w:cstheme="minorBidi"/>
        </w:rPr>
        <w:t xml:space="preserve">metaphor which describes our </w:t>
      </w:r>
      <w:r w:rsidR="00301F04" w:rsidRPr="00301F04">
        <w:rPr>
          <w:rFonts w:asciiTheme="minorBidi" w:hAnsiTheme="minorBidi" w:cstheme="minorBidi"/>
        </w:rPr>
        <w:t>union with Jesus.  We find life and fruit by abiding in him</w:t>
      </w:r>
      <w:r w:rsidR="00C1486D">
        <w:rPr>
          <w:rFonts w:asciiTheme="minorBidi" w:hAnsiTheme="minorBidi" w:cstheme="minorBidi"/>
        </w:rPr>
        <w:t xml:space="preserve">.  As we find </w:t>
      </w:r>
      <w:r w:rsidR="00301F04" w:rsidRPr="00301F04">
        <w:rPr>
          <w:rFonts w:asciiTheme="minorBidi" w:hAnsiTheme="minorBidi" w:cstheme="minorBidi"/>
        </w:rPr>
        <w:t xml:space="preserve">satisfaction and strength in </w:t>
      </w:r>
      <w:r w:rsidR="00C1486D">
        <w:rPr>
          <w:rFonts w:asciiTheme="minorBidi" w:hAnsiTheme="minorBidi" w:cstheme="minorBidi"/>
        </w:rPr>
        <w:t xml:space="preserve">Jesus, he </w:t>
      </w:r>
      <w:r w:rsidR="00301F04" w:rsidRPr="00301F04">
        <w:rPr>
          <w:rFonts w:asciiTheme="minorBidi" w:hAnsiTheme="minorBidi" w:cstheme="minorBidi"/>
        </w:rPr>
        <w:t>promises to make us fruitful.</w:t>
      </w:r>
    </w:p>
    <w:p w:rsidR="00542AC7" w:rsidRDefault="00853EB8" w:rsidP="00C1486D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When he said this, </w:t>
      </w:r>
      <w:r w:rsidR="00723D3A">
        <w:rPr>
          <w:rFonts w:asciiTheme="minorBidi" w:hAnsiTheme="minorBidi" w:cstheme="minorBidi"/>
        </w:rPr>
        <w:t xml:space="preserve">Jesus </w:t>
      </w:r>
      <w:r w:rsidR="00297223">
        <w:rPr>
          <w:rFonts w:asciiTheme="minorBidi" w:hAnsiTheme="minorBidi" w:cstheme="minorBidi"/>
        </w:rPr>
        <w:t xml:space="preserve">blew on them saying, </w:t>
      </w:r>
      <w:r w:rsidR="00631E7F">
        <w:rPr>
          <w:rFonts w:asciiTheme="minorBidi" w:hAnsiTheme="minorBidi" w:cstheme="minorBidi"/>
        </w:rPr>
        <w:t>receive</w:t>
      </w:r>
      <w:r w:rsidR="00297223">
        <w:rPr>
          <w:rFonts w:asciiTheme="minorBidi" w:hAnsiTheme="minorBidi" w:cstheme="minorBidi"/>
        </w:rPr>
        <w:t xml:space="preserve"> the Holy </w:t>
      </w:r>
      <w:r>
        <w:rPr>
          <w:rFonts w:asciiTheme="minorBidi" w:hAnsiTheme="minorBidi" w:cstheme="minorBidi"/>
        </w:rPr>
        <w:t>S</w:t>
      </w:r>
      <w:r w:rsidR="00297223">
        <w:rPr>
          <w:rFonts w:asciiTheme="minorBidi" w:hAnsiTheme="minorBidi" w:cstheme="minorBidi"/>
        </w:rPr>
        <w:t>pirit (22</w:t>
      </w:r>
      <w:r w:rsidR="009F749C">
        <w:rPr>
          <w:rFonts w:asciiTheme="minorBidi" w:hAnsiTheme="minorBidi" w:cstheme="minorBidi"/>
        </w:rPr>
        <w:t xml:space="preserve">; </w:t>
      </w:r>
      <w:proofErr w:type="spellStart"/>
      <w:r w:rsidR="009F749C">
        <w:rPr>
          <w:rFonts w:asciiTheme="minorBidi" w:hAnsiTheme="minorBidi" w:cstheme="minorBidi"/>
        </w:rPr>
        <w:t>cf</w:t>
      </w:r>
      <w:proofErr w:type="spellEnd"/>
      <w:r w:rsidR="009F749C">
        <w:rPr>
          <w:rFonts w:asciiTheme="minorBidi" w:hAnsiTheme="minorBidi" w:cstheme="minorBidi"/>
        </w:rPr>
        <w:t xml:space="preserve"> </w:t>
      </w:r>
      <w:r w:rsidR="005B3E9E" w:rsidRPr="004B2CA0">
        <w:rPr>
          <w:rFonts w:asciiTheme="minorBidi" w:hAnsiTheme="minorBidi" w:cstheme="minorBidi"/>
        </w:rPr>
        <w:t>14:26-27; 15:26-27; 17:18)</w:t>
      </w:r>
      <w:r w:rsidR="004B2CA0">
        <w:rPr>
          <w:rFonts w:asciiTheme="minorBidi" w:hAnsiTheme="minorBidi" w:cstheme="minorBidi"/>
        </w:rPr>
        <w:t xml:space="preserve">.  </w:t>
      </w:r>
      <w:r w:rsidR="00BD6CAF">
        <w:rPr>
          <w:rFonts w:asciiTheme="minorBidi" w:hAnsiTheme="minorBidi" w:cstheme="minorBidi"/>
        </w:rPr>
        <w:t xml:space="preserve">The </w:t>
      </w:r>
      <w:r w:rsidR="00042D92">
        <w:rPr>
          <w:rFonts w:asciiTheme="minorBidi" w:hAnsiTheme="minorBidi" w:cstheme="minorBidi"/>
        </w:rPr>
        <w:t xml:space="preserve">giving of the Spirit is tied to </w:t>
      </w:r>
      <w:r w:rsidR="00BD6CAF">
        <w:rPr>
          <w:rFonts w:asciiTheme="minorBidi" w:hAnsiTheme="minorBidi" w:cstheme="minorBidi"/>
        </w:rPr>
        <w:t>Jesus’ resurrection</w:t>
      </w:r>
      <w:r w:rsidR="00042D92">
        <w:rPr>
          <w:rFonts w:asciiTheme="minorBidi" w:hAnsiTheme="minorBidi" w:cstheme="minorBidi"/>
        </w:rPr>
        <w:t xml:space="preserve">.  </w:t>
      </w:r>
      <w:r w:rsidR="009004F1">
        <w:rPr>
          <w:rFonts w:asciiTheme="minorBidi" w:hAnsiTheme="minorBidi" w:cstheme="minorBidi"/>
        </w:rPr>
        <w:t xml:space="preserve">The </w:t>
      </w:r>
      <w:r w:rsidR="00042D92">
        <w:rPr>
          <w:rFonts w:asciiTheme="minorBidi" w:hAnsiTheme="minorBidi" w:cstheme="minorBidi"/>
        </w:rPr>
        <w:t xml:space="preserve">Spirit will be poured out on the day of </w:t>
      </w:r>
      <w:r w:rsidR="00013019">
        <w:rPr>
          <w:rFonts w:asciiTheme="minorBidi" w:hAnsiTheme="minorBidi" w:cstheme="minorBidi"/>
        </w:rPr>
        <w:t>Pentecost</w:t>
      </w:r>
      <w:r w:rsidR="00042D92">
        <w:rPr>
          <w:rFonts w:asciiTheme="minorBidi" w:hAnsiTheme="minorBidi" w:cstheme="minorBidi"/>
        </w:rPr>
        <w:t xml:space="preserve"> </w:t>
      </w:r>
      <w:r w:rsidR="009004F1">
        <w:rPr>
          <w:rFonts w:asciiTheme="minorBidi" w:hAnsiTheme="minorBidi" w:cstheme="minorBidi"/>
        </w:rPr>
        <w:t xml:space="preserve">(Acts 2:4) </w:t>
      </w:r>
      <w:r w:rsidR="00042D92">
        <w:rPr>
          <w:rFonts w:asciiTheme="minorBidi" w:hAnsiTheme="minorBidi" w:cstheme="minorBidi"/>
        </w:rPr>
        <w:t xml:space="preserve">and </w:t>
      </w:r>
      <w:r w:rsidR="00CD31BB">
        <w:rPr>
          <w:rFonts w:asciiTheme="minorBidi" w:hAnsiTheme="minorBidi" w:cstheme="minorBidi"/>
        </w:rPr>
        <w:t xml:space="preserve">the </w:t>
      </w:r>
      <w:r w:rsidR="008202DC">
        <w:rPr>
          <w:rFonts w:asciiTheme="minorBidi" w:hAnsiTheme="minorBidi" w:cstheme="minorBidi"/>
        </w:rPr>
        <w:t xml:space="preserve">Spirit </w:t>
      </w:r>
      <w:r w:rsidR="00013019">
        <w:rPr>
          <w:rFonts w:asciiTheme="minorBidi" w:hAnsiTheme="minorBidi" w:cstheme="minorBidi"/>
        </w:rPr>
        <w:t xml:space="preserve">empower </w:t>
      </w:r>
      <w:r w:rsidR="00D52B0A">
        <w:rPr>
          <w:rFonts w:asciiTheme="minorBidi" w:hAnsiTheme="minorBidi" w:cstheme="minorBidi"/>
        </w:rPr>
        <w:t xml:space="preserve">his </w:t>
      </w:r>
      <w:r w:rsidR="00013019">
        <w:rPr>
          <w:rFonts w:asciiTheme="minorBidi" w:hAnsiTheme="minorBidi" w:cstheme="minorBidi"/>
        </w:rPr>
        <w:t xml:space="preserve">disciples </w:t>
      </w:r>
      <w:r w:rsidR="00D52B0A">
        <w:rPr>
          <w:rFonts w:asciiTheme="minorBidi" w:hAnsiTheme="minorBidi" w:cstheme="minorBidi"/>
        </w:rPr>
        <w:t xml:space="preserve">for </w:t>
      </w:r>
      <w:r w:rsidR="008202DC">
        <w:rPr>
          <w:rFonts w:asciiTheme="minorBidi" w:hAnsiTheme="minorBidi" w:cstheme="minorBidi"/>
        </w:rPr>
        <w:t xml:space="preserve">life and </w:t>
      </w:r>
      <w:r w:rsidR="00013019">
        <w:rPr>
          <w:rFonts w:asciiTheme="minorBidi" w:hAnsiTheme="minorBidi" w:cstheme="minorBidi"/>
        </w:rPr>
        <w:t>mission</w:t>
      </w:r>
      <w:r w:rsidR="00D03FCF" w:rsidRPr="005B3E9E">
        <w:rPr>
          <w:rFonts w:asciiTheme="minorBidi" w:hAnsiTheme="minorBidi" w:cstheme="minorBidi"/>
        </w:rPr>
        <w:t>.</w:t>
      </w:r>
      <w:r w:rsidR="007F7690">
        <w:rPr>
          <w:rFonts w:asciiTheme="minorBidi" w:hAnsiTheme="minorBidi" w:cstheme="minorBidi"/>
        </w:rPr>
        <w:t xml:space="preserve">  </w:t>
      </w:r>
    </w:p>
    <w:p w:rsidR="006D7EA1" w:rsidRDefault="005B3E9E" w:rsidP="00A05922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 w:rsidRPr="005B3E9E">
        <w:rPr>
          <w:rFonts w:asciiTheme="minorBidi" w:hAnsiTheme="minorBidi" w:cstheme="minorBidi"/>
        </w:rPr>
        <w:t xml:space="preserve">He </w:t>
      </w:r>
      <w:r w:rsidR="003F56EC" w:rsidRPr="005B3E9E">
        <w:rPr>
          <w:rFonts w:asciiTheme="minorBidi" w:hAnsiTheme="minorBidi" w:cstheme="minorBidi"/>
        </w:rPr>
        <w:t>sends</w:t>
      </w:r>
      <w:r w:rsidRPr="005B3E9E">
        <w:rPr>
          <w:rFonts w:asciiTheme="minorBidi" w:hAnsiTheme="minorBidi" w:cstheme="minorBidi"/>
        </w:rPr>
        <w:t xml:space="preserve"> his disciples out in mission because he has accomplished the forgiveness of sin</w:t>
      </w:r>
      <w:r w:rsidR="00812335">
        <w:rPr>
          <w:rFonts w:asciiTheme="minorBidi" w:hAnsiTheme="minorBidi" w:cstheme="minorBidi"/>
        </w:rPr>
        <w:t xml:space="preserve"> </w:t>
      </w:r>
      <w:r w:rsidR="009502D9">
        <w:rPr>
          <w:rFonts w:asciiTheme="minorBidi" w:hAnsiTheme="minorBidi" w:cstheme="minorBidi"/>
        </w:rPr>
        <w:t xml:space="preserve">by his death and resurrection </w:t>
      </w:r>
      <w:r w:rsidR="00812335">
        <w:rPr>
          <w:rFonts w:asciiTheme="minorBidi" w:hAnsiTheme="minorBidi" w:cstheme="minorBidi"/>
        </w:rPr>
        <w:t>(1:29)</w:t>
      </w:r>
      <w:r w:rsidRPr="005B3E9E">
        <w:rPr>
          <w:rFonts w:asciiTheme="minorBidi" w:hAnsiTheme="minorBidi" w:cstheme="minorBidi"/>
        </w:rPr>
        <w:t xml:space="preserve">; our role is to </w:t>
      </w:r>
      <w:r w:rsidR="00542AC7">
        <w:rPr>
          <w:rFonts w:asciiTheme="minorBidi" w:hAnsiTheme="minorBidi" w:cstheme="minorBidi"/>
        </w:rPr>
        <w:t xml:space="preserve">share the gospel and </w:t>
      </w:r>
      <w:r w:rsidRPr="005B3E9E">
        <w:rPr>
          <w:rFonts w:asciiTheme="minorBidi" w:hAnsiTheme="minorBidi" w:cstheme="minorBidi"/>
        </w:rPr>
        <w:t>declare that forgiveness based upon accept</w:t>
      </w:r>
      <w:r w:rsidR="009502D9">
        <w:rPr>
          <w:rFonts w:asciiTheme="minorBidi" w:hAnsiTheme="minorBidi" w:cstheme="minorBidi"/>
        </w:rPr>
        <w:t xml:space="preserve">ance </w:t>
      </w:r>
      <w:r w:rsidR="00812335">
        <w:rPr>
          <w:rFonts w:asciiTheme="minorBidi" w:hAnsiTheme="minorBidi" w:cstheme="minorBidi"/>
        </w:rPr>
        <w:t xml:space="preserve">or </w:t>
      </w:r>
      <w:r w:rsidR="00C7196F">
        <w:rPr>
          <w:rFonts w:asciiTheme="minorBidi" w:hAnsiTheme="minorBidi" w:cstheme="minorBidi"/>
        </w:rPr>
        <w:t xml:space="preserve">rejection of the </w:t>
      </w:r>
      <w:r w:rsidRPr="005B3E9E">
        <w:rPr>
          <w:rFonts w:asciiTheme="minorBidi" w:hAnsiTheme="minorBidi" w:cstheme="minorBidi"/>
        </w:rPr>
        <w:t>gospel (</w:t>
      </w:r>
      <w:r w:rsidRPr="00C7196F">
        <w:rPr>
          <w:rFonts w:asciiTheme="minorBidi" w:hAnsiTheme="minorBidi" w:cstheme="minorBidi"/>
        </w:rPr>
        <w:t>3:36</w:t>
      </w:r>
      <w:r w:rsidRPr="005B3E9E">
        <w:rPr>
          <w:rFonts w:asciiTheme="minorBidi" w:hAnsiTheme="minorBidi" w:cstheme="minorBidi"/>
        </w:rPr>
        <w:t>)</w:t>
      </w:r>
      <w:r w:rsidR="007F7690">
        <w:rPr>
          <w:rFonts w:asciiTheme="minorBidi" w:hAnsiTheme="minorBidi" w:cstheme="minorBidi"/>
        </w:rPr>
        <w:t xml:space="preserve">.  </w:t>
      </w:r>
      <w:r w:rsidR="00D03090">
        <w:rPr>
          <w:rFonts w:asciiTheme="minorBidi" w:hAnsiTheme="minorBidi" w:cstheme="minorBidi"/>
        </w:rPr>
        <w:t xml:space="preserve">This is what he means </w:t>
      </w:r>
      <w:r w:rsidR="00182394">
        <w:rPr>
          <w:rFonts w:asciiTheme="minorBidi" w:hAnsiTheme="minorBidi" w:cstheme="minorBidi"/>
        </w:rPr>
        <w:t xml:space="preserve">when he says </w:t>
      </w:r>
      <w:r w:rsidR="00D03090">
        <w:rPr>
          <w:rFonts w:asciiTheme="minorBidi" w:hAnsiTheme="minorBidi" w:cstheme="minorBidi"/>
        </w:rPr>
        <w:t xml:space="preserve">if you </w:t>
      </w:r>
      <w:r w:rsidR="00182394">
        <w:rPr>
          <w:rFonts w:asciiTheme="minorBidi" w:hAnsiTheme="minorBidi" w:cstheme="minorBidi"/>
        </w:rPr>
        <w:t>forgive</w:t>
      </w:r>
      <w:r w:rsidR="00D03090">
        <w:rPr>
          <w:rFonts w:asciiTheme="minorBidi" w:hAnsiTheme="minorBidi" w:cstheme="minorBidi"/>
        </w:rPr>
        <w:t xml:space="preserve"> the sins of any, </w:t>
      </w:r>
      <w:r w:rsidR="00D8284D">
        <w:rPr>
          <w:rFonts w:asciiTheme="minorBidi" w:hAnsiTheme="minorBidi" w:cstheme="minorBidi"/>
        </w:rPr>
        <w:t>they</w:t>
      </w:r>
      <w:r w:rsidR="00D03090">
        <w:rPr>
          <w:rFonts w:asciiTheme="minorBidi" w:hAnsiTheme="minorBidi" w:cstheme="minorBidi"/>
        </w:rPr>
        <w:t xml:space="preserve"> are </w:t>
      </w:r>
      <w:r w:rsidR="000C1CF5">
        <w:rPr>
          <w:rFonts w:asciiTheme="minorBidi" w:hAnsiTheme="minorBidi" w:cstheme="minorBidi"/>
        </w:rPr>
        <w:t>forgiven; if you withhold forgiveness, it is withheld</w:t>
      </w:r>
      <w:r w:rsidR="00C7196F">
        <w:rPr>
          <w:rFonts w:asciiTheme="minorBidi" w:hAnsiTheme="minorBidi" w:cstheme="minorBidi"/>
        </w:rPr>
        <w:t xml:space="preserve"> (23)</w:t>
      </w:r>
      <w:r w:rsidR="000C1CF5">
        <w:rPr>
          <w:rFonts w:asciiTheme="minorBidi" w:hAnsiTheme="minorBidi" w:cstheme="minorBidi"/>
        </w:rPr>
        <w:t xml:space="preserve">. </w:t>
      </w:r>
      <w:r w:rsidR="006D7EA1">
        <w:rPr>
          <w:rFonts w:asciiTheme="minorBidi" w:hAnsiTheme="minorBidi" w:cstheme="minorBidi"/>
        </w:rPr>
        <w:t xml:space="preserve"> </w:t>
      </w:r>
      <w:r w:rsidR="00CC1C8F">
        <w:rPr>
          <w:rFonts w:asciiTheme="minorBidi" w:hAnsiTheme="minorBidi" w:cstheme="minorBidi"/>
        </w:rPr>
        <w:t xml:space="preserve">The authority to </w:t>
      </w:r>
      <w:r w:rsidR="00D8284D">
        <w:rPr>
          <w:rFonts w:asciiTheme="minorBidi" w:hAnsiTheme="minorBidi" w:cstheme="minorBidi"/>
        </w:rPr>
        <w:t xml:space="preserve">pronounce </w:t>
      </w:r>
      <w:r w:rsidR="006D7EA1">
        <w:rPr>
          <w:rFonts w:asciiTheme="minorBidi" w:hAnsiTheme="minorBidi" w:cstheme="minorBidi"/>
        </w:rPr>
        <w:t xml:space="preserve">or </w:t>
      </w:r>
      <w:r w:rsidR="00CC1C8F">
        <w:rPr>
          <w:rFonts w:asciiTheme="minorBidi" w:hAnsiTheme="minorBidi" w:cstheme="minorBidi"/>
        </w:rPr>
        <w:t xml:space="preserve">withhold </w:t>
      </w:r>
      <w:r w:rsidR="006D7EA1">
        <w:rPr>
          <w:rFonts w:asciiTheme="minorBidi" w:hAnsiTheme="minorBidi" w:cstheme="minorBidi"/>
        </w:rPr>
        <w:t xml:space="preserve">forgiveness </w:t>
      </w:r>
      <w:r w:rsidR="00F561C5">
        <w:rPr>
          <w:rFonts w:asciiTheme="minorBidi" w:hAnsiTheme="minorBidi" w:cstheme="minorBidi"/>
        </w:rPr>
        <w:t xml:space="preserve">to someone </w:t>
      </w:r>
      <w:r w:rsidR="00CC1C8F">
        <w:rPr>
          <w:rFonts w:asciiTheme="minorBidi" w:hAnsiTheme="minorBidi" w:cstheme="minorBidi"/>
        </w:rPr>
        <w:t xml:space="preserve">is based upon </w:t>
      </w:r>
      <w:r w:rsidR="00F561C5">
        <w:rPr>
          <w:rFonts w:asciiTheme="minorBidi" w:hAnsiTheme="minorBidi" w:cstheme="minorBidi"/>
        </w:rPr>
        <w:t xml:space="preserve">their </w:t>
      </w:r>
      <w:r w:rsidR="00D8284D">
        <w:rPr>
          <w:rFonts w:asciiTheme="minorBidi" w:hAnsiTheme="minorBidi" w:cstheme="minorBidi"/>
        </w:rPr>
        <w:t>accept</w:t>
      </w:r>
      <w:r w:rsidR="00F561C5">
        <w:rPr>
          <w:rFonts w:asciiTheme="minorBidi" w:hAnsiTheme="minorBidi" w:cstheme="minorBidi"/>
        </w:rPr>
        <w:t>ance</w:t>
      </w:r>
      <w:r w:rsidR="003F56EC">
        <w:rPr>
          <w:rFonts w:asciiTheme="minorBidi" w:hAnsiTheme="minorBidi" w:cstheme="minorBidi"/>
        </w:rPr>
        <w:t xml:space="preserve"> or</w:t>
      </w:r>
      <w:r w:rsidR="00CC1C8F">
        <w:rPr>
          <w:rFonts w:asciiTheme="minorBidi" w:hAnsiTheme="minorBidi" w:cstheme="minorBidi"/>
        </w:rPr>
        <w:t xml:space="preserve"> reject</w:t>
      </w:r>
      <w:r w:rsidR="00F561C5">
        <w:rPr>
          <w:rFonts w:asciiTheme="minorBidi" w:hAnsiTheme="minorBidi" w:cstheme="minorBidi"/>
        </w:rPr>
        <w:t>ion of</w:t>
      </w:r>
      <w:r w:rsidR="00CC1C8F">
        <w:rPr>
          <w:rFonts w:asciiTheme="minorBidi" w:hAnsiTheme="minorBidi" w:cstheme="minorBidi"/>
        </w:rPr>
        <w:t xml:space="preserve"> the gospel.  </w:t>
      </w:r>
      <w:r w:rsidR="0005237A">
        <w:rPr>
          <w:rFonts w:asciiTheme="minorBidi" w:hAnsiTheme="minorBidi" w:cstheme="minorBidi"/>
        </w:rPr>
        <w:t xml:space="preserve">This </w:t>
      </w:r>
      <w:r w:rsidR="00D52B0A">
        <w:rPr>
          <w:rFonts w:asciiTheme="minorBidi" w:hAnsiTheme="minorBidi" w:cstheme="minorBidi"/>
        </w:rPr>
        <w:t xml:space="preserve">tells us </w:t>
      </w:r>
      <w:r w:rsidR="00487E68">
        <w:rPr>
          <w:rFonts w:asciiTheme="minorBidi" w:hAnsiTheme="minorBidi" w:cstheme="minorBidi"/>
        </w:rPr>
        <w:t xml:space="preserve">humanity </w:t>
      </w:r>
      <w:r w:rsidR="00C1486D">
        <w:rPr>
          <w:rFonts w:asciiTheme="minorBidi" w:hAnsiTheme="minorBidi" w:cstheme="minorBidi"/>
        </w:rPr>
        <w:t>needs</w:t>
      </w:r>
      <w:r w:rsidR="0005237A">
        <w:rPr>
          <w:rFonts w:asciiTheme="minorBidi" w:hAnsiTheme="minorBidi" w:cstheme="minorBidi"/>
        </w:rPr>
        <w:t xml:space="preserve"> </w:t>
      </w:r>
      <w:r w:rsidR="00F561C5">
        <w:rPr>
          <w:rFonts w:asciiTheme="minorBidi" w:hAnsiTheme="minorBidi" w:cstheme="minorBidi"/>
        </w:rPr>
        <w:t xml:space="preserve">God’s </w:t>
      </w:r>
      <w:r w:rsidR="00D8284D">
        <w:rPr>
          <w:rFonts w:asciiTheme="minorBidi" w:hAnsiTheme="minorBidi" w:cstheme="minorBidi"/>
        </w:rPr>
        <w:t>forgiveness</w:t>
      </w:r>
      <w:r w:rsidR="0005237A">
        <w:rPr>
          <w:rFonts w:asciiTheme="minorBidi" w:hAnsiTheme="minorBidi" w:cstheme="minorBidi"/>
        </w:rPr>
        <w:t xml:space="preserve">.  Scripture tells us that God created </w:t>
      </w:r>
      <w:r w:rsidR="00D8284D">
        <w:rPr>
          <w:rFonts w:asciiTheme="minorBidi" w:hAnsiTheme="minorBidi" w:cstheme="minorBidi"/>
        </w:rPr>
        <w:t>everything</w:t>
      </w:r>
      <w:r w:rsidR="0005237A">
        <w:rPr>
          <w:rFonts w:asciiTheme="minorBidi" w:hAnsiTheme="minorBidi" w:cstheme="minorBidi"/>
        </w:rPr>
        <w:t xml:space="preserve"> and it was good, but man wanted to rule himself so rebelled </w:t>
      </w:r>
      <w:r w:rsidR="00D8284D">
        <w:rPr>
          <w:rFonts w:asciiTheme="minorBidi" w:hAnsiTheme="minorBidi" w:cstheme="minorBidi"/>
        </w:rPr>
        <w:t>against</w:t>
      </w:r>
      <w:r w:rsidR="0005237A">
        <w:rPr>
          <w:rFonts w:asciiTheme="minorBidi" w:hAnsiTheme="minorBidi" w:cstheme="minorBidi"/>
        </w:rPr>
        <w:t xml:space="preserve"> God </w:t>
      </w:r>
      <w:r w:rsidR="00D8284D">
        <w:rPr>
          <w:rFonts w:asciiTheme="minorBidi" w:hAnsiTheme="minorBidi" w:cstheme="minorBidi"/>
        </w:rPr>
        <w:t xml:space="preserve">bringing </w:t>
      </w:r>
      <w:r w:rsidR="00A56C17">
        <w:rPr>
          <w:rFonts w:asciiTheme="minorBidi" w:hAnsiTheme="minorBidi" w:cstheme="minorBidi"/>
        </w:rPr>
        <w:t xml:space="preserve">sin and chaos into the world.  God </w:t>
      </w:r>
      <w:r w:rsidR="00195C58">
        <w:rPr>
          <w:rFonts w:asciiTheme="minorBidi" w:hAnsiTheme="minorBidi" w:cstheme="minorBidi"/>
        </w:rPr>
        <w:t xml:space="preserve">reconciles us to himself </w:t>
      </w:r>
      <w:r w:rsidR="00A56C17">
        <w:rPr>
          <w:rFonts w:asciiTheme="minorBidi" w:hAnsiTheme="minorBidi" w:cstheme="minorBidi"/>
        </w:rPr>
        <w:t xml:space="preserve">through </w:t>
      </w:r>
      <w:r w:rsidR="00195C58">
        <w:rPr>
          <w:rFonts w:asciiTheme="minorBidi" w:hAnsiTheme="minorBidi" w:cstheme="minorBidi"/>
        </w:rPr>
        <w:t>the work of Christ</w:t>
      </w:r>
      <w:r w:rsidR="00A56C17">
        <w:rPr>
          <w:rFonts w:asciiTheme="minorBidi" w:hAnsiTheme="minorBidi" w:cstheme="minorBidi"/>
        </w:rPr>
        <w:t xml:space="preserve">, </w:t>
      </w:r>
      <w:r w:rsidR="00D8284D">
        <w:rPr>
          <w:rFonts w:asciiTheme="minorBidi" w:hAnsiTheme="minorBidi" w:cstheme="minorBidi"/>
        </w:rPr>
        <w:t>who</w:t>
      </w:r>
      <w:r w:rsidR="00A56C17">
        <w:rPr>
          <w:rFonts w:asciiTheme="minorBidi" w:hAnsiTheme="minorBidi" w:cstheme="minorBidi"/>
        </w:rPr>
        <w:t xml:space="preserve"> took the </w:t>
      </w:r>
      <w:r w:rsidR="00D8284D">
        <w:rPr>
          <w:rFonts w:asciiTheme="minorBidi" w:hAnsiTheme="minorBidi" w:cstheme="minorBidi"/>
        </w:rPr>
        <w:t>penalty</w:t>
      </w:r>
      <w:r w:rsidR="00A56C17">
        <w:rPr>
          <w:rFonts w:asciiTheme="minorBidi" w:hAnsiTheme="minorBidi" w:cstheme="minorBidi"/>
        </w:rPr>
        <w:t xml:space="preserve"> for our sin upon himself.</w:t>
      </w:r>
      <w:r w:rsidR="00A05922">
        <w:rPr>
          <w:rFonts w:asciiTheme="minorBidi" w:hAnsiTheme="minorBidi" w:cstheme="minorBidi"/>
        </w:rPr>
        <w:t xml:space="preserve"> </w:t>
      </w:r>
      <w:r w:rsidR="00B9391A">
        <w:rPr>
          <w:rFonts w:asciiTheme="minorBidi" w:hAnsiTheme="minorBidi" w:cstheme="minorBidi"/>
        </w:rPr>
        <w:t xml:space="preserve"> </w:t>
      </w:r>
      <w:r w:rsidR="006D7EA1">
        <w:rPr>
          <w:rFonts w:asciiTheme="minorBidi" w:hAnsiTheme="minorBidi" w:cstheme="minorBidi"/>
        </w:rPr>
        <w:t xml:space="preserve">So, </w:t>
      </w:r>
      <w:r w:rsidR="006D7EA1" w:rsidRPr="005B3E9E">
        <w:rPr>
          <w:rFonts w:asciiTheme="minorBidi" w:hAnsiTheme="minorBidi" w:cstheme="minorBidi"/>
        </w:rPr>
        <w:t xml:space="preserve">Jesus </w:t>
      </w:r>
      <w:r w:rsidR="006D7EA1">
        <w:rPr>
          <w:rFonts w:asciiTheme="minorBidi" w:hAnsiTheme="minorBidi" w:cstheme="minorBidi"/>
        </w:rPr>
        <w:t>vindicate</w:t>
      </w:r>
      <w:r w:rsidR="00F02278">
        <w:rPr>
          <w:rFonts w:asciiTheme="minorBidi" w:hAnsiTheme="minorBidi" w:cstheme="minorBidi"/>
        </w:rPr>
        <w:t>s himself</w:t>
      </w:r>
      <w:r w:rsidR="006D7EA1">
        <w:rPr>
          <w:rFonts w:asciiTheme="minorBidi" w:hAnsiTheme="minorBidi" w:cstheme="minorBidi"/>
        </w:rPr>
        <w:t xml:space="preserve"> by resurrection and </w:t>
      </w:r>
      <w:r w:rsidR="00395D8F">
        <w:rPr>
          <w:rFonts w:asciiTheme="minorBidi" w:hAnsiTheme="minorBidi" w:cstheme="minorBidi"/>
        </w:rPr>
        <w:t>convince</w:t>
      </w:r>
      <w:r w:rsidR="00FE4696">
        <w:rPr>
          <w:rFonts w:asciiTheme="minorBidi" w:hAnsiTheme="minorBidi" w:cstheme="minorBidi"/>
        </w:rPr>
        <w:t>s</w:t>
      </w:r>
      <w:r w:rsidR="00395D8F">
        <w:rPr>
          <w:rFonts w:asciiTheme="minorBidi" w:hAnsiTheme="minorBidi" w:cstheme="minorBidi"/>
        </w:rPr>
        <w:t xml:space="preserve"> his</w:t>
      </w:r>
      <w:r w:rsidR="00853850">
        <w:rPr>
          <w:rFonts w:asciiTheme="minorBidi" w:hAnsiTheme="minorBidi" w:cstheme="minorBidi"/>
        </w:rPr>
        <w:t xml:space="preserve"> weakest disciples and greatest doubters </w:t>
      </w:r>
      <w:r w:rsidR="006D7EA1" w:rsidRPr="005B3E9E">
        <w:rPr>
          <w:rFonts w:asciiTheme="minorBidi" w:hAnsiTheme="minorBidi" w:cstheme="minorBidi"/>
        </w:rPr>
        <w:t>so they see and believe</w:t>
      </w:r>
      <w:r w:rsidR="006D7EA1">
        <w:rPr>
          <w:rFonts w:asciiTheme="minorBidi" w:hAnsiTheme="minorBidi" w:cstheme="minorBidi"/>
        </w:rPr>
        <w:t xml:space="preserve">.  And believing in him as a </w:t>
      </w:r>
      <w:r w:rsidR="006D7EA1" w:rsidRPr="005B3E9E">
        <w:rPr>
          <w:rFonts w:asciiTheme="minorBidi" w:hAnsiTheme="minorBidi" w:cstheme="minorBidi"/>
        </w:rPr>
        <w:t xml:space="preserve">disciple </w:t>
      </w:r>
      <w:r w:rsidR="006D7EA1">
        <w:rPr>
          <w:rFonts w:asciiTheme="minorBidi" w:hAnsiTheme="minorBidi" w:cstheme="minorBidi"/>
        </w:rPr>
        <w:t>is also taking up Jesus</w:t>
      </w:r>
      <w:r w:rsidR="00FE4696">
        <w:rPr>
          <w:rFonts w:asciiTheme="minorBidi" w:hAnsiTheme="minorBidi" w:cstheme="minorBidi"/>
        </w:rPr>
        <w:t>’</w:t>
      </w:r>
      <w:r w:rsidR="006D7EA1">
        <w:rPr>
          <w:rFonts w:asciiTheme="minorBidi" w:hAnsiTheme="minorBidi" w:cstheme="minorBidi"/>
        </w:rPr>
        <w:t xml:space="preserve"> </w:t>
      </w:r>
      <w:r w:rsidR="006D7EA1" w:rsidRPr="005B3E9E">
        <w:rPr>
          <w:rFonts w:asciiTheme="minorBidi" w:hAnsiTheme="minorBidi" w:cstheme="minorBidi"/>
        </w:rPr>
        <w:t xml:space="preserve">mission </w:t>
      </w:r>
      <w:r w:rsidR="006D7EA1">
        <w:rPr>
          <w:rFonts w:asciiTheme="minorBidi" w:hAnsiTheme="minorBidi" w:cstheme="minorBidi"/>
        </w:rPr>
        <w:t xml:space="preserve">in the power of the Spirit </w:t>
      </w:r>
      <w:r w:rsidR="006D7EA1" w:rsidRPr="005B3E9E">
        <w:rPr>
          <w:rFonts w:asciiTheme="minorBidi" w:hAnsiTheme="minorBidi" w:cstheme="minorBidi"/>
        </w:rPr>
        <w:t xml:space="preserve">so </w:t>
      </w:r>
      <w:r w:rsidR="002C47CA">
        <w:rPr>
          <w:rFonts w:asciiTheme="minorBidi" w:hAnsiTheme="minorBidi" w:cstheme="minorBidi"/>
        </w:rPr>
        <w:t xml:space="preserve">that </w:t>
      </w:r>
      <w:r w:rsidR="006D7EA1" w:rsidRPr="005B3E9E">
        <w:rPr>
          <w:rFonts w:asciiTheme="minorBidi" w:hAnsiTheme="minorBidi" w:cstheme="minorBidi"/>
        </w:rPr>
        <w:t xml:space="preserve">others see and believe </w:t>
      </w:r>
      <w:r w:rsidR="006D7EA1">
        <w:rPr>
          <w:rFonts w:asciiTheme="minorBidi" w:hAnsiTheme="minorBidi" w:cstheme="minorBidi"/>
        </w:rPr>
        <w:t>also</w:t>
      </w:r>
      <w:r w:rsidR="006D7EA1" w:rsidRPr="005B3E9E">
        <w:rPr>
          <w:rFonts w:asciiTheme="minorBidi" w:hAnsiTheme="minorBidi" w:cstheme="minorBidi"/>
        </w:rPr>
        <w:t>.</w:t>
      </w:r>
      <w:r w:rsidR="006D7EA1">
        <w:rPr>
          <w:rFonts w:asciiTheme="minorBidi" w:hAnsiTheme="minorBidi" w:cstheme="minorBidi"/>
        </w:rPr>
        <w:t xml:space="preserve">  </w:t>
      </w:r>
    </w:p>
    <w:p w:rsidR="005B3E9E" w:rsidRPr="003E5E40" w:rsidRDefault="003E5E40" w:rsidP="004919A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591D41">
        <w:rPr>
          <w:rFonts w:asciiTheme="minorBidi" w:hAnsiTheme="minorBidi" w:cstheme="minorBidi"/>
          <w:b/>
          <w:bCs/>
        </w:rPr>
        <w:t xml:space="preserve">Jesus Convinces </w:t>
      </w:r>
      <w:r>
        <w:rPr>
          <w:rFonts w:asciiTheme="minorBidi" w:hAnsiTheme="minorBidi" w:cstheme="minorBidi"/>
          <w:b/>
          <w:bCs/>
        </w:rPr>
        <w:t xml:space="preserve">Thomas </w:t>
      </w:r>
      <w:r w:rsidR="00494D4B">
        <w:rPr>
          <w:rFonts w:asciiTheme="minorBidi" w:hAnsiTheme="minorBidi" w:cstheme="minorBidi"/>
          <w:b/>
          <w:bCs/>
        </w:rPr>
        <w:t xml:space="preserve">He is Alive </w:t>
      </w:r>
      <w:r w:rsidRPr="00591D41">
        <w:rPr>
          <w:rFonts w:asciiTheme="minorBidi" w:hAnsiTheme="minorBidi" w:cstheme="minorBidi"/>
          <w:b/>
          <w:bCs/>
        </w:rPr>
        <w:t>(</w:t>
      </w:r>
      <w:r w:rsidR="00524AB1">
        <w:rPr>
          <w:rFonts w:asciiTheme="minorBidi" w:hAnsiTheme="minorBidi" w:cstheme="minorBidi"/>
          <w:b/>
          <w:bCs/>
        </w:rPr>
        <w:t>2</w:t>
      </w:r>
      <w:r>
        <w:rPr>
          <w:rFonts w:asciiTheme="minorBidi" w:hAnsiTheme="minorBidi" w:cstheme="minorBidi"/>
          <w:b/>
          <w:bCs/>
        </w:rPr>
        <w:t>4-29</w:t>
      </w:r>
      <w:r w:rsidRPr="00591D41">
        <w:rPr>
          <w:rFonts w:asciiTheme="minorBidi" w:hAnsiTheme="minorBidi" w:cstheme="minorBidi"/>
          <w:b/>
          <w:bCs/>
        </w:rPr>
        <w:t>)</w:t>
      </w:r>
    </w:p>
    <w:p w:rsidR="00230B8A" w:rsidRDefault="00DF20CF" w:rsidP="004D01B3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Now Thomas was not with the </w:t>
      </w:r>
      <w:r w:rsidR="00A5589C">
        <w:rPr>
          <w:rFonts w:asciiTheme="minorBidi" w:hAnsiTheme="minorBidi" w:cstheme="minorBidi"/>
        </w:rPr>
        <w:t xml:space="preserve">other </w:t>
      </w:r>
      <w:r w:rsidR="00D8284D">
        <w:rPr>
          <w:rFonts w:asciiTheme="minorBidi" w:hAnsiTheme="minorBidi" w:cstheme="minorBidi"/>
        </w:rPr>
        <w:t>disciples</w:t>
      </w:r>
      <w:r w:rsidR="00645B06">
        <w:rPr>
          <w:rFonts w:asciiTheme="minorBidi" w:hAnsiTheme="minorBidi" w:cstheme="minorBidi"/>
        </w:rPr>
        <w:t xml:space="preserve"> when they </w:t>
      </w:r>
      <w:r w:rsidR="002C47CA">
        <w:rPr>
          <w:rFonts w:asciiTheme="minorBidi" w:hAnsiTheme="minorBidi" w:cstheme="minorBidi"/>
        </w:rPr>
        <w:t>saw</w:t>
      </w:r>
      <w:r w:rsidR="00FF0C66">
        <w:rPr>
          <w:rFonts w:asciiTheme="minorBidi" w:hAnsiTheme="minorBidi" w:cstheme="minorBidi"/>
        </w:rPr>
        <w:t xml:space="preserve"> </w:t>
      </w:r>
      <w:r w:rsidR="00645B06">
        <w:rPr>
          <w:rFonts w:asciiTheme="minorBidi" w:hAnsiTheme="minorBidi" w:cstheme="minorBidi"/>
        </w:rPr>
        <w:t xml:space="preserve">Jesus </w:t>
      </w:r>
      <w:r w:rsidR="00FC1DD8">
        <w:rPr>
          <w:rFonts w:asciiTheme="minorBidi" w:hAnsiTheme="minorBidi" w:cstheme="minorBidi"/>
        </w:rPr>
        <w:t xml:space="preserve">so </w:t>
      </w:r>
      <w:r w:rsidR="00BA0A72">
        <w:rPr>
          <w:rFonts w:asciiTheme="minorBidi" w:hAnsiTheme="minorBidi" w:cstheme="minorBidi"/>
        </w:rPr>
        <w:t>they</w:t>
      </w:r>
      <w:r w:rsidR="00645B06">
        <w:rPr>
          <w:rFonts w:asciiTheme="minorBidi" w:hAnsiTheme="minorBidi" w:cstheme="minorBidi"/>
        </w:rPr>
        <w:t xml:space="preserve"> </w:t>
      </w:r>
      <w:r w:rsidR="007F5C15">
        <w:rPr>
          <w:rFonts w:asciiTheme="minorBidi" w:hAnsiTheme="minorBidi" w:cstheme="minorBidi"/>
        </w:rPr>
        <w:t xml:space="preserve">tell him </w:t>
      </w:r>
      <w:r w:rsidR="00D8284D">
        <w:rPr>
          <w:rFonts w:asciiTheme="minorBidi" w:hAnsiTheme="minorBidi" w:cstheme="minorBidi"/>
        </w:rPr>
        <w:t xml:space="preserve">that </w:t>
      </w:r>
      <w:r w:rsidR="005B3E9E" w:rsidRPr="005B3E9E">
        <w:rPr>
          <w:rFonts w:asciiTheme="minorBidi" w:hAnsiTheme="minorBidi" w:cstheme="minorBidi"/>
        </w:rPr>
        <w:t xml:space="preserve">they have seen the Lord </w:t>
      </w:r>
      <w:r w:rsidR="00FC1DD8">
        <w:rPr>
          <w:rFonts w:asciiTheme="minorBidi" w:hAnsiTheme="minorBidi" w:cstheme="minorBidi"/>
        </w:rPr>
        <w:t xml:space="preserve">but </w:t>
      </w:r>
      <w:r w:rsidR="005B3E9E" w:rsidRPr="005B3E9E">
        <w:rPr>
          <w:rFonts w:asciiTheme="minorBidi" w:hAnsiTheme="minorBidi" w:cstheme="minorBidi"/>
        </w:rPr>
        <w:t xml:space="preserve">he </w:t>
      </w:r>
      <w:r w:rsidR="00D8284D">
        <w:rPr>
          <w:rFonts w:asciiTheme="minorBidi" w:hAnsiTheme="minorBidi" w:cstheme="minorBidi"/>
        </w:rPr>
        <w:t>is adamant, unless he sees</w:t>
      </w:r>
      <w:r w:rsidR="00FC1DD8">
        <w:rPr>
          <w:rFonts w:asciiTheme="minorBidi" w:hAnsiTheme="minorBidi" w:cstheme="minorBidi"/>
        </w:rPr>
        <w:t xml:space="preserve"> Jesus</w:t>
      </w:r>
      <w:r w:rsidR="00D8284D">
        <w:rPr>
          <w:rFonts w:asciiTheme="minorBidi" w:hAnsiTheme="minorBidi" w:cstheme="minorBidi"/>
        </w:rPr>
        <w:t xml:space="preserve"> </w:t>
      </w:r>
      <w:r w:rsidR="00EB7588" w:rsidRPr="003F171A">
        <w:rPr>
          <w:rFonts w:asciiTheme="minorBidi" w:hAnsiTheme="minorBidi" w:cstheme="minorBidi"/>
          <w:i/>
          <w:iCs/>
          <w:u w:val="single"/>
        </w:rPr>
        <w:t>and</w:t>
      </w:r>
      <w:r w:rsidR="00EB7588">
        <w:rPr>
          <w:rFonts w:asciiTheme="minorBidi" w:hAnsiTheme="minorBidi" w:cstheme="minorBidi"/>
        </w:rPr>
        <w:t xml:space="preserve"> touches </w:t>
      </w:r>
      <w:r w:rsidR="00FC1DD8">
        <w:rPr>
          <w:rFonts w:asciiTheme="minorBidi" w:hAnsiTheme="minorBidi" w:cstheme="minorBidi"/>
        </w:rPr>
        <w:t xml:space="preserve">his </w:t>
      </w:r>
      <w:r w:rsidR="00D8284D">
        <w:rPr>
          <w:rFonts w:asciiTheme="minorBidi" w:hAnsiTheme="minorBidi" w:cstheme="minorBidi"/>
        </w:rPr>
        <w:t>wounds, he will never believe (</w:t>
      </w:r>
      <w:r w:rsidR="00EB7588">
        <w:rPr>
          <w:rFonts w:asciiTheme="minorBidi" w:hAnsiTheme="minorBidi" w:cstheme="minorBidi"/>
        </w:rPr>
        <w:t>24-</w:t>
      </w:r>
      <w:r w:rsidR="00D8284D">
        <w:rPr>
          <w:rFonts w:asciiTheme="minorBidi" w:hAnsiTheme="minorBidi" w:cstheme="minorBidi"/>
        </w:rPr>
        <w:t>25</w:t>
      </w:r>
      <w:r w:rsidR="00D8284D" w:rsidRPr="001E0533">
        <w:rPr>
          <w:rFonts w:asciiTheme="minorBidi" w:hAnsiTheme="minorBidi" w:cstheme="minorBidi"/>
        </w:rPr>
        <w:t>)</w:t>
      </w:r>
      <w:r w:rsidR="00D2656A">
        <w:rPr>
          <w:rFonts w:asciiTheme="minorBidi" w:hAnsiTheme="minorBidi" w:cstheme="minorBidi"/>
        </w:rPr>
        <w:t>!</w:t>
      </w:r>
      <w:r w:rsidR="00D8284D" w:rsidRPr="001E0533">
        <w:rPr>
          <w:rFonts w:asciiTheme="minorBidi" w:hAnsiTheme="minorBidi" w:cstheme="minorBidi"/>
        </w:rPr>
        <w:t xml:space="preserve">  </w:t>
      </w:r>
      <w:r w:rsidR="00B6766E" w:rsidRPr="001E0533">
        <w:rPr>
          <w:rFonts w:asciiTheme="minorBidi" w:hAnsiTheme="minorBidi" w:cstheme="minorBidi"/>
        </w:rPr>
        <w:t xml:space="preserve">He </w:t>
      </w:r>
      <w:r w:rsidR="005B3E9E" w:rsidRPr="001E0533">
        <w:rPr>
          <w:rFonts w:asciiTheme="minorBidi" w:hAnsiTheme="minorBidi" w:cstheme="minorBidi"/>
        </w:rPr>
        <w:t>too</w:t>
      </w:r>
      <w:r w:rsidR="005B3E9E" w:rsidRPr="005B3E9E">
        <w:rPr>
          <w:rFonts w:asciiTheme="minorBidi" w:hAnsiTheme="minorBidi" w:cstheme="minorBidi"/>
        </w:rPr>
        <w:t xml:space="preserve"> wants evidence </w:t>
      </w:r>
      <w:r w:rsidR="00173F56">
        <w:rPr>
          <w:rFonts w:asciiTheme="minorBidi" w:hAnsiTheme="minorBidi" w:cstheme="minorBidi"/>
        </w:rPr>
        <w:t xml:space="preserve">that </w:t>
      </w:r>
      <w:r w:rsidR="00B33152">
        <w:rPr>
          <w:rFonts w:asciiTheme="minorBidi" w:hAnsiTheme="minorBidi" w:cstheme="minorBidi"/>
        </w:rPr>
        <w:t>Jesus is alive.</w:t>
      </w:r>
      <w:r w:rsidR="004604BE">
        <w:rPr>
          <w:rFonts w:asciiTheme="minorBidi" w:hAnsiTheme="minorBidi" w:cstheme="minorBidi"/>
        </w:rPr>
        <w:t xml:space="preserve"> </w:t>
      </w:r>
      <w:r w:rsidR="00A45FEA">
        <w:rPr>
          <w:rFonts w:asciiTheme="minorBidi" w:hAnsiTheme="minorBidi" w:cstheme="minorBidi"/>
        </w:rPr>
        <w:t xml:space="preserve"> </w:t>
      </w:r>
      <w:proofErr w:type="spellStart"/>
      <w:r w:rsidR="007B31DB" w:rsidRPr="007B31DB">
        <w:rPr>
          <w:rFonts w:asciiTheme="minorBidi" w:hAnsiTheme="minorBidi" w:cstheme="minorBidi"/>
        </w:rPr>
        <w:t>Os</w:t>
      </w:r>
      <w:proofErr w:type="spellEnd"/>
      <w:r w:rsidR="007B31DB" w:rsidRPr="007B31DB">
        <w:rPr>
          <w:rFonts w:asciiTheme="minorBidi" w:hAnsiTheme="minorBidi" w:cstheme="minorBidi"/>
        </w:rPr>
        <w:t xml:space="preserve"> Guinness</w:t>
      </w:r>
      <w:r w:rsidR="00151BBB">
        <w:rPr>
          <w:rFonts w:asciiTheme="minorBidi" w:hAnsiTheme="minorBidi" w:cstheme="minorBidi"/>
        </w:rPr>
        <w:t xml:space="preserve"> wrote a book years ago called </w:t>
      </w:r>
      <w:r w:rsidR="007B31DB" w:rsidRPr="007B31DB">
        <w:rPr>
          <w:rFonts w:asciiTheme="minorBidi" w:hAnsiTheme="minorBidi" w:cstheme="minorBidi"/>
          <w:i/>
          <w:iCs/>
        </w:rPr>
        <w:t>In Two Minds</w:t>
      </w:r>
      <w:r w:rsidR="007B31DB" w:rsidRPr="007B31DB">
        <w:rPr>
          <w:rFonts w:asciiTheme="minorBidi" w:hAnsiTheme="minorBidi" w:cstheme="minorBidi"/>
        </w:rPr>
        <w:t> </w:t>
      </w:r>
      <w:r w:rsidR="00DD131F">
        <w:rPr>
          <w:rFonts w:asciiTheme="minorBidi" w:hAnsiTheme="minorBidi" w:cstheme="minorBidi"/>
        </w:rPr>
        <w:t xml:space="preserve">and in it </w:t>
      </w:r>
      <w:r w:rsidR="00151BBB">
        <w:rPr>
          <w:rFonts w:asciiTheme="minorBidi" w:hAnsiTheme="minorBidi" w:cstheme="minorBidi"/>
        </w:rPr>
        <w:t xml:space="preserve">he </w:t>
      </w:r>
      <w:r w:rsidR="00DD131F">
        <w:rPr>
          <w:rFonts w:asciiTheme="minorBidi" w:hAnsiTheme="minorBidi" w:cstheme="minorBidi"/>
        </w:rPr>
        <w:t>distinguishes</w:t>
      </w:r>
      <w:r w:rsidR="004604BE">
        <w:rPr>
          <w:rFonts w:asciiTheme="minorBidi" w:hAnsiTheme="minorBidi" w:cstheme="minorBidi"/>
        </w:rPr>
        <w:t xml:space="preserve"> between doubt and unbelief</w:t>
      </w:r>
      <w:r w:rsidR="007B31DB" w:rsidRPr="007B31DB">
        <w:rPr>
          <w:rFonts w:asciiTheme="minorBidi" w:hAnsiTheme="minorBidi" w:cstheme="minorBidi"/>
        </w:rPr>
        <w:t xml:space="preserve">. </w:t>
      </w:r>
      <w:r w:rsidR="004604BE">
        <w:rPr>
          <w:rFonts w:asciiTheme="minorBidi" w:hAnsiTheme="minorBidi" w:cstheme="minorBidi"/>
        </w:rPr>
        <w:t xml:space="preserve"> </w:t>
      </w:r>
      <w:r w:rsidR="007B31DB" w:rsidRPr="007B31DB">
        <w:rPr>
          <w:rFonts w:asciiTheme="minorBidi" w:hAnsiTheme="minorBidi" w:cstheme="minorBidi"/>
        </w:rPr>
        <w:t xml:space="preserve">Doubt is not the opposite of faith, nor </w:t>
      </w:r>
      <w:r w:rsidR="00DD131F">
        <w:rPr>
          <w:rFonts w:asciiTheme="minorBidi" w:hAnsiTheme="minorBidi" w:cstheme="minorBidi"/>
        </w:rPr>
        <w:t xml:space="preserve">is it </w:t>
      </w:r>
      <w:r w:rsidR="007B31DB" w:rsidRPr="007B31DB">
        <w:rPr>
          <w:rFonts w:asciiTheme="minorBidi" w:hAnsiTheme="minorBidi" w:cstheme="minorBidi"/>
        </w:rPr>
        <w:t xml:space="preserve">the same as unbelief. </w:t>
      </w:r>
      <w:r w:rsidR="007F1069">
        <w:rPr>
          <w:rFonts w:asciiTheme="minorBidi" w:hAnsiTheme="minorBidi" w:cstheme="minorBidi"/>
        </w:rPr>
        <w:t xml:space="preserve"> </w:t>
      </w:r>
      <w:r w:rsidR="007B31DB" w:rsidRPr="007B31DB">
        <w:rPr>
          <w:rFonts w:asciiTheme="minorBidi" w:hAnsiTheme="minorBidi" w:cstheme="minorBidi"/>
        </w:rPr>
        <w:t xml:space="preserve">Doubt is a state of mind </w:t>
      </w:r>
      <w:r w:rsidR="00553FD1" w:rsidRPr="007B31DB">
        <w:rPr>
          <w:rFonts w:asciiTheme="minorBidi" w:hAnsiTheme="minorBidi" w:cstheme="minorBidi"/>
        </w:rPr>
        <w:t>in</w:t>
      </w:r>
      <w:r w:rsidR="00553FD1">
        <w:rPr>
          <w:rFonts w:asciiTheme="minorBidi" w:hAnsiTheme="minorBidi" w:cstheme="minorBidi"/>
        </w:rPr>
        <w:t xml:space="preserve"> between </w:t>
      </w:r>
      <w:r w:rsidR="007B31DB" w:rsidRPr="007B31DB">
        <w:rPr>
          <w:rFonts w:asciiTheme="minorBidi" w:hAnsiTheme="minorBidi" w:cstheme="minorBidi"/>
        </w:rPr>
        <w:t xml:space="preserve">faith and unbelief so that it is neither of them </w:t>
      </w:r>
      <w:r w:rsidR="00553FD1">
        <w:rPr>
          <w:rFonts w:asciiTheme="minorBidi" w:hAnsiTheme="minorBidi" w:cstheme="minorBidi"/>
        </w:rPr>
        <w:t xml:space="preserve">completely </w:t>
      </w:r>
      <w:r w:rsidR="007B31DB" w:rsidRPr="007B31DB">
        <w:rPr>
          <w:rFonts w:asciiTheme="minorBidi" w:hAnsiTheme="minorBidi" w:cstheme="minorBidi"/>
        </w:rPr>
        <w:t xml:space="preserve">and it is each </w:t>
      </w:r>
      <w:r w:rsidR="007C6F95">
        <w:rPr>
          <w:rFonts w:asciiTheme="minorBidi" w:hAnsiTheme="minorBidi" w:cstheme="minorBidi"/>
        </w:rPr>
        <w:t xml:space="preserve">of them </w:t>
      </w:r>
      <w:r w:rsidR="007B31DB" w:rsidRPr="007B31DB">
        <w:rPr>
          <w:rFonts w:asciiTheme="minorBidi" w:hAnsiTheme="minorBidi" w:cstheme="minorBidi"/>
        </w:rPr>
        <w:t xml:space="preserve">partly. </w:t>
      </w:r>
      <w:r w:rsidR="00230B8A">
        <w:rPr>
          <w:rFonts w:asciiTheme="minorBidi" w:hAnsiTheme="minorBidi" w:cstheme="minorBidi"/>
        </w:rPr>
        <w:t xml:space="preserve"> </w:t>
      </w:r>
      <w:r w:rsidR="007C6F95">
        <w:rPr>
          <w:rFonts w:asciiTheme="minorBidi" w:hAnsiTheme="minorBidi" w:cstheme="minorBidi"/>
        </w:rPr>
        <w:t xml:space="preserve">Doubt is looking to be convinced while </w:t>
      </w:r>
      <w:r w:rsidR="00230B8A">
        <w:rPr>
          <w:rFonts w:asciiTheme="minorBidi" w:hAnsiTheme="minorBidi" w:cstheme="minorBidi"/>
        </w:rPr>
        <w:t>u</w:t>
      </w:r>
      <w:r w:rsidR="007B31DB" w:rsidRPr="005B004C">
        <w:rPr>
          <w:rFonts w:asciiTheme="minorBidi" w:hAnsiTheme="minorBidi" w:cstheme="minorBidi"/>
        </w:rPr>
        <w:t>nbelief</w:t>
      </w:r>
      <w:r w:rsidR="007B31DB" w:rsidRPr="007B31DB">
        <w:rPr>
          <w:rFonts w:asciiTheme="minorBidi" w:hAnsiTheme="minorBidi" w:cstheme="minorBidi"/>
          <w:i/>
          <w:iCs/>
        </w:rPr>
        <w:t> </w:t>
      </w:r>
      <w:r w:rsidR="007B31DB" w:rsidRPr="007B31DB">
        <w:rPr>
          <w:rFonts w:asciiTheme="minorBidi" w:hAnsiTheme="minorBidi" w:cstheme="minorBidi"/>
        </w:rPr>
        <w:t xml:space="preserve">is </w:t>
      </w:r>
      <w:r w:rsidR="00AA30B7">
        <w:rPr>
          <w:rFonts w:asciiTheme="minorBidi" w:hAnsiTheme="minorBidi" w:cstheme="minorBidi"/>
        </w:rPr>
        <w:t xml:space="preserve">a </w:t>
      </w:r>
      <w:r w:rsidR="007B31DB" w:rsidRPr="007B31DB">
        <w:rPr>
          <w:rFonts w:asciiTheme="minorBidi" w:hAnsiTheme="minorBidi" w:cstheme="minorBidi"/>
        </w:rPr>
        <w:t>refusal to believe</w:t>
      </w:r>
      <w:r w:rsidR="008E2688">
        <w:rPr>
          <w:rFonts w:asciiTheme="minorBidi" w:hAnsiTheme="minorBidi" w:cstheme="minorBidi"/>
        </w:rPr>
        <w:t xml:space="preserve"> even with evidence</w:t>
      </w:r>
      <w:r w:rsidR="00AA30B7">
        <w:rPr>
          <w:rFonts w:asciiTheme="minorBidi" w:hAnsiTheme="minorBidi" w:cstheme="minorBidi"/>
        </w:rPr>
        <w:t xml:space="preserve">.  </w:t>
      </w:r>
      <w:r w:rsidR="007B31DB" w:rsidRPr="007B31DB">
        <w:rPr>
          <w:rFonts w:asciiTheme="minorBidi" w:hAnsiTheme="minorBidi" w:cstheme="minorBidi"/>
        </w:rPr>
        <w:t>Doubt is not the opposite of faith, unbelief is.</w:t>
      </w:r>
      <w:r w:rsidR="00B667B4">
        <w:rPr>
          <w:rStyle w:val="FootnoteReference"/>
          <w:rFonts w:asciiTheme="minorBidi" w:hAnsiTheme="minorBidi" w:cstheme="minorBidi"/>
        </w:rPr>
        <w:footnoteReference w:id="1"/>
      </w:r>
      <w:r w:rsidR="007B31DB" w:rsidRPr="007B31DB">
        <w:rPr>
          <w:rFonts w:asciiTheme="minorBidi" w:hAnsiTheme="minorBidi" w:cstheme="minorBidi"/>
        </w:rPr>
        <w:t xml:space="preserve"> </w:t>
      </w:r>
      <w:r w:rsidR="008A4A6B">
        <w:rPr>
          <w:rFonts w:asciiTheme="minorBidi" w:hAnsiTheme="minorBidi" w:cstheme="minorBidi"/>
        </w:rPr>
        <w:t xml:space="preserve"> Thomas is looking to be convinced.</w:t>
      </w:r>
    </w:p>
    <w:p w:rsidR="00524AB1" w:rsidRDefault="00621629" w:rsidP="00C82A16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 week later </w:t>
      </w:r>
      <w:r w:rsidR="005B3E9E" w:rsidRPr="005B3E9E">
        <w:rPr>
          <w:rFonts w:asciiTheme="minorBidi" w:hAnsiTheme="minorBidi" w:cstheme="minorBidi"/>
        </w:rPr>
        <w:t xml:space="preserve">the </w:t>
      </w:r>
      <w:r w:rsidR="00EC608D">
        <w:rPr>
          <w:rFonts w:asciiTheme="minorBidi" w:hAnsiTheme="minorBidi" w:cstheme="minorBidi"/>
        </w:rPr>
        <w:t>disciples are still hiding</w:t>
      </w:r>
      <w:r w:rsidR="005B3E9E" w:rsidRPr="005B3E9E">
        <w:rPr>
          <w:rFonts w:asciiTheme="minorBidi" w:hAnsiTheme="minorBidi" w:cstheme="minorBidi"/>
        </w:rPr>
        <w:t xml:space="preserve">. </w:t>
      </w:r>
      <w:r w:rsidR="00267A95">
        <w:rPr>
          <w:rFonts w:asciiTheme="minorBidi" w:hAnsiTheme="minorBidi" w:cstheme="minorBidi"/>
        </w:rPr>
        <w:t xml:space="preserve"> </w:t>
      </w:r>
      <w:r w:rsidR="00060D0C">
        <w:rPr>
          <w:rFonts w:asciiTheme="minorBidi" w:hAnsiTheme="minorBidi" w:cstheme="minorBidi"/>
        </w:rPr>
        <w:t xml:space="preserve">Jesus </w:t>
      </w:r>
      <w:r w:rsidR="00AA63B5">
        <w:rPr>
          <w:rFonts w:asciiTheme="minorBidi" w:hAnsiTheme="minorBidi" w:cstheme="minorBidi"/>
        </w:rPr>
        <w:t xml:space="preserve">shows up and </w:t>
      </w:r>
      <w:r w:rsidR="00060D0C">
        <w:rPr>
          <w:rFonts w:asciiTheme="minorBidi" w:hAnsiTheme="minorBidi" w:cstheme="minorBidi"/>
        </w:rPr>
        <w:t>greets them</w:t>
      </w:r>
      <w:r w:rsidR="00F8201D">
        <w:rPr>
          <w:rFonts w:asciiTheme="minorBidi" w:hAnsiTheme="minorBidi" w:cstheme="minorBidi"/>
        </w:rPr>
        <w:t xml:space="preserve"> again with, </w:t>
      </w:r>
      <w:r w:rsidR="005B3E9E" w:rsidRPr="005B3E9E">
        <w:rPr>
          <w:rFonts w:asciiTheme="minorBidi" w:hAnsiTheme="minorBidi" w:cstheme="minorBidi"/>
        </w:rPr>
        <w:t>Peace be with you.</w:t>
      </w:r>
      <w:r w:rsidR="00BA607C">
        <w:rPr>
          <w:rFonts w:asciiTheme="minorBidi" w:hAnsiTheme="minorBidi" w:cstheme="minorBidi"/>
        </w:rPr>
        <w:t xml:space="preserve">  </w:t>
      </w:r>
      <w:r w:rsidR="00F8201D">
        <w:rPr>
          <w:rFonts w:asciiTheme="minorBidi" w:hAnsiTheme="minorBidi" w:cstheme="minorBidi"/>
        </w:rPr>
        <w:t xml:space="preserve">Then he </w:t>
      </w:r>
      <w:r>
        <w:rPr>
          <w:rFonts w:asciiTheme="minorBidi" w:hAnsiTheme="minorBidi" w:cstheme="minorBidi"/>
        </w:rPr>
        <w:t xml:space="preserve">immediately </w:t>
      </w:r>
      <w:r w:rsidR="008A12B4">
        <w:rPr>
          <w:rFonts w:asciiTheme="minorBidi" w:hAnsiTheme="minorBidi" w:cstheme="minorBidi"/>
        </w:rPr>
        <w:t xml:space="preserve">turns </w:t>
      </w:r>
      <w:r w:rsidR="00AA30B7">
        <w:rPr>
          <w:rFonts w:asciiTheme="minorBidi" w:hAnsiTheme="minorBidi" w:cstheme="minorBidi"/>
        </w:rPr>
        <w:t xml:space="preserve">to </w:t>
      </w:r>
      <w:r w:rsidR="005B3E9E" w:rsidRPr="005B3E9E">
        <w:rPr>
          <w:rFonts w:asciiTheme="minorBidi" w:hAnsiTheme="minorBidi" w:cstheme="minorBidi"/>
        </w:rPr>
        <w:t>Thomas</w:t>
      </w:r>
      <w:r w:rsidR="00C4232B">
        <w:rPr>
          <w:rFonts w:asciiTheme="minorBidi" w:hAnsiTheme="minorBidi" w:cstheme="minorBidi"/>
        </w:rPr>
        <w:t xml:space="preserve"> and tells him to </w:t>
      </w:r>
      <w:r w:rsidR="004215EB">
        <w:rPr>
          <w:rFonts w:asciiTheme="minorBidi" w:hAnsiTheme="minorBidi" w:cstheme="minorBidi"/>
        </w:rPr>
        <w:t xml:space="preserve">look </w:t>
      </w:r>
      <w:r w:rsidR="00826AE9">
        <w:rPr>
          <w:rFonts w:asciiTheme="minorBidi" w:hAnsiTheme="minorBidi" w:cstheme="minorBidi"/>
        </w:rPr>
        <w:t xml:space="preserve">at and </w:t>
      </w:r>
      <w:r w:rsidR="0028773A">
        <w:rPr>
          <w:rFonts w:asciiTheme="minorBidi" w:hAnsiTheme="minorBidi" w:cstheme="minorBidi"/>
        </w:rPr>
        <w:t xml:space="preserve">also </w:t>
      </w:r>
      <w:r w:rsidR="00C4232B">
        <w:rPr>
          <w:rFonts w:asciiTheme="minorBidi" w:hAnsiTheme="minorBidi" w:cstheme="minorBidi"/>
        </w:rPr>
        <w:t>touch his wounds</w:t>
      </w:r>
      <w:r w:rsidR="007A61CD">
        <w:rPr>
          <w:rFonts w:asciiTheme="minorBidi" w:hAnsiTheme="minorBidi" w:cstheme="minorBidi"/>
        </w:rPr>
        <w:t xml:space="preserve"> and believe</w:t>
      </w:r>
      <w:r w:rsidR="00C4232B">
        <w:rPr>
          <w:rFonts w:asciiTheme="minorBidi" w:hAnsiTheme="minorBidi" w:cstheme="minorBidi"/>
        </w:rPr>
        <w:t xml:space="preserve"> (</w:t>
      </w:r>
      <w:r w:rsidR="00774195">
        <w:rPr>
          <w:rFonts w:asciiTheme="minorBidi" w:hAnsiTheme="minorBidi" w:cstheme="minorBidi"/>
        </w:rPr>
        <w:t>26-27).</w:t>
      </w:r>
      <w:r w:rsidR="00FE539A">
        <w:rPr>
          <w:rFonts w:asciiTheme="minorBidi" w:hAnsiTheme="minorBidi" w:cstheme="minorBidi"/>
        </w:rPr>
        <w:t xml:space="preserve"> </w:t>
      </w:r>
      <w:r w:rsidR="00774195">
        <w:rPr>
          <w:rFonts w:asciiTheme="minorBidi" w:hAnsiTheme="minorBidi" w:cstheme="minorBidi"/>
        </w:rPr>
        <w:t xml:space="preserve"> </w:t>
      </w:r>
      <w:r w:rsidR="00974726">
        <w:rPr>
          <w:rFonts w:asciiTheme="minorBidi" w:hAnsiTheme="minorBidi" w:cstheme="minorBidi"/>
        </w:rPr>
        <w:t>Thomas sees and believes</w:t>
      </w:r>
      <w:r w:rsidR="008A12B4">
        <w:rPr>
          <w:rFonts w:asciiTheme="minorBidi" w:hAnsiTheme="minorBidi" w:cstheme="minorBidi"/>
        </w:rPr>
        <w:t xml:space="preserve"> and </w:t>
      </w:r>
      <w:r w:rsidR="00C86114">
        <w:rPr>
          <w:rFonts w:asciiTheme="minorBidi" w:hAnsiTheme="minorBidi" w:cstheme="minorBidi"/>
        </w:rPr>
        <w:t xml:space="preserve">gives the </w:t>
      </w:r>
      <w:r w:rsidR="00774195">
        <w:rPr>
          <w:rFonts w:asciiTheme="minorBidi" w:hAnsiTheme="minorBidi" w:cstheme="minorBidi"/>
        </w:rPr>
        <w:t>clear</w:t>
      </w:r>
      <w:r w:rsidR="007A61CD">
        <w:rPr>
          <w:rFonts w:asciiTheme="minorBidi" w:hAnsiTheme="minorBidi" w:cstheme="minorBidi"/>
        </w:rPr>
        <w:t>est</w:t>
      </w:r>
      <w:r w:rsidR="00774195">
        <w:rPr>
          <w:rFonts w:asciiTheme="minorBidi" w:hAnsiTheme="minorBidi" w:cstheme="minorBidi"/>
        </w:rPr>
        <w:t xml:space="preserve"> confession of Jesus in </w:t>
      </w:r>
      <w:r w:rsidR="003E1F2C">
        <w:rPr>
          <w:rFonts w:asciiTheme="minorBidi" w:hAnsiTheme="minorBidi" w:cstheme="minorBidi"/>
        </w:rPr>
        <w:t xml:space="preserve">John’s </w:t>
      </w:r>
      <w:r w:rsidR="00774195">
        <w:rPr>
          <w:rFonts w:asciiTheme="minorBidi" w:hAnsiTheme="minorBidi" w:cstheme="minorBidi"/>
        </w:rPr>
        <w:t xml:space="preserve">gospel, </w:t>
      </w:r>
      <w:r w:rsidR="007A61CD">
        <w:rPr>
          <w:rFonts w:asciiTheme="minorBidi" w:hAnsiTheme="minorBidi" w:cstheme="minorBidi"/>
        </w:rPr>
        <w:t>m</w:t>
      </w:r>
      <w:r w:rsidR="005B3E9E" w:rsidRPr="005B3E9E">
        <w:rPr>
          <w:rFonts w:asciiTheme="minorBidi" w:hAnsiTheme="minorBidi" w:cstheme="minorBidi"/>
        </w:rPr>
        <w:t xml:space="preserve">y Lord and </w:t>
      </w:r>
      <w:r w:rsidR="00774195">
        <w:rPr>
          <w:rFonts w:asciiTheme="minorBidi" w:hAnsiTheme="minorBidi" w:cstheme="minorBidi"/>
        </w:rPr>
        <w:t xml:space="preserve">my </w:t>
      </w:r>
      <w:r w:rsidR="005B3E9E" w:rsidRPr="005B3E9E">
        <w:rPr>
          <w:rFonts w:asciiTheme="minorBidi" w:hAnsiTheme="minorBidi" w:cstheme="minorBidi"/>
        </w:rPr>
        <w:t>God</w:t>
      </w:r>
      <w:r w:rsidR="00FD4D29">
        <w:rPr>
          <w:rFonts w:asciiTheme="minorBidi" w:hAnsiTheme="minorBidi" w:cstheme="minorBidi"/>
        </w:rPr>
        <w:t xml:space="preserve"> (28)</w:t>
      </w:r>
      <w:r w:rsidR="005B3E9E" w:rsidRPr="005B3E9E">
        <w:rPr>
          <w:rFonts w:asciiTheme="minorBidi" w:hAnsiTheme="minorBidi" w:cstheme="minorBidi"/>
        </w:rPr>
        <w:t xml:space="preserve">. </w:t>
      </w:r>
      <w:r w:rsidR="004346B0">
        <w:rPr>
          <w:rFonts w:asciiTheme="minorBidi" w:hAnsiTheme="minorBidi" w:cstheme="minorBidi"/>
        </w:rPr>
        <w:t xml:space="preserve"> </w:t>
      </w:r>
      <w:r w:rsidR="00C82A16">
        <w:rPr>
          <w:rFonts w:asciiTheme="minorBidi" w:hAnsiTheme="minorBidi" w:cstheme="minorBidi"/>
        </w:rPr>
        <w:t xml:space="preserve">Then </w:t>
      </w:r>
      <w:r w:rsidR="00C60F73">
        <w:rPr>
          <w:rFonts w:asciiTheme="minorBidi" w:hAnsiTheme="minorBidi" w:cstheme="minorBidi"/>
        </w:rPr>
        <w:t xml:space="preserve">Jesus responds, </w:t>
      </w:r>
      <w:r w:rsidR="00DD130C">
        <w:rPr>
          <w:rFonts w:asciiTheme="minorBidi" w:hAnsiTheme="minorBidi" w:cstheme="minorBidi"/>
        </w:rPr>
        <w:t xml:space="preserve">you </w:t>
      </w:r>
      <w:r w:rsidR="00B13B25">
        <w:rPr>
          <w:rFonts w:asciiTheme="minorBidi" w:hAnsiTheme="minorBidi" w:cstheme="minorBidi"/>
        </w:rPr>
        <w:t>believe because you have seen me</w:t>
      </w:r>
      <w:r w:rsidR="00F2788A">
        <w:rPr>
          <w:rFonts w:asciiTheme="minorBidi" w:hAnsiTheme="minorBidi" w:cstheme="minorBidi"/>
        </w:rPr>
        <w:t xml:space="preserve"> </w:t>
      </w:r>
      <w:r w:rsidR="00B26108">
        <w:rPr>
          <w:rFonts w:asciiTheme="minorBidi" w:hAnsiTheme="minorBidi" w:cstheme="minorBidi"/>
        </w:rPr>
        <w:t xml:space="preserve">but </w:t>
      </w:r>
      <w:r w:rsidR="00F2788A">
        <w:rPr>
          <w:rFonts w:asciiTheme="minorBidi" w:hAnsiTheme="minorBidi" w:cstheme="minorBidi"/>
        </w:rPr>
        <w:t>b</w:t>
      </w:r>
      <w:r w:rsidR="00B13B25">
        <w:rPr>
          <w:rFonts w:asciiTheme="minorBidi" w:hAnsiTheme="minorBidi" w:cstheme="minorBidi"/>
        </w:rPr>
        <w:t xml:space="preserve">lessed are </w:t>
      </w:r>
      <w:r w:rsidR="00794D92">
        <w:rPr>
          <w:rFonts w:asciiTheme="minorBidi" w:hAnsiTheme="minorBidi" w:cstheme="minorBidi"/>
        </w:rPr>
        <w:t xml:space="preserve">those who have not seen </w:t>
      </w:r>
      <w:r w:rsidR="003850BC">
        <w:rPr>
          <w:rFonts w:asciiTheme="minorBidi" w:hAnsiTheme="minorBidi" w:cstheme="minorBidi"/>
        </w:rPr>
        <w:t xml:space="preserve">me </w:t>
      </w:r>
      <w:r w:rsidR="00794D92">
        <w:rPr>
          <w:rFonts w:asciiTheme="minorBidi" w:hAnsiTheme="minorBidi" w:cstheme="minorBidi"/>
        </w:rPr>
        <w:t xml:space="preserve">and </w:t>
      </w:r>
      <w:r w:rsidR="003850BC">
        <w:rPr>
          <w:rFonts w:asciiTheme="minorBidi" w:hAnsiTheme="minorBidi" w:cstheme="minorBidi"/>
        </w:rPr>
        <w:t xml:space="preserve">still </w:t>
      </w:r>
      <w:r w:rsidR="00794D92">
        <w:rPr>
          <w:rFonts w:asciiTheme="minorBidi" w:hAnsiTheme="minorBidi" w:cstheme="minorBidi"/>
        </w:rPr>
        <w:t>believe</w:t>
      </w:r>
      <w:r w:rsidR="00F2788A">
        <w:rPr>
          <w:rFonts w:asciiTheme="minorBidi" w:hAnsiTheme="minorBidi" w:cstheme="minorBidi"/>
        </w:rPr>
        <w:t xml:space="preserve"> (29)</w:t>
      </w:r>
      <w:r w:rsidR="00794D92">
        <w:rPr>
          <w:rFonts w:asciiTheme="minorBidi" w:hAnsiTheme="minorBidi" w:cstheme="minorBidi"/>
        </w:rPr>
        <w:t xml:space="preserve">.  </w:t>
      </w:r>
      <w:r w:rsidR="00B26108">
        <w:rPr>
          <w:rFonts w:asciiTheme="minorBidi" w:hAnsiTheme="minorBidi" w:cstheme="minorBidi"/>
        </w:rPr>
        <w:t xml:space="preserve">That is, there is a blessing upon all of those </w:t>
      </w:r>
      <w:r w:rsidR="00C02BD7">
        <w:rPr>
          <w:rFonts w:asciiTheme="minorBidi" w:hAnsiTheme="minorBidi" w:cstheme="minorBidi"/>
        </w:rPr>
        <w:t xml:space="preserve">throughout history </w:t>
      </w:r>
      <w:r w:rsidR="00895FE6">
        <w:rPr>
          <w:rFonts w:asciiTheme="minorBidi" w:hAnsiTheme="minorBidi" w:cstheme="minorBidi"/>
        </w:rPr>
        <w:t xml:space="preserve">who </w:t>
      </w:r>
      <w:r w:rsidR="00C02BD7">
        <w:rPr>
          <w:rFonts w:asciiTheme="minorBidi" w:hAnsiTheme="minorBidi" w:cstheme="minorBidi"/>
        </w:rPr>
        <w:t xml:space="preserve">do not have the advantage of seeing Jesus </w:t>
      </w:r>
      <w:r w:rsidR="00895FE6">
        <w:rPr>
          <w:rFonts w:asciiTheme="minorBidi" w:hAnsiTheme="minorBidi" w:cstheme="minorBidi"/>
        </w:rPr>
        <w:t xml:space="preserve">yet </w:t>
      </w:r>
      <w:r w:rsidR="005B3E9E" w:rsidRPr="005B3E9E">
        <w:rPr>
          <w:rFonts w:asciiTheme="minorBidi" w:hAnsiTheme="minorBidi" w:cstheme="minorBidi"/>
        </w:rPr>
        <w:t xml:space="preserve">believe the </w:t>
      </w:r>
      <w:r w:rsidR="00B403D2">
        <w:rPr>
          <w:rFonts w:asciiTheme="minorBidi" w:hAnsiTheme="minorBidi" w:cstheme="minorBidi"/>
        </w:rPr>
        <w:t xml:space="preserve">disciple’s </w:t>
      </w:r>
      <w:r w:rsidR="005B3E9E" w:rsidRPr="005B3E9E">
        <w:rPr>
          <w:rFonts w:asciiTheme="minorBidi" w:hAnsiTheme="minorBidi" w:cstheme="minorBidi"/>
        </w:rPr>
        <w:t>eye witness accounts</w:t>
      </w:r>
      <w:r w:rsidR="00B403D2">
        <w:rPr>
          <w:rFonts w:asciiTheme="minorBidi" w:hAnsiTheme="minorBidi" w:cstheme="minorBidi"/>
        </w:rPr>
        <w:t xml:space="preserve"> in their writings</w:t>
      </w:r>
      <w:r w:rsidR="005B3E9E" w:rsidRPr="005B3E9E">
        <w:rPr>
          <w:rFonts w:asciiTheme="minorBidi" w:hAnsiTheme="minorBidi" w:cstheme="minorBidi"/>
        </w:rPr>
        <w:t>.</w:t>
      </w:r>
    </w:p>
    <w:p w:rsidR="00895FE6" w:rsidRPr="00895FE6" w:rsidRDefault="00895FE6" w:rsidP="00895FE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The Reason John </w:t>
      </w:r>
      <w:r w:rsidR="00EA0EE8">
        <w:rPr>
          <w:rFonts w:asciiTheme="minorBidi" w:hAnsiTheme="minorBidi" w:cstheme="minorBidi"/>
          <w:b/>
          <w:bCs/>
        </w:rPr>
        <w:t>Wrote his Gospel</w:t>
      </w:r>
      <w:r w:rsidRPr="00591D41">
        <w:rPr>
          <w:rFonts w:asciiTheme="minorBidi" w:hAnsiTheme="minorBidi" w:cstheme="minorBidi"/>
          <w:b/>
          <w:bCs/>
        </w:rPr>
        <w:t xml:space="preserve"> (</w:t>
      </w:r>
      <w:r w:rsidR="00EA0EE8">
        <w:rPr>
          <w:rFonts w:asciiTheme="minorBidi" w:hAnsiTheme="minorBidi" w:cstheme="minorBidi"/>
          <w:b/>
          <w:bCs/>
        </w:rPr>
        <w:t>30-31</w:t>
      </w:r>
      <w:r w:rsidRPr="00591D41">
        <w:rPr>
          <w:rFonts w:asciiTheme="minorBidi" w:hAnsiTheme="minorBidi" w:cstheme="minorBidi"/>
          <w:b/>
          <w:bCs/>
        </w:rPr>
        <w:t>)</w:t>
      </w:r>
    </w:p>
    <w:p w:rsidR="000E7596" w:rsidRPr="000E7596" w:rsidRDefault="00826AE9" w:rsidP="00301F04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reason </w:t>
      </w:r>
      <w:r>
        <w:rPr>
          <w:rFonts w:asciiTheme="minorBidi" w:hAnsiTheme="minorBidi" w:cstheme="minorBidi"/>
        </w:rPr>
        <w:t>John has recorded these appearances</w:t>
      </w:r>
      <w:r w:rsidR="001D7017">
        <w:rPr>
          <w:rFonts w:asciiTheme="minorBidi" w:hAnsiTheme="minorBidi" w:cstheme="minorBidi"/>
        </w:rPr>
        <w:t xml:space="preserve"> and written this gospel is so that </w:t>
      </w:r>
      <w:r w:rsidR="0002407B">
        <w:rPr>
          <w:rFonts w:asciiTheme="minorBidi" w:hAnsiTheme="minorBidi" w:cstheme="minorBidi"/>
        </w:rPr>
        <w:t xml:space="preserve">those </w:t>
      </w:r>
      <w:r w:rsidR="001D7017">
        <w:rPr>
          <w:rFonts w:asciiTheme="minorBidi" w:hAnsiTheme="minorBidi" w:cstheme="minorBidi"/>
        </w:rPr>
        <w:t xml:space="preserve">who cannot see Jesus </w:t>
      </w:r>
      <w:r w:rsidR="00502128">
        <w:rPr>
          <w:rFonts w:asciiTheme="minorBidi" w:hAnsiTheme="minorBidi" w:cstheme="minorBidi"/>
        </w:rPr>
        <w:t>will</w:t>
      </w:r>
      <w:r w:rsidR="001D7017">
        <w:rPr>
          <w:rFonts w:asciiTheme="minorBidi" w:hAnsiTheme="minorBidi" w:cstheme="minorBidi"/>
        </w:rPr>
        <w:t xml:space="preserve"> </w:t>
      </w:r>
      <w:r w:rsidR="00502128">
        <w:rPr>
          <w:rFonts w:asciiTheme="minorBidi" w:hAnsiTheme="minorBidi" w:cstheme="minorBidi"/>
        </w:rPr>
        <w:t xml:space="preserve">read the eyewitness accounts in this gospel and believe </w:t>
      </w:r>
      <w:r>
        <w:rPr>
          <w:rFonts w:asciiTheme="minorBidi" w:hAnsiTheme="minorBidi" w:cstheme="minorBidi"/>
        </w:rPr>
        <w:t xml:space="preserve">that Jesus is the Christ and by believing have </w:t>
      </w:r>
      <w:r w:rsidR="00301F04">
        <w:rPr>
          <w:rFonts w:asciiTheme="minorBidi" w:hAnsiTheme="minorBidi" w:cstheme="minorBidi"/>
        </w:rPr>
        <w:t xml:space="preserve">eternal </w:t>
      </w:r>
      <w:r>
        <w:rPr>
          <w:rFonts w:asciiTheme="minorBidi" w:hAnsiTheme="minorBidi" w:cstheme="minorBidi"/>
        </w:rPr>
        <w:t>life.</w:t>
      </w:r>
      <w:r w:rsidR="00301F04">
        <w:rPr>
          <w:rFonts w:asciiTheme="minorBidi" w:hAnsiTheme="minorBidi" w:cstheme="minorBidi"/>
        </w:rPr>
        <w:t xml:space="preserve">  </w:t>
      </w:r>
      <w:r w:rsidR="000E7596" w:rsidRPr="000E7596">
        <w:rPr>
          <w:rFonts w:asciiTheme="minorBidi" w:hAnsiTheme="minorBidi" w:cstheme="minorBidi"/>
        </w:rPr>
        <w:t xml:space="preserve">Jesus </w:t>
      </w:r>
      <w:r w:rsidR="00301F04">
        <w:rPr>
          <w:rFonts w:asciiTheme="minorBidi" w:hAnsiTheme="minorBidi" w:cstheme="minorBidi"/>
        </w:rPr>
        <w:t xml:space="preserve">is vindicated by resurrection and convinces </w:t>
      </w:r>
      <w:r w:rsidR="000E7596" w:rsidRPr="000E7596">
        <w:rPr>
          <w:rFonts w:asciiTheme="minorBidi" w:hAnsiTheme="minorBidi" w:cstheme="minorBidi"/>
        </w:rPr>
        <w:t xml:space="preserve">his </w:t>
      </w:r>
      <w:r w:rsidR="000E7596" w:rsidRPr="00301F04">
        <w:rPr>
          <w:rFonts w:asciiTheme="minorBidi" w:hAnsiTheme="minorBidi" w:cstheme="minorBidi"/>
        </w:rPr>
        <w:t>weakest disciples</w:t>
      </w:r>
      <w:r w:rsidR="00301F04" w:rsidRPr="00301F04">
        <w:rPr>
          <w:rFonts w:asciiTheme="minorBidi" w:hAnsiTheme="minorBidi" w:cstheme="minorBidi"/>
        </w:rPr>
        <w:t xml:space="preserve"> and </w:t>
      </w:r>
      <w:r w:rsidR="000E7596" w:rsidRPr="00301F04">
        <w:rPr>
          <w:rFonts w:asciiTheme="minorBidi" w:hAnsiTheme="minorBidi" w:cstheme="minorBidi"/>
        </w:rPr>
        <w:t xml:space="preserve">greatest doubters </w:t>
      </w:r>
      <w:r w:rsidR="00301F04" w:rsidRPr="00301F04">
        <w:rPr>
          <w:rFonts w:asciiTheme="minorBidi" w:hAnsiTheme="minorBidi" w:cstheme="minorBidi"/>
        </w:rPr>
        <w:t xml:space="preserve">so they </w:t>
      </w:r>
      <w:r w:rsidR="000E7596" w:rsidRPr="00301F04">
        <w:rPr>
          <w:rFonts w:asciiTheme="minorBidi" w:hAnsiTheme="minorBidi" w:cstheme="minorBidi"/>
        </w:rPr>
        <w:t>see and believe.</w:t>
      </w:r>
      <w:r w:rsidR="000E7596" w:rsidRPr="000E7596">
        <w:rPr>
          <w:rFonts w:asciiTheme="minorBidi" w:hAnsiTheme="minorBidi" w:cstheme="minorBidi"/>
        </w:rPr>
        <w:t xml:space="preserve"> </w:t>
      </w:r>
    </w:p>
    <w:p w:rsidR="000E7596" w:rsidRPr="005B3E9E" w:rsidRDefault="000E7596" w:rsidP="004919A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</w:rPr>
      </w:pPr>
    </w:p>
    <w:p w:rsidR="00A5536F" w:rsidRPr="005B3E9E" w:rsidRDefault="00A5536F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AD0461" w:rsidRDefault="00AD0461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truth(s) in this passage or teaching struck you?</w:t>
      </w:r>
    </w:p>
    <w:p w:rsidR="006C59DA" w:rsidRDefault="00B60102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Why did the disciples not </w:t>
      </w:r>
      <w:r w:rsidR="006C59DA">
        <w:rPr>
          <w:rFonts w:ascii="Arial" w:eastAsia="Arial" w:hAnsi="Arial" w:cs="Arial"/>
          <w:color w:val="000000"/>
        </w:rPr>
        <w:t>expect Jesus’ resurrection?</w:t>
      </w:r>
    </w:p>
    <w:p w:rsidR="00334724" w:rsidRDefault="00334724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the resurrection vindicate Jesus?</w:t>
      </w:r>
    </w:p>
    <w:p w:rsidR="007C4E0E" w:rsidRDefault="007C4E0E" w:rsidP="00AD0461">
      <w:pPr>
        <w:numPr>
          <w:ilvl w:val="0"/>
          <w:numId w:val="15"/>
        </w:num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Why does Jesus go to such extent </w:t>
      </w:r>
      <w:r w:rsidR="00462321">
        <w:rPr>
          <w:rFonts w:ascii="Arial" w:eastAsia="Arial" w:hAnsi="Arial" w:cs="Arial"/>
        </w:rPr>
        <w:t>to convince the weakest of disciples to see and believe?</w:t>
      </w:r>
    </w:p>
    <w:p w:rsidR="00AD0461" w:rsidRDefault="00AD0461" w:rsidP="00AD0461">
      <w:pPr>
        <w:numPr>
          <w:ilvl w:val="0"/>
          <w:numId w:val="15"/>
        </w:num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would you summarize the main point </w:t>
      </w:r>
      <w:r w:rsidR="00E1799E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the teaching in one sentence?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this teaching affect my relationship with God?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speaking to you from this passage/sermon?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asking you to respond and obey him?</w:t>
      </w:r>
    </w:p>
    <w:p w:rsidR="000C4CA1" w:rsidRPr="000C4CA1" w:rsidRDefault="00AD0461" w:rsidP="000C4CA1">
      <w:pPr>
        <w:numPr>
          <w:ilvl w:val="0"/>
          <w:numId w:val="15"/>
        </w:numPr>
        <w:rPr>
          <w:rFonts w:ascii="Arial" w:hAnsi="Arial" w:cs="Arial"/>
          <w:lang w:eastAsia="he-IL"/>
        </w:rPr>
        <w:sectPr w:rsidR="000C4CA1" w:rsidRPr="000C4CA1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>
        <w:rPr>
          <w:rFonts w:ascii="Arial" w:eastAsia="Arial" w:hAnsi="Arial" w:cs="Arial"/>
          <w:color w:val="000000"/>
        </w:rPr>
        <w:t xml:space="preserve">How does this teaching affect </w:t>
      </w:r>
      <w:r>
        <w:rPr>
          <w:rFonts w:ascii="Arial" w:eastAsia="Arial" w:hAnsi="Arial" w:cs="Arial"/>
        </w:rPr>
        <w:t xml:space="preserve">Jesus’ command to </w:t>
      </w:r>
      <w:r>
        <w:rPr>
          <w:rFonts w:ascii="Arial" w:eastAsia="Arial" w:hAnsi="Arial" w:cs="Arial"/>
          <w:color w:val="000000"/>
        </w:rPr>
        <w:t>make disciple</w:t>
      </w:r>
      <w:r w:rsidR="000C4CA1">
        <w:rPr>
          <w:rFonts w:ascii="Arial" w:eastAsia="Arial" w:hAnsi="Arial" w:cs="Arial"/>
          <w:color w:val="000000"/>
        </w:rPr>
        <w:t>s</w:t>
      </w:r>
    </w:p>
    <w:p w:rsidR="00BD6535" w:rsidRPr="00997753" w:rsidRDefault="00BD6535" w:rsidP="000C4CA1">
      <w:pPr>
        <w:outlineLvl w:val="0"/>
        <w:sectPr w:rsidR="00BD6535" w:rsidRPr="00997753" w:rsidSect="00772C1E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600" w:charSpace="40960"/>
        </w:sectPr>
      </w:pPr>
    </w:p>
    <w:p w:rsidR="00517E44" w:rsidRPr="00997753" w:rsidRDefault="00517E44" w:rsidP="000C4CA1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CA" w:rsidRDefault="00CF5ECA">
      <w:r>
        <w:separator/>
      </w:r>
    </w:p>
  </w:endnote>
  <w:endnote w:type="continuationSeparator" w:id="0">
    <w:p w:rsidR="00CF5ECA" w:rsidRDefault="00CF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CA" w:rsidRDefault="00CF5ECA">
      <w:r>
        <w:separator/>
      </w:r>
    </w:p>
  </w:footnote>
  <w:footnote w:type="continuationSeparator" w:id="0">
    <w:p w:rsidR="00CF5ECA" w:rsidRDefault="00CF5ECA">
      <w:r>
        <w:continuationSeparator/>
      </w:r>
    </w:p>
  </w:footnote>
  <w:footnote w:id="1">
    <w:p w:rsidR="00A30E50" w:rsidRPr="00F47072" w:rsidRDefault="00A30E50" w:rsidP="00B667B4">
      <w:pPr>
        <w:pStyle w:val="FootnoteText"/>
        <w:rPr>
          <w:sz w:val="20"/>
          <w:szCs w:val="20"/>
        </w:rPr>
      </w:pPr>
      <w:r w:rsidRPr="00F47072">
        <w:rPr>
          <w:rStyle w:val="FootnoteReference"/>
          <w:sz w:val="20"/>
          <w:szCs w:val="20"/>
        </w:rPr>
        <w:footnoteRef/>
      </w:r>
      <w:r w:rsidRPr="00F47072">
        <w:rPr>
          <w:sz w:val="20"/>
          <w:szCs w:val="20"/>
        </w:rPr>
        <w:t xml:space="preserve"> Guinness, </w:t>
      </w:r>
      <w:proofErr w:type="spellStart"/>
      <w:r w:rsidRPr="00F47072">
        <w:rPr>
          <w:sz w:val="20"/>
          <w:szCs w:val="20"/>
        </w:rPr>
        <w:t>Os</w:t>
      </w:r>
      <w:proofErr w:type="spellEnd"/>
      <w:r w:rsidRPr="00F47072">
        <w:rPr>
          <w:sz w:val="20"/>
          <w:szCs w:val="20"/>
        </w:rPr>
        <w:t xml:space="preserve">. </w:t>
      </w:r>
      <w:r w:rsidRPr="00F47072">
        <w:rPr>
          <w:i/>
          <w:iCs/>
          <w:sz w:val="20"/>
          <w:szCs w:val="20"/>
        </w:rPr>
        <w:t>In two minds: The dilemma of doubt &amp; how to resolve it</w:t>
      </w:r>
      <w:r w:rsidRPr="00F47072">
        <w:rPr>
          <w:sz w:val="20"/>
          <w:szCs w:val="20"/>
        </w:rPr>
        <w:t xml:space="preserve"> (Downers Grove, ILL: InterVarsity Press, 1976), 27-30.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883"/>
    <w:multiLevelType w:val="multilevel"/>
    <w:tmpl w:val="5C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87571"/>
    <w:multiLevelType w:val="multilevel"/>
    <w:tmpl w:val="993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41803"/>
    <w:multiLevelType w:val="multilevel"/>
    <w:tmpl w:val="C8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A3679"/>
    <w:multiLevelType w:val="multilevel"/>
    <w:tmpl w:val="0B6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25"/>
  </w:num>
  <w:num w:numId="7">
    <w:abstractNumId w:val="10"/>
  </w:num>
  <w:num w:numId="8">
    <w:abstractNumId w:val="16"/>
  </w:num>
  <w:num w:numId="9">
    <w:abstractNumId w:val="17"/>
  </w:num>
  <w:num w:numId="10">
    <w:abstractNumId w:val="7"/>
  </w:num>
  <w:num w:numId="11">
    <w:abstractNumId w:val="28"/>
  </w:num>
  <w:num w:numId="12">
    <w:abstractNumId w:val="26"/>
  </w:num>
  <w:num w:numId="13">
    <w:abstractNumId w:val="22"/>
  </w:num>
  <w:num w:numId="14">
    <w:abstractNumId w:val="24"/>
  </w:num>
  <w:num w:numId="15">
    <w:abstractNumId w:val="9"/>
  </w:num>
  <w:num w:numId="16">
    <w:abstractNumId w:val="15"/>
  </w:num>
  <w:num w:numId="17">
    <w:abstractNumId w:val="8"/>
  </w:num>
  <w:num w:numId="18">
    <w:abstractNumId w:val="19"/>
  </w:num>
  <w:num w:numId="19">
    <w:abstractNumId w:val="4"/>
  </w:num>
  <w:num w:numId="20">
    <w:abstractNumId w:val="21"/>
  </w:num>
  <w:num w:numId="21">
    <w:abstractNumId w:val="2"/>
  </w:num>
  <w:num w:numId="22">
    <w:abstractNumId w:val="6"/>
  </w:num>
  <w:num w:numId="23">
    <w:abstractNumId w:val="27"/>
  </w:num>
  <w:num w:numId="24">
    <w:abstractNumId w:val="12"/>
  </w:num>
  <w:num w:numId="25">
    <w:abstractNumId w:val="20"/>
  </w:num>
  <w:num w:numId="26">
    <w:abstractNumId w:val="18"/>
  </w:num>
  <w:num w:numId="27">
    <w:abstractNumId w:val="14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0A5"/>
    <w:rsid w:val="00000412"/>
    <w:rsid w:val="0000053A"/>
    <w:rsid w:val="0000096E"/>
    <w:rsid w:val="00000A61"/>
    <w:rsid w:val="00000EBE"/>
    <w:rsid w:val="00001252"/>
    <w:rsid w:val="000013C2"/>
    <w:rsid w:val="000022EB"/>
    <w:rsid w:val="000025D8"/>
    <w:rsid w:val="00003693"/>
    <w:rsid w:val="00003905"/>
    <w:rsid w:val="00003ED8"/>
    <w:rsid w:val="000045C7"/>
    <w:rsid w:val="00005855"/>
    <w:rsid w:val="00005D37"/>
    <w:rsid w:val="00006091"/>
    <w:rsid w:val="000062C7"/>
    <w:rsid w:val="000063EE"/>
    <w:rsid w:val="000067B7"/>
    <w:rsid w:val="00006CA9"/>
    <w:rsid w:val="000075A8"/>
    <w:rsid w:val="000078B5"/>
    <w:rsid w:val="00007D50"/>
    <w:rsid w:val="00010C9E"/>
    <w:rsid w:val="000118AD"/>
    <w:rsid w:val="00011ADE"/>
    <w:rsid w:val="00011F89"/>
    <w:rsid w:val="00012006"/>
    <w:rsid w:val="00012A6C"/>
    <w:rsid w:val="00012ADD"/>
    <w:rsid w:val="00012B50"/>
    <w:rsid w:val="00012B8F"/>
    <w:rsid w:val="00013019"/>
    <w:rsid w:val="0001308A"/>
    <w:rsid w:val="000130E0"/>
    <w:rsid w:val="00013109"/>
    <w:rsid w:val="0001324B"/>
    <w:rsid w:val="00013C3D"/>
    <w:rsid w:val="00014357"/>
    <w:rsid w:val="0001444C"/>
    <w:rsid w:val="00014494"/>
    <w:rsid w:val="0001460C"/>
    <w:rsid w:val="0001582A"/>
    <w:rsid w:val="00015992"/>
    <w:rsid w:val="00015D4A"/>
    <w:rsid w:val="000167CB"/>
    <w:rsid w:val="00016BCD"/>
    <w:rsid w:val="000172B1"/>
    <w:rsid w:val="000173B8"/>
    <w:rsid w:val="00017EC5"/>
    <w:rsid w:val="0002005E"/>
    <w:rsid w:val="00020179"/>
    <w:rsid w:val="00020652"/>
    <w:rsid w:val="00020999"/>
    <w:rsid w:val="000215A4"/>
    <w:rsid w:val="000217A5"/>
    <w:rsid w:val="000222DA"/>
    <w:rsid w:val="0002259F"/>
    <w:rsid w:val="000225E5"/>
    <w:rsid w:val="000226FB"/>
    <w:rsid w:val="00022C9C"/>
    <w:rsid w:val="00023097"/>
    <w:rsid w:val="00023ACE"/>
    <w:rsid w:val="0002407B"/>
    <w:rsid w:val="00024227"/>
    <w:rsid w:val="000244A7"/>
    <w:rsid w:val="00024535"/>
    <w:rsid w:val="0002467F"/>
    <w:rsid w:val="00024AFA"/>
    <w:rsid w:val="00024C94"/>
    <w:rsid w:val="0002506A"/>
    <w:rsid w:val="000253C7"/>
    <w:rsid w:val="00025A2E"/>
    <w:rsid w:val="00025B5A"/>
    <w:rsid w:val="000262AC"/>
    <w:rsid w:val="0002661C"/>
    <w:rsid w:val="00026C0B"/>
    <w:rsid w:val="00027EBC"/>
    <w:rsid w:val="00030523"/>
    <w:rsid w:val="00030568"/>
    <w:rsid w:val="00030F1D"/>
    <w:rsid w:val="0003180A"/>
    <w:rsid w:val="00032131"/>
    <w:rsid w:val="00032E9E"/>
    <w:rsid w:val="00033260"/>
    <w:rsid w:val="0003326B"/>
    <w:rsid w:val="00033590"/>
    <w:rsid w:val="000335E3"/>
    <w:rsid w:val="0003397F"/>
    <w:rsid w:val="00033980"/>
    <w:rsid w:val="00033BF0"/>
    <w:rsid w:val="00034DF8"/>
    <w:rsid w:val="00034FBE"/>
    <w:rsid w:val="000359D0"/>
    <w:rsid w:val="00035B71"/>
    <w:rsid w:val="00035D06"/>
    <w:rsid w:val="00035E91"/>
    <w:rsid w:val="00036446"/>
    <w:rsid w:val="00036B96"/>
    <w:rsid w:val="00036F27"/>
    <w:rsid w:val="00036FD6"/>
    <w:rsid w:val="00037179"/>
    <w:rsid w:val="00037293"/>
    <w:rsid w:val="000373E6"/>
    <w:rsid w:val="00040267"/>
    <w:rsid w:val="000416B9"/>
    <w:rsid w:val="00041836"/>
    <w:rsid w:val="000419F9"/>
    <w:rsid w:val="00041AA3"/>
    <w:rsid w:val="00041C86"/>
    <w:rsid w:val="00041E48"/>
    <w:rsid w:val="00041E95"/>
    <w:rsid w:val="000421A2"/>
    <w:rsid w:val="000423ED"/>
    <w:rsid w:val="0004257F"/>
    <w:rsid w:val="00042859"/>
    <w:rsid w:val="000429DF"/>
    <w:rsid w:val="00042BD1"/>
    <w:rsid w:val="00042D92"/>
    <w:rsid w:val="00043160"/>
    <w:rsid w:val="0004327E"/>
    <w:rsid w:val="00043693"/>
    <w:rsid w:val="00044007"/>
    <w:rsid w:val="00044625"/>
    <w:rsid w:val="00044CA0"/>
    <w:rsid w:val="00044CC8"/>
    <w:rsid w:val="000450A1"/>
    <w:rsid w:val="000456B7"/>
    <w:rsid w:val="000463F7"/>
    <w:rsid w:val="000467AC"/>
    <w:rsid w:val="0004696A"/>
    <w:rsid w:val="000474EC"/>
    <w:rsid w:val="00047A12"/>
    <w:rsid w:val="000500F5"/>
    <w:rsid w:val="00051179"/>
    <w:rsid w:val="00051208"/>
    <w:rsid w:val="00051418"/>
    <w:rsid w:val="0005182D"/>
    <w:rsid w:val="00051853"/>
    <w:rsid w:val="00051FEE"/>
    <w:rsid w:val="000522D7"/>
    <w:rsid w:val="0005237A"/>
    <w:rsid w:val="00052944"/>
    <w:rsid w:val="00052960"/>
    <w:rsid w:val="000531A3"/>
    <w:rsid w:val="00053261"/>
    <w:rsid w:val="00053697"/>
    <w:rsid w:val="00053950"/>
    <w:rsid w:val="00053B7F"/>
    <w:rsid w:val="00053CD6"/>
    <w:rsid w:val="0005401A"/>
    <w:rsid w:val="000543AF"/>
    <w:rsid w:val="000543CC"/>
    <w:rsid w:val="0005451A"/>
    <w:rsid w:val="00054A2C"/>
    <w:rsid w:val="00054DA9"/>
    <w:rsid w:val="00054DB5"/>
    <w:rsid w:val="00054EE9"/>
    <w:rsid w:val="00055050"/>
    <w:rsid w:val="0005571B"/>
    <w:rsid w:val="00055824"/>
    <w:rsid w:val="00056718"/>
    <w:rsid w:val="000569B5"/>
    <w:rsid w:val="000574E5"/>
    <w:rsid w:val="00060BA4"/>
    <w:rsid w:val="00060C6B"/>
    <w:rsid w:val="00060CCF"/>
    <w:rsid w:val="00060D0C"/>
    <w:rsid w:val="0006104F"/>
    <w:rsid w:val="00061059"/>
    <w:rsid w:val="000614ED"/>
    <w:rsid w:val="00061662"/>
    <w:rsid w:val="00061683"/>
    <w:rsid w:val="000619B0"/>
    <w:rsid w:val="000620F0"/>
    <w:rsid w:val="000628C6"/>
    <w:rsid w:val="00062F6D"/>
    <w:rsid w:val="000630DA"/>
    <w:rsid w:val="00063C46"/>
    <w:rsid w:val="00063CF9"/>
    <w:rsid w:val="00063D06"/>
    <w:rsid w:val="00063EC0"/>
    <w:rsid w:val="0006413D"/>
    <w:rsid w:val="000646A4"/>
    <w:rsid w:val="000653CF"/>
    <w:rsid w:val="00065671"/>
    <w:rsid w:val="000657DE"/>
    <w:rsid w:val="000657F3"/>
    <w:rsid w:val="00066123"/>
    <w:rsid w:val="000662BA"/>
    <w:rsid w:val="000663D8"/>
    <w:rsid w:val="000678FD"/>
    <w:rsid w:val="000709DE"/>
    <w:rsid w:val="00070CD6"/>
    <w:rsid w:val="00070CEA"/>
    <w:rsid w:val="00070EDE"/>
    <w:rsid w:val="00071E5B"/>
    <w:rsid w:val="00072B34"/>
    <w:rsid w:val="00072D1F"/>
    <w:rsid w:val="0007321A"/>
    <w:rsid w:val="00073B1F"/>
    <w:rsid w:val="00074590"/>
    <w:rsid w:val="00074A24"/>
    <w:rsid w:val="0007526A"/>
    <w:rsid w:val="0007539C"/>
    <w:rsid w:val="00075573"/>
    <w:rsid w:val="000755FF"/>
    <w:rsid w:val="000756AA"/>
    <w:rsid w:val="00075FD6"/>
    <w:rsid w:val="000763ED"/>
    <w:rsid w:val="00076E9B"/>
    <w:rsid w:val="0007726D"/>
    <w:rsid w:val="0007749B"/>
    <w:rsid w:val="00077648"/>
    <w:rsid w:val="000803A5"/>
    <w:rsid w:val="00080A60"/>
    <w:rsid w:val="000810E7"/>
    <w:rsid w:val="0008148D"/>
    <w:rsid w:val="000819E4"/>
    <w:rsid w:val="00081A67"/>
    <w:rsid w:val="00081B95"/>
    <w:rsid w:val="000826F7"/>
    <w:rsid w:val="00082734"/>
    <w:rsid w:val="000832C6"/>
    <w:rsid w:val="00083864"/>
    <w:rsid w:val="00084167"/>
    <w:rsid w:val="00084186"/>
    <w:rsid w:val="0008425B"/>
    <w:rsid w:val="000843CF"/>
    <w:rsid w:val="00084A7C"/>
    <w:rsid w:val="00084BEA"/>
    <w:rsid w:val="0008553E"/>
    <w:rsid w:val="0008586F"/>
    <w:rsid w:val="00085C44"/>
    <w:rsid w:val="00086074"/>
    <w:rsid w:val="000861BE"/>
    <w:rsid w:val="000869BA"/>
    <w:rsid w:val="00086A81"/>
    <w:rsid w:val="00086BDE"/>
    <w:rsid w:val="00086EDA"/>
    <w:rsid w:val="00086EF4"/>
    <w:rsid w:val="00087068"/>
    <w:rsid w:val="00087599"/>
    <w:rsid w:val="000876F9"/>
    <w:rsid w:val="000877CC"/>
    <w:rsid w:val="00087839"/>
    <w:rsid w:val="00087AF5"/>
    <w:rsid w:val="00087D97"/>
    <w:rsid w:val="00087F72"/>
    <w:rsid w:val="000901B5"/>
    <w:rsid w:val="0009022B"/>
    <w:rsid w:val="000905A6"/>
    <w:rsid w:val="000905E1"/>
    <w:rsid w:val="000917C6"/>
    <w:rsid w:val="0009203D"/>
    <w:rsid w:val="000923CB"/>
    <w:rsid w:val="00092614"/>
    <w:rsid w:val="0009373B"/>
    <w:rsid w:val="00093862"/>
    <w:rsid w:val="00093A2E"/>
    <w:rsid w:val="0009418E"/>
    <w:rsid w:val="00094394"/>
    <w:rsid w:val="00094466"/>
    <w:rsid w:val="000947F3"/>
    <w:rsid w:val="0009491C"/>
    <w:rsid w:val="00094CD1"/>
    <w:rsid w:val="00094D67"/>
    <w:rsid w:val="0009536D"/>
    <w:rsid w:val="00095553"/>
    <w:rsid w:val="00095FA5"/>
    <w:rsid w:val="000963AE"/>
    <w:rsid w:val="00096717"/>
    <w:rsid w:val="00096B47"/>
    <w:rsid w:val="00096CCF"/>
    <w:rsid w:val="00097661"/>
    <w:rsid w:val="00097A8E"/>
    <w:rsid w:val="000A0312"/>
    <w:rsid w:val="000A0435"/>
    <w:rsid w:val="000A084B"/>
    <w:rsid w:val="000A119A"/>
    <w:rsid w:val="000A1256"/>
    <w:rsid w:val="000A1AF1"/>
    <w:rsid w:val="000A25D9"/>
    <w:rsid w:val="000A29F7"/>
    <w:rsid w:val="000A2BAB"/>
    <w:rsid w:val="000A3B07"/>
    <w:rsid w:val="000A441D"/>
    <w:rsid w:val="000A45E2"/>
    <w:rsid w:val="000A49A5"/>
    <w:rsid w:val="000A4A52"/>
    <w:rsid w:val="000A4DD8"/>
    <w:rsid w:val="000A5123"/>
    <w:rsid w:val="000A5C81"/>
    <w:rsid w:val="000A5CD5"/>
    <w:rsid w:val="000A5D4B"/>
    <w:rsid w:val="000A5F5A"/>
    <w:rsid w:val="000A61D6"/>
    <w:rsid w:val="000A642A"/>
    <w:rsid w:val="000A6842"/>
    <w:rsid w:val="000A71B2"/>
    <w:rsid w:val="000A7AE6"/>
    <w:rsid w:val="000B081D"/>
    <w:rsid w:val="000B0A69"/>
    <w:rsid w:val="000B1D3F"/>
    <w:rsid w:val="000B24BD"/>
    <w:rsid w:val="000B2576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D62"/>
    <w:rsid w:val="000C1C01"/>
    <w:rsid w:val="000C1CF5"/>
    <w:rsid w:val="000C2010"/>
    <w:rsid w:val="000C20A8"/>
    <w:rsid w:val="000C256A"/>
    <w:rsid w:val="000C296E"/>
    <w:rsid w:val="000C2D9B"/>
    <w:rsid w:val="000C2EC3"/>
    <w:rsid w:val="000C3DE9"/>
    <w:rsid w:val="000C4508"/>
    <w:rsid w:val="000C46A6"/>
    <w:rsid w:val="000C46A7"/>
    <w:rsid w:val="000C4C59"/>
    <w:rsid w:val="000C4CA1"/>
    <w:rsid w:val="000C5073"/>
    <w:rsid w:val="000C50CD"/>
    <w:rsid w:val="000C55D8"/>
    <w:rsid w:val="000C5B9B"/>
    <w:rsid w:val="000C5BD8"/>
    <w:rsid w:val="000C5EB5"/>
    <w:rsid w:val="000C5F7E"/>
    <w:rsid w:val="000C6676"/>
    <w:rsid w:val="000C66A7"/>
    <w:rsid w:val="000C6967"/>
    <w:rsid w:val="000C6B58"/>
    <w:rsid w:val="000C6DBC"/>
    <w:rsid w:val="000C728C"/>
    <w:rsid w:val="000C7421"/>
    <w:rsid w:val="000C74F6"/>
    <w:rsid w:val="000C7CAB"/>
    <w:rsid w:val="000D07E7"/>
    <w:rsid w:val="000D0988"/>
    <w:rsid w:val="000D0BDB"/>
    <w:rsid w:val="000D1C97"/>
    <w:rsid w:val="000D1D80"/>
    <w:rsid w:val="000D27EB"/>
    <w:rsid w:val="000D286D"/>
    <w:rsid w:val="000D2FDF"/>
    <w:rsid w:val="000D30BA"/>
    <w:rsid w:val="000D39A7"/>
    <w:rsid w:val="000D3BA5"/>
    <w:rsid w:val="000D435B"/>
    <w:rsid w:val="000D4A03"/>
    <w:rsid w:val="000D4A0B"/>
    <w:rsid w:val="000D4A1B"/>
    <w:rsid w:val="000D4F76"/>
    <w:rsid w:val="000D50CA"/>
    <w:rsid w:val="000D5B11"/>
    <w:rsid w:val="000D5C55"/>
    <w:rsid w:val="000D5FE6"/>
    <w:rsid w:val="000D64BD"/>
    <w:rsid w:val="000D691C"/>
    <w:rsid w:val="000D79F2"/>
    <w:rsid w:val="000D79FA"/>
    <w:rsid w:val="000D7D8D"/>
    <w:rsid w:val="000E04C5"/>
    <w:rsid w:val="000E0657"/>
    <w:rsid w:val="000E0A5C"/>
    <w:rsid w:val="000E1E96"/>
    <w:rsid w:val="000E2429"/>
    <w:rsid w:val="000E2947"/>
    <w:rsid w:val="000E364A"/>
    <w:rsid w:val="000E3B0F"/>
    <w:rsid w:val="000E4261"/>
    <w:rsid w:val="000E4396"/>
    <w:rsid w:val="000E46A3"/>
    <w:rsid w:val="000E479C"/>
    <w:rsid w:val="000E5534"/>
    <w:rsid w:val="000E58A6"/>
    <w:rsid w:val="000E6443"/>
    <w:rsid w:val="000E6698"/>
    <w:rsid w:val="000E67C1"/>
    <w:rsid w:val="000E70B8"/>
    <w:rsid w:val="000E71E7"/>
    <w:rsid w:val="000E7596"/>
    <w:rsid w:val="000E770C"/>
    <w:rsid w:val="000E7C98"/>
    <w:rsid w:val="000F001C"/>
    <w:rsid w:val="000F001D"/>
    <w:rsid w:val="000F0151"/>
    <w:rsid w:val="000F0554"/>
    <w:rsid w:val="000F0A59"/>
    <w:rsid w:val="000F1201"/>
    <w:rsid w:val="000F134A"/>
    <w:rsid w:val="000F2039"/>
    <w:rsid w:val="000F2533"/>
    <w:rsid w:val="000F2A35"/>
    <w:rsid w:val="000F2F8B"/>
    <w:rsid w:val="000F3015"/>
    <w:rsid w:val="000F33A6"/>
    <w:rsid w:val="000F3779"/>
    <w:rsid w:val="000F4621"/>
    <w:rsid w:val="000F47DA"/>
    <w:rsid w:val="000F4F4D"/>
    <w:rsid w:val="000F5457"/>
    <w:rsid w:val="000F57A2"/>
    <w:rsid w:val="000F5905"/>
    <w:rsid w:val="000F5949"/>
    <w:rsid w:val="000F59FF"/>
    <w:rsid w:val="000F5BEF"/>
    <w:rsid w:val="000F5DA9"/>
    <w:rsid w:val="000F5EA3"/>
    <w:rsid w:val="000F61D0"/>
    <w:rsid w:val="000F61F8"/>
    <w:rsid w:val="000F68EE"/>
    <w:rsid w:val="000F6A2E"/>
    <w:rsid w:val="000F6A3F"/>
    <w:rsid w:val="000F6BB9"/>
    <w:rsid w:val="000F6E99"/>
    <w:rsid w:val="000F75B3"/>
    <w:rsid w:val="000F7C7F"/>
    <w:rsid w:val="0010006F"/>
    <w:rsid w:val="00100094"/>
    <w:rsid w:val="0010043F"/>
    <w:rsid w:val="00100871"/>
    <w:rsid w:val="00100D11"/>
    <w:rsid w:val="001010E0"/>
    <w:rsid w:val="0010126E"/>
    <w:rsid w:val="00101BC5"/>
    <w:rsid w:val="00101DB4"/>
    <w:rsid w:val="00101ED2"/>
    <w:rsid w:val="0010216C"/>
    <w:rsid w:val="001037F7"/>
    <w:rsid w:val="00103AD7"/>
    <w:rsid w:val="00104FDB"/>
    <w:rsid w:val="00105185"/>
    <w:rsid w:val="00105467"/>
    <w:rsid w:val="00105744"/>
    <w:rsid w:val="0010584F"/>
    <w:rsid w:val="00105897"/>
    <w:rsid w:val="0010598E"/>
    <w:rsid w:val="00105CB9"/>
    <w:rsid w:val="00105CD8"/>
    <w:rsid w:val="00105E10"/>
    <w:rsid w:val="00106037"/>
    <w:rsid w:val="0010659F"/>
    <w:rsid w:val="0010665F"/>
    <w:rsid w:val="00106AFA"/>
    <w:rsid w:val="00106BFF"/>
    <w:rsid w:val="0010725C"/>
    <w:rsid w:val="00107617"/>
    <w:rsid w:val="001078F4"/>
    <w:rsid w:val="00107BE2"/>
    <w:rsid w:val="00107C06"/>
    <w:rsid w:val="00107E83"/>
    <w:rsid w:val="00107F48"/>
    <w:rsid w:val="00110AB4"/>
    <w:rsid w:val="00110E7A"/>
    <w:rsid w:val="0011111F"/>
    <w:rsid w:val="00111143"/>
    <w:rsid w:val="001111C7"/>
    <w:rsid w:val="0011121D"/>
    <w:rsid w:val="00111471"/>
    <w:rsid w:val="00111476"/>
    <w:rsid w:val="00111796"/>
    <w:rsid w:val="00111A8F"/>
    <w:rsid w:val="00111C1D"/>
    <w:rsid w:val="00112141"/>
    <w:rsid w:val="001123FA"/>
    <w:rsid w:val="00112417"/>
    <w:rsid w:val="00112A14"/>
    <w:rsid w:val="00112FBD"/>
    <w:rsid w:val="001136A2"/>
    <w:rsid w:val="00113B33"/>
    <w:rsid w:val="00114698"/>
    <w:rsid w:val="00114AE4"/>
    <w:rsid w:val="001151C1"/>
    <w:rsid w:val="0011578F"/>
    <w:rsid w:val="00116824"/>
    <w:rsid w:val="00117141"/>
    <w:rsid w:val="0011785F"/>
    <w:rsid w:val="00117904"/>
    <w:rsid w:val="0012012B"/>
    <w:rsid w:val="00120745"/>
    <w:rsid w:val="00120C0A"/>
    <w:rsid w:val="00121736"/>
    <w:rsid w:val="001217F4"/>
    <w:rsid w:val="00121B34"/>
    <w:rsid w:val="00122600"/>
    <w:rsid w:val="00122E1C"/>
    <w:rsid w:val="00122F9B"/>
    <w:rsid w:val="00122FC1"/>
    <w:rsid w:val="00123977"/>
    <w:rsid w:val="00123C98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6B"/>
    <w:rsid w:val="001275B8"/>
    <w:rsid w:val="00127C21"/>
    <w:rsid w:val="0013004F"/>
    <w:rsid w:val="00130C10"/>
    <w:rsid w:val="00130F77"/>
    <w:rsid w:val="001312C5"/>
    <w:rsid w:val="001313B8"/>
    <w:rsid w:val="00131CD4"/>
    <w:rsid w:val="001320E3"/>
    <w:rsid w:val="00132A3B"/>
    <w:rsid w:val="00132B4A"/>
    <w:rsid w:val="00132BFF"/>
    <w:rsid w:val="00133CC1"/>
    <w:rsid w:val="00133E94"/>
    <w:rsid w:val="001345DB"/>
    <w:rsid w:val="00134880"/>
    <w:rsid w:val="001349F3"/>
    <w:rsid w:val="001354DE"/>
    <w:rsid w:val="00135891"/>
    <w:rsid w:val="001358E2"/>
    <w:rsid w:val="00135E3E"/>
    <w:rsid w:val="00136179"/>
    <w:rsid w:val="0013618D"/>
    <w:rsid w:val="0013659C"/>
    <w:rsid w:val="00136E83"/>
    <w:rsid w:val="00137284"/>
    <w:rsid w:val="00137311"/>
    <w:rsid w:val="00137E39"/>
    <w:rsid w:val="001400CB"/>
    <w:rsid w:val="0014013D"/>
    <w:rsid w:val="00140E48"/>
    <w:rsid w:val="001416C2"/>
    <w:rsid w:val="00141D3D"/>
    <w:rsid w:val="00141E1C"/>
    <w:rsid w:val="0014270F"/>
    <w:rsid w:val="00142FDB"/>
    <w:rsid w:val="001446A6"/>
    <w:rsid w:val="0014575F"/>
    <w:rsid w:val="00145B82"/>
    <w:rsid w:val="00147194"/>
    <w:rsid w:val="0014738E"/>
    <w:rsid w:val="001474B0"/>
    <w:rsid w:val="001476AC"/>
    <w:rsid w:val="00150325"/>
    <w:rsid w:val="001509CD"/>
    <w:rsid w:val="00151092"/>
    <w:rsid w:val="001511CF"/>
    <w:rsid w:val="00151355"/>
    <w:rsid w:val="00151BBB"/>
    <w:rsid w:val="00151F32"/>
    <w:rsid w:val="001529FB"/>
    <w:rsid w:val="0015309F"/>
    <w:rsid w:val="001531CF"/>
    <w:rsid w:val="001533DA"/>
    <w:rsid w:val="001534A8"/>
    <w:rsid w:val="001537B8"/>
    <w:rsid w:val="001544B4"/>
    <w:rsid w:val="001544B9"/>
    <w:rsid w:val="00154B97"/>
    <w:rsid w:val="00154F3E"/>
    <w:rsid w:val="00155457"/>
    <w:rsid w:val="0015560C"/>
    <w:rsid w:val="00155D1C"/>
    <w:rsid w:val="00155E95"/>
    <w:rsid w:val="00156334"/>
    <w:rsid w:val="0015681C"/>
    <w:rsid w:val="00156D75"/>
    <w:rsid w:val="0015701E"/>
    <w:rsid w:val="00157061"/>
    <w:rsid w:val="00157526"/>
    <w:rsid w:val="00157CDF"/>
    <w:rsid w:val="00160180"/>
    <w:rsid w:val="00160870"/>
    <w:rsid w:val="001609F5"/>
    <w:rsid w:val="00161338"/>
    <w:rsid w:val="0016141A"/>
    <w:rsid w:val="00161677"/>
    <w:rsid w:val="001618DE"/>
    <w:rsid w:val="00161967"/>
    <w:rsid w:val="00161DB5"/>
    <w:rsid w:val="001624F4"/>
    <w:rsid w:val="00162A4B"/>
    <w:rsid w:val="001635CA"/>
    <w:rsid w:val="001636AA"/>
    <w:rsid w:val="00163736"/>
    <w:rsid w:val="001637D1"/>
    <w:rsid w:val="0016384C"/>
    <w:rsid w:val="00163A68"/>
    <w:rsid w:val="00163A7B"/>
    <w:rsid w:val="00163A9B"/>
    <w:rsid w:val="001648AC"/>
    <w:rsid w:val="00165425"/>
    <w:rsid w:val="0016572A"/>
    <w:rsid w:val="00165C5E"/>
    <w:rsid w:val="00166995"/>
    <w:rsid w:val="00166ECF"/>
    <w:rsid w:val="001676D7"/>
    <w:rsid w:val="00167974"/>
    <w:rsid w:val="00167A01"/>
    <w:rsid w:val="00167ECE"/>
    <w:rsid w:val="001702A3"/>
    <w:rsid w:val="00170F78"/>
    <w:rsid w:val="00171A05"/>
    <w:rsid w:val="0017262A"/>
    <w:rsid w:val="001726E4"/>
    <w:rsid w:val="00172892"/>
    <w:rsid w:val="0017297A"/>
    <w:rsid w:val="00173164"/>
    <w:rsid w:val="0017364B"/>
    <w:rsid w:val="00173E1C"/>
    <w:rsid w:val="00173F56"/>
    <w:rsid w:val="00174071"/>
    <w:rsid w:val="001749A9"/>
    <w:rsid w:val="00174A9D"/>
    <w:rsid w:val="00174D2D"/>
    <w:rsid w:val="001750DE"/>
    <w:rsid w:val="001755B7"/>
    <w:rsid w:val="00175E41"/>
    <w:rsid w:val="00175F10"/>
    <w:rsid w:val="00176293"/>
    <w:rsid w:val="001764CB"/>
    <w:rsid w:val="001766B1"/>
    <w:rsid w:val="00176EDA"/>
    <w:rsid w:val="00176FC7"/>
    <w:rsid w:val="00177190"/>
    <w:rsid w:val="0017786F"/>
    <w:rsid w:val="001778BC"/>
    <w:rsid w:val="00180218"/>
    <w:rsid w:val="0018123C"/>
    <w:rsid w:val="0018182E"/>
    <w:rsid w:val="00181AE8"/>
    <w:rsid w:val="00181B11"/>
    <w:rsid w:val="00181CA3"/>
    <w:rsid w:val="00182394"/>
    <w:rsid w:val="001823A9"/>
    <w:rsid w:val="00182433"/>
    <w:rsid w:val="001825D6"/>
    <w:rsid w:val="001825D8"/>
    <w:rsid w:val="00182600"/>
    <w:rsid w:val="00182836"/>
    <w:rsid w:val="00182A93"/>
    <w:rsid w:val="00182BF3"/>
    <w:rsid w:val="00182E34"/>
    <w:rsid w:val="001831ED"/>
    <w:rsid w:val="00183BB2"/>
    <w:rsid w:val="0018499B"/>
    <w:rsid w:val="00184ABC"/>
    <w:rsid w:val="00185FA4"/>
    <w:rsid w:val="00186064"/>
    <w:rsid w:val="0018608E"/>
    <w:rsid w:val="00186340"/>
    <w:rsid w:val="00186430"/>
    <w:rsid w:val="00186575"/>
    <w:rsid w:val="001865F2"/>
    <w:rsid w:val="00186679"/>
    <w:rsid w:val="00187202"/>
    <w:rsid w:val="001874DA"/>
    <w:rsid w:val="00187DB1"/>
    <w:rsid w:val="00187E02"/>
    <w:rsid w:val="00190534"/>
    <w:rsid w:val="00190BD1"/>
    <w:rsid w:val="00191889"/>
    <w:rsid w:val="00191A6C"/>
    <w:rsid w:val="00191E02"/>
    <w:rsid w:val="0019226E"/>
    <w:rsid w:val="00192784"/>
    <w:rsid w:val="00192C80"/>
    <w:rsid w:val="001931D0"/>
    <w:rsid w:val="00193468"/>
    <w:rsid w:val="00193B9C"/>
    <w:rsid w:val="00193BFE"/>
    <w:rsid w:val="00194991"/>
    <w:rsid w:val="0019583E"/>
    <w:rsid w:val="00195C58"/>
    <w:rsid w:val="00196030"/>
    <w:rsid w:val="001961AE"/>
    <w:rsid w:val="001968CB"/>
    <w:rsid w:val="00196D82"/>
    <w:rsid w:val="00196DA2"/>
    <w:rsid w:val="001976D2"/>
    <w:rsid w:val="00197C53"/>
    <w:rsid w:val="00197E14"/>
    <w:rsid w:val="00197E3C"/>
    <w:rsid w:val="001A037C"/>
    <w:rsid w:val="001A0695"/>
    <w:rsid w:val="001A0A27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C86"/>
    <w:rsid w:val="001A4616"/>
    <w:rsid w:val="001A46EC"/>
    <w:rsid w:val="001A47D5"/>
    <w:rsid w:val="001A4992"/>
    <w:rsid w:val="001A4A80"/>
    <w:rsid w:val="001A4B0A"/>
    <w:rsid w:val="001A4C1B"/>
    <w:rsid w:val="001A4FE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B50"/>
    <w:rsid w:val="001B04D8"/>
    <w:rsid w:val="001B1284"/>
    <w:rsid w:val="001B18C9"/>
    <w:rsid w:val="001B1AB4"/>
    <w:rsid w:val="001B22D2"/>
    <w:rsid w:val="001B253F"/>
    <w:rsid w:val="001B26ED"/>
    <w:rsid w:val="001B2BD5"/>
    <w:rsid w:val="001B3478"/>
    <w:rsid w:val="001B390C"/>
    <w:rsid w:val="001B42CD"/>
    <w:rsid w:val="001B46F8"/>
    <w:rsid w:val="001B6314"/>
    <w:rsid w:val="001B64C9"/>
    <w:rsid w:val="001B6CAA"/>
    <w:rsid w:val="001B6D16"/>
    <w:rsid w:val="001B6F81"/>
    <w:rsid w:val="001B6FD9"/>
    <w:rsid w:val="001B7BF8"/>
    <w:rsid w:val="001B7C58"/>
    <w:rsid w:val="001C0913"/>
    <w:rsid w:val="001C0AF7"/>
    <w:rsid w:val="001C184D"/>
    <w:rsid w:val="001C1C99"/>
    <w:rsid w:val="001C24D2"/>
    <w:rsid w:val="001C2BFD"/>
    <w:rsid w:val="001C2EFB"/>
    <w:rsid w:val="001C3B52"/>
    <w:rsid w:val="001C42DB"/>
    <w:rsid w:val="001C46BD"/>
    <w:rsid w:val="001C4CAB"/>
    <w:rsid w:val="001C562F"/>
    <w:rsid w:val="001C5B9D"/>
    <w:rsid w:val="001C5D57"/>
    <w:rsid w:val="001C6388"/>
    <w:rsid w:val="001C63A9"/>
    <w:rsid w:val="001C6CB5"/>
    <w:rsid w:val="001C7666"/>
    <w:rsid w:val="001C785D"/>
    <w:rsid w:val="001C7BF8"/>
    <w:rsid w:val="001C7DB3"/>
    <w:rsid w:val="001D0524"/>
    <w:rsid w:val="001D0710"/>
    <w:rsid w:val="001D1BF8"/>
    <w:rsid w:val="001D1E09"/>
    <w:rsid w:val="001D1EC8"/>
    <w:rsid w:val="001D2034"/>
    <w:rsid w:val="001D22CF"/>
    <w:rsid w:val="001D2EB9"/>
    <w:rsid w:val="001D3074"/>
    <w:rsid w:val="001D314B"/>
    <w:rsid w:val="001D32F0"/>
    <w:rsid w:val="001D3F14"/>
    <w:rsid w:val="001D41F4"/>
    <w:rsid w:val="001D4235"/>
    <w:rsid w:val="001D45F8"/>
    <w:rsid w:val="001D480A"/>
    <w:rsid w:val="001D4908"/>
    <w:rsid w:val="001D4FB2"/>
    <w:rsid w:val="001D5034"/>
    <w:rsid w:val="001D5078"/>
    <w:rsid w:val="001D5246"/>
    <w:rsid w:val="001D55EB"/>
    <w:rsid w:val="001D6368"/>
    <w:rsid w:val="001D7017"/>
    <w:rsid w:val="001D7080"/>
    <w:rsid w:val="001D7614"/>
    <w:rsid w:val="001D761D"/>
    <w:rsid w:val="001D795D"/>
    <w:rsid w:val="001D7995"/>
    <w:rsid w:val="001E00DB"/>
    <w:rsid w:val="001E01B3"/>
    <w:rsid w:val="001E02C5"/>
    <w:rsid w:val="001E0402"/>
    <w:rsid w:val="001E0533"/>
    <w:rsid w:val="001E08DE"/>
    <w:rsid w:val="001E0ECD"/>
    <w:rsid w:val="001E1AAF"/>
    <w:rsid w:val="001E1C84"/>
    <w:rsid w:val="001E1DA6"/>
    <w:rsid w:val="001E1E02"/>
    <w:rsid w:val="001E1F0C"/>
    <w:rsid w:val="001E2309"/>
    <w:rsid w:val="001E251E"/>
    <w:rsid w:val="001E26BF"/>
    <w:rsid w:val="001E27DE"/>
    <w:rsid w:val="001E27E5"/>
    <w:rsid w:val="001E289F"/>
    <w:rsid w:val="001E2CCC"/>
    <w:rsid w:val="001E2D6B"/>
    <w:rsid w:val="001E2E72"/>
    <w:rsid w:val="001E304F"/>
    <w:rsid w:val="001E489D"/>
    <w:rsid w:val="001E4C3C"/>
    <w:rsid w:val="001E5360"/>
    <w:rsid w:val="001E54E0"/>
    <w:rsid w:val="001E56DD"/>
    <w:rsid w:val="001E639F"/>
    <w:rsid w:val="001E6488"/>
    <w:rsid w:val="001E67BC"/>
    <w:rsid w:val="001E7660"/>
    <w:rsid w:val="001E78D2"/>
    <w:rsid w:val="001E7A10"/>
    <w:rsid w:val="001F00A7"/>
    <w:rsid w:val="001F057B"/>
    <w:rsid w:val="001F0868"/>
    <w:rsid w:val="001F0E08"/>
    <w:rsid w:val="001F0FC7"/>
    <w:rsid w:val="001F156B"/>
    <w:rsid w:val="001F17C1"/>
    <w:rsid w:val="001F1F57"/>
    <w:rsid w:val="001F204A"/>
    <w:rsid w:val="001F2799"/>
    <w:rsid w:val="001F31C8"/>
    <w:rsid w:val="001F3377"/>
    <w:rsid w:val="001F36AE"/>
    <w:rsid w:val="001F3B72"/>
    <w:rsid w:val="001F4547"/>
    <w:rsid w:val="001F4E82"/>
    <w:rsid w:val="001F5666"/>
    <w:rsid w:val="001F5947"/>
    <w:rsid w:val="001F6203"/>
    <w:rsid w:val="001F66DB"/>
    <w:rsid w:val="001F706E"/>
    <w:rsid w:val="001F79D4"/>
    <w:rsid w:val="001F7D07"/>
    <w:rsid w:val="001F7F40"/>
    <w:rsid w:val="00200139"/>
    <w:rsid w:val="0020082E"/>
    <w:rsid w:val="00200DBF"/>
    <w:rsid w:val="002019B6"/>
    <w:rsid w:val="002019C6"/>
    <w:rsid w:val="00201B22"/>
    <w:rsid w:val="00201B87"/>
    <w:rsid w:val="00201CA2"/>
    <w:rsid w:val="00202335"/>
    <w:rsid w:val="00203076"/>
    <w:rsid w:val="0020352C"/>
    <w:rsid w:val="00203A5B"/>
    <w:rsid w:val="00203AA7"/>
    <w:rsid w:val="00203B3B"/>
    <w:rsid w:val="00204B45"/>
    <w:rsid w:val="00205227"/>
    <w:rsid w:val="00205AD2"/>
    <w:rsid w:val="00206176"/>
    <w:rsid w:val="002061A8"/>
    <w:rsid w:val="0020621A"/>
    <w:rsid w:val="00206341"/>
    <w:rsid w:val="002065B7"/>
    <w:rsid w:val="00206713"/>
    <w:rsid w:val="00206BB4"/>
    <w:rsid w:val="00206F84"/>
    <w:rsid w:val="002071CE"/>
    <w:rsid w:val="00207265"/>
    <w:rsid w:val="00207B56"/>
    <w:rsid w:val="00210119"/>
    <w:rsid w:val="002104F0"/>
    <w:rsid w:val="002107D2"/>
    <w:rsid w:val="00210FE2"/>
    <w:rsid w:val="002117D8"/>
    <w:rsid w:val="00211C84"/>
    <w:rsid w:val="0021229A"/>
    <w:rsid w:val="002122FF"/>
    <w:rsid w:val="0021233F"/>
    <w:rsid w:val="0021293D"/>
    <w:rsid w:val="002129B7"/>
    <w:rsid w:val="00213210"/>
    <w:rsid w:val="002133D3"/>
    <w:rsid w:val="00214304"/>
    <w:rsid w:val="00214828"/>
    <w:rsid w:val="00214DCC"/>
    <w:rsid w:val="00215007"/>
    <w:rsid w:val="00215166"/>
    <w:rsid w:val="00215DD3"/>
    <w:rsid w:val="00216C49"/>
    <w:rsid w:val="00216D07"/>
    <w:rsid w:val="00216F70"/>
    <w:rsid w:val="002173DE"/>
    <w:rsid w:val="00217868"/>
    <w:rsid w:val="0021797E"/>
    <w:rsid w:val="002207D2"/>
    <w:rsid w:val="00220CFA"/>
    <w:rsid w:val="00220E5C"/>
    <w:rsid w:val="002216B0"/>
    <w:rsid w:val="00221A0B"/>
    <w:rsid w:val="00221BBD"/>
    <w:rsid w:val="00221F95"/>
    <w:rsid w:val="002220A3"/>
    <w:rsid w:val="00222C79"/>
    <w:rsid w:val="00222DC0"/>
    <w:rsid w:val="00223930"/>
    <w:rsid w:val="00223AF0"/>
    <w:rsid w:val="00224046"/>
    <w:rsid w:val="002247B1"/>
    <w:rsid w:val="00224FA7"/>
    <w:rsid w:val="002261DB"/>
    <w:rsid w:val="00226611"/>
    <w:rsid w:val="00227233"/>
    <w:rsid w:val="00227381"/>
    <w:rsid w:val="0022756E"/>
    <w:rsid w:val="0022774B"/>
    <w:rsid w:val="00227E18"/>
    <w:rsid w:val="00227E1A"/>
    <w:rsid w:val="00227EF3"/>
    <w:rsid w:val="002308C9"/>
    <w:rsid w:val="00230926"/>
    <w:rsid w:val="00230B8A"/>
    <w:rsid w:val="00230EC8"/>
    <w:rsid w:val="0023100D"/>
    <w:rsid w:val="0023148D"/>
    <w:rsid w:val="00231D63"/>
    <w:rsid w:val="00232154"/>
    <w:rsid w:val="002321A7"/>
    <w:rsid w:val="00232710"/>
    <w:rsid w:val="002329E9"/>
    <w:rsid w:val="00232C75"/>
    <w:rsid w:val="00232E84"/>
    <w:rsid w:val="00232EC8"/>
    <w:rsid w:val="00233038"/>
    <w:rsid w:val="00233BEB"/>
    <w:rsid w:val="00233EC4"/>
    <w:rsid w:val="002341A9"/>
    <w:rsid w:val="00234640"/>
    <w:rsid w:val="00234910"/>
    <w:rsid w:val="00234CFC"/>
    <w:rsid w:val="00234F52"/>
    <w:rsid w:val="002354FD"/>
    <w:rsid w:val="00235CD4"/>
    <w:rsid w:val="0023646F"/>
    <w:rsid w:val="002370E8"/>
    <w:rsid w:val="00237164"/>
    <w:rsid w:val="002375A0"/>
    <w:rsid w:val="00237CB2"/>
    <w:rsid w:val="00237CFE"/>
    <w:rsid w:val="00237EA3"/>
    <w:rsid w:val="0024194F"/>
    <w:rsid w:val="00241CB2"/>
    <w:rsid w:val="002424CB"/>
    <w:rsid w:val="00242683"/>
    <w:rsid w:val="00243068"/>
    <w:rsid w:val="002437A4"/>
    <w:rsid w:val="00243941"/>
    <w:rsid w:val="00243BFD"/>
    <w:rsid w:val="00243DBF"/>
    <w:rsid w:val="002440AF"/>
    <w:rsid w:val="0024539F"/>
    <w:rsid w:val="00245489"/>
    <w:rsid w:val="00245BDC"/>
    <w:rsid w:val="0024630F"/>
    <w:rsid w:val="00246325"/>
    <w:rsid w:val="002467E6"/>
    <w:rsid w:val="00246913"/>
    <w:rsid w:val="00246D40"/>
    <w:rsid w:val="00246F92"/>
    <w:rsid w:val="002471DC"/>
    <w:rsid w:val="0025015E"/>
    <w:rsid w:val="002503F4"/>
    <w:rsid w:val="002516F5"/>
    <w:rsid w:val="002521DD"/>
    <w:rsid w:val="00252FFD"/>
    <w:rsid w:val="0025399C"/>
    <w:rsid w:val="00253A37"/>
    <w:rsid w:val="00253F45"/>
    <w:rsid w:val="002540F0"/>
    <w:rsid w:val="002541BD"/>
    <w:rsid w:val="00254E73"/>
    <w:rsid w:val="00254F45"/>
    <w:rsid w:val="002551C8"/>
    <w:rsid w:val="00255243"/>
    <w:rsid w:val="0025662C"/>
    <w:rsid w:val="00257906"/>
    <w:rsid w:val="00257BCD"/>
    <w:rsid w:val="00257D14"/>
    <w:rsid w:val="002600DA"/>
    <w:rsid w:val="0026070A"/>
    <w:rsid w:val="0026098A"/>
    <w:rsid w:val="002611DC"/>
    <w:rsid w:val="00261647"/>
    <w:rsid w:val="002629A0"/>
    <w:rsid w:val="002630BA"/>
    <w:rsid w:val="00263AA1"/>
    <w:rsid w:val="00263BA4"/>
    <w:rsid w:val="0026425E"/>
    <w:rsid w:val="002648AC"/>
    <w:rsid w:val="002648C1"/>
    <w:rsid w:val="00265829"/>
    <w:rsid w:val="00265B23"/>
    <w:rsid w:val="00265B50"/>
    <w:rsid w:val="00265EAD"/>
    <w:rsid w:val="00266300"/>
    <w:rsid w:val="00266819"/>
    <w:rsid w:val="002670F6"/>
    <w:rsid w:val="00267273"/>
    <w:rsid w:val="002672DE"/>
    <w:rsid w:val="00267517"/>
    <w:rsid w:val="00267A95"/>
    <w:rsid w:val="00267F2A"/>
    <w:rsid w:val="00270166"/>
    <w:rsid w:val="00270824"/>
    <w:rsid w:val="00270F20"/>
    <w:rsid w:val="00270F4B"/>
    <w:rsid w:val="002713E9"/>
    <w:rsid w:val="0027168A"/>
    <w:rsid w:val="00271C49"/>
    <w:rsid w:val="0027238F"/>
    <w:rsid w:val="00272877"/>
    <w:rsid w:val="00273029"/>
    <w:rsid w:val="0027313B"/>
    <w:rsid w:val="002732B6"/>
    <w:rsid w:val="00273529"/>
    <w:rsid w:val="0027449E"/>
    <w:rsid w:val="002747AC"/>
    <w:rsid w:val="00274E56"/>
    <w:rsid w:val="00275541"/>
    <w:rsid w:val="0027563D"/>
    <w:rsid w:val="00275767"/>
    <w:rsid w:val="00275954"/>
    <w:rsid w:val="00275C4B"/>
    <w:rsid w:val="0027613B"/>
    <w:rsid w:val="002763D2"/>
    <w:rsid w:val="0027665E"/>
    <w:rsid w:val="00276A6A"/>
    <w:rsid w:val="00276D5A"/>
    <w:rsid w:val="0027750D"/>
    <w:rsid w:val="00277677"/>
    <w:rsid w:val="002778E8"/>
    <w:rsid w:val="00277B88"/>
    <w:rsid w:val="00277EC0"/>
    <w:rsid w:val="002805CC"/>
    <w:rsid w:val="00280C60"/>
    <w:rsid w:val="00280E2B"/>
    <w:rsid w:val="00281D07"/>
    <w:rsid w:val="002823AA"/>
    <w:rsid w:val="002823CE"/>
    <w:rsid w:val="00282F11"/>
    <w:rsid w:val="00283AFF"/>
    <w:rsid w:val="00283BE3"/>
    <w:rsid w:val="00283F3F"/>
    <w:rsid w:val="002848C4"/>
    <w:rsid w:val="00284A9E"/>
    <w:rsid w:val="002857B5"/>
    <w:rsid w:val="00285C9D"/>
    <w:rsid w:val="002868C1"/>
    <w:rsid w:val="002868D9"/>
    <w:rsid w:val="00286975"/>
    <w:rsid w:val="00287104"/>
    <w:rsid w:val="0028715C"/>
    <w:rsid w:val="002876B9"/>
    <w:rsid w:val="0028773A"/>
    <w:rsid w:val="00287924"/>
    <w:rsid w:val="00287BFC"/>
    <w:rsid w:val="00287E64"/>
    <w:rsid w:val="0029006F"/>
    <w:rsid w:val="002907B0"/>
    <w:rsid w:val="00291516"/>
    <w:rsid w:val="00291519"/>
    <w:rsid w:val="00291A85"/>
    <w:rsid w:val="00291BBC"/>
    <w:rsid w:val="00292606"/>
    <w:rsid w:val="00292614"/>
    <w:rsid w:val="00292877"/>
    <w:rsid w:val="00292996"/>
    <w:rsid w:val="00292DA4"/>
    <w:rsid w:val="00292E7F"/>
    <w:rsid w:val="002932C7"/>
    <w:rsid w:val="00293346"/>
    <w:rsid w:val="0029341E"/>
    <w:rsid w:val="002936E9"/>
    <w:rsid w:val="0029419A"/>
    <w:rsid w:val="00294244"/>
    <w:rsid w:val="002944BD"/>
    <w:rsid w:val="00294515"/>
    <w:rsid w:val="00294720"/>
    <w:rsid w:val="0029503B"/>
    <w:rsid w:val="002953DE"/>
    <w:rsid w:val="002954D7"/>
    <w:rsid w:val="002960EA"/>
    <w:rsid w:val="00296B45"/>
    <w:rsid w:val="00296E36"/>
    <w:rsid w:val="00296EF1"/>
    <w:rsid w:val="00297223"/>
    <w:rsid w:val="0029746F"/>
    <w:rsid w:val="00297C09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20EE"/>
    <w:rsid w:val="002A294E"/>
    <w:rsid w:val="002A2E72"/>
    <w:rsid w:val="002A3EAA"/>
    <w:rsid w:val="002A4B13"/>
    <w:rsid w:val="002A5C84"/>
    <w:rsid w:val="002A5D33"/>
    <w:rsid w:val="002A64A3"/>
    <w:rsid w:val="002A65FF"/>
    <w:rsid w:val="002A6832"/>
    <w:rsid w:val="002A6A8B"/>
    <w:rsid w:val="002A6B8C"/>
    <w:rsid w:val="002A6FCB"/>
    <w:rsid w:val="002A79E9"/>
    <w:rsid w:val="002B05E9"/>
    <w:rsid w:val="002B0F5D"/>
    <w:rsid w:val="002B161F"/>
    <w:rsid w:val="002B1EC3"/>
    <w:rsid w:val="002B24A0"/>
    <w:rsid w:val="002B2762"/>
    <w:rsid w:val="002B291D"/>
    <w:rsid w:val="002B2F78"/>
    <w:rsid w:val="002B329A"/>
    <w:rsid w:val="002B39DD"/>
    <w:rsid w:val="002B3F1E"/>
    <w:rsid w:val="002B404E"/>
    <w:rsid w:val="002B41B1"/>
    <w:rsid w:val="002B46B3"/>
    <w:rsid w:val="002B4F8D"/>
    <w:rsid w:val="002B5584"/>
    <w:rsid w:val="002B63E0"/>
    <w:rsid w:val="002B669C"/>
    <w:rsid w:val="002B79C2"/>
    <w:rsid w:val="002B7D24"/>
    <w:rsid w:val="002C0307"/>
    <w:rsid w:val="002C0B51"/>
    <w:rsid w:val="002C0F22"/>
    <w:rsid w:val="002C1242"/>
    <w:rsid w:val="002C1B37"/>
    <w:rsid w:val="002C1C84"/>
    <w:rsid w:val="002C1D91"/>
    <w:rsid w:val="002C1F91"/>
    <w:rsid w:val="002C1FCB"/>
    <w:rsid w:val="002C23FC"/>
    <w:rsid w:val="002C247E"/>
    <w:rsid w:val="002C3121"/>
    <w:rsid w:val="002C3237"/>
    <w:rsid w:val="002C3454"/>
    <w:rsid w:val="002C3A80"/>
    <w:rsid w:val="002C404C"/>
    <w:rsid w:val="002C413C"/>
    <w:rsid w:val="002C47CA"/>
    <w:rsid w:val="002C48B0"/>
    <w:rsid w:val="002C4C49"/>
    <w:rsid w:val="002C4C81"/>
    <w:rsid w:val="002C54B1"/>
    <w:rsid w:val="002C595B"/>
    <w:rsid w:val="002C5E8F"/>
    <w:rsid w:val="002C6697"/>
    <w:rsid w:val="002C6730"/>
    <w:rsid w:val="002C6C7A"/>
    <w:rsid w:val="002C7506"/>
    <w:rsid w:val="002C776D"/>
    <w:rsid w:val="002C7B07"/>
    <w:rsid w:val="002C7E7D"/>
    <w:rsid w:val="002D00EC"/>
    <w:rsid w:val="002D05B8"/>
    <w:rsid w:val="002D07C6"/>
    <w:rsid w:val="002D0B13"/>
    <w:rsid w:val="002D1353"/>
    <w:rsid w:val="002D1579"/>
    <w:rsid w:val="002D16C7"/>
    <w:rsid w:val="002D1974"/>
    <w:rsid w:val="002D1FDC"/>
    <w:rsid w:val="002D2484"/>
    <w:rsid w:val="002D2A33"/>
    <w:rsid w:val="002D2B62"/>
    <w:rsid w:val="002D2EA0"/>
    <w:rsid w:val="002D32CB"/>
    <w:rsid w:val="002D33E0"/>
    <w:rsid w:val="002D3437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23A"/>
    <w:rsid w:val="002D6624"/>
    <w:rsid w:val="002D6D75"/>
    <w:rsid w:val="002D72DA"/>
    <w:rsid w:val="002D76DC"/>
    <w:rsid w:val="002D77A4"/>
    <w:rsid w:val="002D797E"/>
    <w:rsid w:val="002D7D66"/>
    <w:rsid w:val="002D7E5B"/>
    <w:rsid w:val="002E0527"/>
    <w:rsid w:val="002E0F7B"/>
    <w:rsid w:val="002E12A5"/>
    <w:rsid w:val="002E1506"/>
    <w:rsid w:val="002E2811"/>
    <w:rsid w:val="002E2EBF"/>
    <w:rsid w:val="002E331B"/>
    <w:rsid w:val="002E375C"/>
    <w:rsid w:val="002E381D"/>
    <w:rsid w:val="002E3878"/>
    <w:rsid w:val="002E3EF5"/>
    <w:rsid w:val="002E4823"/>
    <w:rsid w:val="002E4DFD"/>
    <w:rsid w:val="002E51F1"/>
    <w:rsid w:val="002E5B92"/>
    <w:rsid w:val="002E5EAF"/>
    <w:rsid w:val="002E658E"/>
    <w:rsid w:val="002E6A00"/>
    <w:rsid w:val="002E6BD1"/>
    <w:rsid w:val="002E6E25"/>
    <w:rsid w:val="002F0345"/>
    <w:rsid w:val="002F055A"/>
    <w:rsid w:val="002F0572"/>
    <w:rsid w:val="002F05A1"/>
    <w:rsid w:val="002F0605"/>
    <w:rsid w:val="002F0D8C"/>
    <w:rsid w:val="002F0E9D"/>
    <w:rsid w:val="002F10F6"/>
    <w:rsid w:val="002F11C3"/>
    <w:rsid w:val="002F1A08"/>
    <w:rsid w:val="002F1C4F"/>
    <w:rsid w:val="002F1CB0"/>
    <w:rsid w:val="002F25EA"/>
    <w:rsid w:val="002F26A6"/>
    <w:rsid w:val="002F2F15"/>
    <w:rsid w:val="002F3054"/>
    <w:rsid w:val="002F366C"/>
    <w:rsid w:val="002F3745"/>
    <w:rsid w:val="002F39CA"/>
    <w:rsid w:val="002F3C1E"/>
    <w:rsid w:val="002F433C"/>
    <w:rsid w:val="002F49BD"/>
    <w:rsid w:val="002F50CF"/>
    <w:rsid w:val="002F5173"/>
    <w:rsid w:val="002F5B53"/>
    <w:rsid w:val="002F5BE6"/>
    <w:rsid w:val="002F60AE"/>
    <w:rsid w:val="002F6130"/>
    <w:rsid w:val="002F6B4C"/>
    <w:rsid w:val="002F7DED"/>
    <w:rsid w:val="002F7E5A"/>
    <w:rsid w:val="002F7F4A"/>
    <w:rsid w:val="0030088F"/>
    <w:rsid w:val="00300C39"/>
    <w:rsid w:val="00301701"/>
    <w:rsid w:val="00301F04"/>
    <w:rsid w:val="003023DA"/>
    <w:rsid w:val="00302789"/>
    <w:rsid w:val="003027E9"/>
    <w:rsid w:val="003028ED"/>
    <w:rsid w:val="00302A30"/>
    <w:rsid w:val="00303135"/>
    <w:rsid w:val="003039AE"/>
    <w:rsid w:val="00304538"/>
    <w:rsid w:val="00304E33"/>
    <w:rsid w:val="00304ED7"/>
    <w:rsid w:val="003055D4"/>
    <w:rsid w:val="00305716"/>
    <w:rsid w:val="00305EC0"/>
    <w:rsid w:val="0030658F"/>
    <w:rsid w:val="00306753"/>
    <w:rsid w:val="00306FF0"/>
    <w:rsid w:val="00307F08"/>
    <w:rsid w:val="00310D2D"/>
    <w:rsid w:val="00310D39"/>
    <w:rsid w:val="003110B2"/>
    <w:rsid w:val="0031143B"/>
    <w:rsid w:val="00311599"/>
    <w:rsid w:val="00311944"/>
    <w:rsid w:val="00311971"/>
    <w:rsid w:val="0031230C"/>
    <w:rsid w:val="0031244F"/>
    <w:rsid w:val="00312593"/>
    <w:rsid w:val="003129AB"/>
    <w:rsid w:val="00312EEE"/>
    <w:rsid w:val="003134C2"/>
    <w:rsid w:val="00313625"/>
    <w:rsid w:val="00314029"/>
    <w:rsid w:val="00314281"/>
    <w:rsid w:val="0031445B"/>
    <w:rsid w:val="00314A68"/>
    <w:rsid w:val="00314ACB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6927"/>
    <w:rsid w:val="00317961"/>
    <w:rsid w:val="003179B2"/>
    <w:rsid w:val="00317F29"/>
    <w:rsid w:val="0032092E"/>
    <w:rsid w:val="00320966"/>
    <w:rsid w:val="00320DCB"/>
    <w:rsid w:val="003210BB"/>
    <w:rsid w:val="003217F9"/>
    <w:rsid w:val="00321DA3"/>
    <w:rsid w:val="00321DEC"/>
    <w:rsid w:val="00322287"/>
    <w:rsid w:val="0032252E"/>
    <w:rsid w:val="00323268"/>
    <w:rsid w:val="00323273"/>
    <w:rsid w:val="003238CB"/>
    <w:rsid w:val="00323BC9"/>
    <w:rsid w:val="00323CDF"/>
    <w:rsid w:val="003257AD"/>
    <w:rsid w:val="00326668"/>
    <w:rsid w:val="003267BF"/>
    <w:rsid w:val="003269C0"/>
    <w:rsid w:val="00326A11"/>
    <w:rsid w:val="003275F3"/>
    <w:rsid w:val="00327748"/>
    <w:rsid w:val="00327CB3"/>
    <w:rsid w:val="00327DDC"/>
    <w:rsid w:val="00330624"/>
    <w:rsid w:val="00330690"/>
    <w:rsid w:val="00330989"/>
    <w:rsid w:val="00330A3F"/>
    <w:rsid w:val="00330A50"/>
    <w:rsid w:val="0033110F"/>
    <w:rsid w:val="00331127"/>
    <w:rsid w:val="00331419"/>
    <w:rsid w:val="00331BE7"/>
    <w:rsid w:val="0033231C"/>
    <w:rsid w:val="003329AB"/>
    <w:rsid w:val="0033307C"/>
    <w:rsid w:val="00333216"/>
    <w:rsid w:val="00333236"/>
    <w:rsid w:val="00333502"/>
    <w:rsid w:val="003339FB"/>
    <w:rsid w:val="00334724"/>
    <w:rsid w:val="00334784"/>
    <w:rsid w:val="003358E1"/>
    <w:rsid w:val="00336EB4"/>
    <w:rsid w:val="00337A3C"/>
    <w:rsid w:val="00337AE7"/>
    <w:rsid w:val="0034079B"/>
    <w:rsid w:val="00340B84"/>
    <w:rsid w:val="00341187"/>
    <w:rsid w:val="003413EA"/>
    <w:rsid w:val="003418D9"/>
    <w:rsid w:val="00341963"/>
    <w:rsid w:val="003419C0"/>
    <w:rsid w:val="003419C3"/>
    <w:rsid w:val="00341E41"/>
    <w:rsid w:val="0034219F"/>
    <w:rsid w:val="003429D3"/>
    <w:rsid w:val="00342F1E"/>
    <w:rsid w:val="00343079"/>
    <w:rsid w:val="00343303"/>
    <w:rsid w:val="0034350E"/>
    <w:rsid w:val="00343C45"/>
    <w:rsid w:val="00343C81"/>
    <w:rsid w:val="00343CDF"/>
    <w:rsid w:val="0034426B"/>
    <w:rsid w:val="0034428C"/>
    <w:rsid w:val="003444CE"/>
    <w:rsid w:val="00344F2B"/>
    <w:rsid w:val="00344FB8"/>
    <w:rsid w:val="003456DE"/>
    <w:rsid w:val="0034586A"/>
    <w:rsid w:val="003458E3"/>
    <w:rsid w:val="00345D96"/>
    <w:rsid w:val="00346210"/>
    <w:rsid w:val="00346263"/>
    <w:rsid w:val="003462D1"/>
    <w:rsid w:val="003465D7"/>
    <w:rsid w:val="00346E89"/>
    <w:rsid w:val="0034704A"/>
    <w:rsid w:val="003470A6"/>
    <w:rsid w:val="0034777D"/>
    <w:rsid w:val="00347B9C"/>
    <w:rsid w:val="00347F6B"/>
    <w:rsid w:val="003500C4"/>
    <w:rsid w:val="0035019B"/>
    <w:rsid w:val="00350D04"/>
    <w:rsid w:val="00350E1E"/>
    <w:rsid w:val="00350FD9"/>
    <w:rsid w:val="0035161A"/>
    <w:rsid w:val="003519A0"/>
    <w:rsid w:val="003519A8"/>
    <w:rsid w:val="00351DF7"/>
    <w:rsid w:val="003522FF"/>
    <w:rsid w:val="003523E0"/>
    <w:rsid w:val="00352CE3"/>
    <w:rsid w:val="00353804"/>
    <w:rsid w:val="0035396C"/>
    <w:rsid w:val="00353FDA"/>
    <w:rsid w:val="00353FF1"/>
    <w:rsid w:val="0035424B"/>
    <w:rsid w:val="00354659"/>
    <w:rsid w:val="00354699"/>
    <w:rsid w:val="003548EE"/>
    <w:rsid w:val="00355476"/>
    <w:rsid w:val="00355719"/>
    <w:rsid w:val="00355ED1"/>
    <w:rsid w:val="00356408"/>
    <w:rsid w:val="003568F9"/>
    <w:rsid w:val="00357110"/>
    <w:rsid w:val="00357276"/>
    <w:rsid w:val="00360430"/>
    <w:rsid w:val="00360702"/>
    <w:rsid w:val="003607BC"/>
    <w:rsid w:val="00360E93"/>
    <w:rsid w:val="00361027"/>
    <w:rsid w:val="003615CE"/>
    <w:rsid w:val="00361B64"/>
    <w:rsid w:val="00361CCA"/>
    <w:rsid w:val="00362167"/>
    <w:rsid w:val="0036227C"/>
    <w:rsid w:val="003624E1"/>
    <w:rsid w:val="003624EC"/>
    <w:rsid w:val="003626E3"/>
    <w:rsid w:val="00363283"/>
    <w:rsid w:val="0036379E"/>
    <w:rsid w:val="003637C2"/>
    <w:rsid w:val="003641D7"/>
    <w:rsid w:val="0036529D"/>
    <w:rsid w:val="00365C84"/>
    <w:rsid w:val="00365FD3"/>
    <w:rsid w:val="003664FC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D48"/>
    <w:rsid w:val="00370F80"/>
    <w:rsid w:val="003711B5"/>
    <w:rsid w:val="00371290"/>
    <w:rsid w:val="00371986"/>
    <w:rsid w:val="00371D0E"/>
    <w:rsid w:val="00372B26"/>
    <w:rsid w:val="00373647"/>
    <w:rsid w:val="00373967"/>
    <w:rsid w:val="003739C4"/>
    <w:rsid w:val="00373D11"/>
    <w:rsid w:val="00374525"/>
    <w:rsid w:val="00374A85"/>
    <w:rsid w:val="00375BE4"/>
    <w:rsid w:val="003769E8"/>
    <w:rsid w:val="003772EA"/>
    <w:rsid w:val="003778BB"/>
    <w:rsid w:val="003801CC"/>
    <w:rsid w:val="00380316"/>
    <w:rsid w:val="0038045E"/>
    <w:rsid w:val="00380474"/>
    <w:rsid w:val="00380597"/>
    <w:rsid w:val="003807EB"/>
    <w:rsid w:val="0038086B"/>
    <w:rsid w:val="00380A6B"/>
    <w:rsid w:val="00380C79"/>
    <w:rsid w:val="00380FBC"/>
    <w:rsid w:val="00381337"/>
    <w:rsid w:val="003818E3"/>
    <w:rsid w:val="003819E3"/>
    <w:rsid w:val="003819E5"/>
    <w:rsid w:val="00381EB2"/>
    <w:rsid w:val="00381FC6"/>
    <w:rsid w:val="003823ED"/>
    <w:rsid w:val="00382FB5"/>
    <w:rsid w:val="00383011"/>
    <w:rsid w:val="00383162"/>
    <w:rsid w:val="00383C6F"/>
    <w:rsid w:val="00383F24"/>
    <w:rsid w:val="00384209"/>
    <w:rsid w:val="00384D0A"/>
    <w:rsid w:val="00384E18"/>
    <w:rsid w:val="00384F00"/>
    <w:rsid w:val="003850BC"/>
    <w:rsid w:val="0038659C"/>
    <w:rsid w:val="00386CD7"/>
    <w:rsid w:val="003873E1"/>
    <w:rsid w:val="00387D79"/>
    <w:rsid w:val="00387DA6"/>
    <w:rsid w:val="00387FFD"/>
    <w:rsid w:val="00391137"/>
    <w:rsid w:val="0039174F"/>
    <w:rsid w:val="00391787"/>
    <w:rsid w:val="00392117"/>
    <w:rsid w:val="00392A6A"/>
    <w:rsid w:val="00392B75"/>
    <w:rsid w:val="00393335"/>
    <w:rsid w:val="003937D2"/>
    <w:rsid w:val="003939D8"/>
    <w:rsid w:val="00393B99"/>
    <w:rsid w:val="00393ED8"/>
    <w:rsid w:val="003944C3"/>
    <w:rsid w:val="003947B1"/>
    <w:rsid w:val="003947BC"/>
    <w:rsid w:val="003947E3"/>
    <w:rsid w:val="00395030"/>
    <w:rsid w:val="0039598D"/>
    <w:rsid w:val="00395D8F"/>
    <w:rsid w:val="00395E33"/>
    <w:rsid w:val="003960C6"/>
    <w:rsid w:val="00396A69"/>
    <w:rsid w:val="00396AC9"/>
    <w:rsid w:val="00397784"/>
    <w:rsid w:val="00397CA3"/>
    <w:rsid w:val="00397D45"/>
    <w:rsid w:val="00397F5A"/>
    <w:rsid w:val="003A01EC"/>
    <w:rsid w:val="003A0AAD"/>
    <w:rsid w:val="003A149F"/>
    <w:rsid w:val="003A14B1"/>
    <w:rsid w:val="003A1555"/>
    <w:rsid w:val="003A1A9F"/>
    <w:rsid w:val="003A1B47"/>
    <w:rsid w:val="003A1DCA"/>
    <w:rsid w:val="003A2DE3"/>
    <w:rsid w:val="003A396C"/>
    <w:rsid w:val="003A39EB"/>
    <w:rsid w:val="003A3EA2"/>
    <w:rsid w:val="003A4515"/>
    <w:rsid w:val="003A4C2C"/>
    <w:rsid w:val="003A4EA5"/>
    <w:rsid w:val="003A4EEC"/>
    <w:rsid w:val="003A5083"/>
    <w:rsid w:val="003A52AC"/>
    <w:rsid w:val="003A6461"/>
    <w:rsid w:val="003A6CC4"/>
    <w:rsid w:val="003A7C56"/>
    <w:rsid w:val="003B0135"/>
    <w:rsid w:val="003B0428"/>
    <w:rsid w:val="003B06EA"/>
    <w:rsid w:val="003B1EC7"/>
    <w:rsid w:val="003B234F"/>
    <w:rsid w:val="003B2C58"/>
    <w:rsid w:val="003B3D9B"/>
    <w:rsid w:val="003B42B4"/>
    <w:rsid w:val="003B4646"/>
    <w:rsid w:val="003B50A4"/>
    <w:rsid w:val="003B5509"/>
    <w:rsid w:val="003B573E"/>
    <w:rsid w:val="003B5BBC"/>
    <w:rsid w:val="003B5EEC"/>
    <w:rsid w:val="003B66B9"/>
    <w:rsid w:val="003B6944"/>
    <w:rsid w:val="003B6A40"/>
    <w:rsid w:val="003B6C7B"/>
    <w:rsid w:val="003B6CB5"/>
    <w:rsid w:val="003B6E3C"/>
    <w:rsid w:val="003B7378"/>
    <w:rsid w:val="003B73ED"/>
    <w:rsid w:val="003B76F6"/>
    <w:rsid w:val="003B7BFA"/>
    <w:rsid w:val="003C00E1"/>
    <w:rsid w:val="003C0787"/>
    <w:rsid w:val="003C08FC"/>
    <w:rsid w:val="003C0C8E"/>
    <w:rsid w:val="003C152A"/>
    <w:rsid w:val="003C160F"/>
    <w:rsid w:val="003C17C8"/>
    <w:rsid w:val="003C1A61"/>
    <w:rsid w:val="003C1E8A"/>
    <w:rsid w:val="003C1F86"/>
    <w:rsid w:val="003C2A7D"/>
    <w:rsid w:val="003C32C8"/>
    <w:rsid w:val="003C3341"/>
    <w:rsid w:val="003C3B82"/>
    <w:rsid w:val="003C4049"/>
    <w:rsid w:val="003C456B"/>
    <w:rsid w:val="003C45BC"/>
    <w:rsid w:val="003C4605"/>
    <w:rsid w:val="003C4C58"/>
    <w:rsid w:val="003C5AF5"/>
    <w:rsid w:val="003C5C0E"/>
    <w:rsid w:val="003C66B9"/>
    <w:rsid w:val="003C6805"/>
    <w:rsid w:val="003C6DE2"/>
    <w:rsid w:val="003C7038"/>
    <w:rsid w:val="003C7864"/>
    <w:rsid w:val="003C7D13"/>
    <w:rsid w:val="003D00B7"/>
    <w:rsid w:val="003D00C1"/>
    <w:rsid w:val="003D026F"/>
    <w:rsid w:val="003D0452"/>
    <w:rsid w:val="003D07A0"/>
    <w:rsid w:val="003D0B9B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2FEA"/>
    <w:rsid w:val="003D336B"/>
    <w:rsid w:val="003D50CE"/>
    <w:rsid w:val="003D58E4"/>
    <w:rsid w:val="003D5A82"/>
    <w:rsid w:val="003D5B3C"/>
    <w:rsid w:val="003D61A8"/>
    <w:rsid w:val="003D66F9"/>
    <w:rsid w:val="003D6C3C"/>
    <w:rsid w:val="003D6D0B"/>
    <w:rsid w:val="003D7052"/>
    <w:rsid w:val="003D7197"/>
    <w:rsid w:val="003D796C"/>
    <w:rsid w:val="003D7CA4"/>
    <w:rsid w:val="003E0DFE"/>
    <w:rsid w:val="003E112C"/>
    <w:rsid w:val="003E1863"/>
    <w:rsid w:val="003E1910"/>
    <w:rsid w:val="003E1B21"/>
    <w:rsid w:val="003E1B34"/>
    <w:rsid w:val="003E1B4B"/>
    <w:rsid w:val="003E1B89"/>
    <w:rsid w:val="003E1F2C"/>
    <w:rsid w:val="003E29EA"/>
    <w:rsid w:val="003E2A58"/>
    <w:rsid w:val="003E3A15"/>
    <w:rsid w:val="003E5C4F"/>
    <w:rsid w:val="003E5E40"/>
    <w:rsid w:val="003E622F"/>
    <w:rsid w:val="003E6316"/>
    <w:rsid w:val="003E6A22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171A"/>
    <w:rsid w:val="003F2EEF"/>
    <w:rsid w:val="003F3D0C"/>
    <w:rsid w:val="003F46F6"/>
    <w:rsid w:val="003F4770"/>
    <w:rsid w:val="003F49F9"/>
    <w:rsid w:val="003F56EC"/>
    <w:rsid w:val="003F5B3E"/>
    <w:rsid w:val="003F62E8"/>
    <w:rsid w:val="003F6398"/>
    <w:rsid w:val="003F66E1"/>
    <w:rsid w:val="003F6D50"/>
    <w:rsid w:val="003F7963"/>
    <w:rsid w:val="0040163B"/>
    <w:rsid w:val="004016E7"/>
    <w:rsid w:val="00401801"/>
    <w:rsid w:val="00402648"/>
    <w:rsid w:val="00402D3F"/>
    <w:rsid w:val="00403A94"/>
    <w:rsid w:val="00403E8E"/>
    <w:rsid w:val="004044C8"/>
    <w:rsid w:val="00404528"/>
    <w:rsid w:val="0040485D"/>
    <w:rsid w:val="00404896"/>
    <w:rsid w:val="00405045"/>
    <w:rsid w:val="004050F5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BA9"/>
    <w:rsid w:val="00407F50"/>
    <w:rsid w:val="004106BF"/>
    <w:rsid w:val="00410820"/>
    <w:rsid w:val="00410995"/>
    <w:rsid w:val="00411A5C"/>
    <w:rsid w:val="00411F4E"/>
    <w:rsid w:val="0041238E"/>
    <w:rsid w:val="00412FCB"/>
    <w:rsid w:val="004138C3"/>
    <w:rsid w:val="0041432B"/>
    <w:rsid w:val="0041450D"/>
    <w:rsid w:val="00414E37"/>
    <w:rsid w:val="00414F88"/>
    <w:rsid w:val="00415208"/>
    <w:rsid w:val="004155B0"/>
    <w:rsid w:val="004163D4"/>
    <w:rsid w:val="0041692F"/>
    <w:rsid w:val="00416DFE"/>
    <w:rsid w:val="004170B1"/>
    <w:rsid w:val="004179D4"/>
    <w:rsid w:val="004201B8"/>
    <w:rsid w:val="00420AF8"/>
    <w:rsid w:val="004215EB"/>
    <w:rsid w:val="00421AC5"/>
    <w:rsid w:val="00421E73"/>
    <w:rsid w:val="0042255F"/>
    <w:rsid w:val="0042286C"/>
    <w:rsid w:val="00422BD5"/>
    <w:rsid w:val="0042358A"/>
    <w:rsid w:val="00423C85"/>
    <w:rsid w:val="0042436A"/>
    <w:rsid w:val="0042461F"/>
    <w:rsid w:val="004251BB"/>
    <w:rsid w:val="00425808"/>
    <w:rsid w:val="00425AC6"/>
    <w:rsid w:val="0042615E"/>
    <w:rsid w:val="00426D4F"/>
    <w:rsid w:val="004270C1"/>
    <w:rsid w:val="00427204"/>
    <w:rsid w:val="0042769C"/>
    <w:rsid w:val="0042789C"/>
    <w:rsid w:val="00427EBC"/>
    <w:rsid w:val="0043058B"/>
    <w:rsid w:val="00430968"/>
    <w:rsid w:val="0043109B"/>
    <w:rsid w:val="00431254"/>
    <w:rsid w:val="00432580"/>
    <w:rsid w:val="004326DF"/>
    <w:rsid w:val="00432A8B"/>
    <w:rsid w:val="00433593"/>
    <w:rsid w:val="0043389C"/>
    <w:rsid w:val="00434535"/>
    <w:rsid w:val="004346B0"/>
    <w:rsid w:val="00434CCD"/>
    <w:rsid w:val="00434EE3"/>
    <w:rsid w:val="00435097"/>
    <w:rsid w:val="0043563E"/>
    <w:rsid w:val="00436061"/>
    <w:rsid w:val="0043655C"/>
    <w:rsid w:val="004369A3"/>
    <w:rsid w:val="0043751B"/>
    <w:rsid w:val="004376B7"/>
    <w:rsid w:val="00437B9F"/>
    <w:rsid w:val="0044055F"/>
    <w:rsid w:val="0044056B"/>
    <w:rsid w:val="00440605"/>
    <w:rsid w:val="00440613"/>
    <w:rsid w:val="004413CA"/>
    <w:rsid w:val="0044154B"/>
    <w:rsid w:val="00441C1D"/>
    <w:rsid w:val="00441C21"/>
    <w:rsid w:val="00441FB7"/>
    <w:rsid w:val="00442372"/>
    <w:rsid w:val="00442447"/>
    <w:rsid w:val="0044294F"/>
    <w:rsid w:val="00442D97"/>
    <w:rsid w:val="00442F0D"/>
    <w:rsid w:val="0044337C"/>
    <w:rsid w:val="0044403C"/>
    <w:rsid w:val="0044407B"/>
    <w:rsid w:val="00444D3A"/>
    <w:rsid w:val="004450C5"/>
    <w:rsid w:val="004453FE"/>
    <w:rsid w:val="00445A56"/>
    <w:rsid w:val="00445C69"/>
    <w:rsid w:val="00445D9F"/>
    <w:rsid w:val="00446D2A"/>
    <w:rsid w:val="00446DB8"/>
    <w:rsid w:val="00447844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BBA"/>
    <w:rsid w:val="0045227E"/>
    <w:rsid w:val="004523BE"/>
    <w:rsid w:val="00452566"/>
    <w:rsid w:val="00452590"/>
    <w:rsid w:val="00452997"/>
    <w:rsid w:val="00453004"/>
    <w:rsid w:val="00453136"/>
    <w:rsid w:val="004537FB"/>
    <w:rsid w:val="00453B35"/>
    <w:rsid w:val="00453BF7"/>
    <w:rsid w:val="004547AF"/>
    <w:rsid w:val="00454C9D"/>
    <w:rsid w:val="00455702"/>
    <w:rsid w:val="004558C5"/>
    <w:rsid w:val="00455AD8"/>
    <w:rsid w:val="00455B11"/>
    <w:rsid w:val="00455DED"/>
    <w:rsid w:val="00456EEC"/>
    <w:rsid w:val="004572F1"/>
    <w:rsid w:val="00457654"/>
    <w:rsid w:val="00457D55"/>
    <w:rsid w:val="00457E11"/>
    <w:rsid w:val="004604BE"/>
    <w:rsid w:val="004605C3"/>
    <w:rsid w:val="00460FAC"/>
    <w:rsid w:val="00461416"/>
    <w:rsid w:val="004614E2"/>
    <w:rsid w:val="0046181A"/>
    <w:rsid w:val="004618F3"/>
    <w:rsid w:val="00461C9A"/>
    <w:rsid w:val="00462321"/>
    <w:rsid w:val="0046235F"/>
    <w:rsid w:val="004625E8"/>
    <w:rsid w:val="00462AB3"/>
    <w:rsid w:val="00464323"/>
    <w:rsid w:val="004647C6"/>
    <w:rsid w:val="00464A3C"/>
    <w:rsid w:val="00464FAC"/>
    <w:rsid w:val="00465263"/>
    <w:rsid w:val="004662AC"/>
    <w:rsid w:val="004664FE"/>
    <w:rsid w:val="0046677A"/>
    <w:rsid w:val="004669AC"/>
    <w:rsid w:val="00466A09"/>
    <w:rsid w:val="00466CA0"/>
    <w:rsid w:val="0046763A"/>
    <w:rsid w:val="00467C07"/>
    <w:rsid w:val="00467D3F"/>
    <w:rsid w:val="004700AA"/>
    <w:rsid w:val="0047031C"/>
    <w:rsid w:val="0047088B"/>
    <w:rsid w:val="004708C1"/>
    <w:rsid w:val="00470ADD"/>
    <w:rsid w:val="004717C3"/>
    <w:rsid w:val="004718ED"/>
    <w:rsid w:val="00471EDD"/>
    <w:rsid w:val="00471EE6"/>
    <w:rsid w:val="00471FB0"/>
    <w:rsid w:val="00472442"/>
    <w:rsid w:val="004725BA"/>
    <w:rsid w:val="0047269A"/>
    <w:rsid w:val="004728A5"/>
    <w:rsid w:val="00472C0D"/>
    <w:rsid w:val="004730EA"/>
    <w:rsid w:val="004731A5"/>
    <w:rsid w:val="0047363B"/>
    <w:rsid w:val="00473F23"/>
    <w:rsid w:val="00473F9E"/>
    <w:rsid w:val="00474561"/>
    <w:rsid w:val="00474705"/>
    <w:rsid w:val="00474E8F"/>
    <w:rsid w:val="0047539C"/>
    <w:rsid w:val="004755B6"/>
    <w:rsid w:val="00475C1B"/>
    <w:rsid w:val="00476156"/>
    <w:rsid w:val="004761C8"/>
    <w:rsid w:val="0047629C"/>
    <w:rsid w:val="00476339"/>
    <w:rsid w:val="00476398"/>
    <w:rsid w:val="004764E1"/>
    <w:rsid w:val="0047666A"/>
    <w:rsid w:val="00476703"/>
    <w:rsid w:val="00477293"/>
    <w:rsid w:val="00477467"/>
    <w:rsid w:val="0047747A"/>
    <w:rsid w:val="00477571"/>
    <w:rsid w:val="004775F0"/>
    <w:rsid w:val="00477699"/>
    <w:rsid w:val="00477A52"/>
    <w:rsid w:val="004802AE"/>
    <w:rsid w:val="00480550"/>
    <w:rsid w:val="00480DF0"/>
    <w:rsid w:val="00481281"/>
    <w:rsid w:val="004813E8"/>
    <w:rsid w:val="0048166E"/>
    <w:rsid w:val="004816D3"/>
    <w:rsid w:val="00481B28"/>
    <w:rsid w:val="00481BDE"/>
    <w:rsid w:val="00481E30"/>
    <w:rsid w:val="0048257E"/>
    <w:rsid w:val="00482866"/>
    <w:rsid w:val="00483005"/>
    <w:rsid w:val="004832B2"/>
    <w:rsid w:val="004835D1"/>
    <w:rsid w:val="00483D95"/>
    <w:rsid w:val="00483E6B"/>
    <w:rsid w:val="00484437"/>
    <w:rsid w:val="00484930"/>
    <w:rsid w:val="00484AAE"/>
    <w:rsid w:val="00484C02"/>
    <w:rsid w:val="00484E72"/>
    <w:rsid w:val="00484EAE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27A"/>
    <w:rsid w:val="0048676E"/>
    <w:rsid w:val="0048686B"/>
    <w:rsid w:val="004869AF"/>
    <w:rsid w:val="004869C8"/>
    <w:rsid w:val="00486CD1"/>
    <w:rsid w:val="00486EE9"/>
    <w:rsid w:val="00486F1C"/>
    <w:rsid w:val="00486F23"/>
    <w:rsid w:val="00487130"/>
    <w:rsid w:val="0048744A"/>
    <w:rsid w:val="004877C8"/>
    <w:rsid w:val="00487E68"/>
    <w:rsid w:val="0049035D"/>
    <w:rsid w:val="00490ABB"/>
    <w:rsid w:val="004917E6"/>
    <w:rsid w:val="004918D2"/>
    <w:rsid w:val="004919A6"/>
    <w:rsid w:val="004929A5"/>
    <w:rsid w:val="00493451"/>
    <w:rsid w:val="00493AF4"/>
    <w:rsid w:val="00494305"/>
    <w:rsid w:val="0049441A"/>
    <w:rsid w:val="00494D4B"/>
    <w:rsid w:val="00494E58"/>
    <w:rsid w:val="00495477"/>
    <w:rsid w:val="004956DF"/>
    <w:rsid w:val="00496133"/>
    <w:rsid w:val="004962A7"/>
    <w:rsid w:val="00496546"/>
    <w:rsid w:val="00496CF0"/>
    <w:rsid w:val="00497074"/>
    <w:rsid w:val="00497329"/>
    <w:rsid w:val="00497A53"/>
    <w:rsid w:val="00497E91"/>
    <w:rsid w:val="004A0A85"/>
    <w:rsid w:val="004A12DE"/>
    <w:rsid w:val="004A1526"/>
    <w:rsid w:val="004A1AAD"/>
    <w:rsid w:val="004A1DBC"/>
    <w:rsid w:val="004A1E6D"/>
    <w:rsid w:val="004A25E9"/>
    <w:rsid w:val="004A289D"/>
    <w:rsid w:val="004A2DD1"/>
    <w:rsid w:val="004A3F6D"/>
    <w:rsid w:val="004A4526"/>
    <w:rsid w:val="004A4DFE"/>
    <w:rsid w:val="004A4F6D"/>
    <w:rsid w:val="004A4FD6"/>
    <w:rsid w:val="004A50DF"/>
    <w:rsid w:val="004A5341"/>
    <w:rsid w:val="004A537F"/>
    <w:rsid w:val="004A5E7C"/>
    <w:rsid w:val="004A6094"/>
    <w:rsid w:val="004A6662"/>
    <w:rsid w:val="004A6B6B"/>
    <w:rsid w:val="004A6C01"/>
    <w:rsid w:val="004A6CD5"/>
    <w:rsid w:val="004A6ED3"/>
    <w:rsid w:val="004A7F35"/>
    <w:rsid w:val="004B0A35"/>
    <w:rsid w:val="004B0F9E"/>
    <w:rsid w:val="004B1690"/>
    <w:rsid w:val="004B1CD9"/>
    <w:rsid w:val="004B20E6"/>
    <w:rsid w:val="004B210F"/>
    <w:rsid w:val="004B2712"/>
    <w:rsid w:val="004B2CA0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9B5"/>
    <w:rsid w:val="004B5F79"/>
    <w:rsid w:val="004B6157"/>
    <w:rsid w:val="004B6EA7"/>
    <w:rsid w:val="004B767F"/>
    <w:rsid w:val="004B76DB"/>
    <w:rsid w:val="004C0273"/>
    <w:rsid w:val="004C0571"/>
    <w:rsid w:val="004C0574"/>
    <w:rsid w:val="004C10FF"/>
    <w:rsid w:val="004C13DD"/>
    <w:rsid w:val="004C1434"/>
    <w:rsid w:val="004C15C5"/>
    <w:rsid w:val="004C1F8C"/>
    <w:rsid w:val="004C209E"/>
    <w:rsid w:val="004C215B"/>
    <w:rsid w:val="004C22E9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CC"/>
    <w:rsid w:val="004C4F1C"/>
    <w:rsid w:val="004C516A"/>
    <w:rsid w:val="004C5BC8"/>
    <w:rsid w:val="004C5D56"/>
    <w:rsid w:val="004C5E77"/>
    <w:rsid w:val="004C5EB6"/>
    <w:rsid w:val="004C6223"/>
    <w:rsid w:val="004C65F6"/>
    <w:rsid w:val="004C6F58"/>
    <w:rsid w:val="004C72D5"/>
    <w:rsid w:val="004C7BC9"/>
    <w:rsid w:val="004C7C7A"/>
    <w:rsid w:val="004D01B3"/>
    <w:rsid w:val="004D0266"/>
    <w:rsid w:val="004D0699"/>
    <w:rsid w:val="004D071F"/>
    <w:rsid w:val="004D07B8"/>
    <w:rsid w:val="004D08EB"/>
    <w:rsid w:val="004D0C76"/>
    <w:rsid w:val="004D0E7A"/>
    <w:rsid w:val="004D0EF9"/>
    <w:rsid w:val="004D2106"/>
    <w:rsid w:val="004D21E4"/>
    <w:rsid w:val="004D22DB"/>
    <w:rsid w:val="004D2685"/>
    <w:rsid w:val="004D2731"/>
    <w:rsid w:val="004D2948"/>
    <w:rsid w:val="004D2992"/>
    <w:rsid w:val="004D3309"/>
    <w:rsid w:val="004D3353"/>
    <w:rsid w:val="004D34D4"/>
    <w:rsid w:val="004D350F"/>
    <w:rsid w:val="004D382B"/>
    <w:rsid w:val="004D3C72"/>
    <w:rsid w:val="004D3EB1"/>
    <w:rsid w:val="004D4876"/>
    <w:rsid w:val="004D5890"/>
    <w:rsid w:val="004D604E"/>
    <w:rsid w:val="004D6C9D"/>
    <w:rsid w:val="004D7B31"/>
    <w:rsid w:val="004D7C7F"/>
    <w:rsid w:val="004D7D49"/>
    <w:rsid w:val="004E0D01"/>
    <w:rsid w:val="004E1090"/>
    <w:rsid w:val="004E1D38"/>
    <w:rsid w:val="004E21F7"/>
    <w:rsid w:val="004E2626"/>
    <w:rsid w:val="004E29AB"/>
    <w:rsid w:val="004E30EC"/>
    <w:rsid w:val="004E3660"/>
    <w:rsid w:val="004E36DA"/>
    <w:rsid w:val="004E3B14"/>
    <w:rsid w:val="004E3B87"/>
    <w:rsid w:val="004E3B8A"/>
    <w:rsid w:val="004E3BE7"/>
    <w:rsid w:val="004E3F09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745D"/>
    <w:rsid w:val="004E78F0"/>
    <w:rsid w:val="004E7EA8"/>
    <w:rsid w:val="004F0025"/>
    <w:rsid w:val="004F0755"/>
    <w:rsid w:val="004F0CB6"/>
    <w:rsid w:val="004F1527"/>
    <w:rsid w:val="004F183F"/>
    <w:rsid w:val="004F1BA4"/>
    <w:rsid w:val="004F24B8"/>
    <w:rsid w:val="004F26DB"/>
    <w:rsid w:val="004F2814"/>
    <w:rsid w:val="004F28B3"/>
    <w:rsid w:val="004F3003"/>
    <w:rsid w:val="004F388D"/>
    <w:rsid w:val="004F3A80"/>
    <w:rsid w:val="004F45F3"/>
    <w:rsid w:val="004F45FD"/>
    <w:rsid w:val="004F4C5C"/>
    <w:rsid w:val="004F553B"/>
    <w:rsid w:val="004F555D"/>
    <w:rsid w:val="004F56C1"/>
    <w:rsid w:val="004F6910"/>
    <w:rsid w:val="004F6F3A"/>
    <w:rsid w:val="004F6FBC"/>
    <w:rsid w:val="004F70CC"/>
    <w:rsid w:val="004F722A"/>
    <w:rsid w:val="004F75E5"/>
    <w:rsid w:val="004F791C"/>
    <w:rsid w:val="004F7B1E"/>
    <w:rsid w:val="004F7F68"/>
    <w:rsid w:val="0050002C"/>
    <w:rsid w:val="00500375"/>
    <w:rsid w:val="005009AF"/>
    <w:rsid w:val="005012E9"/>
    <w:rsid w:val="00502128"/>
    <w:rsid w:val="00502699"/>
    <w:rsid w:val="00502876"/>
    <w:rsid w:val="00502E77"/>
    <w:rsid w:val="005033ED"/>
    <w:rsid w:val="005036C8"/>
    <w:rsid w:val="00503730"/>
    <w:rsid w:val="0050403A"/>
    <w:rsid w:val="00504106"/>
    <w:rsid w:val="00504755"/>
    <w:rsid w:val="005058F9"/>
    <w:rsid w:val="00505A35"/>
    <w:rsid w:val="00505D98"/>
    <w:rsid w:val="00506631"/>
    <w:rsid w:val="00507438"/>
    <w:rsid w:val="00507E4B"/>
    <w:rsid w:val="00507EBE"/>
    <w:rsid w:val="00507F35"/>
    <w:rsid w:val="00510597"/>
    <w:rsid w:val="005107E4"/>
    <w:rsid w:val="00510F35"/>
    <w:rsid w:val="005121BC"/>
    <w:rsid w:val="00512C90"/>
    <w:rsid w:val="00512CE5"/>
    <w:rsid w:val="00512E34"/>
    <w:rsid w:val="00512EA8"/>
    <w:rsid w:val="0051345D"/>
    <w:rsid w:val="00513471"/>
    <w:rsid w:val="005154EF"/>
    <w:rsid w:val="00515964"/>
    <w:rsid w:val="00515992"/>
    <w:rsid w:val="00515D0C"/>
    <w:rsid w:val="00515E62"/>
    <w:rsid w:val="005165B4"/>
    <w:rsid w:val="00517A76"/>
    <w:rsid w:val="00517D31"/>
    <w:rsid w:val="00517E44"/>
    <w:rsid w:val="00517EC4"/>
    <w:rsid w:val="005208AD"/>
    <w:rsid w:val="00521111"/>
    <w:rsid w:val="00521664"/>
    <w:rsid w:val="00521D86"/>
    <w:rsid w:val="00521E4E"/>
    <w:rsid w:val="00521F90"/>
    <w:rsid w:val="00522509"/>
    <w:rsid w:val="005227F7"/>
    <w:rsid w:val="00522D26"/>
    <w:rsid w:val="00522D7F"/>
    <w:rsid w:val="00522F18"/>
    <w:rsid w:val="00523793"/>
    <w:rsid w:val="00523F6E"/>
    <w:rsid w:val="00524474"/>
    <w:rsid w:val="0052454B"/>
    <w:rsid w:val="00524AB1"/>
    <w:rsid w:val="00525521"/>
    <w:rsid w:val="00525BD1"/>
    <w:rsid w:val="005264CA"/>
    <w:rsid w:val="00526C62"/>
    <w:rsid w:val="00526CB8"/>
    <w:rsid w:val="00527107"/>
    <w:rsid w:val="00527CB5"/>
    <w:rsid w:val="00527F31"/>
    <w:rsid w:val="005300FB"/>
    <w:rsid w:val="00530B6D"/>
    <w:rsid w:val="00530BA8"/>
    <w:rsid w:val="00531525"/>
    <w:rsid w:val="00531E13"/>
    <w:rsid w:val="00531F41"/>
    <w:rsid w:val="0053206B"/>
    <w:rsid w:val="005325DF"/>
    <w:rsid w:val="00532A1D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5D46"/>
    <w:rsid w:val="00535F09"/>
    <w:rsid w:val="00536347"/>
    <w:rsid w:val="00536ABA"/>
    <w:rsid w:val="005370D0"/>
    <w:rsid w:val="00537483"/>
    <w:rsid w:val="005374D3"/>
    <w:rsid w:val="00537A82"/>
    <w:rsid w:val="0054033E"/>
    <w:rsid w:val="00540680"/>
    <w:rsid w:val="00540B13"/>
    <w:rsid w:val="00540B38"/>
    <w:rsid w:val="00540C1E"/>
    <w:rsid w:val="00541011"/>
    <w:rsid w:val="005415A5"/>
    <w:rsid w:val="005415F4"/>
    <w:rsid w:val="00541687"/>
    <w:rsid w:val="005416B3"/>
    <w:rsid w:val="005419AE"/>
    <w:rsid w:val="00541BDF"/>
    <w:rsid w:val="00541DE5"/>
    <w:rsid w:val="00541F06"/>
    <w:rsid w:val="00541F27"/>
    <w:rsid w:val="0054206C"/>
    <w:rsid w:val="00542406"/>
    <w:rsid w:val="0054264C"/>
    <w:rsid w:val="005426C1"/>
    <w:rsid w:val="00542AC7"/>
    <w:rsid w:val="00542E83"/>
    <w:rsid w:val="00542E8B"/>
    <w:rsid w:val="00543066"/>
    <w:rsid w:val="00543259"/>
    <w:rsid w:val="005438BE"/>
    <w:rsid w:val="005449CE"/>
    <w:rsid w:val="00544C66"/>
    <w:rsid w:val="0054523D"/>
    <w:rsid w:val="00545376"/>
    <w:rsid w:val="00545FD7"/>
    <w:rsid w:val="00546317"/>
    <w:rsid w:val="00546C16"/>
    <w:rsid w:val="00546CA7"/>
    <w:rsid w:val="00547007"/>
    <w:rsid w:val="005476F5"/>
    <w:rsid w:val="00550C59"/>
    <w:rsid w:val="005519FE"/>
    <w:rsid w:val="00551D0E"/>
    <w:rsid w:val="00551DEE"/>
    <w:rsid w:val="005525CC"/>
    <w:rsid w:val="0055263B"/>
    <w:rsid w:val="00552FA7"/>
    <w:rsid w:val="005530F1"/>
    <w:rsid w:val="00553B1E"/>
    <w:rsid w:val="00553D66"/>
    <w:rsid w:val="00553F0B"/>
    <w:rsid w:val="00553FD1"/>
    <w:rsid w:val="005545BD"/>
    <w:rsid w:val="0055471F"/>
    <w:rsid w:val="00554A87"/>
    <w:rsid w:val="00554C7B"/>
    <w:rsid w:val="00555202"/>
    <w:rsid w:val="0055520C"/>
    <w:rsid w:val="0055581F"/>
    <w:rsid w:val="00555F8A"/>
    <w:rsid w:val="00556240"/>
    <w:rsid w:val="005566B2"/>
    <w:rsid w:val="005573DD"/>
    <w:rsid w:val="00557715"/>
    <w:rsid w:val="00557839"/>
    <w:rsid w:val="00557B96"/>
    <w:rsid w:val="00557F96"/>
    <w:rsid w:val="00557FBC"/>
    <w:rsid w:val="005601D6"/>
    <w:rsid w:val="00560550"/>
    <w:rsid w:val="0056091D"/>
    <w:rsid w:val="00560A5C"/>
    <w:rsid w:val="00561038"/>
    <w:rsid w:val="00561BC9"/>
    <w:rsid w:val="00561DB2"/>
    <w:rsid w:val="00562099"/>
    <w:rsid w:val="00562675"/>
    <w:rsid w:val="005629CB"/>
    <w:rsid w:val="0056301F"/>
    <w:rsid w:val="0056344E"/>
    <w:rsid w:val="005636FF"/>
    <w:rsid w:val="005638C8"/>
    <w:rsid w:val="005639B4"/>
    <w:rsid w:val="005640BF"/>
    <w:rsid w:val="00564B17"/>
    <w:rsid w:val="0056505E"/>
    <w:rsid w:val="005651BA"/>
    <w:rsid w:val="00565466"/>
    <w:rsid w:val="005654D1"/>
    <w:rsid w:val="005660B0"/>
    <w:rsid w:val="0056742E"/>
    <w:rsid w:val="00567932"/>
    <w:rsid w:val="00567A2E"/>
    <w:rsid w:val="00570209"/>
    <w:rsid w:val="0057030F"/>
    <w:rsid w:val="0057088C"/>
    <w:rsid w:val="00570A05"/>
    <w:rsid w:val="00570A42"/>
    <w:rsid w:val="00570CE0"/>
    <w:rsid w:val="00570EC5"/>
    <w:rsid w:val="005713F8"/>
    <w:rsid w:val="00572848"/>
    <w:rsid w:val="005729AF"/>
    <w:rsid w:val="00572AFD"/>
    <w:rsid w:val="00573238"/>
    <w:rsid w:val="005739CB"/>
    <w:rsid w:val="005743FD"/>
    <w:rsid w:val="005744FF"/>
    <w:rsid w:val="00574EF5"/>
    <w:rsid w:val="005752D5"/>
    <w:rsid w:val="00575F8B"/>
    <w:rsid w:val="00576035"/>
    <w:rsid w:val="0057731E"/>
    <w:rsid w:val="00577337"/>
    <w:rsid w:val="00577440"/>
    <w:rsid w:val="00577680"/>
    <w:rsid w:val="00577725"/>
    <w:rsid w:val="00577727"/>
    <w:rsid w:val="00577952"/>
    <w:rsid w:val="00577CB6"/>
    <w:rsid w:val="005802F1"/>
    <w:rsid w:val="005806E0"/>
    <w:rsid w:val="0058096C"/>
    <w:rsid w:val="00580A0A"/>
    <w:rsid w:val="00580AC4"/>
    <w:rsid w:val="00580AE0"/>
    <w:rsid w:val="00580D44"/>
    <w:rsid w:val="00581AB2"/>
    <w:rsid w:val="00582A8A"/>
    <w:rsid w:val="00582AF9"/>
    <w:rsid w:val="00582C72"/>
    <w:rsid w:val="00582F1F"/>
    <w:rsid w:val="00583A6C"/>
    <w:rsid w:val="00583A77"/>
    <w:rsid w:val="00583BC4"/>
    <w:rsid w:val="00584407"/>
    <w:rsid w:val="0058491E"/>
    <w:rsid w:val="00584C24"/>
    <w:rsid w:val="0058552B"/>
    <w:rsid w:val="00585DF3"/>
    <w:rsid w:val="00585E69"/>
    <w:rsid w:val="00585FD5"/>
    <w:rsid w:val="005860DB"/>
    <w:rsid w:val="00586C9B"/>
    <w:rsid w:val="00587B7A"/>
    <w:rsid w:val="005904C7"/>
    <w:rsid w:val="00590AF6"/>
    <w:rsid w:val="00590B4A"/>
    <w:rsid w:val="00590E6D"/>
    <w:rsid w:val="00590E85"/>
    <w:rsid w:val="00591565"/>
    <w:rsid w:val="00591D41"/>
    <w:rsid w:val="005922C3"/>
    <w:rsid w:val="00593014"/>
    <w:rsid w:val="0059318F"/>
    <w:rsid w:val="005932B0"/>
    <w:rsid w:val="005940B6"/>
    <w:rsid w:val="00594638"/>
    <w:rsid w:val="005947CA"/>
    <w:rsid w:val="00594D26"/>
    <w:rsid w:val="005954CA"/>
    <w:rsid w:val="005957AF"/>
    <w:rsid w:val="00595A6E"/>
    <w:rsid w:val="00596345"/>
    <w:rsid w:val="005A00FB"/>
    <w:rsid w:val="005A0A14"/>
    <w:rsid w:val="005A126C"/>
    <w:rsid w:val="005A19A9"/>
    <w:rsid w:val="005A1CF5"/>
    <w:rsid w:val="005A26E4"/>
    <w:rsid w:val="005A298E"/>
    <w:rsid w:val="005A2AA6"/>
    <w:rsid w:val="005A2DF9"/>
    <w:rsid w:val="005A3564"/>
    <w:rsid w:val="005A3D2F"/>
    <w:rsid w:val="005A3FA4"/>
    <w:rsid w:val="005A4113"/>
    <w:rsid w:val="005A4281"/>
    <w:rsid w:val="005A44EC"/>
    <w:rsid w:val="005A4882"/>
    <w:rsid w:val="005A4953"/>
    <w:rsid w:val="005A499B"/>
    <w:rsid w:val="005A4BF3"/>
    <w:rsid w:val="005A59FD"/>
    <w:rsid w:val="005A5A06"/>
    <w:rsid w:val="005A5D28"/>
    <w:rsid w:val="005A6303"/>
    <w:rsid w:val="005A6393"/>
    <w:rsid w:val="005A64E2"/>
    <w:rsid w:val="005A6803"/>
    <w:rsid w:val="005A6B48"/>
    <w:rsid w:val="005A6CB4"/>
    <w:rsid w:val="005A70AF"/>
    <w:rsid w:val="005A72B1"/>
    <w:rsid w:val="005A754E"/>
    <w:rsid w:val="005A7BAF"/>
    <w:rsid w:val="005B004C"/>
    <w:rsid w:val="005B07FC"/>
    <w:rsid w:val="005B1216"/>
    <w:rsid w:val="005B1ACE"/>
    <w:rsid w:val="005B2C94"/>
    <w:rsid w:val="005B2C9A"/>
    <w:rsid w:val="005B33F3"/>
    <w:rsid w:val="005B39C4"/>
    <w:rsid w:val="005B3DE2"/>
    <w:rsid w:val="005B3E9E"/>
    <w:rsid w:val="005B4603"/>
    <w:rsid w:val="005B5342"/>
    <w:rsid w:val="005B59D6"/>
    <w:rsid w:val="005B60CE"/>
    <w:rsid w:val="005B7613"/>
    <w:rsid w:val="005B7BC9"/>
    <w:rsid w:val="005C001F"/>
    <w:rsid w:val="005C01CA"/>
    <w:rsid w:val="005C05E0"/>
    <w:rsid w:val="005C0B08"/>
    <w:rsid w:val="005C0E50"/>
    <w:rsid w:val="005C108A"/>
    <w:rsid w:val="005C15A4"/>
    <w:rsid w:val="005C181D"/>
    <w:rsid w:val="005C1CA2"/>
    <w:rsid w:val="005C2513"/>
    <w:rsid w:val="005C252F"/>
    <w:rsid w:val="005C2530"/>
    <w:rsid w:val="005C2C3B"/>
    <w:rsid w:val="005C2D9B"/>
    <w:rsid w:val="005C3CC5"/>
    <w:rsid w:val="005C41A3"/>
    <w:rsid w:val="005C44CF"/>
    <w:rsid w:val="005C4590"/>
    <w:rsid w:val="005C4615"/>
    <w:rsid w:val="005C4B82"/>
    <w:rsid w:val="005C5405"/>
    <w:rsid w:val="005C54C9"/>
    <w:rsid w:val="005C5675"/>
    <w:rsid w:val="005C57EF"/>
    <w:rsid w:val="005C5E88"/>
    <w:rsid w:val="005C66DF"/>
    <w:rsid w:val="005C67BA"/>
    <w:rsid w:val="005C7634"/>
    <w:rsid w:val="005C786F"/>
    <w:rsid w:val="005C79D6"/>
    <w:rsid w:val="005C7A59"/>
    <w:rsid w:val="005C7DB9"/>
    <w:rsid w:val="005D002D"/>
    <w:rsid w:val="005D02E7"/>
    <w:rsid w:val="005D0462"/>
    <w:rsid w:val="005D04F5"/>
    <w:rsid w:val="005D0D74"/>
    <w:rsid w:val="005D0E96"/>
    <w:rsid w:val="005D0EED"/>
    <w:rsid w:val="005D1469"/>
    <w:rsid w:val="005D15CA"/>
    <w:rsid w:val="005D164D"/>
    <w:rsid w:val="005D16EE"/>
    <w:rsid w:val="005D1BF8"/>
    <w:rsid w:val="005D23C3"/>
    <w:rsid w:val="005D2429"/>
    <w:rsid w:val="005D24F0"/>
    <w:rsid w:val="005D2956"/>
    <w:rsid w:val="005D2ABD"/>
    <w:rsid w:val="005D2F29"/>
    <w:rsid w:val="005D36E7"/>
    <w:rsid w:val="005D3D20"/>
    <w:rsid w:val="005D46E1"/>
    <w:rsid w:val="005D4AD2"/>
    <w:rsid w:val="005D5126"/>
    <w:rsid w:val="005D6766"/>
    <w:rsid w:val="005D6CB0"/>
    <w:rsid w:val="005D6E26"/>
    <w:rsid w:val="005D6E89"/>
    <w:rsid w:val="005D72F7"/>
    <w:rsid w:val="005D7F55"/>
    <w:rsid w:val="005E000D"/>
    <w:rsid w:val="005E00F0"/>
    <w:rsid w:val="005E0735"/>
    <w:rsid w:val="005E0AB5"/>
    <w:rsid w:val="005E1575"/>
    <w:rsid w:val="005E1BCE"/>
    <w:rsid w:val="005E1C8C"/>
    <w:rsid w:val="005E1EC6"/>
    <w:rsid w:val="005E1EDF"/>
    <w:rsid w:val="005E1F14"/>
    <w:rsid w:val="005E2490"/>
    <w:rsid w:val="005E2965"/>
    <w:rsid w:val="005E2B20"/>
    <w:rsid w:val="005E2B50"/>
    <w:rsid w:val="005E3B08"/>
    <w:rsid w:val="005E3DC4"/>
    <w:rsid w:val="005E3FC8"/>
    <w:rsid w:val="005E40B5"/>
    <w:rsid w:val="005E4169"/>
    <w:rsid w:val="005E4707"/>
    <w:rsid w:val="005E48ED"/>
    <w:rsid w:val="005E4C0F"/>
    <w:rsid w:val="005E4D57"/>
    <w:rsid w:val="005E50DA"/>
    <w:rsid w:val="005E52D1"/>
    <w:rsid w:val="005E612D"/>
    <w:rsid w:val="005E64F3"/>
    <w:rsid w:val="005E7711"/>
    <w:rsid w:val="005F00E9"/>
    <w:rsid w:val="005F02F9"/>
    <w:rsid w:val="005F05DB"/>
    <w:rsid w:val="005F073E"/>
    <w:rsid w:val="005F0C31"/>
    <w:rsid w:val="005F107E"/>
    <w:rsid w:val="005F10B3"/>
    <w:rsid w:val="005F1162"/>
    <w:rsid w:val="005F169E"/>
    <w:rsid w:val="005F18D3"/>
    <w:rsid w:val="005F2257"/>
    <w:rsid w:val="005F2358"/>
    <w:rsid w:val="005F2362"/>
    <w:rsid w:val="005F2585"/>
    <w:rsid w:val="005F27BC"/>
    <w:rsid w:val="005F2CB4"/>
    <w:rsid w:val="005F3012"/>
    <w:rsid w:val="005F3904"/>
    <w:rsid w:val="005F3B55"/>
    <w:rsid w:val="005F3DEF"/>
    <w:rsid w:val="005F5306"/>
    <w:rsid w:val="005F5766"/>
    <w:rsid w:val="005F5AC5"/>
    <w:rsid w:val="005F6D47"/>
    <w:rsid w:val="005F7257"/>
    <w:rsid w:val="005F7828"/>
    <w:rsid w:val="005F7CF2"/>
    <w:rsid w:val="005F7E46"/>
    <w:rsid w:val="0060000D"/>
    <w:rsid w:val="0060004B"/>
    <w:rsid w:val="00600381"/>
    <w:rsid w:val="006004EE"/>
    <w:rsid w:val="00600DC8"/>
    <w:rsid w:val="00600DE4"/>
    <w:rsid w:val="00600FA3"/>
    <w:rsid w:val="00602037"/>
    <w:rsid w:val="006021F8"/>
    <w:rsid w:val="006028B9"/>
    <w:rsid w:val="006028C2"/>
    <w:rsid w:val="00602E11"/>
    <w:rsid w:val="00603262"/>
    <w:rsid w:val="00603458"/>
    <w:rsid w:val="0060372A"/>
    <w:rsid w:val="006038A9"/>
    <w:rsid w:val="00603A9B"/>
    <w:rsid w:val="0060443A"/>
    <w:rsid w:val="00604BC6"/>
    <w:rsid w:val="0060528C"/>
    <w:rsid w:val="006053EA"/>
    <w:rsid w:val="006054B8"/>
    <w:rsid w:val="00606158"/>
    <w:rsid w:val="006064F9"/>
    <w:rsid w:val="006065AC"/>
    <w:rsid w:val="0060663C"/>
    <w:rsid w:val="00606A66"/>
    <w:rsid w:val="00606D4D"/>
    <w:rsid w:val="00607138"/>
    <w:rsid w:val="00607313"/>
    <w:rsid w:val="006078A4"/>
    <w:rsid w:val="00607B91"/>
    <w:rsid w:val="00607F6E"/>
    <w:rsid w:val="00610011"/>
    <w:rsid w:val="0061048F"/>
    <w:rsid w:val="006109B0"/>
    <w:rsid w:val="00610CF7"/>
    <w:rsid w:val="00611366"/>
    <w:rsid w:val="006113DA"/>
    <w:rsid w:val="006115EF"/>
    <w:rsid w:val="00611E54"/>
    <w:rsid w:val="00611E5B"/>
    <w:rsid w:val="00612327"/>
    <w:rsid w:val="006123B5"/>
    <w:rsid w:val="00612550"/>
    <w:rsid w:val="00612A1F"/>
    <w:rsid w:val="00613171"/>
    <w:rsid w:val="006132E0"/>
    <w:rsid w:val="006144B0"/>
    <w:rsid w:val="00614635"/>
    <w:rsid w:val="006152A0"/>
    <w:rsid w:val="006159A6"/>
    <w:rsid w:val="00615B41"/>
    <w:rsid w:val="00615C7E"/>
    <w:rsid w:val="00615FB3"/>
    <w:rsid w:val="0061627B"/>
    <w:rsid w:val="006165FA"/>
    <w:rsid w:val="006166C6"/>
    <w:rsid w:val="006168DD"/>
    <w:rsid w:val="0061717F"/>
    <w:rsid w:val="006172C3"/>
    <w:rsid w:val="00617B22"/>
    <w:rsid w:val="0062021C"/>
    <w:rsid w:val="006204D5"/>
    <w:rsid w:val="006208A8"/>
    <w:rsid w:val="00620B6B"/>
    <w:rsid w:val="00620D68"/>
    <w:rsid w:val="00621629"/>
    <w:rsid w:val="00621BCB"/>
    <w:rsid w:val="00621EFF"/>
    <w:rsid w:val="0062307F"/>
    <w:rsid w:val="0062316C"/>
    <w:rsid w:val="006235AA"/>
    <w:rsid w:val="006236DD"/>
    <w:rsid w:val="00623A46"/>
    <w:rsid w:val="00624381"/>
    <w:rsid w:val="006248A9"/>
    <w:rsid w:val="0062532B"/>
    <w:rsid w:val="00625484"/>
    <w:rsid w:val="0062554C"/>
    <w:rsid w:val="0062566C"/>
    <w:rsid w:val="00625E51"/>
    <w:rsid w:val="0062610C"/>
    <w:rsid w:val="006261BE"/>
    <w:rsid w:val="006269D5"/>
    <w:rsid w:val="00626CA8"/>
    <w:rsid w:val="00626EDF"/>
    <w:rsid w:val="00626EFA"/>
    <w:rsid w:val="00627201"/>
    <w:rsid w:val="00627593"/>
    <w:rsid w:val="006303B7"/>
    <w:rsid w:val="00630431"/>
    <w:rsid w:val="006319D4"/>
    <w:rsid w:val="00631E7F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4BDD"/>
    <w:rsid w:val="006351ED"/>
    <w:rsid w:val="006360CC"/>
    <w:rsid w:val="0063630C"/>
    <w:rsid w:val="006363EB"/>
    <w:rsid w:val="0063670C"/>
    <w:rsid w:val="0063677F"/>
    <w:rsid w:val="00636893"/>
    <w:rsid w:val="00636A77"/>
    <w:rsid w:val="00636BC6"/>
    <w:rsid w:val="00636C45"/>
    <w:rsid w:val="0063787C"/>
    <w:rsid w:val="00640407"/>
    <w:rsid w:val="00640481"/>
    <w:rsid w:val="00640B54"/>
    <w:rsid w:val="00641795"/>
    <w:rsid w:val="006420E4"/>
    <w:rsid w:val="00643756"/>
    <w:rsid w:val="00644088"/>
    <w:rsid w:val="006440AA"/>
    <w:rsid w:val="00644F04"/>
    <w:rsid w:val="006450D9"/>
    <w:rsid w:val="0064518B"/>
    <w:rsid w:val="006453AB"/>
    <w:rsid w:val="0064564A"/>
    <w:rsid w:val="00645766"/>
    <w:rsid w:val="00645B06"/>
    <w:rsid w:val="006462F9"/>
    <w:rsid w:val="006466CD"/>
    <w:rsid w:val="00646E75"/>
    <w:rsid w:val="006474DD"/>
    <w:rsid w:val="00647FF6"/>
    <w:rsid w:val="00650521"/>
    <w:rsid w:val="00650895"/>
    <w:rsid w:val="00650B8A"/>
    <w:rsid w:val="006515AC"/>
    <w:rsid w:val="00651811"/>
    <w:rsid w:val="006521CB"/>
    <w:rsid w:val="006522D9"/>
    <w:rsid w:val="00652346"/>
    <w:rsid w:val="006523A6"/>
    <w:rsid w:val="006523E0"/>
    <w:rsid w:val="00652414"/>
    <w:rsid w:val="0065250A"/>
    <w:rsid w:val="006526AF"/>
    <w:rsid w:val="00652EDD"/>
    <w:rsid w:val="0065309C"/>
    <w:rsid w:val="00653632"/>
    <w:rsid w:val="006536EF"/>
    <w:rsid w:val="00653B34"/>
    <w:rsid w:val="00654018"/>
    <w:rsid w:val="00654754"/>
    <w:rsid w:val="00654900"/>
    <w:rsid w:val="00654C6F"/>
    <w:rsid w:val="006552A0"/>
    <w:rsid w:val="00655E0D"/>
    <w:rsid w:val="00655E98"/>
    <w:rsid w:val="00656319"/>
    <w:rsid w:val="00657170"/>
    <w:rsid w:val="0065743F"/>
    <w:rsid w:val="00657705"/>
    <w:rsid w:val="00657776"/>
    <w:rsid w:val="00657D64"/>
    <w:rsid w:val="00657EFF"/>
    <w:rsid w:val="00657F6F"/>
    <w:rsid w:val="00660060"/>
    <w:rsid w:val="00660718"/>
    <w:rsid w:val="00660830"/>
    <w:rsid w:val="00660F16"/>
    <w:rsid w:val="0066177E"/>
    <w:rsid w:val="0066272F"/>
    <w:rsid w:val="00662BFF"/>
    <w:rsid w:val="00663000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88B"/>
    <w:rsid w:val="00666A22"/>
    <w:rsid w:val="00666B52"/>
    <w:rsid w:val="00666B54"/>
    <w:rsid w:val="00667350"/>
    <w:rsid w:val="006676A9"/>
    <w:rsid w:val="0067025A"/>
    <w:rsid w:val="00670810"/>
    <w:rsid w:val="0067099D"/>
    <w:rsid w:val="00670AC1"/>
    <w:rsid w:val="00671333"/>
    <w:rsid w:val="0067137B"/>
    <w:rsid w:val="006714CE"/>
    <w:rsid w:val="00671685"/>
    <w:rsid w:val="006719D4"/>
    <w:rsid w:val="00671CCB"/>
    <w:rsid w:val="00671CE4"/>
    <w:rsid w:val="0067225E"/>
    <w:rsid w:val="00672266"/>
    <w:rsid w:val="0067227D"/>
    <w:rsid w:val="0067241D"/>
    <w:rsid w:val="006725DE"/>
    <w:rsid w:val="00673583"/>
    <w:rsid w:val="0067398C"/>
    <w:rsid w:val="00673E65"/>
    <w:rsid w:val="00673F51"/>
    <w:rsid w:val="00674020"/>
    <w:rsid w:val="00674A46"/>
    <w:rsid w:val="00674B77"/>
    <w:rsid w:val="00674E2F"/>
    <w:rsid w:val="00674F04"/>
    <w:rsid w:val="006755FA"/>
    <w:rsid w:val="006759FA"/>
    <w:rsid w:val="00675A9C"/>
    <w:rsid w:val="00675AAB"/>
    <w:rsid w:val="00675BEC"/>
    <w:rsid w:val="00675F53"/>
    <w:rsid w:val="006766B7"/>
    <w:rsid w:val="006767A7"/>
    <w:rsid w:val="00676CA4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A76"/>
    <w:rsid w:val="00682C3A"/>
    <w:rsid w:val="00682E52"/>
    <w:rsid w:val="0068300E"/>
    <w:rsid w:val="0068395E"/>
    <w:rsid w:val="00683BB8"/>
    <w:rsid w:val="00684B8D"/>
    <w:rsid w:val="006853B1"/>
    <w:rsid w:val="006854D0"/>
    <w:rsid w:val="00685FD5"/>
    <w:rsid w:val="00686149"/>
    <w:rsid w:val="0068642E"/>
    <w:rsid w:val="0068644F"/>
    <w:rsid w:val="00686849"/>
    <w:rsid w:val="0068685A"/>
    <w:rsid w:val="00686F47"/>
    <w:rsid w:val="00687988"/>
    <w:rsid w:val="00687DC1"/>
    <w:rsid w:val="00690068"/>
    <w:rsid w:val="00690958"/>
    <w:rsid w:val="006911AE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6B3"/>
    <w:rsid w:val="00692CD9"/>
    <w:rsid w:val="00692FF6"/>
    <w:rsid w:val="006931E8"/>
    <w:rsid w:val="00693295"/>
    <w:rsid w:val="0069335A"/>
    <w:rsid w:val="0069348A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894"/>
    <w:rsid w:val="00695DF4"/>
    <w:rsid w:val="0069608E"/>
    <w:rsid w:val="0069626F"/>
    <w:rsid w:val="006968AB"/>
    <w:rsid w:val="00697629"/>
    <w:rsid w:val="006977AB"/>
    <w:rsid w:val="00697C03"/>
    <w:rsid w:val="006A0015"/>
    <w:rsid w:val="006A0304"/>
    <w:rsid w:val="006A08D7"/>
    <w:rsid w:val="006A0D3A"/>
    <w:rsid w:val="006A0DBF"/>
    <w:rsid w:val="006A0DDB"/>
    <w:rsid w:val="006A0F25"/>
    <w:rsid w:val="006A1002"/>
    <w:rsid w:val="006A18FD"/>
    <w:rsid w:val="006A20EB"/>
    <w:rsid w:val="006A295C"/>
    <w:rsid w:val="006A2BA4"/>
    <w:rsid w:val="006A2C41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5A75"/>
    <w:rsid w:val="006A63BF"/>
    <w:rsid w:val="006A7A49"/>
    <w:rsid w:val="006A7D2B"/>
    <w:rsid w:val="006B0B3F"/>
    <w:rsid w:val="006B0C09"/>
    <w:rsid w:val="006B0E87"/>
    <w:rsid w:val="006B0FBD"/>
    <w:rsid w:val="006B1B0E"/>
    <w:rsid w:val="006B1BF2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A4D"/>
    <w:rsid w:val="006B4C1E"/>
    <w:rsid w:val="006B55B7"/>
    <w:rsid w:val="006B5891"/>
    <w:rsid w:val="006B5C8C"/>
    <w:rsid w:val="006B5D9F"/>
    <w:rsid w:val="006B66C4"/>
    <w:rsid w:val="006B6949"/>
    <w:rsid w:val="006B6AB4"/>
    <w:rsid w:val="006B756B"/>
    <w:rsid w:val="006B7C16"/>
    <w:rsid w:val="006B7E1D"/>
    <w:rsid w:val="006B7ED3"/>
    <w:rsid w:val="006B7FB8"/>
    <w:rsid w:val="006C0528"/>
    <w:rsid w:val="006C05A3"/>
    <w:rsid w:val="006C09E7"/>
    <w:rsid w:val="006C0AB4"/>
    <w:rsid w:val="006C0AF0"/>
    <w:rsid w:val="006C0B13"/>
    <w:rsid w:val="006C125B"/>
    <w:rsid w:val="006C202F"/>
    <w:rsid w:val="006C2929"/>
    <w:rsid w:val="006C3F62"/>
    <w:rsid w:val="006C3FD7"/>
    <w:rsid w:val="006C4076"/>
    <w:rsid w:val="006C4BC2"/>
    <w:rsid w:val="006C4C7E"/>
    <w:rsid w:val="006C52FB"/>
    <w:rsid w:val="006C57DC"/>
    <w:rsid w:val="006C59DA"/>
    <w:rsid w:val="006C5F4E"/>
    <w:rsid w:val="006C7F7A"/>
    <w:rsid w:val="006D0341"/>
    <w:rsid w:val="006D0D71"/>
    <w:rsid w:val="006D0E71"/>
    <w:rsid w:val="006D13A1"/>
    <w:rsid w:val="006D1860"/>
    <w:rsid w:val="006D1B3F"/>
    <w:rsid w:val="006D1BCB"/>
    <w:rsid w:val="006D1C7B"/>
    <w:rsid w:val="006D23D6"/>
    <w:rsid w:val="006D27A4"/>
    <w:rsid w:val="006D2A17"/>
    <w:rsid w:val="006D2B8D"/>
    <w:rsid w:val="006D334C"/>
    <w:rsid w:val="006D34CC"/>
    <w:rsid w:val="006D35C0"/>
    <w:rsid w:val="006D386E"/>
    <w:rsid w:val="006D3A45"/>
    <w:rsid w:val="006D4009"/>
    <w:rsid w:val="006D4A37"/>
    <w:rsid w:val="006D4D9F"/>
    <w:rsid w:val="006D4E54"/>
    <w:rsid w:val="006D50EC"/>
    <w:rsid w:val="006D536D"/>
    <w:rsid w:val="006D5983"/>
    <w:rsid w:val="006D5F93"/>
    <w:rsid w:val="006D6388"/>
    <w:rsid w:val="006D67CD"/>
    <w:rsid w:val="006D6B64"/>
    <w:rsid w:val="006D6CEF"/>
    <w:rsid w:val="006D6EF7"/>
    <w:rsid w:val="006D7522"/>
    <w:rsid w:val="006D7EA1"/>
    <w:rsid w:val="006D7FE1"/>
    <w:rsid w:val="006E056E"/>
    <w:rsid w:val="006E11B5"/>
    <w:rsid w:val="006E15ED"/>
    <w:rsid w:val="006E1695"/>
    <w:rsid w:val="006E1AD8"/>
    <w:rsid w:val="006E1F8E"/>
    <w:rsid w:val="006E22E2"/>
    <w:rsid w:val="006E2C13"/>
    <w:rsid w:val="006E2CED"/>
    <w:rsid w:val="006E322C"/>
    <w:rsid w:val="006E3F08"/>
    <w:rsid w:val="006E40CE"/>
    <w:rsid w:val="006E41B2"/>
    <w:rsid w:val="006E54A6"/>
    <w:rsid w:val="006E58F1"/>
    <w:rsid w:val="006E5F95"/>
    <w:rsid w:val="006E761D"/>
    <w:rsid w:val="006E7AC9"/>
    <w:rsid w:val="006E7D5E"/>
    <w:rsid w:val="006E7F3A"/>
    <w:rsid w:val="006F06C6"/>
    <w:rsid w:val="006F07C7"/>
    <w:rsid w:val="006F0C81"/>
    <w:rsid w:val="006F1024"/>
    <w:rsid w:val="006F12B7"/>
    <w:rsid w:val="006F19C5"/>
    <w:rsid w:val="006F1DC8"/>
    <w:rsid w:val="006F2094"/>
    <w:rsid w:val="006F25AD"/>
    <w:rsid w:val="006F295D"/>
    <w:rsid w:val="006F2B2D"/>
    <w:rsid w:val="006F2E29"/>
    <w:rsid w:val="006F3495"/>
    <w:rsid w:val="006F367D"/>
    <w:rsid w:val="006F4182"/>
    <w:rsid w:val="006F42B3"/>
    <w:rsid w:val="006F44E4"/>
    <w:rsid w:val="006F506F"/>
    <w:rsid w:val="006F50B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E35"/>
    <w:rsid w:val="006F6F39"/>
    <w:rsid w:val="006F748F"/>
    <w:rsid w:val="006F7881"/>
    <w:rsid w:val="006F7FB1"/>
    <w:rsid w:val="007000C7"/>
    <w:rsid w:val="00700301"/>
    <w:rsid w:val="00700BA7"/>
    <w:rsid w:val="0070118E"/>
    <w:rsid w:val="007019C8"/>
    <w:rsid w:val="00701B6D"/>
    <w:rsid w:val="00701C1F"/>
    <w:rsid w:val="00701E13"/>
    <w:rsid w:val="00701F0C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47EF"/>
    <w:rsid w:val="00705167"/>
    <w:rsid w:val="007052BD"/>
    <w:rsid w:val="00705591"/>
    <w:rsid w:val="0070582D"/>
    <w:rsid w:val="00705ABB"/>
    <w:rsid w:val="00706075"/>
    <w:rsid w:val="007060C5"/>
    <w:rsid w:val="00706888"/>
    <w:rsid w:val="00706DD6"/>
    <w:rsid w:val="00707118"/>
    <w:rsid w:val="0070729A"/>
    <w:rsid w:val="0071001C"/>
    <w:rsid w:val="00710031"/>
    <w:rsid w:val="00710AB7"/>
    <w:rsid w:val="00710C47"/>
    <w:rsid w:val="00710D9D"/>
    <w:rsid w:val="00711083"/>
    <w:rsid w:val="00711096"/>
    <w:rsid w:val="007115FA"/>
    <w:rsid w:val="0071206D"/>
    <w:rsid w:val="00712511"/>
    <w:rsid w:val="0071275A"/>
    <w:rsid w:val="00712A4A"/>
    <w:rsid w:val="00712D32"/>
    <w:rsid w:val="00714173"/>
    <w:rsid w:val="007148F7"/>
    <w:rsid w:val="00714989"/>
    <w:rsid w:val="00714B0D"/>
    <w:rsid w:val="00715A7E"/>
    <w:rsid w:val="00715D01"/>
    <w:rsid w:val="00715DD3"/>
    <w:rsid w:val="00715EC5"/>
    <w:rsid w:val="007166AA"/>
    <w:rsid w:val="00716E1A"/>
    <w:rsid w:val="00717136"/>
    <w:rsid w:val="00717592"/>
    <w:rsid w:val="00717C3D"/>
    <w:rsid w:val="00717D2B"/>
    <w:rsid w:val="00717E79"/>
    <w:rsid w:val="007200AC"/>
    <w:rsid w:val="00720543"/>
    <w:rsid w:val="00721125"/>
    <w:rsid w:val="00721567"/>
    <w:rsid w:val="00721743"/>
    <w:rsid w:val="00721AEE"/>
    <w:rsid w:val="007225C6"/>
    <w:rsid w:val="007226CD"/>
    <w:rsid w:val="00722EE8"/>
    <w:rsid w:val="00723469"/>
    <w:rsid w:val="00723D3A"/>
    <w:rsid w:val="00724152"/>
    <w:rsid w:val="00724249"/>
    <w:rsid w:val="007244C6"/>
    <w:rsid w:val="007245E8"/>
    <w:rsid w:val="00724A16"/>
    <w:rsid w:val="00724B9B"/>
    <w:rsid w:val="00724DC5"/>
    <w:rsid w:val="00725031"/>
    <w:rsid w:val="00725F35"/>
    <w:rsid w:val="00726200"/>
    <w:rsid w:val="0072649A"/>
    <w:rsid w:val="00726FF9"/>
    <w:rsid w:val="007272B4"/>
    <w:rsid w:val="00727587"/>
    <w:rsid w:val="00727C38"/>
    <w:rsid w:val="00727FD5"/>
    <w:rsid w:val="0073015E"/>
    <w:rsid w:val="007301DA"/>
    <w:rsid w:val="00730984"/>
    <w:rsid w:val="00731E51"/>
    <w:rsid w:val="00732213"/>
    <w:rsid w:val="00732227"/>
    <w:rsid w:val="0073235B"/>
    <w:rsid w:val="00732372"/>
    <w:rsid w:val="00732A69"/>
    <w:rsid w:val="0073340D"/>
    <w:rsid w:val="00733AE0"/>
    <w:rsid w:val="00733E69"/>
    <w:rsid w:val="0073431A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8DD"/>
    <w:rsid w:val="00737C23"/>
    <w:rsid w:val="00737E49"/>
    <w:rsid w:val="00737FB7"/>
    <w:rsid w:val="00740940"/>
    <w:rsid w:val="00740B5E"/>
    <w:rsid w:val="00740C14"/>
    <w:rsid w:val="0074116B"/>
    <w:rsid w:val="007413BE"/>
    <w:rsid w:val="0074148F"/>
    <w:rsid w:val="007414E6"/>
    <w:rsid w:val="00741690"/>
    <w:rsid w:val="00742253"/>
    <w:rsid w:val="007423D1"/>
    <w:rsid w:val="007426B7"/>
    <w:rsid w:val="00742920"/>
    <w:rsid w:val="00742EA0"/>
    <w:rsid w:val="0074310B"/>
    <w:rsid w:val="007432FC"/>
    <w:rsid w:val="00743309"/>
    <w:rsid w:val="00743772"/>
    <w:rsid w:val="00743D2A"/>
    <w:rsid w:val="00744DD5"/>
    <w:rsid w:val="007453C9"/>
    <w:rsid w:val="007456C3"/>
    <w:rsid w:val="00745A38"/>
    <w:rsid w:val="007460A3"/>
    <w:rsid w:val="0074634C"/>
    <w:rsid w:val="007467F2"/>
    <w:rsid w:val="00746855"/>
    <w:rsid w:val="00746EB6"/>
    <w:rsid w:val="007477E6"/>
    <w:rsid w:val="00747B83"/>
    <w:rsid w:val="00747D8C"/>
    <w:rsid w:val="007509EB"/>
    <w:rsid w:val="007515AF"/>
    <w:rsid w:val="0075178D"/>
    <w:rsid w:val="00751D7B"/>
    <w:rsid w:val="00751ECD"/>
    <w:rsid w:val="00751FCD"/>
    <w:rsid w:val="00751FE6"/>
    <w:rsid w:val="0075204D"/>
    <w:rsid w:val="00752257"/>
    <w:rsid w:val="0075266E"/>
    <w:rsid w:val="007527EB"/>
    <w:rsid w:val="00752B84"/>
    <w:rsid w:val="00752D58"/>
    <w:rsid w:val="0075305D"/>
    <w:rsid w:val="0075309A"/>
    <w:rsid w:val="007537B6"/>
    <w:rsid w:val="00753C6E"/>
    <w:rsid w:val="00753F83"/>
    <w:rsid w:val="007542B1"/>
    <w:rsid w:val="007547A1"/>
    <w:rsid w:val="00754A3C"/>
    <w:rsid w:val="00754C91"/>
    <w:rsid w:val="00756C8C"/>
    <w:rsid w:val="007570FE"/>
    <w:rsid w:val="00757169"/>
    <w:rsid w:val="00757DE7"/>
    <w:rsid w:val="00757EB8"/>
    <w:rsid w:val="0076004A"/>
    <w:rsid w:val="00760541"/>
    <w:rsid w:val="00760803"/>
    <w:rsid w:val="00760CB4"/>
    <w:rsid w:val="007612B1"/>
    <w:rsid w:val="00761D6B"/>
    <w:rsid w:val="0076229B"/>
    <w:rsid w:val="00762AD9"/>
    <w:rsid w:val="007632DD"/>
    <w:rsid w:val="00763BBD"/>
    <w:rsid w:val="007641CF"/>
    <w:rsid w:val="007642A1"/>
    <w:rsid w:val="00764AF7"/>
    <w:rsid w:val="007652B5"/>
    <w:rsid w:val="00765695"/>
    <w:rsid w:val="00765803"/>
    <w:rsid w:val="00765D01"/>
    <w:rsid w:val="00765D89"/>
    <w:rsid w:val="00765EEA"/>
    <w:rsid w:val="00766230"/>
    <w:rsid w:val="007674FE"/>
    <w:rsid w:val="0076766D"/>
    <w:rsid w:val="00767ACC"/>
    <w:rsid w:val="007702E5"/>
    <w:rsid w:val="007702FF"/>
    <w:rsid w:val="007717A4"/>
    <w:rsid w:val="00771D07"/>
    <w:rsid w:val="007723D7"/>
    <w:rsid w:val="007724CC"/>
    <w:rsid w:val="00772723"/>
    <w:rsid w:val="00772C1E"/>
    <w:rsid w:val="00772E45"/>
    <w:rsid w:val="0077330C"/>
    <w:rsid w:val="007735BF"/>
    <w:rsid w:val="00774161"/>
    <w:rsid w:val="00774195"/>
    <w:rsid w:val="00774255"/>
    <w:rsid w:val="00774C46"/>
    <w:rsid w:val="0077545E"/>
    <w:rsid w:val="007754C3"/>
    <w:rsid w:val="0077593B"/>
    <w:rsid w:val="00775C42"/>
    <w:rsid w:val="00775CC9"/>
    <w:rsid w:val="00776185"/>
    <w:rsid w:val="007767EA"/>
    <w:rsid w:val="00777357"/>
    <w:rsid w:val="00777EF1"/>
    <w:rsid w:val="00780101"/>
    <w:rsid w:val="007806ED"/>
    <w:rsid w:val="00780E1F"/>
    <w:rsid w:val="00780FEF"/>
    <w:rsid w:val="00781039"/>
    <w:rsid w:val="007811C3"/>
    <w:rsid w:val="0078141B"/>
    <w:rsid w:val="007816AF"/>
    <w:rsid w:val="007823C6"/>
    <w:rsid w:val="007826F6"/>
    <w:rsid w:val="00783647"/>
    <w:rsid w:val="007842D1"/>
    <w:rsid w:val="0078438F"/>
    <w:rsid w:val="0078460B"/>
    <w:rsid w:val="0078486E"/>
    <w:rsid w:val="00784CC2"/>
    <w:rsid w:val="007851CD"/>
    <w:rsid w:val="007853B2"/>
    <w:rsid w:val="0078549E"/>
    <w:rsid w:val="007855F2"/>
    <w:rsid w:val="007857E7"/>
    <w:rsid w:val="00785C42"/>
    <w:rsid w:val="00785E11"/>
    <w:rsid w:val="00786184"/>
    <w:rsid w:val="00786721"/>
    <w:rsid w:val="00786C63"/>
    <w:rsid w:val="00786C85"/>
    <w:rsid w:val="00786E2E"/>
    <w:rsid w:val="007872D6"/>
    <w:rsid w:val="007874DE"/>
    <w:rsid w:val="007876B7"/>
    <w:rsid w:val="007917C4"/>
    <w:rsid w:val="00791879"/>
    <w:rsid w:val="00791AE4"/>
    <w:rsid w:val="00791E03"/>
    <w:rsid w:val="007924B0"/>
    <w:rsid w:val="007926ED"/>
    <w:rsid w:val="00792933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4D92"/>
    <w:rsid w:val="007953CB"/>
    <w:rsid w:val="007954E1"/>
    <w:rsid w:val="00795763"/>
    <w:rsid w:val="00795B8D"/>
    <w:rsid w:val="00795CF6"/>
    <w:rsid w:val="00795FC6"/>
    <w:rsid w:val="0079638B"/>
    <w:rsid w:val="0079639D"/>
    <w:rsid w:val="007963F3"/>
    <w:rsid w:val="007964D6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1A0B"/>
    <w:rsid w:val="007A2A2D"/>
    <w:rsid w:val="007A2B42"/>
    <w:rsid w:val="007A2E76"/>
    <w:rsid w:val="007A2F7E"/>
    <w:rsid w:val="007A324F"/>
    <w:rsid w:val="007A3658"/>
    <w:rsid w:val="007A3CCF"/>
    <w:rsid w:val="007A3F48"/>
    <w:rsid w:val="007A3FE4"/>
    <w:rsid w:val="007A43C8"/>
    <w:rsid w:val="007A5A02"/>
    <w:rsid w:val="007A5D1C"/>
    <w:rsid w:val="007A61CD"/>
    <w:rsid w:val="007A6213"/>
    <w:rsid w:val="007A646A"/>
    <w:rsid w:val="007A6ABF"/>
    <w:rsid w:val="007A6BFF"/>
    <w:rsid w:val="007A72DE"/>
    <w:rsid w:val="007A7A0C"/>
    <w:rsid w:val="007A7D5E"/>
    <w:rsid w:val="007A7ED5"/>
    <w:rsid w:val="007B016D"/>
    <w:rsid w:val="007B0404"/>
    <w:rsid w:val="007B05F5"/>
    <w:rsid w:val="007B0753"/>
    <w:rsid w:val="007B0760"/>
    <w:rsid w:val="007B07EF"/>
    <w:rsid w:val="007B0C69"/>
    <w:rsid w:val="007B0D8E"/>
    <w:rsid w:val="007B14AB"/>
    <w:rsid w:val="007B15F5"/>
    <w:rsid w:val="007B1791"/>
    <w:rsid w:val="007B1E11"/>
    <w:rsid w:val="007B29D8"/>
    <w:rsid w:val="007B31DB"/>
    <w:rsid w:val="007B33CB"/>
    <w:rsid w:val="007B3522"/>
    <w:rsid w:val="007B3543"/>
    <w:rsid w:val="007B3C41"/>
    <w:rsid w:val="007B4F49"/>
    <w:rsid w:val="007B5519"/>
    <w:rsid w:val="007B5A8E"/>
    <w:rsid w:val="007B5C82"/>
    <w:rsid w:val="007B5C9F"/>
    <w:rsid w:val="007B5E33"/>
    <w:rsid w:val="007B6366"/>
    <w:rsid w:val="007B6928"/>
    <w:rsid w:val="007B6AE2"/>
    <w:rsid w:val="007B714F"/>
    <w:rsid w:val="007B76F6"/>
    <w:rsid w:val="007B7D37"/>
    <w:rsid w:val="007B7F50"/>
    <w:rsid w:val="007C0199"/>
    <w:rsid w:val="007C0323"/>
    <w:rsid w:val="007C0970"/>
    <w:rsid w:val="007C0979"/>
    <w:rsid w:val="007C0F40"/>
    <w:rsid w:val="007C1104"/>
    <w:rsid w:val="007C210C"/>
    <w:rsid w:val="007C21E5"/>
    <w:rsid w:val="007C23AD"/>
    <w:rsid w:val="007C2645"/>
    <w:rsid w:val="007C30D7"/>
    <w:rsid w:val="007C36AA"/>
    <w:rsid w:val="007C3859"/>
    <w:rsid w:val="007C409B"/>
    <w:rsid w:val="007C4E0E"/>
    <w:rsid w:val="007C5276"/>
    <w:rsid w:val="007C53FC"/>
    <w:rsid w:val="007C558D"/>
    <w:rsid w:val="007C55A7"/>
    <w:rsid w:val="007C56E0"/>
    <w:rsid w:val="007C6005"/>
    <w:rsid w:val="007C618E"/>
    <w:rsid w:val="007C6327"/>
    <w:rsid w:val="007C637A"/>
    <w:rsid w:val="007C65AF"/>
    <w:rsid w:val="007C6B7A"/>
    <w:rsid w:val="007C6F95"/>
    <w:rsid w:val="007C72E6"/>
    <w:rsid w:val="007C75E4"/>
    <w:rsid w:val="007C79A0"/>
    <w:rsid w:val="007C7AF7"/>
    <w:rsid w:val="007C7D69"/>
    <w:rsid w:val="007D008E"/>
    <w:rsid w:val="007D03B9"/>
    <w:rsid w:val="007D1513"/>
    <w:rsid w:val="007D1EFF"/>
    <w:rsid w:val="007D291B"/>
    <w:rsid w:val="007D30BF"/>
    <w:rsid w:val="007D3500"/>
    <w:rsid w:val="007D3589"/>
    <w:rsid w:val="007D35F7"/>
    <w:rsid w:val="007D40A0"/>
    <w:rsid w:val="007D4FF1"/>
    <w:rsid w:val="007D5541"/>
    <w:rsid w:val="007D5F9D"/>
    <w:rsid w:val="007D6003"/>
    <w:rsid w:val="007D6AB5"/>
    <w:rsid w:val="007D6EFA"/>
    <w:rsid w:val="007D7283"/>
    <w:rsid w:val="007D7A16"/>
    <w:rsid w:val="007D7B36"/>
    <w:rsid w:val="007E0122"/>
    <w:rsid w:val="007E0408"/>
    <w:rsid w:val="007E09B7"/>
    <w:rsid w:val="007E09F8"/>
    <w:rsid w:val="007E0A5D"/>
    <w:rsid w:val="007E0F93"/>
    <w:rsid w:val="007E1573"/>
    <w:rsid w:val="007E18AD"/>
    <w:rsid w:val="007E1A0A"/>
    <w:rsid w:val="007E238F"/>
    <w:rsid w:val="007E2695"/>
    <w:rsid w:val="007E3015"/>
    <w:rsid w:val="007E3B0E"/>
    <w:rsid w:val="007E3C60"/>
    <w:rsid w:val="007E3DE1"/>
    <w:rsid w:val="007E3F25"/>
    <w:rsid w:val="007E42B9"/>
    <w:rsid w:val="007E451F"/>
    <w:rsid w:val="007E4B8E"/>
    <w:rsid w:val="007E4EE5"/>
    <w:rsid w:val="007E5B18"/>
    <w:rsid w:val="007E69BE"/>
    <w:rsid w:val="007E69D7"/>
    <w:rsid w:val="007E6DFD"/>
    <w:rsid w:val="007E79FA"/>
    <w:rsid w:val="007E7D56"/>
    <w:rsid w:val="007E7E13"/>
    <w:rsid w:val="007F05CE"/>
    <w:rsid w:val="007F0E8A"/>
    <w:rsid w:val="007F1069"/>
    <w:rsid w:val="007F1159"/>
    <w:rsid w:val="007F16F0"/>
    <w:rsid w:val="007F1751"/>
    <w:rsid w:val="007F1EFE"/>
    <w:rsid w:val="007F2AC6"/>
    <w:rsid w:val="007F33E4"/>
    <w:rsid w:val="007F3433"/>
    <w:rsid w:val="007F344D"/>
    <w:rsid w:val="007F395F"/>
    <w:rsid w:val="007F425D"/>
    <w:rsid w:val="007F42E1"/>
    <w:rsid w:val="007F4E45"/>
    <w:rsid w:val="007F52E5"/>
    <w:rsid w:val="007F5512"/>
    <w:rsid w:val="007F553C"/>
    <w:rsid w:val="007F58F7"/>
    <w:rsid w:val="007F59EC"/>
    <w:rsid w:val="007F5C15"/>
    <w:rsid w:val="007F6AFD"/>
    <w:rsid w:val="007F7690"/>
    <w:rsid w:val="007F7963"/>
    <w:rsid w:val="007F7BE1"/>
    <w:rsid w:val="007F7DEE"/>
    <w:rsid w:val="007F7ED9"/>
    <w:rsid w:val="00800512"/>
    <w:rsid w:val="008006E0"/>
    <w:rsid w:val="00801632"/>
    <w:rsid w:val="00801707"/>
    <w:rsid w:val="0080174D"/>
    <w:rsid w:val="0080244E"/>
    <w:rsid w:val="0080293D"/>
    <w:rsid w:val="00802E58"/>
    <w:rsid w:val="00802FD3"/>
    <w:rsid w:val="0080331E"/>
    <w:rsid w:val="00803AAE"/>
    <w:rsid w:val="008042EF"/>
    <w:rsid w:val="0080445B"/>
    <w:rsid w:val="00805598"/>
    <w:rsid w:val="00805743"/>
    <w:rsid w:val="008061E2"/>
    <w:rsid w:val="0080623C"/>
    <w:rsid w:val="00806983"/>
    <w:rsid w:val="00807211"/>
    <w:rsid w:val="00807466"/>
    <w:rsid w:val="0080760D"/>
    <w:rsid w:val="00807674"/>
    <w:rsid w:val="0080772C"/>
    <w:rsid w:val="0080775D"/>
    <w:rsid w:val="008079A6"/>
    <w:rsid w:val="0081009F"/>
    <w:rsid w:val="0081025F"/>
    <w:rsid w:val="00810C1B"/>
    <w:rsid w:val="00810EAC"/>
    <w:rsid w:val="00810F2C"/>
    <w:rsid w:val="00811EB4"/>
    <w:rsid w:val="0081231E"/>
    <w:rsid w:val="00812335"/>
    <w:rsid w:val="0081255C"/>
    <w:rsid w:val="0081395D"/>
    <w:rsid w:val="008139F8"/>
    <w:rsid w:val="00814304"/>
    <w:rsid w:val="0081465D"/>
    <w:rsid w:val="008147FB"/>
    <w:rsid w:val="00814901"/>
    <w:rsid w:val="00814909"/>
    <w:rsid w:val="008149E0"/>
    <w:rsid w:val="00814A07"/>
    <w:rsid w:val="008156F9"/>
    <w:rsid w:val="00815A36"/>
    <w:rsid w:val="00815A41"/>
    <w:rsid w:val="008169B0"/>
    <w:rsid w:val="00816A81"/>
    <w:rsid w:val="0081742D"/>
    <w:rsid w:val="00817DD8"/>
    <w:rsid w:val="00820062"/>
    <w:rsid w:val="00820178"/>
    <w:rsid w:val="008202DC"/>
    <w:rsid w:val="0082097C"/>
    <w:rsid w:val="0082169C"/>
    <w:rsid w:val="008223D4"/>
    <w:rsid w:val="00822B83"/>
    <w:rsid w:val="00822D72"/>
    <w:rsid w:val="00823A1F"/>
    <w:rsid w:val="00823ABA"/>
    <w:rsid w:val="00824147"/>
    <w:rsid w:val="00824196"/>
    <w:rsid w:val="00824E06"/>
    <w:rsid w:val="00824FE5"/>
    <w:rsid w:val="0082522F"/>
    <w:rsid w:val="00825AEE"/>
    <w:rsid w:val="0082634D"/>
    <w:rsid w:val="0082691E"/>
    <w:rsid w:val="008269B6"/>
    <w:rsid w:val="00826AE9"/>
    <w:rsid w:val="00826B7F"/>
    <w:rsid w:val="00826C4C"/>
    <w:rsid w:val="00826D31"/>
    <w:rsid w:val="00826D5E"/>
    <w:rsid w:val="00827786"/>
    <w:rsid w:val="00827BE4"/>
    <w:rsid w:val="00830C8F"/>
    <w:rsid w:val="00830C93"/>
    <w:rsid w:val="00830D4E"/>
    <w:rsid w:val="00831549"/>
    <w:rsid w:val="00831D5F"/>
    <w:rsid w:val="00831DC9"/>
    <w:rsid w:val="00832AC8"/>
    <w:rsid w:val="008337C3"/>
    <w:rsid w:val="008338B5"/>
    <w:rsid w:val="00833AA1"/>
    <w:rsid w:val="00833B8F"/>
    <w:rsid w:val="00833DE2"/>
    <w:rsid w:val="00833F4D"/>
    <w:rsid w:val="00834068"/>
    <w:rsid w:val="00834579"/>
    <w:rsid w:val="00834A5C"/>
    <w:rsid w:val="00834E7C"/>
    <w:rsid w:val="008352D2"/>
    <w:rsid w:val="00835500"/>
    <w:rsid w:val="008357EF"/>
    <w:rsid w:val="00836054"/>
    <w:rsid w:val="00836157"/>
    <w:rsid w:val="008362F3"/>
    <w:rsid w:val="00836738"/>
    <w:rsid w:val="00837228"/>
    <w:rsid w:val="00837A55"/>
    <w:rsid w:val="00837B58"/>
    <w:rsid w:val="00837F33"/>
    <w:rsid w:val="00840404"/>
    <w:rsid w:val="008404B4"/>
    <w:rsid w:val="00840689"/>
    <w:rsid w:val="008408E1"/>
    <w:rsid w:val="0084093A"/>
    <w:rsid w:val="00840DAD"/>
    <w:rsid w:val="00840F49"/>
    <w:rsid w:val="0084168C"/>
    <w:rsid w:val="00841878"/>
    <w:rsid w:val="00842C3C"/>
    <w:rsid w:val="00842E72"/>
    <w:rsid w:val="008431A8"/>
    <w:rsid w:val="00843A23"/>
    <w:rsid w:val="00843AE1"/>
    <w:rsid w:val="00843D7D"/>
    <w:rsid w:val="008440A6"/>
    <w:rsid w:val="00844594"/>
    <w:rsid w:val="00844A47"/>
    <w:rsid w:val="008457E6"/>
    <w:rsid w:val="008458D1"/>
    <w:rsid w:val="00845BF5"/>
    <w:rsid w:val="00846357"/>
    <w:rsid w:val="008465C9"/>
    <w:rsid w:val="008466FB"/>
    <w:rsid w:val="00847552"/>
    <w:rsid w:val="008479A9"/>
    <w:rsid w:val="008508BC"/>
    <w:rsid w:val="0085118B"/>
    <w:rsid w:val="008516CD"/>
    <w:rsid w:val="008518C5"/>
    <w:rsid w:val="00851B23"/>
    <w:rsid w:val="00851D3D"/>
    <w:rsid w:val="008523A4"/>
    <w:rsid w:val="00852DBA"/>
    <w:rsid w:val="00852FE4"/>
    <w:rsid w:val="008531D0"/>
    <w:rsid w:val="008533B4"/>
    <w:rsid w:val="0085346B"/>
    <w:rsid w:val="00853850"/>
    <w:rsid w:val="00853DDF"/>
    <w:rsid w:val="00853EB8"/>
    <w:rsid w:val="00853F0B"/>
    <w:rsid w:val="00854935"/>
    <w:rsid w:val="00854F1C"/>
    <w:rsid w:val="0085516A"/>
    <w:rsid w:val="008557FB"/>
    <w:rsid w:val="00855E7B"/>
    <w:rsid w:val="00856239"/>
    <w:rsid w:val="008562A1"/>
    <w:rsid w:val="0085681C"/>
    <w:rsid w:val="00856FAD"/>
    <w:rsid w:val="00857776"/>
    <w:rsid w:val="008578F3"/>
    <w:rsid w:val="00857B8E"/>
    <w:rsid w:val="00857B94"/>
    <w:rsid w:val="00860301"/>
    <w:rsid w:val="00860715"/>
    <w:rsid w:val="008609E8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4BE"/>
    <w:rsid w:val="0086360C"/>
    <w:rsid w:val="00863BA9"/>
    <w:rsid w:val="008645F3"/>
    <w:rsid w:val="008649B6"/>
    <w:rsid w:val="00864B4C"/>
    <w:rsid w:val="00864E2C"/>
    <w:rsid w:val="008653B6"/>
    <w:rsid w:val="00865657"/>
    <w:rsid w:val="00865707"/>
    <w:rsid w:val="00865A38"/>
    <w:rsid w:val="0086660E"/>
    <w:rsid w:val="008667B8"/>
    <w:rsid w:val="00866D8C"/>
    <w:rsid w:val="00866DC9"/>
    <w:rsid w:val="00866E21"/>
    <w:rsid w:val="00866F7F"/>
    <w:rsid w:val="00867064"/>
    <w:rsid w:val="00867849"/>
    <w:rsid w:val="00867A3E"/>
    <w:rsid w:val="00867C5E"/>
    <w:rsid w:val="00867EB8"/>
    <w:rsid w:val="008703A3"/>
    <w:rsid w:val="00871656"/>
    <w:rsid w:val="008718A9"/>
    <w:rsid w:val="00871A6B"/>
    <w:rsid w:val="00871D7F"/>
    <w:rsid w:val="0087275A"/>
    <w:rsid w:val="00872A7A"/>
    <w:rsid w:val="00872D56"/>
    <w:rsid w:val="00873038"/>
    <w:rsid w:val="00873053"/>
    <w:rsid w:val="00873A39"/>
    <w:rsid w:val="00873D96"/>
    <w:rsid w:val="00873E00"/>
    <w:rsid w:val="008743B7"/>
    <w:rsid w:val="00874493"/>
    <w:rsid w:val="00874D4C"/>
    <w:rsid w:val="00874D9D"/>
    <w:rsid w:val="00875030"/>
    <w:rsid w:val="00875942"/>
    <w:rsid w:val="00875E17"/>
    <w:rsid w:val="00876128"/>
    <w:rsid w:val="00876239"/>
    <w:rsid w:val="008762DD"/>
    <w:rsid w:val="00876976"/>
    <w:rsid w:val="00876BBE"/>
    <w:rsid w:val="008776C8"/>
    <w:rsid w:val="00877849"/>
    <w:rsid w:val="00877C74"/>
    <w:rsid w:val="00877DD5"/>
    <w:rsid w:val="00880D9E"/>
    <w:rsid w:val="00881FDC"/>
    <w:rsid w:val="008833D9"/>
    <w:rsid w:val="008837A0"/>
    <w:rsid w:val="00884F70"/>
    <w:rsid w:val="00885030"/>
    <w:rsid w:val="008856AC"/>
    <w:rsid w:val="00885A08"/>
    <w:rsid w:val="00886769"/>
    <w:rsid w:val="00886E30"/>
    <w:rsid w:val="008878C3"/>
    <w:rsid w:val="008902AD"/>
    <w:rsid w:val="00890E95"/>
    <w:rsid w:val="00890F22"/>
    <w:rsid w:val="00891A58"/>
    <w:rsid w:val="00892062"/>
    <w:rsid w:val="008924FE"/>
    <w:rsid w:val="00893187"/>
    <w:rsid w:val="0089335D"/>
    <w:rsid w:val="008935E7"/>
    <w:rsid w:val="00893B11"/>
    <w:rsid w:val="00893F74"/>
    <w:rsid w:val="00895931"/>
    <w:rsid w:val="00895FE6"/>
    <w:rsid w:val="00896524"/>
    <w:rsid w:val="00896D87"/>
    <w:rsid w:val="00897097"/>
    <w:rsid w:val="008970A2"/>
    <w:rsid w:val="008971E0"/>
    <w:rsid w:val="00897703"/>
    <w:rsid w:val="00897BA2"/>
    <w:rsid w:val="00897F93"/>
    <w:rsid w:val="008A0A10"/>
    <w:rsid w:val="008A0EAE"/>
    <w:rsid w:val="008A12B4"/>
    <w:rsid w:val="008A1DFF"/>
    <w:rsid w:val="008A1EA5"/>
    <w:rsid w:val="008A247D"/>
    <w:rsid w:val="008A26A3"/>
    <w:rsid w:val="008A3605"/>
    <w:rsid w:val="008A3C67"/>
    <w:rsid w:val="008A3D4B"/>
    <w:rsid w:val="008A411C"/>
    <w:rsid w:val="008A47C3"/>
    <w:rsid w:val="008A47F2"/>
    <w:rsid w:val="008A4A31"/>
    <w:rsid w:val="008A4A6B"/>
    <w:rsid w:val="008A4B82"/>
    <w:rsid w:val="008A53CC"/>
    <w:rsid w:val="008A57DF"/>
    <w:rsid w:val="008A5F63"/>
    <w:rsid w:val="008A6097"/>
    <w:rsid w:val="008A7578"/>
    <w:rsid w:val="008A76C7"/>
    <w:rsid w:val="008A798B"/>
    <w:rsid w:val="008A7F21"/>
    <w:rsid w:val="008B0100"/>
    <w:rsid w:val="008B03C7"/>
    <w:rsid w:val="008B0471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696"/>
    <w:rsid w:val="008B25F8"/>
    <w:rsid w:val="008B2D3A"/>
    <w:rsid w:val="008B4B80"/>
    <w:rsid w:val="008B4C3B"/>
    <w:rsid w:val="008B4CE5"/>
    <w:rsid w:val="008B506D"/>
    <w:rsid w:val="008B5461"/>
    <w:rsid w:val="008B554B"/>
    <w:rsid w:val="008B58CF"/>
    <w:rsid w:val="008B6156"/>
    <w:rsid w:val="008B62AA"/>
    <w:rsid w:val="008B6416"/>
    <w:rsid w:val="008B6541"/>
    <w:rsid w:val="008B65A0"/>
    <w:rsid w:val="008B6B2A"/>
    <w:rsid w:val="008B6C91"/>
    <w:rsid w:val="008B6D2F"/>
    <w:rsid w:val="008B7108"/>
    <w:rsid w:val="008C021F"/>
    <w:rsid w:val="008C04CE"/>
    <w:rsid w:val="008C07B0"/>
    <w:rsid w:val="008C082D"/>
    <w:rsid w:val="008C1813"/>
    <w:rsid w:val="008C1A04"/>
    <w:rsid w:val="008C1A09"/>
    <w:rsid w:val="008C226A"/>
    <w:rsid w:val="008C2FDB"/>
    <w:rsid w:val="008C3931"/>
    <w:rsid w:val="008C3E1D"/>
    <w:rsid w:val="008C3F85"/>
    <w:rsid w:val="008C40C7"/>
    <w:rsid w:val="008C4123"/>
    <w:rsid w:val="008C42AF"/>
    <w:rsid w:val="008C42BD"/>
    <w:rsid w:val="008C4926"/>
    <w:rsid w:val="008C4B05"/>
    <w:rsid w:val="008C4CB3"/>
    <w:rsid w:val="008C4F69"/>
    <w:rsid w:val="008C52A8"/>
    <w:rsid w:val="008C5B20"/>
    <w:rsid w:val="008C5E11"/>
    <w:rsid w:val="008C62C6"/>
    <w:rsid w:val="008C6DDB"/>
    <w:rsid w:val="008C6EE8"/>
    <w:rsid w:val="008D0021"/>
    <w:rsid w:val="008D0AA6"/>
    <w:rsid w:val="008D1364"/>
    <w:rsid w:val="008D158D"/>
    <w:rsid w:val="008D2555"/>
    <w:rsid w:val="008D2751"/>
    <w:rsid w:val="008D2AC5"/>
    <w:rsid w:val="008D3289"/>
    <w:rsid w:val="008D37CA"/>
    <w:rsid w:val="008D39EC"/>
    <w:rsid w:val="008D3A78"/>
    <w:rsid w:val="008D51E8"/>
    <w:rsid w:val="008D59D6"/>
    <w:rsid w:val="008D6559"/>
    <w:rsid w:val="008D6693"/>
    <w:rsid w:val="008D6ABC"/>
    <w:rsid w:val="008D6BE2"/>
    <w:rsid w:val="008D6DB7"/>
    <w:rsid w:val="008D6FAF"/>
    <w:rsid w:val="008D7F04"/>
    <w:rsid w:val="008D7F62"/>
    <w:rsid w:val="008D7FBE"/>
    <w:rsid w:val="008E011A"/>
    <w:rsid w:val="008E0664"/>
    <w:rsid w:val="008E08D2"/>
    <w:rsid w:val="008E097C"/>
    <w:rsid w:val="008E0C22"/>
    <w:rsid w:val="008E0DBE"/>
    <w:rsid w:val="008E14BF"/>
    <w:rsid w:val="008E1B06"/>
    <w:rsid w:val="008E1D62"/>
    <w:rsid w:val="008E2412"/>
    <w:rsid w:val="008E2447"/>
    <w:rsid w:val="008E2460"/>
    <w:rsid w:val="008E260D"/>
    <w:rsid w:val="008E2688"/>
    <w:rsid w:val="008E2C81"/>
    <w:rsid w:val="008E2CCC"/>
    <w:rsid w:val="008E38FD"/>
    <w:rsid w:val="008E3B2A"/>
    <w:rsid w:val="008E3BD6"/>
    <w:rsid w:val="008E3DAE"/>
    <w:rsid w:val="008E41EE"/>
    <w:rsid w:val="008E423B"/>
    <w:rsid w:val="008E43F1"/>
    <w:rsid w:val="008E4BF7"/>
    <w:rsid w:val="008E5169"/>
    <w:rsid w:val="008E5346"/>
    <w:rsid w:val="008E54FB"/>
    <w:rsid w:val="008E602B"/>
    <w:rsid w:val="008E6C55"/>
    <w:rsid w:val="008E6E64"/>
    <w:rsid w:val="008E717A"/>
    <w:rsid w:val="008E757C"/>
    <w:rsid w:val="008E7D60"/>
    <w:rsid w:val="008E7EEB"/>
    <w:rsid w:val="008F0290"/>
    <w:rsid w:val="008F0390"/>
    <w:rsid w:val="008F16FE"/>
    <w:rsid w:val="008F18E8"/>
    <w:rsid w:val="008F1DA8"/>
    <w:rsid w:val="008F241B"/>
    <w:rsid w:val="008F25F7"/>
    <w:rsid w:val="008F2C82"/>
    <w:rsid w:val="008F35D0"/>
    <w:rsid w:val="008F3D38"/>
    <w:rsid w:val="008F41D7"/>
    <w:rsid w:val="008F497B"/>
    <w:rsid w:val="008F4B61"/>
    <w:rsid w:val="008F4FA0"/>
    <w:rsid w:val="008F5484"/>
    <w:rsid w:val="008F55AB"/>
    <w:rsid w:val="008F5F99"/>
    <w:rsid w:val="008F661C"/>
    <w:rsid w:val="008F70A1"/>
    <w:rsid w:val="008F7A0E"/>
    <w:rsid w:val="00900318"/>
    <w:rsid w:val="009004F1"/>
    <w:rsid w:val="00900839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A24"/>
    <w:rsid w:val="00903C52"/>
    <w:rsid w:val="0090409A"/>
    <w:rsid w:val="009043F2"/>
    <w:rsid w:val="00904523"/>
    <w:rsid w:val="00904596"/>
    <w:rsid w:val="00904725"/>
    <w:rsid w:val="00904788"/>
    <w:rsid w:val="00904DF7"/>
    <w:rsid w:val="00904F19"/>
    <w:rsid w:val="009056EE"/>
    <w:rsid w:val="0090580B"/>
    <w:rsid w:val="00906573"/>
    <w:rsid w:val="0090706D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B5E"/>
    <w:rsid w:val="00911C59"/>
    <w:rsid w:val="00911D32"/>
    <w:rsid w:val="00911DAD"/>
    <w:rsid w:val="00912017"/>
    <w:rsid w:val="00912E09"/>
    <w:rsid w:val="00913127"/>
    <w:rsid w:val="009132F4"/>
    <w:rsid w:val="0091337A"/>
    <w:rsid w:val="00913415"/>
    <w:rsid w:val="00913610"/>
    <w:rsid w:val="0091378B"/>
    <w:rsid w:val="00913ADA"/>
    <w:rsid w:val="00913F93"/>
    <w:rsid w:val="009140E7"/>
    <w:rsid w:val="00914CF8"/>
    <w:rsid w:val="00915126"/>
    <w:rsid w:val="00915209"/>
    <w:rsid w:val="009154CE"/>
    <w:rsid w:val="009155DB"/>
    <w:rsid w:val="00915A87"/>
    <w:rsid w:val="00915E45"/>
    <w:rsid w:val="00915F7D"/>
    <w:rsid w:val="00915FDE"/>
    <w:rsid w:val="00916C05"/>
    <w:rsid w:val="00916E1F"/>
    <w:rsid w:val="00917140"/>
    <w:rsid w:val="00917329"/>
    <w:rsid w:val="0091763C"/>
    <w:rsid w:val="0092018B"/>
    <w:rsid w:val="009201EE"/>
    <w:rsid w:val="009207AE"/>
    <w:rsid w:val="0092089E"/>
    <w:rsid w:val="00921001"/>
    <w:rsid w:val="00921EC7"/>
    <w:rsid w:val="009221FA"/>
    <w:rsid w:val="00922A69"/>
    <w:rsid w:val="00923DDA"/>
    <w:rsid w:val="00923F43"/>
    <w:rsid w:val="00924DBA"/>
    <w:rsid w:val="00925D90"/>
    <w:rsid w:val="0092608D"/>
    <w:rsid w:val="00926167"/>
    <w:rsid w:val="009264EB"/>
    <w:rsid w:val="00926C82"/>
    <w:rsid w:val="009273E7"/>
    <w:rsid w:val="0092790D"/>
    <w:rsid w:val="00930B47"/>
    <w:rsid w:val="00930ED6"/>
    <w:rsid w:val="009310EC"/>
    <w:rsid w:val="00931212"/>
    <w:rsid w:val="0093130E"/>
    <w:rsid w:val="009319A7"/>
    <w:rsid w:val="00931BC4"/>
    <w:rsid w:val="00932733"/>
    <w:rsid w:val="00932A5D"/>
    <w:rsid w:val="009338FA"/>
    <w:rsid w:val="00933C85"/>
    <w:rsid w:val="009341F5"/>
    <w:rsid w:val="00934580"/>
    <w:rsid w:val="00934937"/>
    <w:rsid w:val="00934B40"/>
    <w:rsid w:val="00935081"/>
    <w:rsid w:val="009359ED"/>
    <w:rsid w:val="00935D2E"/>
    <w:rsid w:val="0093619B"/>
    <w:rsid w:val="00936400"/>
    <w:rsid w:val="0093677A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46A"/>
    <w:rsid w:val="00940700"/>
    <w:rsid w:val="00940D05"/>
    <w:rsid w:val="00940FB5"/>
    <w:rsid w:val="00941774"/>
    <w:rsid w:val="0094196D"/>
    <w:rsid w:val="00941970"/>
    <w:rsid w:val="00941A2C"/>
    <w:rsid w:val="009421F1"/>
    <w:rsid w:val="009423AC"/>
    <w:rsid w:val="009428E5"/>
    <w:rsid w:val="00942B22"/>
    <w:rsid w:val="00942B88"/>
    <w:rsid w:val="00942B8A"/>
    <w:rsid w:val="009435C1"/>
    <w:rsid w:val="009439C7"/>
    <w:rsid w:val="009445EF"/>
    <w:rsid w:val="00944D46"/>
    <w:rsid w:val="00944D59"/>
    <w:rsid w:val="00945CC4"/>
    <w:rsid w:val="00945DF3"/>
    <w:rsid w:val="00945EE0"/>
    <w:rsid w:val="0094631B"/>
    <w:rsid w:val="00946397"/>
    <w:rsid w:val="00946434"/>
    <w:rsid w:val="0094672C"/>
    <w:rsid w:val="00946A08"/>
    <w:rsid w:val="00946B8A"/>
    <w:rsid w:val="00946FAF"/>
    <w:rsid w:val="00947503"/>
    <w:rsid w:val="00947573"/>
    <w:rsid w:val="0094769C"/>
    <w:rsid w:val="009477C1"/>
    <w:rsid w:val="00947907"/>
    <w:rsid w:val="0094790E"/>
    <w:rsid w:val="00947C9C"/>
    <w:rsid w:val="009501AF"/>
    <w:rsid w:val="009502D9"/>
    <w:rsid w:val="00950C6A"/>
    <w:rsid w:val="00950EB5"/>
    <w:rsid w:val="00951353"/>
    <w:rsid w:val="00951B4D"/>
    <w:rsid w:val="00951ECB"/>
    <w:rsid w:val="009523F0"/>
    <w:rsid w:val="00952964"/>
    <w:rsid w:val="00952BC7"/>
    <w:rsid w:val="00952DA6"/>
    <w:rsid w:val="00953D9A"/>
    <w:rsid w:val="00954567"/>
    <w:rsid w:val="00954BF3"/>
    <w:rsid w:val="00954D57"/>
    <w:rsid w:val="00954E65"/>
    <w:rsid w:val="009555CA"/>
    <w:rsid w:val="009560CE"/>
    <w:rsid w:val="0095678C"/>
    <w:rsid w:val="00957097"/>
    <w:rsid w:val="00957482"/>
    <w:rsid w:val="00957914"/>
    <w:rsid w:val="00957CCA"/>
    <w:rsid w:val="00960055"/>
    <w:rsid w:val="00960FB4"/>
    <w:rsid w:val="00961547"/>
    <w:rsid w:val="009616E8"/>
    <w:rsid w:val="00961728"/>
    <w:rsid w:val="0096172B"/>
    <w:rsid w:val="00961885"/>
    <w:rsid w:val="00961B23"/>
    <w:rsid w:val="0096227A"/>
    <w:rsid w:val="009625B0"/>
    <w:rsid w:val="00962DE9"/>
    <w:rsid w:val="009631E1"/>
    <w:rsid w:val="009632D6"/>
    <w:rsid w:val="009639D2"/>
    <w:rsid w:val="00963AE4"/>
    <w:rsid w:val="00963C4C"/>
    <w:rsid w:val="00963EC6"/>
    <w:rsid w:val="0096429F"/>
    <w:rsid w:val="009644EB"/>
    <w:rsid w:val="0096479F"/>
    <w:rsid w:val="009647FC"/>
    <w:rsid w:val="00964836"/>
    <w:rsid w:val="0096488E"/>
    <w:rsid w:val="00965136"/>
    <w:rsid w:val="009651FF"/>
    <w:rsid w:val="009654CB"/>
    <w:rsid w:val="00965747"/>
    <w:rsid w:val="00965955"/>
    <w:rsid w:val="0096600D"/>
    <w:rsid w:val="00966178"/>
    <w:rsid w:val="00966474"/>
    <w:rsid w:val="00966766"/>
    <w:rsid w:val="00966D5D"/>
    <w:rsid w:val="0096728A"/>
    <w:rsid w:val="00967416"/>
    <w:rsid w:val="009677B8"/>
    <w:rsid w:val="00967965"/>
    <w:rsid w:val="009706EC"/>
    <w:rsid w:val="0097109D"/>
    <w:rsid w:val="00971C7D"/>
    <w:rsid w:val="00972194"/>
    <w:rsid w:val="009723E7"/>
    <w:rsid w:val="00972C27"/>
    <w:rsid w:val="00972D07"/>
    <w:rsid w:val="00972ED2"/>
    <w:rsid w:val="00973B10"/>
    <w:rsid w:val="00973F90"/>
    <w:rsid w:val="00974485"/>
    <w:rsid w:val="00974726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97E"/>
    <w:rsid w:val="00977BD6"/>
    <w:rsid w:val="00980132"/>
    <w:rsid w:val="00980679"/>
    <w:rsid w:val="00980806"/>
    <w:rsid w:val="00980C13"/>
    <w:rsid w:val="00981005"/>
    <w:rsid w:val="00981014"/>
    <w:rsid w:val="0098125B"/>
    <w:rsid w:val="009814DD"/>
    <w:rsid w:val="00981A03"/>
    <w:rsid w:val="00981DE0"/>
    <w:rsid w:val="00981F2B"/>
    <w:rsid w:val="0098222A"/>
    <w:rsid w:val="00983E12"/>
    <w:rsid w:val="00983F2E"/>
    <w:rsid w:val="00984072"/>
    <w:rsid w:val="00984229"/>
    <w:rsid w:val="00984675"/>
    <w:rsid w:val="00984B02"/>
    <w:rsid w:val="00984D2E"/>
    <w:rsid w:val="00984FFF"/>
    <w:rsid w:val="009850EC"/>
    <w:rsid w:val="009851CB"/>
    <w:rsid w:val="0098542E"/>
    <w:rsid w:val="009859D5"/>
    <w:rsid w:val="00985B30"/>
    <w:rsid w:val="00985F45"/>
    <w:rsid w:val="00986547"/>
    <w:rsid w:val="009870B9"/>
    <w:rsid w:val="009872DF"/>
    <w:rsid w:val="009874AD"/>
    <w:rsid w:val="00987642"/>
    <w:rsid w:val="00987CFB"/>
    <w:rsid w:val="00987EF6"/>
    <w:rsid w:val="0099011C"/>
    <w:rsid w:val="00990134"/>
    <w:rsid w:val="00990814"/>
    <w:rsid w:val="00990BDE"/>
    <w:rsid w:val="00991054"/>
    <w:rsid w:val="0099148D"/>
    <w:rsid w:val="009917A4"/>
    <w:rsid w:val="00991A1E"/>
    <w:rsid w:val="00991C52"/>
    <w:rsid w:val="00991F1C"/>
    <w:rsid w:val="00991FA6"/>
    <w:rsid w:val="0099218B"/>
    <w:rsid w:val="0099242C"/>
    <w:rsid w:val="009927BA"/>
    <w:rsid w:val="00992A50"/>
    <w:rsid w:val="00992C55"/>
    <w:rsid w:val="0099329B"/>
    <w:rsid w:val="0099344E"/>
    <w:rsid w:val="00993528"/>
    <w:rsid w:val="00993715"/>
    <w:rsid w:val="009941B5"/>
    <w:rsid w:val="00994259"/>
    <w:rsid w:val="009946BE"/>
    <w:rsid w:val="009946DD"/>
    <w:rsid w:val="00994E1C"/>
    <w:rsid w:val="009950F4"/>
    <w:rsid w:val="0099581B"/>
    <w:rsid w:val="0099622E"/>
    <w:rsid w:val="00996698"/>
    <w:rsid w:val="009966D8"/>
    <w:rsid w:val="00996BEF"/>
    <w:rsid w:val="00996E58"/>
    <w:rsid w:val="00996EC2"/>
    <w:rsid w:val="0099752D"/>
    <w:rsid w:val="00997690"/>
    <w:rsid w:val="00997720"/>
    <w:rsid w:val="00997753"/>
    <w:rsid w:val="00997921"/>
    <w:rsid w:val="00997ADD"/>
    <w:rsid w:val="00997EAC"/>
    <w:rsid w:val="009A06EB"/>
    <w:rsid w:val="009A0C20"/>
    <w:rsid w:val="009A0FC9"/>
    <w:rsid w:val="009A15D3"/>
    <w:rsid w:val="009A1B2D"/>
    <w:rsid w:val="009A228E"/>
    <w:rsid w:val="009A2310"/>
    <w:rsid w:val="009A2656"/>
    <w:rsid w:val="009A3071"/>
    <w:rsid w:val="009A3564"/>
    <w:rsid w:val="009A3AD8"/>
    <w:rsid w:val="009A474D"/>
    <w:rsid w:val="009A4F94"/>
    <w:rsid w:val="009A5153"/>
    <w:rsid w:val="009A55EE"/>
    <w:rsid w:val="009A5E01"/>
    <w:rsid w:val="009A5FC7"/>
    <w:rsid w:val="009A63E9"/>
    <w:rsid w:val="009A6CFB"/>
    <w:rsid w:val="009A70AF"/>
    <w:rsid w:val="009A70B8"/>
    <w:rsid w:val="009A757A"/>
    <w:rsid w:val="009B0494"/>
    <w:rsid w:val="009B096B"/>
    <w:rsid w:val="009B12FD"/>
    <w:rsid w:val="009B14DA"/>
    <w:rsid w:val="009B1DE0"/>
    <w:rsid w:val="009B2928"/>
    <w:rsid w:val="009B2A37"/>
    <w:rsid w:val="009B2BD9"/>
    <w:rsid w:val="009B2C8E"/>
    <w:rsid w:val="009B2E16"/>
    <w:rsid w:val="009B3371"/>
    <w:rsid w:val="009B33E1"/>
    <w:rsid w:val="009B352C"/>
    <w:rsid w:val="009B369F"/>
    <w:rsid w:val="009B37D6"/>
    <w:rsid w:val="009B3BCB"/>
    <w:rsid w:val="009B3DEC"/>
    <w:rsid w:val="009B4173"/>
    <w:rsid w:val="009B58AE"/>
    <w:rsid w:val="009B5B56"/>
    <w:rsid w:val="009B6026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213"/>
    <w:rsid w:val="009C099D"/>
    <w:rsid w:val="009C0F39"/>
    <w:rsid w:val="009C161F"/>
    <w:rsid w:val="009C1839"/>
    <w:rsid w:val="009C1A82"/>
    <w:rsid w:val="009C2172"/>
    <w:rsid w:val="009C2830"/>
    <w:rsid w:val="009C3096"/>
    <w:rsid w:val="009C353A"/>
    <w:rsid w:val="009C421A"/>
    <w:rsid w:val="009C56EC"/>
    <w:rsid w:val="009C5D30"/>
    <w:rsid w:val="009C686F"/>
    <w:rsid w:val="009C6EB7"/>
    <w:rsid w:val="009C6F69"/>
    <w:rsid w:val="009D056D"/>
    <w:rsid w:val="009D061F"/>
    <w:rsid w:val="009D09FF"/>
    <w:rsid w:val="009D0D82"/>
    <w:rsid w:val="009D14A1"/>
    <w:rsid w:val="009D22E4"/>
    <w:rsid w:val="009D24A8"/>
    <w:rsid w:val="009D2613"/>
    <w:rsid w:val="009D3016"/>
    <w:rsid w:val="009D314C"/>
    <w:rsid w:val="009D343A"/>
    <w:rsid w:val="009D349E"/>
    <w:rsid w:val="009D34C1"/>
    <w:rsid w:val="009D35C5"/>
    <w:rsid w:val="009D3D65"/>
    <w:rsid w:val="009D3E21"/>
    <w:rsid w:val="009D4199"/>
    <w:rsid w:val="009D4539"/>
    <w:rsid w:val="009D47C1"/>
    <w:rsid w:val="009D4A7C"/>
    <w:rsid w:val="009D4D18"/>
    <w:rsid w:val="009D52E7"/>
    <w:rsid w:val="009D5877"/>
    <w:rsid w:val="009D6525"/>
    <w:rsid w:val="009D67DD"/>
    <w:rsid w:val="009D6B3D"/>
    <w:rsid w:val="009D6B92"/>
    <w:rsid w:val="009D72F5"/>
    <w:rsid w:val="009D7ECE"/>
    <w:rsid w:val="009E00EA"/>
    <w:rsid w:val="009E047E"/>
    <w:rsid w:val="009E0942"/>
    <w:rsid w:val="009E0969"/>
    <w:rsid w:val="009E0C24"/>
    <w:rsid w:val="009E0C51"/>
    <w:rsid w:val="009E0DE9"/>
    <w:rsid w:val="009E11F0"/>
    <w:rsid w:val="009E19AC"/>
    <w:rsid w:val="009E279A"/>
    <w:rsid w:val="009E3689"/>
    <w:rsid w:val="009E3719"/>
    <w:rsid w:val="009E37F5"/>
    <w:rsid w:val="009E3B0F"/>
    <w:rsid w:val="009E4431"/>
    <w:rsid w:val="009E495C"/>
    <w:rsid w:val="009E49BD"/>
    <w:rsid w:val="009E4B01"/>
    <w:rsid w:val="009E4C26"/>
    <w:rsid w:val="009E4E20"/>
    <w:rsid w:val="009E55C6"/>
    <w:rsid w:val="009E5E39"/>
    <w:rsid w:val="009E5E89"/>
    <w:rsid w:val="009E6142"/>
    <w:rsid w:val="009E62E1"/>
    <w:rsid w:val="009E636C"/>
    <w:rsid w:val="009E659D"/>
    <w:rsid w:val="009E68F1"/>
    <w:rsid w:val="009E6C31"/>
    <w:rsid w:val="009E6DA8"/>
    <w:rsid w:val="009E7866"/>
    <w:rsid w:val="009E7976"/>
    <w:rsid w:val="009F02E9"/>
    <w:rsid w:val="009F05B7"/>
    <w:rsid w:val="009F08D4"/>
    <w:rsid w:val="009F118B"/>
    <w:rsid w:val="009F1305"/>
    <w:rsid w:val="009F17A1"/>
    <w:rsid w:val="009F1F88"/>
    <w:rsid w:val="009F4004"/>
    <w:rsid w:val="009F439C"/>
    <w:rsid w:val="009F4A40"/>
    <w:rsid w:val="009F5091"/>
    <w:rsid w:val="009F5206"/>
    <w:rsid w:val="009F5A4A"/>
    <w:rsid w:val="009F5C10"/>
    <w:rsid w:val="009F5D83"/>
    <w:rsid w:val="009F5E2C"/>
    <w:rsid w:val="009F5E5C"/>
    <w:rsid w:val="009F6518"/>
    <w:rsid w:val="009F664D"/>
    <w:rsid w:val="009F6725"/>
    <w:rsid w:val="009F6782"/>
    <w:rsid w:val="009F6CA4"/>
    <w:rsid w:val="009F6E34"/>
    <w:rsid w:val="009F73D9"/>
    <w:rsid w:val="009F749C"/>
    <w:rsid w:val="009F7B78"/>
    <w:rsid w:val="009F7F3B"/>
    <w:rsid w:val="00A00634"/>
    <w:rsid w:val="00A00783"/>
    <w:rsid w:val="00A013CB"/>
    <w:rsid w:val="00A0155C"/>
    <w:rsid w:val="00A01B79"/>
    <w:rsid w:val="00A02239"/>
    <w:rsid w:val="00A02393"/>
    <w:rsid w:val="00A0282C"/>
    <w:rsid w:val="00A02BB1"/>
    <w:rsid w:val="00A02D54"/>
    <w:rsid w:val="00A03469"/>
    <w:rsid w:val="00A03C5E"/>
    <w:rsid w:val="00A0404A"/>
    <w:rsid w:val="00A0437D"/>
    <w:rsid w:val="00A043F5"/>
    <w:rsid w:val="00A04674"/>
    <w:rsid w:val="00A05922"/>
    <w:rsid w:val="00A05AC2"/>
    <w:rsid w:val="00A05BFE"/>
    <w:rsid w:val="00A06574"/>
    <w:rsid w:val="00A06B94"/>
    <w:rsid w:val="00A0725F"/>
    <w:rsid w:val="00A078CC"/>
    <w:rsid w:val="00A07FAB"/>
    <w:rsid w:val="00A10879"/>
    <w:rsid w:val="00A109C8"/>
    <w:rsid w:val="00A109F9"/>
    <w:rsid w:val="00A10B2F"/>
    <w:rsid w:val="00A11FF2"/>
    <w:rsid w:val="00A1224E"/>
    <w:rsid w:val="00A127DA"/>
    <w:rsid w:val="00A1346B"/>
    <w:rsid w:val="00A13587"/>
    <w:rsid w:val="00A13938"/>
    <w:rsid w:val="00A139B7"/>
    <w:rsid w:val="00A141D7"/>
    <w:rsid w:val="00A14723"/>
    <w:rsid w:val="00A14CA9"/>
    <w:rsid w:val="00A14D20"/>
    <w:rsid w:val="00A1537D"/>
    <w:rsid w:val="00A164DB"/>
    <w:rsid w:val="00A16B37"/>
    <w:rsid w:val="00A16D94"/>
    <w:rsid w:val="00A16E62"/>
    <w:rsid w:val="00A16F18"/>
    <w:rsid w:val="00A17C1E"/>
    <w:rsid w:val="00A2186A"/>
    <w:rsid w:val="00A218CB"/>
    <w:rsid w:val="00A21C92"/>
    <w:rsid w:val="00A22083"/>
    <w:rsid w:val="00A22786"/>
    <w:rsid w:val="00A22895"/>
    <w:rsid w:val="00A228FD"/>
    <w:rsid w:val="00A22E20"/>
    <w:rsid w:val="00A23026"/>
    <w:rsid w:val="00A230C1"/>
    <w:rsid w:val="00A2325C"/>
    <w:rsid w:val="00A23349"/>
    <w:rsid w:val="00A2339F"/>
    <w:rsid w:val="00A234F9"/>
    <w:rsid w:val="00A236D6"/>
    <w:rsid w:val="00A23CD5"/>
    <w:rsid w:val="00A23E78"/>
    <w:rsid w:val="00A23F6A"/>
    <w:rsid w:val="00A244B1"/>
    <w:rsid w:val="00A24587"/>
    <w:rsid w:val="00A24988"/>
    <w:rsid w:val="00A25015"/>
    <w:rsid w:val="00A25673"/>
    <w:rsid w:val="00A2577C"/>
    <w:rsid w:val="00A260C2"/>
    <w:rsid w:val="00A26249"/>
    <w:rsid w:val="00A2668E"/>
    <w:rsid w:val="00A26906"/>
    <w:rsid w:val="00A26996"/>
    <w:rsid w:val="00A26F25"/>
    <w:rsid w:val="00A270A3"/>
    <w:rsid w:val="00A27292"/>
    <w:rsid w:val="00A27650"/>
    <w:rsid w:val="00A277FE"/>
    <w:rsid w:val="00A27CA2"/>
    <w:rsid w:val="00A27F53"/>
    <w:rsid w:val="00A302E5"/>
    <w:rsid w:val="00A303CD"/>
    <w:rsid w:val="00A30E50"/>
    <w:rsid w:val="00A310D8"/>
    <w:rsid w:val="00A3114A"/>
    <w:rsid w:val="00A31160"/>
    <w:rsid w:val="00A3134A"/>
    <w:rsid w:val="00A31512"/>
    <w:rsid w:val="00A31877"/>
    <w:rsid w:val="00A324E6"/>
    <w:rsid w:val="00A3285E"/>
    <w:rsid w:val="00A3315A"/>
    <w:rsid w:val="00A33DDF"/>
    <w:rsid w:val="00A33F59"/>
    <w:rsid w:val="00A34139"/>
    <w:rsid w:val="00A34376"/>
    <w:rsid w:val="00A3470F"/>
    <w:rsid w:val="00A34BA2"/>
    <w:rsid w:val="00A34FD4"/>
    <w:rsid w:val="00A35371"/>
    <w:rsid w:val="00A354F5"/>
    <w:rsid w:val="00A357A5"/>
    <w:rsid w:val="00A35D77"/>
    <w:rsid w:val="00A35DEB"/>
    <w:rsid w:val="00A36454"/>
    <w:rsid w:val="00A3648E"/>
    <w:rsid w:val="00A364F5"/>
    <w:rsid w:val="00A365AB"/>
    <w:rsid w:val="00A367F8"/>
    <w:rsid w:val="00A374EC"/>
    <w:rsid w:val="00A4003A"/>
    <w:rsid w:val="00A4091C"/>
    <w:rsid w:val="00A40BE1"/>
    <w:rsid w:val="00A40F09"/>
    <w:rsid w:val="00A41640"/>
    <w:rsid w:val="00A41672"/>
    <w:rsid w:val="00A41C50"/>
    <w:rsid w:val="00A41D0A"/>
    <w:rsid w:val="00A41F0B"/>
    <w:rsid w:val="00A420A3"/>
    <w:rsid w:val="00A4279C"/>
    <w:rsid w:val="00A429E8"/>
    <w:rsid w:val="00A42C40"/>
    <w:rsid w:val="00A42C7E"/>
    <w:rsid w:val="00A4317F"/>
    <w:rsid w:val="00A43451"/>
    <w:rsid w:val="00A435C5"/>
    <w:rsid w:val="00A439E0"/>
    <w:rsid w:val="00A43F14"/>
    <w:rsid w:val="00A44A3E"/>
    <w:rsid w:val="00A44C58"/>
    <w:rsid w:val="00A44E87"/>
    <w:rsid w:val="00A44FCC"/>
    <w:rsid w:val="00A4527E"/>
    <w:rsid w:val="00A45998"/>
    <w:rsid w:val="00A45A33"/>
    <w:rsid w:val="00A45D55"/>
    <w:rsid w:val="00A45E8B"/>
    <w:rsid w:val="00A45FEA"/>
    <w:rsid w:val="00A4632C"/>
    <w:rsid w:val="00A469FD"/>
    <w:rsid w:val="00A46A00"/>
    <w:rsid w:val="00A471A9"/>
    <w:rsid w:val="00A472E2"/>
    <w:rsid w:val="00A47DDE"/>
    <w:rsid w:val="00A50684"/>
    <w:rsid w:val="00A507F1"/>
    <w:rsid w:val="00A50CA0"/>
    <w:rsid w:val="00A50D0A"/>
    <w:rsid w:val="00A51124"/>
    <w:rsid w:val="00A51143"/>
    <w:rsid w:val="00A5131D"/>
    <w:rsid w:val="00A514E3"/>
    <w:rsid w:val="00A5152E"/>
    <w:rsid w:val="00A5184D"/>
    <w:rsid w:val="00A51ED5"/>
    <w:rsid w:val="00A52532"/>
    <w:rsid w:val="00A52B60"/>
    <w:rsid w:val="00A52BCD"/>
    <w:rsid w:val="00A52BD3"/>
    <w:rsid w:val="00A533CC"/>
    <w:rsid w:val="00A54321"/>
    <w:rsid w:val="00A54941"/>
    <w:rsid w:val="00A54C01"/>
    <w:rsid w:val="00A5536F"/>
    <w:rsid w:val="00A5563E"/>
    <w:rsid w:val="00A55776"/>
    <w:rsid w:val="00A5589C"/>
    <w:rsid w:val="00A5592C"/>
    <w:rsid w:val="00A560F8"/>
    <w:rsid w:val="00A56204"/>
    <w:rsid w:val="00A562BE"/>
    <w:rsid w:val="00A56414"/>
    <w:rsid w:val="00A5653E"/>
    <w:rsid w:val="00A565AD"/>
    <w:rsid w:val="00A567C1"/>
    <w:rsid w:val="00A56C17"/>
    <w:rsid w:val="00A571E4"/>
    <w:rsid w:val="00A57226"/>
    <w:rsid w:val="00A57FBA"/>
    <w:rsid w:val="00A60032"/>
    <w:rsid w:val="00A600C0"/>
    <w:rsid w:val="00A604BF"/>
    <w:rsid w:val="00A605A4"/>
    <w:rsid w:val="00A60A71"/>
    <w:rsid w:val="00A613CE"/>
    <w:rsid w:val="00A6141B"/>
    <w:rsid w:val="00A61981"/>
    <w:rsid w:val="00A61CBE"/>
    <w:rsid w:val="00A61F32"/>
    <w:rsid w:val="00A62D04"/>
    <w:rsid w:val="00A63490"/>
    <w:rsid w:val="00A63B7E"/>
    <w:rsid w:val="00A6412D"/>
    <w:rsid w:val="00A64D9C"/>
    <w:rsid w:val="00A6501E"/>
    <w:rsid w:val="00A65096"/>
    <w:rsid w:val="00A651F6"/>
    <w:rsid w:val="00A65928"/>
    <w:rsid w:val="00A663E6"/>
    <w:rsid w:val="00A66AA9"/>
    <w:rsid w:val="00A66E21"/>
    <w:rsid w:val="00A6763E"/>
    <w:rsid w:val="00A67B13"/>
    <w:rsid w:val="00A67D2B"/>
    <w:rsid w:val="00A67D5E"/>
    <w:rsid w:val="00A67F3B"/>
    <w:rsid w:val="00A7055E"/>
    <w:rsid w:val="00A7061C"/>
    <w:rsid w:val="00A7068B"/>
    <w:rsid w:val="00A714FB"/>
    <w:rsid w:val="00A7164C"/>
    <w:rsid w:val="00A71758"/>
    <w:rsid w:val="00A7180D"/>
    <w:rsid w:val="00A71F4F"/>
    <w:rsid w:val="00A72678"/>
    <w:rsid w:val="00A7382D"/>
    <w:rsid w:val="00A741F2"/>
    <w:rsid w:val="00A74B26"/>
    <w:rsid w:val="00A74B51"/>
    <w:rsid w:val="00A75020"/>
    <w:rsid w:val="00A7507A"/>
    <w:rsid w:val="00A75143"/>
    <w:rsid w:val="00A75AF8"/>
    <w:rsid w:val="00A75B29"/>
    <w:rsid w:val="00A763F2"/>
    <w:rsid w:val="00A76945"/>
    <w:rsid w:val="00A76949"/>
    <w:rsid w:val="00A774EF"/>
    <w:rsid w:val="00A774F2"/>
    <w:rsid w:val="00A80A99"/>
    <w:rsid w:val="00A80AC3"/>
    <w:rsid w:val="00A80E98"/>
    <w:rsid w:val="00A80FF6"/>
    <w:rsid w:val="00A810B2"/>
    <w:rsid w:val="00A8130A"/>
    <w:rsid w:val="00A813DA"/>
    <w:rsid w:val="00A81575"/>
    <w:rsid w:val="00A81632"/>
    <w:rsid w:val="00A818BA"/>
    <w:rsid w:val="00A8223D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DA"/>
    <w:rsid w:val="00A86C30"/>
    <w:rsid w:val="00A87556"/>
    <w:rsid w:val="00A87FAE"/>
    <w:rsid w:val="00A901A2"/>
    <w:rsid w:val="00A90D91"/>
    <w:rsid w:val="00A90F96"/>
    <w:rsid w:val="00A91245"/>
    <w:rsid w:val="00A914BB"/>
    <w:rsid w:val="00A916C9"/>
    <w:rsid w:val="00A91DCD"/>
    <w:rsid w:val="00A92033"/>
    <w:rsid w:val="00A92202"/>
    <w:rsid w:val="00A923B5"/>
    <w:rsid w:val="00A92615"/>
    <w:rsid w:val="00A92ADC"/>
    <w:rsid w:val="00A934F0"/>
    <w:rsid w:val="00A93AD8"/>
    <w:rsid w:val="00A93C75"/>
    <w:rsid w:val="00A943ED"/>
    <w:rsid w:val="00A94728"/>
    <w:rsid w:val="00A94794"/>
    <w:rsid w:val="00A94B4D"/>
    <w:rsid w:val="00A95005"/>
    <w:rsid w:val="00A95669"/>
    <w:rsid w:val="00A9603C"/>
    <w:rsid w:val="00A961A3"/>
    <w:rsid w:val="00A961D7"/>
    <w:rsid w:val="00A96750"/>
    <w:rsid w:val="00A9680D"/>
    <w:rsid w:val="00A96906"/>
    <w:rsid w:val="00A97265"/>
    <w:rsid w:val="00A972C8"/>
    <w:rsid w:val="00A97390"/>
    <w:rsid w:val="00A97E1A"/>
    <w:rsid w:val="00AA03C4"/>
    <w:rsid w:val="00AA06F9"/>
    <w:rsid w:val="00AA074E"/>
    <w:rsid w:val="00AA0A16"/>
    <w:rsid w:val="00AA1098"/>
    <w:rsid w:val="00AA10D6"/>
    <w:rsid w:val="00AA1385"/>
    <w:rsid w:val="00AA20FF"/>
    <w:rsid w:val="00AA241A"/>
    <w:rsid w:val="00AA2FF4"/>
    <w:rsid w:val="00AA301A"/>
    <w:rsid w:val="00AA30B7"/>
    <w:rsid w:val="00AA3D62"/>
    <w:rsid w:val="00AA504B"/>
    <w:rsid w:val="00AA52E2"/>
    <w:rsid w:val="00AA5699"/>
    <w:rsid w:val="00AA5B01"/>
    <w:rsid w:val="00AA5CF8"/>
    <w:rsid w:val="00AA5FD6"/>
    <w:rsid w:val="00AA608F"/>
    <w:rsid w:val="00AA6373"/>
    <w:rsid w:val="00AA63B5"/>
    <w:rsid w:val="00AA6A65"/>
    <w:rsid w:val="00AA6E02"/>
    <w:rsid w:val="00AA7EBF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1E9A"/>
    <w:rsid w:val="00AB2802"/>
    <w:rsid w:val="00AB2D0E"/>
    <w:rsid w:val="00AB2DDE"/>
    <w:rsid w:val="00AB3081"/>
    <w:rsid w:val="00AB3777"/>
    <w:rsid w:val="00AB3EE7"/>
    <w:rsid w:val="00AB4208"/>
    <w:rsid w:val="00AB4550"/>
    <w:rsid w:val="00AB4A71"/>
    <w:rsid w:val="00AB4D7C"/>
    <w:rsid w:val="00AB4DF4"/>
    <w:rsid w:val="00AB53B8"/>
    <w:rsid w:val="00AB541D"/>
    <w:rsid w:val="00AB54BF"/>
    <w:rsid w:val="00AB5A19"/>
    <w:rsid w:val="00AB5E3E"/>
    <w:rsid w:val="00AB5EC8"/>
    <w:rsid w:val="00AB5F2A"/>
    <w:rsid w:val="00AB5F30"/>
    <w:rsid w:val="00AB621A"/>
    <w:rsid w:val="00AB642A"/>
    <w:rsid w:val="00AB6FA3"/>
    <w:rsid w:val="00AB7146"/>
    <w:rsid w:val="00AB739E"/>
    <w:rsid w:val="00AB7611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16DF"/>
    <w:rsid w:val="00AC1C19"/>
    <w:rsid w:val="00AC2ABB"/>
    <w:rsid w:val="00AC2C87"/>
    <w:rsid w:val="00AC2ED4"/>
    <w:rsid w:val="00AC3024"/>
    <w:rsid w:val="00AC31EA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435"/>
    <w:rsid w:val="00AC5659"/>
    <w:rsid w:val="00AC56DC"/>
    <w:rsid w:val="00AC5CAA"/>
    <w:rsid w:val="00AC6697"/>
    <w:rsid w:val="00AC6A8B"/>
    <w:rsid w:val="00AC7A68"/>
    <w:rsid w:val="00AC7BBE"/>
    <w:rsid w:val="00AC7E4D"/>
    <w:rsid w:val="00AD0372"/>
    <w:rsid w:val="00AD0461"/>
    <w:rsid w:val="00AD0E4E"/>
    <w:rsid w:val="00AD1B4E"/>
    <w:rsid w:val="00AD25C6"/>
    <w:rsid w:val="00AD2BE2"/>
    <w:rsid w:val="00AD2E84"/>
    <w:rsid w:val="00AD3656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6589"/>
    <w:rsid w:val="00AD66E8"/>
    <w:rsid w:val="00AD689F"/>
    <w:rsid w:val="00AD6B5F"/>
    <w:rsid w:val="00AD74AD"/>
    <w:rsid w:val="00AD7507"/>
    <w:rsid w:val="00AD7537"/>
    <w:rsid w:val="00AD761A"/>
    <w:rsid w:val="00AE0011"/>
    <w:rsid w:val="00AE0090"/>
    <w:rsid w:val="00AE00BA"/>
    <w:rsid w:val="00AE0181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4DE"/>
    <w:rsid w:val="00AE251F"/>
    <w:rsid w:val="00AE28A7"/>
    <w:rsid w:val="00AE29F7"/>
    <w:rsid w:val="00AE2A31"/>
    <w:rsid w:val="00AE2FBA"/>
    <w:rsid w:val="00AE3467"/>
    <w:rsid w:val="00AE3D5A"/>
    <w:rsid w:val="00AE49CD"/>
    <w:rsid w:val="00AE4B00"/>
    <w:rsid w:val="00AE4C6F"/>
    <w:rsid w:val="00AE4E82"/>
    <w:rsid w:val="00AE515B"/>
    <w:rsid w:val="00AE5216"/>
    <w:rsid w:val="00AE53B2"/>
    <w:rsid w:val="00AE56E3"/>
    <w:rsid w:val="00AE57BC"/>
    <w:rsid w:val="00AE5B9E"/>
    <w:rsid w:val="00AE5C2C"/>
    <w:rsid w:val="00AE6E57"/>
    <w:rsid w:val="00AE7573"/>
    <w:rsid w:val="00AE7734"/>
    <w:rsid w:val="00AE7747"/>
    <w:rsid w:val="00AE77BC"/>
    <w:rsid w:val="00AE7FD1"/>
    <w:rsid w:val="00AF035C"/>
    <w:rsid w:val="00AF050B"/>
    <w:rsid w:val="00AF1392"/>
    <w:rsid w:val="00AF16C2"/>
    <w:rsid w:val="00AF2192"/>
    <w:rsid w:val="00AF3133"/>
    <w:rsid w:val="00AF3176"/>
    <w:rsid w:val="00AF324C"/>
    <w:rsid w:val="00AF3388"/>
    <w:rsid w:val="00AF35F8"/>
    <w:rsid w:val="00AF4BE1"/>
    <w:rsid w:val="00AF539F"/>
    <w:rsid w:val="00AF5506"/>
    <w:rsid w:val="00AF5AAF"/>
    <w:rsid w:val="00AF5C66"/>
    <w:rsid w:val="00AF5F34"/>
    <w:rsid w:val="00AF63AF"/>
    <w:rsid w:val="00AF6D96"/>
    <w:rsid w:val="00AF73E5"/>
    <w:rsid w:val="00AF74AB"/>
    <w:rsid w:val="00AF76A6"/>
    <w:rsid w:val="00B008A9"/>
    <w:rsid w:val="00B00978"/>
    <w:rsid w:val="00B00F0A"/>
    <w:rsid w:val="00B012BF"/>
    <w:rsid w:val="00B014DC"/>
    <w:rsid w:val="00B016E0"/>
    <w:rsid w:val="00B0185E"/>
    <w:rsid w:val="00B01C85"/>
    <w:rsid w:val="00B01D59"/>
    <w:rsid w:val="00B01E9C"/>
    <w:rsid w:val="00B01EAA"/>
    <w:rsid w:val="00B026AC"/>
    <w:rsid w:val="00B02970"/>
    <w:rsid w:val="00B02F90"/>
    <w:rsid w:val="00B03397"/>
    <w:rsid w:val="00B034F3"/>
    <w:rsid w:val="00B03568"/>
    <w:rsid w:val="00B03B38"/>
    <w:rsid w:val="00B03BBA"/>
    <w:rsid w:val="00B048A4"/>
    <w:rsid w:val="00B04A26"/>
    <w:rsid w:val="00B04AE8"/>
    <w:rsid w:val="00B04D43"/>
    <w:rsid w:val="00B05021"/>
    <w:rsid w:val="00B05040"/>
    <w:rsid w:val="00B052A3"/>
    <w:rsid w:val="00B061C7"/>
    <w:rsid w:val="00B0693E"/>
    <w:rsid w:val="00B06D9B"/>
    <w:rsid w:val="00B070B7"/>
    <w:rsid w:val="00B071AD"/>
    <w:rsid w:val="00B077DB"/>
    <w:rsid w:val="00B07DD1"/>
    <w:rsid w:val="00B07E0A"/>
    <w:rsid w:val="00B1036D"/>
    <w:rsid w:val="00B10982"/>
    <w:rsid w:val="00B10CFC"/>
    <w:rsid w:val="00B11236"/>
    <w:rsid w:val="00B11330"/>
    <w:rsid w:val="00B1151E"/>
    <w:rsid w:val="00B119A1"/>
    <w:rsid w:val="00B11FC6"/>
    <w:rsid w:val="00B12446"/>
    <w:rsid w:val="00B126B4"/>
    <w:rsid w:val="00B12835"/>
    <w:rsid w:val="00B129FC"/>
    <w:rsid w:val="00B12AF5"/>
    <w:rsid w:val="00B12D5F"/>
    <w:rsid w:val="00B1330D"/>
    <w:rsid w:val="00B13B25"/>
    <w:rsid w:val="00B13C51"/>
    <w:rsid w:val="00B14357"/>
    <w:rsid w:val="00B14D2A"/>
    <w:rsid w:val="00B15578"/>
    <w:rsid w:val="00B15CE6"/>
    <w:rsid w:val="00B160FE"/>
    <w:rsid w:val="00B163C8"/>
    <w:rsid w:val="00B1656B"/>
    <w:rsid w:val="00B16644"/>
    <w:rsid w:val="00B16951"/>
    <w:rsid w:val="00B16B45"/>
    <w:rsid w:val="00B1704A"/>
    <w:rsid w:val="00B172C3"/>
    <w:rsid w:val="00B1731C"/>
    <w:rsid w:val="00B1741C"/>
    <w:rsid w:val="00B17499"/>
    <w:rsid w:val="00B17956"/>
    <w:rsid w:val="00B17E60"/>
    <w:rsid w:val="00B2046C"/>
    <w:rsid w:val="00B206F8"/>
    <w:rsid w:val="00B20BC4"/>
    <w:rsid w:val="00B2123C"/>
    <w:rsid w:val="00B2166F"/>
    <w:rsid w:val="00B21756"/>
    <w:rsid w:val="00B21A0C"/>
    <w:rsid w:val="00B21BA9"/>
    <w:rsid w:val="00B2229E"/>
    <w:rsid w:val="00B229C7"/>
    <w:rsid w:val="00B229EC"/>
    <w:rsid w:val="00B22FF1"/>
    <w:rsid w:val="00B23338"/>
    <w:rsid w:val="00B24633"/>
    <w:rsid w:val="00B2579E"/>
    <w:rsid w:val="00B26108"/>
    <w:rsid w:val="00B265EB"/>
    <w:rsid w:val="00B267DB"/>
    <w:rsid w:val="00B26937"/>
    <w:rsid w:val="00B2695E"/>
    <w:rsid w:val="00B277B3"/>
    <w:rsid w:val="00B279F5"/>
    <w:rsid w:val="00B27A44"/>
    <w:rsid w:val="00B27D85"/>
    <w:rsid w:val="00B30147"/>
    <w:rsid w:val="00B30330"/>
    <w:rsid w:val="00B30702"/>
    <w:rsid w:val="00B31145"/>
    <w:rsid w:val="00B3135D"/>
    <w:rsid w:val="00B313D4"/>
    <w:rsid w:val="00B31916"/>
    <w:rsid w:val="00B31B78"/>
    <w:rsid w:val="00B31E5E"/>
    <w:rsid w:val="00B3267E"/>
    <w:rsid w:val="00B3276C"/>
    <w:rsid w:val="00B327E6"/>
    <w:rsid w:val="00B330BB"/>
    <w:rsid w:val="00B33152"/>
    <w:rsid w:val="00B33877"/>
    <w:rsid w:val="00B33D70"/>
    <w:rsid w:val="00B33DBB"/>
    <w:rsid w:val="00B33F51"/>
    <w:rsid w:val="00B348E4"/>
    <w:rsid w:val="00B34AF4"/>
    <w:rsid w:val="00B35143"/>
    <w:rsid w:val="00B35149"/>
    <w:rsid w:val="00B3534D"/>
    <w:rsid w:val="00B35990"/>
    <w:rsid w:val="00B35D19"/>
    <w:rsid w:val="00B35DFF"/>
    <w:rsid w:val="00B36198"/>
    <w:rsid w:val="00B36468"/>
    <w:rsid w:val="00B36607"/>
    <w:rsid w:val="00B36DD2"/>
    <w:rsid w:val="00B36E56"/>
    <w:rsid w:val="00B37680"/>
    <w:rsid w:val="00B37AE5"/>
    <w:rsid w:val="00B403D2"/>
    <w:rsid w:val="00B404A9"/>
    <w:rsid w:val="00B40714"/>
    <w:rsid w:val="00B411DC"/>
    <w:rsid w:val="00B41B62"/>
    <w:rsid w:val="00B41D14"/>
    <w:rsid w:val="00B42327"/>
    <w:rsid w:val="00B4242F"/>
    <w:rsid w:val="00B42458"/>
    <w:rsid w:val="00B4368B"/>
    <w:rsid w:val="00B437CE"/>
    <w:rsid w:val="00B43C5B"/>
    <w:rsid w:val="00B44631"/>
    <w:rsid w:val="00B447FF"/>
    <w:rsid w:val="00B44FD0"/>
    <w:rsid w:val="00B4559B"/>
    <w:rsid w:val="00B45943"/>
    <w:rsid w:val="00B4606F"/>
    <w:rsid w:val="00B46243"/>
    <w:rsid w:val="00B46655"/>
    <w:rsid w:val="00B47847"/>
    <w:rsid w:val="00B47A04"/>
    <w:rsid w:val="00B47D75"/>
    <w:rsid w:val="00B5059D"/>
    <w:rsid w:val="00B50C6A"/>
    <w:rsid w:val="00B51020"/>
    <w:rsid w:val="00B51CED"/>
    <w:rsid w:val="00B51E9C"/>
    <w:rsid w:val="00B525B8"/>
    <w:rsid w:val="00B528C9"/>
    <w:rsid w:val="00B52A8E"/>
    <w:rsid w:val="00B53B59"/>
    <w:rsid w:val="00B53C9F"/>
    <w:rsid w:val="00B53E60"/>
    <w:rsid w:val="00B54887"/>
    <w:rsid w:val="00B549FF"/>
    <w:rsid w:val="00B54D8B"/>
    <w:rsid w:val="00B5545F"/>
    <w:rsid w:val="00B55590"/>
    <w:rsid w:val="00B55A5C"/>
    <w:rsid w:val="00B55D95"/>
    <w:rsid w:val="00B5606F"/>
    <w:rsid w:val="00B56156"/>
    <w:rsid w:val="00B56467"/>
    <w:rsid w:val="00B567B9"/>
    <w:rsid w:val="00B570C6"/>
    <w:rsid w:val="00B570EB"/>
    <w:rsid w:val="00B5714B"/>
    <w:rsid w:val="00B57B33"/>
    <w:rsid w:val="00B57C9D"/>
    <w:rsid w:val="00B60102"/>
    <w:rsid w:val="00B60CE0"/>
    <w:rsid w:val="00B60D9A"/>
    <w:rsid w:val="00B6175F"/>
    <w:rsid w:val="00B618B2"/>
    <w:rsid w:val="00B61DCA"/>
    <w:rsid w:val="00B623B0"/>
    <w:rsid w:val="00B6251D"/>
    <w:rsid w:val="00B6252D"/>
    <w:rsid w:val="00B62928"/>
    <w:rsid w:val="00B63103"/>
    <w:rsid w:val="00B63539"/>
    <w:rsid w:val="00B63B71"/>
    <w:rsid w:val="00B63D7D"/>
    <w:rsid w:val="00B63ED4"/>
    <w:rsid w:val="00B641A7"/>
    <w:rsid w:val="00B645FD"/>
    <w:rsid w:val="00B6492B"/>
    <w:rsid w:val="00B6492D"/>
    <w:rsid w:val="00B64CB6"/>
    <w:rsid w:val="00B65057"/>
    <w:rsid w:val="00B6583C"/>
    <w:rsid w:val="00B65AA8"/>
    <w:rsid w:val="00B6637B"/>
    <w:rsid w:val="00B667B4"/>
    <w:rsid w:val="00B667F0"/>
    <w:rsid w:val="00B66814"/>
    <w:rsid w:val="00B66B4C"/>
    <w:rsid w:val="00B66FC6"/>
    <w:rsid w:val="00B6766E"/>
    <w:rsid w:val="00B67D7E"/>
    <w:rsid w:val="00B67E49"/>
    <w:rsid w:val="00B67EEE"/>
    <w:rsid w:val="00B700AD"/>
    <w:rsid w:val="00B7011C"/>
    <w:rsid w:val="00B703A1"/>
    <w:rsid w:val="00B706A2"/>
    <w:rsid w:val="00B707CE"/>
    <w:rsid w:val="00B7087A"/>
    <w:rsid w:val="00B70D4B"/>
    <w:rsid w:val="00B71E56"/>
    <w:rsid w:val="00B71F96"/>
    <w:rsid w:val="00B71FA2"/>
    <w:rsid w:val="00B7227D"/>
    <w:rsid w:val="00B7289E"/>
    <w:rsid w:val="00B72BF0"/>
    <w:rsid w:val="00B73591"/>
    <w:rsid w:val="00B73B82"/>
    <w:rsid w:val="00B73D2B"/>
    <w:rsid w:val="00B73D59"/>
    <w:rsid w:val="00B740DF"/>
    <w:rsid w:val="00B7460F"/>
    <w:rsid w:val="00B74756"/>
    <w:rsid w:val="00B74B1A"/>
    <w:rsid w:val="00B74CBD"/>
    <w:rsid w:val="00B750BC"/>
    <w:rsid w:val="00B75859"/>
    <w:rsid w:val="00B769DB"/>
    <w:rsid w:val="00B76D79"/>
    <w:rsid w:val="00B76FC3"/>
    <w:rsid w:val="00B7715B"/>
    <w:rsid w:val="00B77962"/>
    <w:rsid w:val="00B77B3A"/>
    <w:rsid w:val="00B77EB0"/>
    <w:rsid w:val="00B77EDA"/>
    <w:rsid w:val="00B803F1"/>
    <w:rsid w:val="00B804A4"/>
    <w:rsid w:val="00B80BDB"/>
    <w:rsid w:val="00B8106D"/>
    <w:rsid w:val="00B81172"/>
    <w:rsid w:val="00B81806"/>
    <w:rsid w:val="00B81B7B"/>
    <w:rsid w:val="00B82206"/>
    <w:rsid w:val="00B8228E"/>
    <w:rsid w:val="00B82E03"/>
    <w:rsid w:val="00B831F8"/>
    <w:rsid w:val="00B839B4"/>
    <w:rsid w:val="00B84220"/>
    <w:rsid w:val="00B842FB"/>
    <w:rsid w:val="00B8448B"/>
    <w:rsid w:val="00B846AD"/>
    <w:rsid w:val="00B84B6B"/>
    <w:rsid w:val="00B852E7"/>
    <w:rsid w:val="00B854FA"/>
    <w:rsid w:val="00B8567C"/>
    <w:rsid w:val="00B858A0"/>
    <w:rsid w:val="00B8601B"/>
    <w:rsid w:val="00B86534"/>
    <w:rsid w:val="00B86BBB"/>
    <w:rsid w:val="00B87675"/>
    <w:rsid w:val="00B87BB9"/>
    <w:rsid w:val="00B87CA4"/>
    <w:rsid w:val="00B90129"/>
    <w:rsid w:val="00B90223"/>
    <w:rsid w:val="00B9078F"/>
    <w:rsid w:val="00B90E6E"/>
    <w:rsid w:val="00B917AE"/>
    <w:rsid w:val="00B91C9E"/>
    <w:rsid w:val="00B92175"/>
    <w:rsid w:val="00B922C0"/>
    <w:rsid w:val="00B923F8"/>
    <w:rsid w:val="00B924E8"/>
    <w:rsid w:val="00B924E9"/>
    <w:rsid w:val="00B92516"/>
    <w:rsid w:val="00B92CE0"/>
    <w:rsid w:val="00B933BC"/>
    <w:rsid w:val="00B93464"/>
    <w:rsid w:val="00B9391A"/>
    <w:rsid w:val="00B939E0"/>
    <w:rsid w:val="00B93A1B"/>
    <w:rsid w:val="00B93B50"/>
    <w:rsid w:val="00B94A83"/>
    <w:rsid w:val="00B94AB3"/>
    <w:rsid w:val="00B94BCD"/>
    <w:rsid w:val="00B956E4"/>
    <w:rsid w:val="00B95A2E"/>
    <w:rsid w:val="00B95FDC"/>
    <w:rsid w:val="00B96155"/>
    <w:rsid w:val="00B96237"/>
    <w:rsid w:val="00B96439"/>
    <w:rsid w:val="00B96E56"/>
    <w:rsid w:val="00B97138"/>
    <w:rsid w:val="00B977AC"/>
    <w:rsid w:val="00B97906"/>
    <w:rsid w:val="00B97F62"/>
    <w:rsid w:val="00BA0266"/>
    <w:rsid w:val="00BA0A72"/>
    <w:rsid w:val="00BA0AF6"/>
    <w:rsid w:val="00BA0D9B"/>
    <w:rsid w:val="00BA0F5A"/>
    <w:rsid w:val="00BA1549"/>
    <w:rsid w:val="00BA18B2"/>
    <w:rsid w:val="00BA1A2E"/>
    <w:rsid w:val="00BA237F"/>
    <w:rsid w:val="00BA28CD"/>
    <w:rsid w:val="00BA2AFA"/>
    <w:rsid w:val="00BA2B99"/>
    <w:rsid w:val="00BA34E0"/>
    <w:rsid w:val="00BA34F4"/>
    <w:rsid w:val="00BA359D"/>
    <w:rsid w:val="00BA3662"/>
    <w:rsid w:val="00BA383D"/>
    <w:rsid w:val="00BA397A"/>
    <w:rsid w:val="00BA3B77"/>
    <w:rsid w:val="00BA4133"/>
    <w:rsid w:val="00BA4156"/>
    <w:rsid w:val="00BA470E"/>
    <w:rsid w:val="00BA5569"/>
    <w:rsid w:val="00BA58B6"/>
    <w:rsid w:val="00BA5EB3"/>
    <w:rsid w:val="00BA607C"/>
    <w:rsid w:val="00BA7C52"/>
    <w:rsid w:val="00BB05E1"/>
    <w:rsid w:val="00BB0735"/>
    <w:rsid w:val="00BB08D1"/>
    <w:rsid w:val="00BB0D2D"/>
    <w:rsid w:val="00BB0FCD"/>
    <w:rsid w:val="00BB120A"/>
    <w:rsid w:val="00BB1816"/>
    <w:rsid w:val="00BB193F"/>
    <w:rsid w:val="00BB1A63"/>
    <w:rsid w:val="00BB1D14"/>
    <w:rsid w:val="00BB2A17"/>
    <w:rsid w:val="00BB2AA1"/>
    <w:rsid w:val="00BB2B4A"/>
    <w:rsid w:val="00BB2C69"/>
    <w:rsid w:val="00BB2E19"/>
    <w:rsid w:val="00BB3266"/>
    <w:rsid w:val="00BB330D"/>
    <w:rsid w:val="00BB3D34"/>
    <w:rsid w:val="00BB41EB"/>
    <w:rsid w:val="00BB43E8"/>
    <w:rsid w:val="00BB4591"/>
    <w:rsid w:val="00BB51E6"/>
    <w:rsid w:val="00BB5449"/>
    <w:rsid w:val="00BB54F6"/>
    <w:rsid w:val="00BB58EF"/>
    <w:rsid w:val="00BB5C98"/>
    <w:rsid w:val="00BB5E4C"/>
    <w:rsid w:val="00BB662D"/>
    <w:rsid w:val="00BB6C47"/>
    <w:rsid w:val="00BB6E31"/>
    <w:rsid w:val="00BB7C3A"/>
    <w:rsid w:val="00BC04A5"/>
    <w:rsid w:val="00BC05A7"/>
    <w:rsid w:val="00BC1735"/>
    <w:rsid w:val="00BC18AF"/>
    <w:rsid w:val="00BC20E1"/>
    <w:rsid w:val="00BC21F5"/>
    <w:rsid w:val="00BC25A7"/>
    <w:rsid w:val="00BC2BFF"/>
    <w:rsid w:val="00BC2F64"/>
    <w:rsid w:val="00BC3536"/>
    <w:rsid w:val="00BC3A6E"/>
    <w:rsid w:val="00BC3B52"/>
    <w:rsid w:val="00BC3DAE"/>
    <w:rsid w:val="00BC3FE9"/>
    <w:rsid w:val="00BC405E"/>
    <w:rsid w:val="00BC480E"/>
    <w:rsid w:val="00BC4978"/>
    <w:rsid w:val="00BC4A08"/>
    <w:rsid w:val="00BC4EE5"/>
    <w:rsid w:val="00BC54FE"/>
    <w:rsid w:val="00BC55E7"/>
    <w:rsid w:val="00BC5A9B"/>
    <w:rsid w:val="00BC6283"/>
    <w:rsid w:val="00BC63E8"/>
    <w:rsid w:val="00BC6695"/>
    <w:rsid w:val="00BC66D0"/>
    <w:rsid w:val="00BC6D52"/>
    <w:rsid w:val="00BC70B0"/>
    <w:rsid w:val="00BC7270"/>
    <w:rsid w:val="00BC733F"/>
    <w:rsid w:val="00BC752F"/>
    <w:rsid w:val="00BC7882"/>
    <w:rsid w:val="00BC7C60"/>
    <w:rsid w:val="00BD0655"/>
    <w:rsid w:val="00BD0BD5"/>
    <w:rsid w:val="00BD0C5D"/>
    <w:rsid w:val="00BD0CB0"/>
    <w:rsid w:val="00BD0D8F"/>
    <w:rsid w:val="00BD114D"/>
    <w:rsid w:val="00BD166D"/>
    <w:rsid w:val="00BD16BF"/>
    <w:rsid w:val="00BD171B"/>
    <w:rsid w:val="00BD18A2"/>
    <w:rsid w:val="00BD1DFF"/>
    <w:rsid w:val="00BD25B9"/>
    <w:rsid w:val="00BD25F8"/>
    <w:rsid w:val="00BD29D3"/>
    <w:rsid w:val="00BD2A92"/>
    <w:rsid w:val="00BD3074"/>
    <w:rsid w:val="00BD30BE"/>
    <w:rsid w:val="00BD32C1"/>
    <w:rsid w:val="00BD3B81"/>
    <w:rsid w:val="00BD4076"/>
    <w:rsid w:val="00BD47C7"/>
    <w:rsid w:val="00BD4945"/>
    <w:rsid w:val="00BD5556"/>
    <w:rsid w:val="00BD6036"/>
    <w:rsid w:val="00BD6074"/>
    <w:rsid w:val="00BD6535"/>
    <w:rsid w:val="00BD68F1"/>
    <w:rsid w:val="00BD6CAF"/>
    <w:rsid w:val="00BD6E31"/>
    <w:rsid w:val="00BD7081"/>
    <w:rsid w:val="00BD73D7"/>
    <w:rsid w:val="00BD7401"/>
    <w:rsid w:val="00BE0271"/>
    <w:rsid w:val="00BE0274"/>
    <w:rsid w:val="00BE122E"/>
    <w:rsid w:val="00BE15B7"/>
    <w:rsid w:val="00BE1D98"/>
    <w:rsid w:val="00BE276A"/>
    <w:rsid w:val="00BE2957"/>
    <w:rsid w:val="00BE2BD6"/>
    <w:rsid w:val="00BE3028"/>
    <w:rsid w:val="00BE3581"/>
    <w:rsid w:val="00BE3C30"/>
    <w:rsid w:val="00BE3F02"/>
    <w:rsid w:val="00BE448B"/>
    <w:rsid w:val="00BE4E49"/>
    <w:rsid w:val="00BE521E"/>
    <w:rsid w:val="00BE566A"/>
    <w:rsid w:val="00BE606B"/>
    <w:rsid w:val="00BE689F"/>
    <w:rsid w:val="00BE7037"/>
    <w:rsid w:val="00BE73FD"/>
    <w:rsid w:val="00BE7856"/>
    <w:rsid w:val="00BE7A29"/>
    <w:rsid w:val="00BE7F26"/>
    <w:rsid w:val="00BE7FC4"/>
    <w:rsid w:val="00BF0D61"/>
    <w:rsid w:val="00BF1828"/>
    <w:rsid w:val="00BF1BBA"/>
    <w:rsid w:val="00BF24ED"/>
    <w:rsid w:val="00BF256F"/>
    <w:rsid w:val="00BF28DE"/>
    <w:rsid w:val="00BF2B97"/>
    <w:rsid w:val="00BF2D2D"/>
    <w:rsid w:val="00BF2F02"/>
    <w:rsid w:val="00BF3234"/>
    <w:rsid w:val="00BF34E2"/>
    <w:rsid w:val="00BF36F3"/>
    <w:rsid w:val="00BF496A"/>
    <w:rsid w:val="00BF5620"/>
    <w:rsid w:val="00BF58E3"/>
    <w:rsid w:val="00BF5F02"/>
    <w:rsid w:val="00BF5F95"/>
    <w:rsid w:val="00BF6025"/>
    <w:rsid w:val="00BF63A2"/>
    <w:rsid w:val="00BF67C5"/>
    <w:rsid w:val="00BF681C"/>
    <w:rsid w:val="00BF78F9"/>
    <w:rsid w:val="00BF7AE0"/>
    <w:rsid w:val="00BF7CD9"/>
    <w:rsid w:val="00C00046"/>
    <w:rsid w:val="00C005F2"/>
    <w:rsid w:val="00C007F1"/>
    <w:rsid w:val="00C00A48"/>
    <w:rsid w:val="00C00FD3"/>
    <w:rsid w:val="00C01003"/>
    <w:rsid w:val="00C011F2"/>
    <w:rsid w:val="00C01261"/>
    <w:rsid w:val="00C01816"/>
    <w:rsid w:val="00C018EC"/>
    <w:rsid w:val="00C01E09"/>
    <w:rsid w:val="00C02BD7"/>
    <w:rsid w:val="00C02C95"/>
    <w:rsid w:val="00C02DB6"/>
    <w:rsid w:val="00C03281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44A"/>
    <w:rsid w:val="00C06663"/>
    <w:rsid w:val="00C06EE4"/>
    <w:rsid w:val="00C0795E"/>
    <w:rsid w:val="00C07DBE"/>
    <w:rsid w:val="00C103F2"/>
    <w:rsid w:val="00C1075C"/>
    <w:rsid w:val="00C10909"/>
    <w:rsid w:val="00C10D37"/>
    <w:rsid w:val="00C126F0"/>
    <w:rsid w:val="00C13A30"/>
    <w:rsid w:val="00C13DBC"/>
    <w:rsid w:val="00C1405D"/>
    <w:rsid w:val="00C1486D"/>
    <w:rsid w:val="00C1503A"/>
    <w:rsid w:val="00C1540B"/>
    <w:rsid w:val="00C155A2"/>
    <w:rsid w:val="00C15854"/>
    <w:rsid w:val="00C1612C"/>
    <w:rsid w:val="00C166A0"/>
    <w:rsid w:val="00C16A26"/>
    <w:rsid w:val="00C173D9"/>
    <w:rsid w:val="00C17B7D"/>
    <w:rsid w:val="00C2004D"/>
    <w:rsid w:val="00C2020C"/>
    <w:rsid w:val="00C2131B"/>
    <w:rsid w:val="00C21E63"/>
    <w:rsid w:val="00C22022"/>
    <w:rsid w:val="00C220D9"/>
    <w:rsid w:val="00C225C7"/>
    <w:rsid w:val="00C22947"/>
    <w:rsid w:val="00C22C57"/>
    <w:rsid w:val="00C22CD8"/>
    <w:rsid w:val="00C23674"/>
    <w:rsid w:val="00C23B24"/>
    <w:rsid w:val="00C23FBC"/>
    <w:rsid w:val="00C24241"/>
    <w:rsid w:val="00C24312"/>
    <w:rsid w:val="00C250B3"/>
    <w:rsid w:val="00C25242"/>
    <w:rsid w:val="00C26113"/>
    <w:rsid w:val="00C262FF"/>
    <w:rsid w:val="00C26C6D"/>
    <w:rsid w:val="00C26F17"/>
    <w:rsid w:val="00C270F9"/>
    <w:rsid w:val="00C2727B"/>
    <w:rsid w:val="00C274DE"/>
    <w:rsid w:val="00C27535"/>
    <w:rsid w:val="00C27766"/>
    <w:rsid w:val="00C304C1"/>
    <w:rsid w:val="00C306F8"/>
    <w:rsid w:val="00C308E8"/>
    <w:rsid w:val="00C30BDE"/>
    <w:rsid w:val="00C31ADF"/>
    <w:rsid w:val="00C32BB5"/>
    <w:rsid w:val="00C33190"/>
    <w:rsid w:val="00C331B5"/>
    <w:rsid w:val="00C33445"/>
    <w:rsid w:val="00C3372A"/>
    <w:rsid w:val="00C3375F"/>
    <w:rsid w:val="00C33996"/>
    <w:rsid w:val="00C33F1B"/>
    <w:rsid w:val="00C340C4"/>
    <w:rsid w:val="00C343D9"/>
    <w:rsid w:val="00C3490E"/>
    <w:rsid w:val="00C34B84"/>
    <w:rsid w:val="00C34E82"/>
    <w:rsid w:val="00C34ED4"/>
    <w:rsid w:val="00C350F5"/>
    <w:rsid w:val="00C350FE"/>
    <w:rsid w:val="00C35609"/>
    <w:rsid w:val="00C3576E"/>
    <w:rsid w:val="00C35C17"/>
    <w:rsid w:val="00C35C29"/>
    <w:rsid w:val="00C35D32"/>
    <w:rsid w:val="00C36572"/>
    <w:rsid w:val="00C36633"/>
    <w:rsid w:val="00C3664B"/>
    <w:rsid w:val="00C36BB8"/>
    <w:rsid w:val="00C36F06"/>
    <w:rsid w:val="00C374C7"/>
    <w:rsid w:val="00C37BB0"/>
    <w:rsid w:val="00C37BD3"/>
    <w:rsid w:val="00C40B7D"/>
    <w:rsid w:val="00C41125"/>
    <w:rsid w:val="00C4169F"/>
    <w:rsid w:val="00C42141"/>
    <w:rsid w:val="00C4226A"/>
    <w:rsid w:val="00C4232B"/>
    <w:rsid w:val="00C42BE5"/>
    <w:rsid w:val="00C42D25"/>
    <w:rsid w:val="00C43683"/>
    <w:rsid w:val="00C45268"/>
    <w:rsid w:val="00C4568B"/>
    <w:rsid w:val="00C45763"/>
    <w:rsid w:val="00C4591B"/>
    <w:rsid w:val="00C4598A"/>
    <w:rsid w:val="00C45EEC"/>
    <w:rsid w:val="00C45FBA"/>
    <w:rsid w:val="00C4626E"/>
    <w:rsid w:val="00C47102"/>
    <w:rsid w:val="00C4756C"/>
    <w:rsid w:val="00C50221"/>
    <w:rsid w:val="00C50281"/>
    <w:rsid w:val="00C502C1"/>
    <w:rsid w:val="00C502FE"/>
    <w:rsid w:val="00C509E2"/>
    <w:rsid w:val="00C50D03"/>
    <w:rsid w:val="00C5120E"/>
    <w:rsid w:val="00C51AAA"/>
    <w:rsid w:val="00C51BDB"/>
    <w:rsid w:val="00C51D63"/>
    <w:rsid w:val="00C527A5"/>
    <w:rsid w:val="00C52D73"/>
    <w:rsid w:val="00C52EEC"/>
    <w:rsid w:val="00C530B7"/>
    <w:rsid w:val="00C53105"/>
    <w:rsid w:val="00C537E6"/>
    <w:rsid w:val="00C53A27"/>
    <w:rsid w:val="00C53C01"/>
    <w:rsid w:val="00C54653"/>
    <w:rsid w:val="00C546A5"/>
    <w:rsid w:val="00C546D8"/>
    <w:rsid w:val="00C54DC0"/>
    <w:rsid w:val="00C551D4"/>
    <w:rsid w:val="00C552E5"/>
    <w:rsid w:val="00C55761"/>
    <w:rsid w:val="00C56BD2"/>
    <w:rsid w:val="00C570DC"/>
    <w:rsid w:val="00C572F1"/>
    <w:rsid w:val="00C57445"/>
    <w:rsid w:val="00C57AAE"/>
    <w:rsid w:val="00C57ADE"/>
    <w:rsid w:val="00C6095E"/>
    <w:rsid w:val="00C60F73"/>
    <w:rsid w:val="00C60FE8"/>
    <w:rsid w:val="00C61283"/>
    <w:rsid w:val="00C613D7"/>
    <w:rsid w:val="00C615F4"/>
    <w:rsid w:val="00C61F02"/>
    <w:rsid w:val="00C61FE0"/>
    <w:rsid w:val="00C62013"/>
    <w:rsid w:val="00C62408"/>
    <w:rsid w:val="00C62A21"/>
    <w:rsid w:val="00C62CCF"/>
    <w:rsid w:val="00C633DE"/>
    <w:rsid w:val="00C636B8"/>
    <w:rsid w:val="00C638E4"/>
    <w:rsid w:val="00C63C49"/>
    <w:rsid w:val="00C64FB1"/>
    <w:rsid w:val="00C6548B"/>
    <w:rsid w:val="00C656AE"/>
    <w:rsid w:val="00C6571B"/>
    <w:rsid w:val="00C666D9"/>
    <w:rsid w:val="00C66EBA"/>
    <w:rsid w:val="00C66EE8"/>
    <w:rsid w:val="00C6743F"/>
    <w:rsid w:val="00C67AC0"/>
    <w:rsid w:val="00C70720"/>
    <w:rsid w:val="00C70C2B"/>
    <w:rsid w:val="00C7110F"/>
    <w:rsid w:val="00C71235"/>
    <w:rsid w:val="00C7161F"/>
    <w:rsid w:val="00C717DD"/>
    <w:rsid w:val="00C7196F"/>
    <w:rsid w:val="00C71B83"/>
    <w:rsid w:val="00C720DF"/>
    <w:rsid w:val="00C7228A"/>
    <w:rsid w:val="00C726CC"/>
    <w:rsid w:val="00C728A9"/>
    <w:rsid w:val="00C72E79"/>
    <w:rsid w:val="00C73E38"/>
    <w:rsid w:val="00C73F55"/>
    <w:rsid w:val="00C7468A"/>
    <w:rsid w:val="00C74E98"/>
    <w:rsid w:val="00C753D1"/>
    <w:rsid w:val="00C7586F"/>
    <w:rsid w:val="00C7630B"/>
    <w:rsid w:val="00C76A76"/>
    <w:rsid w:val="00C76DB8"/>
    <w:rsid w:val="00C76FEE"/>
    <w:rsid w:val="00C7789A"/>
    <w:rsid w:val="00C77B62"/>
    <w:rsid w:val="00C804C0"/>
    <w:rsid w:val="00C80A84"/>
    <w:rsid w:val="00C8132C"/>
    <w:rsid w:val="00C81ED2"/>
    <w:rsid w:val="00C82206"/>
    <w:rsid w:val="00C82429"/>
    <w:rsid w:val="00C82A16"/>
    <w:rsid w:val="00C832E7"/>
    <w:rsid w:val="00C8336F"/>
    <w:rsid w:val="00C83A8D"/>
    <w:rsid w:val="00C83B6E"/>
    <w:rsid w:val="00C84733"/>
    <w:rsid w:val="00C84A1B"/>
    <w:rsid w:val="00C8588D"/>
    <w:rsid w:val="00C8592F"/>
    <w:rsid w:val="00C85C1D"/>
    <w:rsid w:val="00C86114"/>
    <w:rsid w:val="00C861F9"/>
    <w:rsid w:val="00C8635E"/>
    <w:rsid w:val="00C864BC"/>
    <w:rsid w:val="00C86696"/>
    <w:rsid w:val="00C866AC"/>
    <w:rsid w:val="00C86B46"/>
    <w:rsid w:val="00C86FFF"/>
    <w:rsid w:val="00C8727F"/>
    <w:rsid w:val="00C87499"/>
    <w:rsid w:val="00C8782C"/>
    <w:rsid w:val="00C878C6"/>
    <w:rsid w:val="00C901A7"/>
    <w:rsid w:val="00C909D8"/>
    <w:rsid w:val="00C90EB3"/>
    <w:rsid w:val="00C91579"/>
    <w:rsid w:val="00C9252A"/>
    <w:rsid w:val="00C9255F"/>
    <w:rsid w:val="00C9256D"/>
    <w:rsid w:val="00C928C3"/>
    <w:rsid w:val="00C93044"/>
    <w:rsid w:val="00C936A4"/>
    <w:rsid w:val="00C936AD"/>
    <w:rsid w:val="00C94CE6"/>
    <w:rsid w:val="00C952D7"/>
    <w:rsid w:val="00C95434"/>
    <w:rsid w:val="00C95502"/>
    <w:rsid w:val="00C95837"/>
    <w:rsid w:val="00C95899"/>
    <w:rsid w:val="00C95D56"/>
    <w:rsid w:val="00C9627C"/>
    <w:rsid w:val="00C9670F"/>
    <w:rsid w:val="00C96736"/>
    <w:rsid w:val="00C970C1"/>
    <w:rsid w:val="00C971C8"/>
    <w:rsid w:val="00C9745C"/>
    <w:rsid w:val="00C9759A"/>
    <w:rsid w:val="00CA071C"/>
    <w:rsid w:val="00CA07AC"/>
    <w:rsid w:val="00CA0810"/>
    <w:rsid w:val="00CA1029"/>
    <w:rsid w:val="00CA1D2B"/>
    <w:rsid w:val="00CA2277"/>
    <w:rsid w:val="00CA236E"/>
    <w:rsid w:val="00CA246E"/>
    <w:rsid w:val="00CA260C"/>
    <w:rsid w:val="00CA2ECA"/>
    <w:rsid w:val="00CA3832"/>
    <w:rsid w:val="00CA3954"/>
    <w:rsid w:val="00CA3BE0"/>
    <w:rsid w:val="00CA3BE4"/>
    <w:rsid w:val="00CA3F82"/>
    <w:rsid w:val="00CA4F65"/>
    <w:rsid w:val="00CA6DD4"/>
    <w:rsid w:val="00CA7110"/>
    <w:rsid w:val="00CA7EEE"/>
    <w:rsid w:val="00CB064F"/>
    <w:rsid w:val="00CB08B5"/>
    <w:rsid w:val="00CB1424"/>
    <w:rsid w:val="00CB16A5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53D"/>
    <w:rsid w:val="00CB4B67"/>
    <w:rsid w:val="00CB51A5"/>
    <w:rsid w:val="00CB5836"/>
    <w:rsid w:val="00CB5B27"/>
    <w:rsid w:val="00CB60AC"/>
    <w:rsid w:val="00CB649A"/>
    <w:rsid w:val="00CB6D12"/>
    <w:rsid w:val="00CB7312"/>
    <w:rsid w:val="00CB7E99"/>
    <w:rsid w:val="00CC01B0"/>
    <w:rsid w:val="00CC02AC"/>
    <w:rsid w:val="00CC0B8A"/>
    <w:rsid w:val="00CC0D3B"/>
    <w:rsid w:val="00CC10F4"/>
    <w:rsid w:val="00CC12B0"/>
    <w:rsid w:val="00CC13B5"/>
    <w:rsid w:val="00CC1C8F"/>
    <w:rsid w:val="00CC1EB4"/>
    <w:rsid w:val="00CC2455"/>
    <w:rsid w:val="00CC25EF"/>
    <w:rsid w:val="00CC26BE"/>
    <w:rsid w:val="00CC2816"/>
    <w:rsid w:val="00CC2880"/>
    <w:rsid w:val="00CC2A6B"/>
    <w:rsid w:val="00CC3D52"/>
    <w:rsid w:val="00CC441F"/>
    <w:rsid w:val="00CC4CC4"/>
    <w:rsid w:val="00CC4E65"/>
    <w:rsid w:val="00CC522A"/>
    <w:rsid w:val="00CC523A"/>
    <w:rsid w:val="00CC5414"/>
    <w:rsid w:val="00CC5986"/>
    <w:rsid w:val="00CC608B"/>
    <w:rsid w:val="00CC622A"/>
    <w:rsid w:val="00CC642A"/>
    <w:rsid w:val="00CC65AA"/>
    <w:rsid w:val="00CC6978"/>
    <w:rsid w:val="00CC6B2C"/>
    <w:rsid w:val="00CC6D2E"/>
    <w:rsid w:val="00CC6FC8"/>
    <w:rsid w:val="00CC796C"/>
    <w:rsid w:val="00CC7A5B"/>
    <w:rsid w:val="00CC7ABC"/>
    <w:rsid w:val="00CC7E5E"/>
    <w:rsid w:val="00CD0AAE"/>
    <w:rsid w:val="00CD1471"/>
    <w:rsid w:val="00CD2372"/>
    <w:rsid w:val="00CD2ABB"/>
    <w:rsid w:val="00CD3111"/>
    <w:rsid w:val="00CD31BB"/>
    <w:rsid w:val="00CD34C2"/>
    <w:rsid w:val="00CD3711"/>
    <w:rsid w:val="00CD3783"/>
    <w:rsid w:val="00CD38A1"/>
    <w:rsid w:val="00CD3A0B"/>
    <w:rsid w:val="00CD3E06"/>
    <w:rsid w:val="00CD458E"/>
    <w:rsid w:val="00CD4869"/>
    <w:rsid w:val="00CD490D"/>
    <w:rsid w:val="00CD4BC7"/>
    <w:rsid w:val="00CD5066"/>
    <w:rsid w:val="00CD53E8"/>
    <w:rsid w:val="00CD55AB"/>
    <w:rsid w:val="00CD580B"/>
    <w:rsid w:val="00CD5F64"/>
    <w:rsid w:val="00CD61AA"/>
    <w:rsid w:val="00CD6CA7"/>
    <w:rsid w:val="00CD70BC"/>
    <w:rsid w:val="00CD75B4"/>
    <w:rsid w:val="00CD799A"/>
    <w:rsid w:val="00CD7C66"/>
    <w:rsid w:val="00CE0020"/>
    <w:rsid w:val="00CE00DB"/>
    <w:rsid w:val="00CE0367"/>
    <w:rsid w:val="00CE052A"/>
    <w:rsid w:val="00CE1268"/>
    <w:rsid w:val="00CE13D8"/>
    <w:rsid w:val="00CE16D8"/>
    <w:rsid w:val="00CE18F3"/>
    <w:rsid w:val="00CE1FD1"/>
    <w:rsid w:val="00CE2121"/>
    <w:rsid w:val="00CE29EE"/>
    <w:rsid w:val="00CE2B8B"/>
    <w:rsid w:val="00CE357F"/>
    <w:rsid w:val="00CE3732"/>
    <w:rsid w:val="00CE3864"/>
    <w:rsid w:val="00CE3F12"/>
    <w:rsid w:val="00CE4F1B"/>
    <w:rsid w:val="00CE50F8"/>
    <w:rsid w:val="00CE5419"/>
    <w:rsid w:val="00CE5CA1"/>
    <w:rsid w:val="00CE6332"/>
    <w:rsid w:val="00CE641E"/>
    <w:rsid w:val="00CE651E"/>
    <w:rsid w:val="00CE6DB4"/>
    <w:rsid w:val="00CE6E2E"/>
    <w:rsid w:val="00CE7040"/>
    <w:rsid w:val="00CE764C"/>
    <w:rsid w:val="00CE7EDE"/>
    <w:rsid w:val="00CF004E"/>
    <w:rsid w:val="00CF0559"/>
    <w:rsid w:val="00CF0582"/>
    <w:rsid w:val="00CF09F3"/>
    <w:rsid w:val="00CF0B9D"/>
    <w:rsid w:val="00CF0BE2"/>
    <w:rsid w:val="00CF0F74"/>
    <w:rsid w:val="00CF21D2"/>
    <w:rsid w:val="00CF24BD"/>
    <w:rsid w:val="00CF2A85"/>
    <w:rsid w:val="00CF2F05"/>
    <w:rsid w:val="00CF31D0"/>
    <w:rsid w:val="00CF33A8"/>
    <w:rsid w:val="00CF392A"/>
    <w:rsid w:val="00CF4AA2"/>
    <w:rsid w:val="00CF4E8B"/>
    <w:rsid w:val="00CF5021"/>
    <w:rsid w:val="00CF5714"/>
    <w:rsid w:val="00CF5944"/>
    <w:rsid w:val="00CF5ECA"/>
    <w:rsid w:val="00D0026A"/>
    <w:rsid w:val="00D003FD"/>
    <w:rsid w:val="00D007D9"/>
    <w:rsid w:val="00D007E6"/>
    <w:rsid w:val="00D00CE0"/>
    <w:rsid w:val="00D00E5B"/>
    <w:rsid w:val="00D01079"/>
    <w:rsid w:val="00D01420"/>
    <w:rsid w:val="00D02252"/>
    <w:rsid w:val="00D03090"/>
    <w:rsid w:val="00D0311F"/>
    <w:rsid w:val="00D034EF"/>
    <w:rsid w:val="00D03CC0"/>
    <w:rsid w:val="00D03EFF"/>
    <w:rsid w:val="00D03FCF"/>
    <w:rsid w:val="00D04941"/>
    <w:rsid w:val="00D04C59"/>
    <w:rsid w:val="00D0553E"/>
    <w:rsid w:val="00D0554D"/>
    <w:rsid w:val="00D0563A"/>
    <w:rsid w:val="00D057C3"/>
    <w:rsid w:val="00D06B55"/>
    <w:rsid w:val="00D06D1F"/>
    <w:rsid w:val="00D0730C"/>
    <w:rsid w:val="00D0759C"/>
    <w:rsid w:val="00D0798D"/>
    <w:rsid w:val="00D07D12"/>
    <w:rsid w:val="00D10666"/>
    <w:rsid w:val="00D10C36"/>
    <w:rsid w:val="00D11158"/>
    <w:rsid w:val="00D11161"/>
    <w:rsid w:val="00D111B9"/>
    <w:rsid w:val="00D11228"/>
    <w:rsid w:val="00D11F4E"/>
    <w:rsid w:val="00D12246"/>
    <w:rsid w:val="00D1255A"/>
    <w:rsid w:val="00D12E6E"/>
    <w:rsid w:val="00D131C9"/>
    <w:rsid w:val="00D1354B"/>
    <w:rsid w:val="00D13B09"/>
    <w:rsid w:val="00D13B10"/>
    <w:rsid w:val="00D148FA"/>
    <w:rsid w:val="00D14B0F"/>
    <w:rsid w:val="00D14BE6"/>
    <w:rsid w:val="00D14F5E"/>
    <w:rsid w:val="00D153B0"/>
    <w:rsid w:val="00D1664D"/>
    <w:rsid w:val="00D16699"/>
    <w:rsid w:val="00D16B97"/>
    <w:rsid w:val="00D170E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600"/>
    <w:rsid w:val="00D22BF6"/>
    <w:rsid w:val="00D23157"/>
    <w:rsid w:val="00D2344F"/>
    <w:rsid w:val="00D23583"/>
    <w:rsid w:val="00D23600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656A"/>
    <w:rsid w:val="00D26801"/>
    <w:rsid w:val="00D2705E"/>
    <w:rsid w:val="00D273A6"/>
    <w:rsid w:val="00D274ED"/>
    <w:rsid w:val="00D2786B"/>
    <w:rsid w:val="00D27ED1"/>
    <w:rsid w:val="00D30645"/>
    <w:rsid w:val="00D307DF"/>
    <w:rsid w:val="00D30898"/>
    <w:rsid w:val="00D30D48"/>
    <w:rsid w:val="00D30D67"/>
    <w:rsid w:val="00D324AE"/>
    <w:rsid w:val="00D3273E"/>
    <w:rsid w:val="00D32AD3"/>
    <w:rsid w:val="00D32E0F"/>
    <w:rsid w:val="00D332CE"/>
    <w:rsid w:val="00D33325"/>
    <w:rsid w:val="00D34328"/>
    <w:rsid w:val="00D3453A"/>
    <w:rsid w:val="00D3495C"/>
    <w:rsid w:val="00D34AB5"/>
    <w:rsid w:val="00D34BC3"/>
    <w:rsid w:val="00D34E37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6FD4"/>
    <w:rsid w:val="00D37225"/>
    <w:rsid w:val="00D37F46"/>
    <w:rsid w:val="00D37F8E"/>
    <w:rsid w:val="00D402EE"/>
    <w:rsid w:val="00D4080F"/>
    <w:rsid w:val="00D40BBD"/>
    <w:rsid w:val="00D4101A"/>
    <w:rsid w:val="00D41046"/>
    <w:rsid w:val="00D413B7"/>
    <w:rsid w:val="00D4145E"/>
    <w:rsid w:val="00D41607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5E45"/>
    <w:rsid w:val="00D45ED1"/>
    <w:rsid w:val="00D46F71"/>
    <w:rsid w:val="00D4720D"/>
    <w:rsid w:val="00D47377"/>
    <w:rsid w:val="00D47AC5"/>
    <w:rsid w:val="00D47B72"/>
    <w:rsid w:val="00D47B9A"/>
    <w:rsid w:val="00D502BE"/>
    <w:rsid w:val="00D5066E"/>
    <w:rsid w:val="00D5090C"/>
    <w:rsid w:val="00D51601"/>
    <w:rsid w:val="00D516B1"/>
    <w:rsid w:val="00D51A88"/>
    <w:rsid w:val="00D52639"/>
    <w:rsid w:val="00D52B0A"/>
    <w:rsid w:val="00D52C85"/>
    <w:rsid w:val="00D52FB6"/>
    <w:rsid w:val="00D53142"/>
    <w:rsid w:val="00D5343E"/>
    <w:rsid w:val="00D537CD"/>
    <w:rsid w:val="00D53B15"/>
    <w:rsid w:val="00D53D5D"/>
    <w:rsid w:val="00D54B36"/>
    <w:rsid w:val="00D54E37"/>
    <w:rsid w:val="00D55758"/>
    <w:rsid w:val="00D55885"/>
    <w:rsid w:val="00D56515"/>
    <w:rsid w:val="00D56615"/>
    <w:rsid w:val="00D56C11"/>
    <w:rsid w:val="00D575A2"/>
    <w:rsid w:val="00D57E7B"/>
    <w:rsid w:val="00D60697"/>
    <w:rsid w:val="00D6129F"/>
    <w:rsid w:val="00D619C9"/>
    <w:rsid w:val="00D61DF8"/>
    <w:rsid w:val="00D62099"/>
    <w:rsid w:val="00D62171"/>
    <w:rsid w:val="00D62173"/>
    <w:rsid w:val="00D624BB"/>
    <w:rsid w:val="00D6262D"/>
    <w:rsid w:val="00D62769"/>
    <w:rsid w:val="00D62C55"/>
    <w:rsid w:val="00D63E27"/>
    <w:rsid w:val="00D640E3"/>
    <w:rsid w:val="00D648D5"/>
    <w:rsid w:val="00D64FF1"/>
    <w:rsid w:val="00D6569C"/>
    <w:rsid w:val="00D65D41"/>
    <w:rsid w:val="00D660CA"/>
    <w:rsid w:val="00D66739"/>
    <w:rsid w:val="00D66EBB"/>
    <w:rsid w:val="00D6742F"/>
    <w:rsid w:val="00D67972"/>
    <w:rsid w:val="00D67BF5"/>
    <w:rsid w:val="00D70CA3"/>
    <w:rsid w:val="00D70D50"/>
    <w:rsid w:val="00D7131B"/>
    <w:rsid w:val="00D71D43"/>
    <w:rsid w:val="00D723C2"/>
    <w:rsid w:val="00D72404"/>
    <w:rsid w:val="00D729D5"/>
    <w:rsid w:val="00D72FC7"/>
    <w:rsid w:val="00D73AC6"/>
    <w:rsid w:val="00D73B22"/>
    <w:rsid w:val="00D744B2"/>
    <w:rsid w:val="00D74839"/>
    <w:rsid w:val="00D74CD4"/>
    <w:rsid w:val="00D757BE"/>
    <w:rsid w:val="00D75868"/>
    <w:rsid w:val="00D75A13"/>
    <w:rsid w:val="00D75E26"/>
    <w:rsid w:val="00D76175"/>
    <w:rsid w:val="00D7631C"/>
    <w:rsid w:val="00D76608"/>
    <w:rsid w:val="00D766F9"/>
    <w:rsid w:val="00D7734A"/>
    <w:rsid w:val="00D773E1"/>
    <w:rsid w:val="00D77BA7"/>
    <w:rsid w:val="00D77C5C"/>
    <w:rsid w:val="00D805B1"/>
    <w:rsid w:val="00D80FD9"/>
    <w:rsid w:val="00D8118F"/>
    <w:rsid w:val="00D811EC"/>
    <w:rsid w:val="00D81495"/>
    <w:rsid w:val="00D815A8"/>
    <w:rsid w:val="00D81818"/>
    <w:rsid w:val="00D8284D"/>
    <w:rsid w:val="00D82A1E"/>
    <w:rsid w:val="00D82A49"/>
    <w:rsid w:val="00D82BC5"/>
    <w:rsid w:val="00D82C97"/>
    <w:rsid w:val="00D8321B"/>
    <w:rsid w:val="00D835EC"/>
    <w:rsid w:val="00D8361A"/>
    <w:rsid w:val="00D83795"/>
    <w:rsid w:val="00D83BEF"/>
    <w:rsid w:val="00D83E85"/>
    <w:rsid w:val="00D83F76"/>
    <w:rsid w:val="00D84897"/>
    <w:rsid w:val="00D84FB7"/>
    <w:rsid w:val="00D85291"/>
    <w:rsid w:val="00D8562F"/>
    <w:rsid w:val="00D857F5"/>
    <w:rsid w:val="00D85ECB"/>
    <w:rsid w:val="00D8605F"/>
    <w:rsid w:val="00D86062"/>
    <w:rsid w:val="00D8610A"/>
    <w:rsid w:val="00D86713"/>
    <w:rsid w:val="00D86DC9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C6"/>
    <w:rsid w:val="00D90629"/>
    <w:rsid w:val="00D90A95"/>
    <w:rsid w:val="00D90F6B"/>
    <w:rsid w:val="00D917EB"/>
    <w:rsid w:val="00D91871"/>
    <w:rsid w:val="00D91D38"/>
    <w:rsid w:val="00D9222C"/>
    <w:rsid w:val="00D92449"/>
    <w:rsid w:val="00D92588"/>
    <w:rsid w:val="00D926A8"/>
    <w:rsid w:val="00D92DAE"/>
    <w:rsid w:val="00D92FD6"/>
    <w:rsid w:val="00D930DF"/>
    <w:rsid w:val="00D934D7"/>
    <w:rsid w:val="00D93579"/>
    <w:rsid w:val="00D936B3"/>
    <w:rsid w:val="00D93735"/>
    <w:rsid w:val="00D93B0C"/>
    <w:rsid w:val="00D93CE5"/>
    <w:rsid w:val="00D93DDD"/>
    <w:rsid w:val="00D945BE"/>
    <w:rsid w:val="00D9464D"/>
    <w:rsid w:val="00D949F0"/>
    <w:rsid w:val="00D94B9D"/>
    <w:rsid w:val="00D94C66"/>
    <w:rsid w:val="00D94CD0"/>
    <w:rsid w:val="00D94CEC"/>
    <w:rsid w:val="00D9527B"/>
    <w:rsid w:val="00D953C2"/>
    <w:rsid w:val="00D956BA"/>
    <w:rsid w:val="00D95AC4"/>
    <w:rsid w:val="00D96581"/>
    <w:rsid w:val="00D96684"/>
    <w:rsid w:val="00D96E16"/>
    <w:rsid w:val="00D971D2"/>
    <w:rsid w:val="00D973C2"/>
    <w:rsid w:val="00D975AB"/>
    <w:rsid w:val="00D97CF4"/>
    <w:rsid w:val="00D97DC7"/>
    <w:rsid w:val="00D97F24"/>
    <w:rsid w:val="00DA028F"/>
    <w:rsid w:val="00DA02E5"/>
    <w:rsid w:val="00DA041F"/>
    <w:rsid w:val="00DA043B"/>
    <w:rsid w:val="00DA14C5"/>
    <w:rsid w:val="00DA157F"/>
    <w:rsid w:val="00DA22B1"/>
    <w:rsid w:val="00DA22D2"/>
    <w:rsid w:val="00DA2871"/>
    <w:rsid w:val="00DA2C3A"/>
    <w:rsid w:val="00DA2C7A"/>
    <w:rsid w:val="00DA2CB1"/>
    <w:rsid w:val="00DA3303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4F73"/>
    <w:rsid w:val="00DA51F3"/>
    <w:rsid w:val="00DA52E0"/>
    <w:rsid w:val="00DA5759"/>
    <w:rsid w:val="00DA5BBA"/>
    <w:rsid w:val="00DA6165"/>
    <w:rsid w:val="00DA62ED"/>
    <w:rsid w:val="00DA63A0"/>
    <w:rsid w:val="00DA657E"/>
    <w:rsid w:val="00DA66E9"/>
    <w:rsid w:val="00DA679E"/>
    <w:rsid w:val="00DA6947"/>
    <w:rsid w:val="00DA779C"/>
    <w:rsid w:val="00DA7983"/>
    <w:rsid w:val="00DA79B7"/>
    <w:rsid w:val="00DB0142"/>
    <w:rsid w:val="00DB0212"/>
    <w:rsid w:val="00DB0314"/>
    <w:rsid w:val="00DB074A"/>
    <w:rsid w:val="00DB0C31"/>
    <w:rsid w:val="00DB0F3D"/>
    <w:rsid w:val="00DB1281"/>
    <w:rsid w:val="00DB1329"/>
    <w:rsid w:val="00DB16DC"/>
    <w:rsid w:val="00DB17CC"/>
    <w:rsid w:val="00DB1C8C"/>
    <w:rsid w:val="00DB2713"/>
    <w:rsid w:val="00DB288C"/>
    <w:rsid w:val="00DB2AFC"/>
    <w:rsid w:val="00DB2B0E"/>
    <w:rsid w:val="00DB3621"/>
    <w:rsid w:val="00DB36BA"/>
    <w:rsid w:val="00DB4940"/>
    <w:rsid w:val="00DB4FB5"/>
    <w:rsid w:val="00DB515B"/>
    <w:rsid w:val="00DB52A0"/>
    <w:rsid w:val="00DB53F5"/>
    <w:rsid w:val="00DB566A"/>
    <w:rsid w:val="00DB5757"/>
    <w:rsid w:val="00DB6237"/>
    <w:rsid w:val="00DB67A0"/>
    <w:rsid w:val="00DB7370"/>
    <w:rsid w:val="00DB7677"/>
    <w:rsid w:val="00DB7B3C"/>
    <w:rsid w:val="00DC0435"/>
    <w:rsid w:val="00DC0E90"/>
    <w:rsid w:val="00DC1313"/>
    <w:rsid w:val="00DC1F42"/>
    <w:rsid w:val="00DC20AC"/>
    <w:rsid w:val="00DC2825"/>
    <w:rsid w:val="00DC30B6"/>
    <w:rsid w:val="00DC363E"/>
    <w:rsid w:val="00DC36BE"/>
    <w:rsid w:val="00DC3DAB"/>
    <w:rsid w:val="00DC433F"/>
    <w:rsid w:val="00DC4819"/>
    <w:rsid w:val="00DC51FF"/>
    <w:rsid w:val="00DC574E"/>
    <w:rsid w:val="00DC57CB"/>
    <w:rsid w:val="00DC6EC6"/>
    <w:rsid w:val="00DC6F9E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30C"/>
    <w:rsid w:val="00DD131F"/>
    <w:rsid w:val="00DD1A96"/>
    <w:rsid w:val="00DD230E"/>
    <w:rsid w:val="00DD242C"/>
    <w:rsid w:val="00DD26E9"/>
    <w:rsid w:val="00DD27E4"/>
    <w:rsid w:val="00DD3FBB"/>
    <w:rsid w:val="00DD40CC"/>
    <w:rsid w:val="00DD448E"/>
    <w:rsid w:val="00DD4650"/>
    <w:rsid w:val="00DD4D75"/>
    <w:rsid w:val="00DD5296"/>
    <w:rsid w:val="00DD55E9"/>
    <w:rsid w:val="00DD5828"/>
    <w:rsid w:val="00DD5F0C"/>
    <w:rsid w:val="00DD61B9"/>
    <w:rsid w:val="00DD61C3"/>
    <w:rsid w:val="00DD641C"/>
    <w:rsid w:val="00DD64A1"/>
    <w:rsid w:val="00DD6932"/>
    <w:rsid w:val="00DD6A4E"/>
    <w:rsid w:val="00DD7CA6"/>
    <w:rsid w:val="00DE0475"/>
    <w:rsid w:val="00DE0DC2"/>
    <w:rsid w:val="00DE108C"/>
    <w:rsid w:val="00DE1E9D"/>
    <w:rsid w:val="00DE1FD4"/>
    <w:rsid w:val="00DE2414"/>
    <w:rsid w:val="00DE2494"/>
    <w:rsid w:val="00DE294C"/>
    <w:rsid w:val="00DE29D8"/>
    <w:rsid w:val="00DE3999"/>
    <w:rsid w:val="00DE4188"/>
    <w:rsid w:val="00DE4FD4"/>
    <w:rsid w:val="00DE5347"/>
    <w:rsid w:val="00DE53AD"/>
    <w:rsid w:val="00DE552D"/>
    <w:rsid w:val="00DE650E"/>
    <w:rsid w:val="00DE79F2"/>
    <w:rsid w:val="00DF021A"/>
    <w:rsid w:val="00DF045D"/>
    <w:rsid w:val="00DF0C74"/>
    <w:rsid w:val="00DF1CF2"/>
    <w:rsid w:val="00DF1DF1"/>
    <w:rsid w:val="00DF20CF"/>
    <w:rsid w:val="00DF24EA"/>
    <w:rsid w:val="00DF2621"/>
    <w:rsid w:val="00DF2FED"/>
    <w:rsid w:val="00DF3554"/>
    <w:rsid w:val="00DF3F6F"/>
    <w:rsid w:val="00DF410F"/>
    <w:rsid w:val="00DF4435"/>
    <w:rsid w:val="00DF4D10"/>
    <w:rsid w:val="00DF517D"/>
    <w:rsid w:val="00DF53FC"/>
    <w:rsid w:val="00DF5B87"/>
    <w:rsid w:val="00DF5CF5"/>
    <w:rsid w:val="00DF66A7"/>
    <w:rsid w:val="00DF6A2F"/>
    <w:rsid w:val="00DF6B17"/>
    <w:rsid w:val="00DF6B44"/>
    <w:rsid w:val="00DF6CC1"/>
    <w:rsid w:val="00DF6DCC"/>
    <w:rsid w:val="00DF7CAE"/>
    <w:rsid w:val="00E001CA"/>
    <w:rsid w:val="00E001F0"/>
    <w:rsid w:val="00E00209"/>
    <w:rsid w:val="00E0080F"/>
    <w:rsid w:val="00E00F0D"/>
    <w:rsid w:val="00E014B6"/>
    <w:rsid w:val="00E01BF4"/>
    <w:rsid w:val="00E01F39"/>
    <w:rsid w:val="00E0232F"/>
    <w:rsid w:val="00E02BA7"/>
    <w:rsid w:val="00E02D0A"/>
    <w:rsid w:val="00E02DFE"/>
    <w:rsid w:val="00E02EC0"/>
    <w:rsid w:val="00E03433"/>
    <w:rsid w:val="00E0358D"/>
    <w:rsid w:val="00E03B1E"/>
    <w:rsid w:val="00E04124"/>
    <w:rsid w:val="00E04177"/>
    <w:rsid w:val="00E04B8F"/>
    <w:rsid w:val="00E04D51"/>
    <w:rsid w:val="00E053F7"/>
    <w:rsid w:val="00E05545"/>
    <w:rsid w:val="00E05BC2"/>
    <w:rsid w:val="00E060F9"/>
    <w:rsid w:val="00E06718"/>
    <w:rsid w:val="00E0700C"/>
    <w:rsid w:val="00E07BCF"/>
    <w:rsid w:val="00E07CF6"/>
    <w:rsid w:val="00E10429"/>
    <w:rsid w:val="00E10AA5"/>
    <w:rsid w:val="00E11F5D"/>
    <w:rsid w:val="00E120BF"/>
    <w:rsid w:val="00E1222B"/>
    <w:rsid w:val="00E127C0"/>
    <w:rsid w:val="00E129C0"/>
    <w:rsid w:val="00E129D9"/>
    <w:rsid w:val="00E12A44"/>
    <w:rsid w:val="00E132DF"/>
    <w:rsid w:val="00E138C5"/>
    <w:rsid w:val="00E139C0"/>
    <w:rsid w:val="00E13C2B"/>
    <w:rsid w:val="00E13F49"/>
    <w:rsid w:val="00E14A23"/>
    <w:rsid w:val="00E15171"/>
    <w:rsid w:val="00E15781"/>
    <w:rsid w:val="00E15A4E"/>
    <w:rsid w:val="00E15E53"/>
    <w:rsid w:val="00E15F2B"/>
    <w:rsid w:val="00E16666"/>
    <w:rsid w:val="00E16BF7"/>
    <w:rsid w:val="00E17126"/>
    <w:rsid w:val="00E176A1"/>
    <w:rsid w:val="00E17945"/>
    <w:rsid w:val="00E1799E"/>
    <w:rsid w:val="00E17CC2"/>
    <w:rsid w:val="00E17FF6"/>
    <w:rsid w:val="00E2016E"/>
    <w:rsid w:val="00E202CC"/>
    <w:rsid w:val="00E20522"/>
    <w:rsid w:val="00E205F9"/>
    <w:rsid w:val="00E20FBE"/>
    <w:rsid w:val="00E215B3"/>
    <w:rsid w:val="00E21682"/>
    <w:rsid w:val="00E21D05"/>
    <w:rsid w:val="00E21EB8"/>
    <w:rsid w:val="00E21F87"/>
    <w:rsid w:val="00E224FC"/>
    <w:rsid w:val="00E22710"/>
    <w:rsid w:val="00E22C7B"/>
    <w:rsid w:val="00E22EE7"/>
    <w:rsid w:val="00E232CE"/>
    <w:rsid w:val="00E2440D"/>
    <w:rsid w:val="00E24566"/>
    <w:rsid w:val="00E24648"/>
    <w:rsid w:val="00E24A51"/>
    <w:rsid w:val="00E24D4D"/>
    <w:rsid w:val="00E251CF"/>
    <w:rsid w:val="00E25DA5"/>
    <w:rsid w:val="00E26871"/>
    <w:rsid w:val="00E269C6"/>
    <w:rsid w:val="00E26BE3"/>
    <w:rsid w:val="00E26EEA"/>
    <w:rsid w:val="00E300A7"/>
    <w:rsid w:val="00E3025E"/>
    <w:rsid w:val="00E308EC"/>
    <w:rsid w:val="00E30E58"/>
    <w:rsid w:val="00E30FEB"/>
    <w:rsid w:val="00E31155"/>
    <w:rsid w:val="00E31272"/>
    <w:rsid w:val="00E31686"/>
    <w:rsid w:val="00E31AAF"/>
    <w:rsid w:val="00E31AFC"/>
    <w:rsid w:val="00E32214"/>
    <w:rsid w:val="00E322BF"/>
    <w:rsid w:val="00E32BA6"/>
    <w:rsid w:val="00E32DFE"/>
    <w:rsid w:val="00E332D7"/>
    <w:rsid w:val="00E335D6"/>
    <w:rsid w:val="00E3413A"/>
    <w:rsid w:val="00E34C36"/>
    <w:rsid w:val="00E34E72"/>
    <w:rsid w:val="00E35813"/>
    <w:rsid w:val="00E36454"/>
    <w:rsid w:val="00E36755"/>
    <w:rsid w:val="00E36841"/>
    <w:rsid w:val="00E36BBC"/>
    <w:rsid w:val="00E36C83"/>
    <w:rsid w:val="00E37CAB"/>
    <w:rsid w:val="00E40464"/>
    <w:rsid w:val="00E4049B"/>
    <w:rsid w:val="00E408F2"/>
    <w:rsid w:val="00E40C84"/>
    <w:rsid w:val="00E411CE"/>
    <w:rsid w:val="00E4130D"/>
    <w:rsid w:val="00E4130F"/>
    <w:rsid w:val="00E41C61"/>
    <w:rsid w:val="00E41D56"/>
    <w:rsid w:val="00E42B8F"/>
    <w:rsid w:val="00E42D2E"/>
    <w:rsid w:val="00E43624"/>
    <w:rsid w:val="00E43763"/>
    <w:rsid w:val="00E43CE2"/>
    <w:rsid w:val="00E43EAE"/>
    <w:rsid w:val="00E44614"/>
    <w:rsid w:val="00E44A68"/>
    <w:rsid w:val="00E44B27"/>
    <w:rsid w:val="00E44CF2"/>
    <w:rsid w:val="00E45083"/>
    <w:rsid w:val="00E455D8"/>
    <w:rsid w:val="00E45746"/>
    <w:rsid w:val="00E45881"/>
    <w:rsid w:val="00E45EAC"/>
    <w:rsid w:val="00E460E1"/>
    <w:rsid w:val="00E46CE0"/>
    <w:rsid w:val="00E46DCA"/>
    <w:rsid w:val="00E474B3"/>
    <w:rsid w:val="00E4756B"/>
    <w:rsid w:val="00E477F6"/>
    <w:rsid w:val="00E47CC0"/>
    <w:rsid w:val="00E5003B"/>
    <w:rsid w:val="00E51758"/>
    <w:rsid w:val="00E518BF"/>
    <w:rsid w:val="00E52439"/>
    <w:rsid w:val="00E52555"/>
    <w:rsid w:val="00E52ACF"/>
    <w:rsid w:val="00E52E99"/>
    <w:rsid w:val="00E53432"/>
    <w:rsid w:val="00E53551"/>
    <w:rsid w:val="00E53695"/>
    <w:rsid w:val="00E53755"/>
    <w:rsid w:val="00E53AE7"/>
    <w:rsid w:val="00E53F4F"/>
    <w:rsid w:val="00E54DB9"/>
    <w:rsid w:val="00E54E83"/>
    <w:rsid w:val="00E5515C"/>
    <w:rsid w:val="00E553FE"/>
    <w:rsid w:val="00E55401"/>
    <w:rsid w:val="00E55EB6"/>
    <w:rsid w:val="00E56316"/>
    <w:rsid w:val="00E5690B"/>
    <w:rsid w:val="00E56F7D"/>
    <w:rsid w:val="00E572E1"/>
    <w:rsid w:val="00E57B20"/>
    <w:rsid w:val="00E57B70"/>
    <w:rsid w:val="00E60850"/>
    <w:rsid w:val="00E60CDD"/>
    <w:rsid w:val="00E60DC9"/>
    <w:rsid w:val="00E614B2"/>
    <w:rsid w:val="00E61901"/>
    <w:rsid w:val="00E61A56"/>
    <w:rsid w:val="00E624C2"/>
    <w:rsid w:val="00E625FC"/>
    <w:rsid w:val="00E627B3"/>
    <w:rsid w:val="00E62D09"/>
    <w:rsid w:val="00E62D4D"/>
    <w:rsid w:val="00E62E1B"/>
    <w:rsid w:val="00E638F3"/>
    <w:rsid w:val="00E639AC"/>
    <w:rsid w:val="00E63B20"/>
    <w:rsid w:val="00E63C3A"/>
    <w:rsid w:val="00E63D1D"/>
    <w:rsid w:val="00E64163"/>
    <w:rsid w:val="00E64216"/>
    <w:rsid w:val="00E64388"/>
    <w:rsid w:val="00E6569B"/>
    <w:rsid w:val="00E65BC7"/>
    <w:rsid w:val="00E65C4F"/>
    <w:rsid w:val="00E65E18"/>
    <w:rsid w:val="00E66014"/>
    <w:rsid w:val="00E66391"/>
    <w:rsid w:val="00E66571"/>
    <w:rsid w:val="00E672A2"/>
    <w:rsid w:val="00E675C2"/>
    <w:rsid w:val="00E7016D"/>
    <w:rsid w:val="00E705AE"/>
    <w:rsid w:val="00E70812"/>
    <w:rsid w:val="00E7083B"/>
    <w:rsid w:val="00E70BAD"/>
    <w:rsid w:val="00E70C32"/>
    <w:rsid w:val="00E70E8C"/>
    <w:rsid w:val="00E7104D"/>
    <w:rsid w:val="00E7125B"/>
    <w:rsid w:val="00E712D9"/>
    <w:rsid w:val="00E7159C"/>
    <w:rsid w:val="00E71C5F"/>
    <w:rsid w:val="00E72CBE"/>
    <w:rsid w:val="00E735F5"/>
    <w:rsid w:val="00E738C6"/>
    <w:rsid w:val="00E73964"/>
    <w:rsid w:val="00E73A24"/>
    <w:rsid w:val="00E73AC9"/>
    <w:rsid w:val="00E73DDF"/>
    <w:rsid w:val="00E73F6A"/>
    <w:rsid w:val="00E73F80"/>
    <w:rsid w:val="00E74A04"/>
    <w:rsid w:val="00E75321"/>
    <w:rsid w:val="00E75753"/>
    <w:rsid w:val="00E75BA5"/>
    <w:rsid w:val="00E76035"/>
    <w:rsid w:val="00E7696D"/>
    <w:rsid w:val="00E76C1A"/>
    <w:rsid w:val="00E77392"/>
    <w:rsid w:val="00E773BA"/>
    <w:rsid w:val="00E775C1"/>
    <w:rsid w:val="00E77B5A"/>
    <w:rsid w:val="00E77E66"/>
    <w:rsid w:val="00E800FE"/>
    <w:rsid w:val="00E8028D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947"/>
    <w:rsid w:val="00E82A57"/>
    <w:rsid w:val="00E82DB8"/>
    <w:rsid w:val="00E83ECD"/>
    <w:rsid w:val="00E84653"/>
    <w:rsid w:val="00E84B47"/>
    <w:rsid w:val="00E84DE2"/>
    <w:rsid w:val="00E84E11"/>
    <w:rsid w:val="00E851F8"/>
    <w:rsid w:val="00E8525E"/>
    <w:rsid w:val="00E855FD"/>
    <w:rsid w:val="00E85AE0"/>
    <w:rsid w:val="00E85CFC"/>
    <w:rsid w:val="00E85D3F"/>
    <w:rsid w:val="00E85EB8"/>
    <w:rsid w:val="00E85F43"/>
    <w:rsid w:val="00E861C9"/>
    <w:rsid w:val="00E8623F"/>
    <w:rsid w:val="00E86254"/>
    <w:rsid w:val="00E86859"/>
    <w:rsid w:val="00E868BF"/>
    <w:rsid w:val="00E86B4B"/>
    <w:rsid w:val="00E8732A"/>
    <w:rsid w:val="00E8740E"/>
    <w:rsid w:val="00E874AA"/>
    <w:rsid w:val="00E87C37"/>
    <w:rsid w:val="00E906A5"/>
    <w:rsid w:val="00E91557"/>
    <w:rsid w:val="00E91D27"/>
    <w:rsid w:val="00E9231A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FC6"/>
    <w:rsid w:val="00E9457D"/>
    <w:rsid w:val="00E9500E"/>
    <w:rsid w:val="00E95139"/>
    <w:rsid w:val="00E95F85"/>
    <w:rsid w:val="00E9651E"/>
    <w:rsid w:val="00E96537"/>
    <w:rsid w:val="00E96BC5"/>
    <w:rsid w:val="00E96FA9"/>
    <w:rsid w:val="00E97210"/>
    <w:rsid w:val="00E97555"/>
    <w:rsid w:val="00E976DD"/>
    <w:rsid w:val="00E977C1"/>
    <w:rsid w:val="00E977F7"/>
    <w:rsid w:val="00E9799D"/>
    <w:rsid w:val="00E979BC"/>
    <w:rsid w:val="00E979E8"/>
    <w:rsid w:val="00E97FAB"/>
    <w:rsid w:val="00EA0764"/>
    <w:rsid w:val="00EA08AE"/>
    <w:rsid w:val="00EA0EE8"/>
    <w:rsid w:val="00EA1048"/>
    <w:rsid w:val="00EA132F"/>
    <w:rsid w:val="00EA1C07"/>
    <w:rsid w:val="00EA1C30"/>
    <w:rsid w:val="00EA1CC5"/>
    <w:rsid w:val="00EA1FC5"/>
    <w:rsid w:val="00EA27B7"/>
    <w:rsid w:val="00EA294A"/>
    <w:rsid w:val="00EA2998"/>
    <w:rsid w:val="00EA2E4D"/>
    <w:rsid w:val="00EA3025"/>
    <w:rsid w:val="00EA32F8"/>
    <w:rsid w:val="00EA34C0"/>
    <w:rsid w:val="00EA3B8A"/>
    <w:rsid w:val="00EA3DBF"/>
    <w:rsid w:val="00EA4012"/>
    <w:rsid w:val="00EA42C0"/>
    <w:rsid w:val="00EA4D72"/>
    <w:rsid w:val="00EA5258"/>
    <w:rsid w:val="00EA6409"/>
    <w:rsid w:val="00EA64DC"/>
    <w:rsid w:val="00EA6615"/>
    <w:rsid w:val="00EA6787"/>
    <w:rsid w:val="00EA6891"/>
    <w:rsid w:val="00EA69E0"/>
    <w:rsid w:val="00EA70D8"/>
    <w:rsid w:val="00EA7162"/>
    <w:rsid w:val="00EB07B2"/>
    <w:rsid w:val="00EB0979"/>
    <w:rsid w:val="00EB0CFB"/>
    <w:rsid w:val="00EB0D81"/>
    <w:rsid w:val="00EB1145"/>
    <w:rsid w:val="00EB11FE"/>
    <w:rsid w:val="00EB1B22"/>
    <w:rsid w:val="00EB1BBC"/>
    <w:rsid w:val="00EB2244"/>
    <w:rsid w:val="00EB311F"/>
    <w:rsid w:val="00EB3957"/>
    <w:rsid w:val="00EB3C22"/>
    <w:rsid w:val="00EB3FA4"/>
    <w:rsid w:val="00EB43A0"/>
    <w:rsid w:val="00EB46D1"/>
    <w:rsid w:val="00EB4B98"/>
    <w:rsid w:val="00EB4DB2"/>
    <w:rsid w:val="00EB58AE"/>
    <w:rsid w:val="00EB58F9"/>
    <w:rsid w:val="00EB6B0D"/>
    <w:rsid w:val="00EB6C8C"/>
    <w:rsid w:val="00EB6D0C"/>
    <w:rsid w:val="00EB6E5A"/>
    <w:rsid w:val="00EB7094"/>
    <w:rsid w:val="00EB7351"/>
    <w:rsid w:val="00EB7588"/>
    <w:rsid w:val="00EB789D"/>
    <w:rsid w:val="00EB7987"/>
    <w:rsid w:val="00EB7D82"/>
    <w:rsid w:val="00EC0A25"/>
    <w:rsid w:val="00EC15B0"/>
    <w:rsid w:val="00EC19B7"/>
    <w:rsid w:val="00EC19DD"/>
    <w:rsid w:val="00EC1A34"/>
    <w:rsid w:val="00EC1F11"/>
    <w:rsid w:val="00EC2175"/>
    <w:rsid w:val="00EC22D6"/>
    <w:rsid w:val="00EC25AE"/>
    <w:rsid w:val="00EC2F11"/>
    <w:rsid w:val="00EC3016"/>
    <w:rsid w:val="00EC3292"/>
    <w:rsid w:val="00EC34B6"/>
    <w:rsid w:val="00EC35DC"/>
    <w:rsid w:val="00EC3851"/>
    <w:rsid w:val="00EC481F"/>
    <w:rsid w:val="00EC484E"/>
    <w:rsid w:val="00EC4A71"/>
    <w:rsid w:val="00EC4BE4"/>
    <w:rsid w:val="00EC5416"/>
    <w:rsid w:val="00EC5729"/>
    <w:rsid w:val="00EC5A7C"/>
    <w:rsid w:val="00EC5DED"/>
    <w:rsid w:val="00EC608D"/>
    <w:rsid w:val="00EC6180"/>
    <w:rsid w:val="00EC64FA"/>
    <w:rsid w:val="00EC692C"/>
    <w:rsid w:val="00EC6D5E"/>
    <w:rsid w:val="00EC6DBB"/>
    <w:rsid w:val="00EC702D"/>
    <w:rsid w:val="00EC7769"/>
    <w:rsid w:val="00EC7806"/>
    <w:rsid w:val="00EC7A88"/>
    <w:rsid w:val="00ED002C"/>
    <w:rsid w:val="00ED006F"/>
    <w:rsid w:val="00ED07FF"/>
    <w:rsid w:val="00ED08C8"/>
    <w:rsid w:val="00ED0C96"/>
    <w:rsid w:val="00ED0CE1"/>
    <w:rsid w:val="00ED0F1A"/>
    <w:rsid w:val="00ED1128"/>
    <w:rsid w:val="00ED1557"/>
    <w:rsid w:val="00ED2295"/>
    <w:rsid w:val="00ED2415"/>
    <w:rsid w:val="00ED2758"/>
    <w:rsid w:val="00ED3265"/>
    <w:rsid w:val="00ED36B9"/>
    <w:rsid w:val="00ED440E"/>
    <w:rsid w:val="00ED495F"/>
    <w:rsid w:val="00ED4AB5"/>
    <w:rsid w:val="00ED5112"/>
    <w:rsid w:val="00ED5CEA"/>
    <w:rsid w:val="00ED6839"/>
    <w:rsid w:val="00ED6F15"/>
    <w:rsid w:val="00ED7221"/>
    <w:rsid w:val="00ED7676"/>
    <w:rsid w:val="00ED7CA0"/>
    <w:rsid w:val="00EE0B98"/>
    <w:rsid w:val="00EE108B"/>
    <w:rsid w:val="00EE1332"/>
    <w:rsid w:val="00EE13D0"/>
    <w:rsid w:val="00EE2296"/>
    <w:rsid w:val="00EE2360"/>
    <w:rsid w:val="00EE24A1"/>
    <w:rsid w:val="00EE27AB"/>
    <w:rsid w:val="00EE2A72"/>
    <w:rsid w:val="00EE307A"/>
    <w:rsid w:val="00EE3106"/>
    <w:rsid w:val="00EE3286"/>
    <w:rsid w:val="00EE3552"/>
    <w:rsid w:val="00EE35DE"/>
    <w:rsid w:val="00EE3813"/>
    <w:rsid w:val="00EE3D30"/>
    <w:rsid w:val="00EE4CB7"/>
    <w:rsid w:val="00EE4F25"/>
    <w:rsid w:val="00EE53B0"/>
    <w:rsid w:val="00EE5E00"/>
    <w:rsid w:val="00EE6153"/>
    <w:rsid w:val="00EE75B3"/>
    <w:rsid w:val="00EE75F2"/>
    <w:rsid w:val="00EE7651"/>
    <w:rsid w:val="00EE795A"/>
    <w:rsid w:val="00EF0058"/>
    <w:rsid w:val="00EF03F7"/>
    <w:rsid w:val="00EF071B"/>
    <w:rsid w:val="00EF0F21"/>
    <w:rsid w:val="00EF10B0"/>
    <w:rsid w:val="00EF15AD"/>
    <w:rsid w:val="00EF1656"/>
    <w:rsid w:val="00EF23CF"/>
    <w:rsid w:val="00EF2B14"/>
    <w:rsid w:val="00EF2B1E"/>
    <w:rsid w:val="00EF31B9"/>
    <w:rsid w:val="00EF36C8"/>
    <w:rsid w:val="00EF3CC8"/>
    <w:rsid w:val="00EF43B0"/>
    <w:rsid w:val="00EF444A"/>
    <w:rsid w:val="00EF4DBA"/>
    <w:rsid w:val="00EF5763"/>
    <w:rsid w:val="00EF5C8D"/>
    <w:rsid w:val="00EF5CB6"/>
    <w:rsid w:val="00EF661D"/>
    <w:rsid w:val="00EF6B95"/>
    <w:rsid w:val="00EF6CE0"/>
    <w:rsid w:val="00EF7121"/>
    <w:rsid w:val="00EF7222"/>
    <w:rsid w:val="00EF76EA"/>
    <w:rsid w:val="00EF78F2"/>
    <w:rsid w:val="00EF797E"/>
    <w:rsid w:val="00EF79FE"/>
    <w:rsid w:val="00EF7FAE"/>
    <w:rsid w:val="00F0075C"/>
    <w:rsid w:val="00F008A3"/>
    <w:rsid w:val="00F00B16"/>
    <w:rsid w:val="00F00B58"/>
    <w:rsid w:val="00F00D70"/>
    <w:rsid w:val="00F0113A"/>
    <w:rsid w:val="00F0120B"/>
    <w:rsid w:val="00F01A53"/>
    <w:rsid w:val="00F01C87"/>
    <w:rsid w:val="00F01CFE"/>
    <w:rsid w:val="00F01FB3"/>
    <w:rsid w:val="00F01FFB"/>
    <w:rsid w:val="00F02278"/>
    <w:rsid w:val="00F0232E"/>
    <w:rsid w:val="00F02534"/>
    <w:rsid w:val="00F027F3"/>
    <w:rsid w:val="00F0290E"/>
    <w:rsid w:val="00F035FE"/>
    <w:rsid w:val="00F03BFB"/>
    <w:rsid w:val="00F03C78"/>
    <w:rsid w:val="00F05092"/>
    <w:rsid w:val="00F051A1"/>
    <w:rsid w:val="00F05A35"/>
    <w:rsid w:val="00F06535"/>
    <w:rsid w:val="00F0664A"/>
    <w:rsid w:val="00F06BAB"/>
    <w:rsid w:val="00F06D13"/>
    <w:rsid w:val="00F07452"/>
    <w:rsid w:val="00F110B6"/>
    <w:rsid w:val="00F11B13"/>
    <w:rsid w:val="00F11E0C"/>
    <w:rsid w:val="00F11E4B"/>
    <w:rsid w:val="00F11F76"/>
    <w:rsid w:val="00F123BD"/>
    <w:rsid w:val="00F125AD"/>
    <w:rsid w:val="00F128CD"/>
    <w:rsid w:val="00F12F32"/>
    <w:rsid w:val="00F1315A"/>
    <w:rsid w:val="00F13198"/>
    <w:rsid w:val="00F1389D"/>
    <w:rsid w:val="00F139A3"/>
    <w:rsid w:val="00F13A91"/>
    <w:rsid w:val="00F13FDC"/>
    <w:rsid w:val="00F14301"/>
    <w:rsid w:val="00F14F27"/>
    <w:rsid w:val="00F15030"/>
    <w:rsid w:val="00F15919"/>
    <w:rsid w:val="00F1597D"/>
    <w:rsid w:val="00F16130"/>
    <w:rsid w:val="00F16BE9"/>
    <w:rsid w:val="00F16FD1"/>
    <w:rsid w:val="00F17009"/>
    <w:rsid w:val="00F170CD"/>
    <w:rsid w:val="00F17402"/>
    <w:rsid w:val="00F1744A"/>
    <w:rsid w:val="00F1753C"/>
    <w:rsid w:val="00F176D9"/>
    <w:rsid w:val="00F178D9"/>
    <w:rsid w:val="00F17BE0"/>
    <w:rsid w:val="00F17BE1"/>
    <w:rsid w:val="00F17EDD"/>
    <w:rsid w:val="00F20479"/>
    <w:rsid w:val="00F2053B"/>
    <w:rsid w:val="00F2053F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857"/>
    <w:rsid w:val="00F2293A"/>
    <w:rsid w:val="00F23087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6437"/>
    <w:rsid w:val="00F26805"/>
    <w:rsid w:val="00F26CCA"/>
    <w:rsid w:val="00F26DAB"/>
    <w:rsid w:val="00F26E6D"/>
    <w:rsid w:val="00F27015"/>
    <w:rsid w:val="00F2760E"/>
    <w:rsid w:val="00F2788A"/>
    <w:rsid w:val="00F27C40"/>
    <w:rsid w:val="00F30314"/>
    <w:rsid w:val="00F30684"/>
    <w:rsid w:val="00F30FDA"/>
    <w:rsid w:val="00F316B5"/>
    <w:rsid w:val="00F321EF"/>
    <w:rsid w:val="00F3247F"/>
    <w:rsid w:val="00F32894"/>
    <w:rsid w:val="00F32896"/>
    <w:rsid w:val="00F3294B"/>
    <w:rsid w:val="00F32F97"/>
    <w:rsid w:val="00F33560"/>
    <w:rsid w:val="00F33DF2"/>
    <w:rsid w:val="00F33FBE"/>
    <w:rsid w:val="00F3419E"/>
    <w:rsid w:val="00F3601D"/>
    <w:rsid w:val="00F360B3"/>
    <w:rsid w:val="00F36465"/>
    <w:rsid w:val="00F364ED"/>
    <w:rsid w:val="00F365C3"/>
    <w:rsid w:val="00F36960"/>
    <w:rsid w:val="00F36EFE"/>
    <w:rsid w:val="00F36F29"/>
    <w:rsid w:val="00F37132"/>
    <w:rsid w:val="00F37784"/>
    <w:rsid w:val="00F37B08"/>
    <w:rsid w:val="00F37B28"/>
    <w:rsid w:val="00F40F39"/>
    <w:rsid w:val="00F40FB0"/>
    <w:rsid w:val="00F4182D"/>
    <w:rsid w:val="00F42294"/>
    <w:rsid w:val="00F42692"/>
    <w:rsid w:val="00F42B10"/>
    <w:rsid w:val="00F430CD"/>
    <w:rsid w:val="00F435CC"/>
    <w:rsid w:val="00F436B1"/>
    <w:rsid w:val="00F4374B"/>
    <w:rsid w:val="00F43986"/>
    <w:rsid w:val="00F43E1A"/>
    <w:rsid w:val="00F44200"/>
    <w:rsid w:val="00F445D0"/>
    <w:rsid w:val="00F44714"/>
    <w:rsid w:val="00F4524A"/>
    <w:rsid w:val="00F452B6"/>
    <w:rsid w:val="00F45475"/>
    <w:rsid w:val="00F45AF8"/>
    <w:rsid w:val="00F45B28"/>
    <w:rsid w:val="00F45F16"/>
    <w:rsid w:val="00F46787"/>
    <w:rsid w:val="00F46BDB"/>
    <w:rsid w:val="00F46ED6"/>
    <w:rsid w:val="00F47072"/>
    <w:rsid w:val="00F47179"/>
    <w:rsid w:val="00F47714"/>
    <w:rsid w:val="00F47AE9"/>
    <w:rsid w:val="00F50094"/>
    <w:rsid w:val="00F5025F"/>
    <w:rsid w:val="00F50718"/>
    <w:rsid w:val="00F50C12"/>
    <w:rsid w:val="00F51603"/>
    <w:rsid w:val="00F51710"/>
    <w:rsid w:val="00F518B2"/>
    <w:rsid w:val="00F51C3F"/>
    <w:rsid w:val="00F51F14"/>
    <w:rsid w:val="00F51F5D"/>
    <w:rsid w:val="00F524A6"/>
    <w:rsid w:val="00F52999"/>
    <w:rsid w:val="00F52A18"/>
    <w:rsid w:val="00F52E1B"/>
    <w:rsid w:val="00F52F92"/>
    <w:rsid w:val="00F52FB2"/>
    <w:rsid w:val="00F53252"/>
    <w:rsid w:val="00F538ED"/>
    <w:rsid w:val="00F53949"/>
    <w:rsid w:val="00F53F63"/>
    <w:rsid w:val="00F53FDA"/>
    <w:rsid w:val="00F541A2"/>
    <w:rsid w:val="00F546AA"/>
    <w:rsid w:val="00F54BB8"/>
    <w:rsid w:val="00F54F00"/>
    <w:rsid w:val="00F553DC"/>
    <w:rsid w:val="00F554C0"/>
    <w:rsid w:val="00F55FB0"/>
    <w:rsid w:val="00F5619F"/>
    <w:rsid w:val="00F561C5"/>
    <w:rsid w:val="00F5685E"/>
    <w:rsid w:val="00F56C31"/>
    <w:rsid w:val="00F56D51"/>
    <w:rsid w:val="00F57172"/>
    <w:rsid w:val="00F5794A"/>
    <w:rsid w:val="00F57950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1E8E"/>
    <w:rsid w:val="00F629B5"/>
    <w:rsid w:val="00F62B2D"/>
    <w:rsid w:val="00F62BC6"/>
    <w:rsid w:val="00F62FF2"/>
    <w:rsid w:val="00F634D7"/>
    <w:rsid w:val="00F63663"/>
    <w:rsid w:val="00F637D5"/>
    <w:rsid w:val="00F64639"/>
    <w:rsid w:val="00F647CE"/>
    <w:rsid w:val="00F64B12"/>
    <w:rsid w:val="00F64B8F"/>
    <w:rsid w:val="00F64E9C"/>
    <w:rsid w:val="00F64F6D"/>
    <w:rsid w:val="00F6557E"/>
    <w:rsid w:val="00F656F2"/>
    <w:rsid w:val="00F65D0F"/>
    <w:rsid w:val="00F65D31"/>
    <w:rsid w:val="00F666CA"/>
    <w:rsid w:val="00F66ACE"/>
    <w:rsid w:val="00F66FEF"/>
    <w:rsid w:val="00F67329"/>
    <w:rsid w:val="00F67761"/>
    <w:rsid w:val="00F67A29"/>
    <w:rsid w:val="00F67F00"/>
    <w:rsid w:val="00F70699"/>
    <w:rsid w:val="00F70BCA"/>
    <w:rsid w:val="00F70BCF"/>
    <w:rsid w:val="00F70D77"/>
    <w:rsid w:val="00F70FBD"/>
    <w:rsid w:val="00F71117"/>
    <w:rsid w:val="00F71375"/>
    <w:rsid w:val="00F71532"/>
    <w:rsid w:val="00F71CAE"/>
    <w:rsid w:val="00F71FDC"/>
    <w:rsid w:val="00F72264"/>
    <w:rsid w:val="00F72302"/>
    <w:rsid w:val="00F72601"/>
    <w:rsid w:val="00F7281A"/>
    <w:rsid w:val="00F73091"/>
    <w:rsid w:val="00F73109"/>
    <w:rsid w:val="00F7397A"/>
    <w:rsid w:val="00F74045"/>
    <w:rsid w:val="00F740CC"/>
    <w:rsid w:val="00F741B2"/>
    <w:rsid w:val="00F745C1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988"/>
    <w:rsid w:val="00F80A3D"/>
    <w:rsid w:val="00F80F84"/>
    <w:rsid w:val="00F81560"/>
    <w:rsid w:val="00F81745"/>
    <w:rsid w:val="00F81C8F"/>
    <w:rsid w:val="00F8201D"/>
    <w:rsid w:val="00F82377"/>
    <w:rsid w:val="00F8316B"/>
    <w:rsid w:val="00F844DC"/>
    <w:rsid w:val="00F84E27"/>
    <w:rsid w:val="00F85651"/>
    <w:rsid w:val="00F85A46"/>
    <w:rsid w:val="00F85E8C"/>
    <w:rsid w:val="00F85F85"/>
    <w:rsid w:val="00F87812"/>
    <w:rsid w:val="00F9021F"/>
    <w:rsid w:val="00F90397"/>
    <w:rsid w:val="00F90842"/>
    <w:rsid w:val="00F90910"/>
    <w:rsid w:val="00F90C4D"/>
    <w:rsid w:val="00F9101D"/>
    <w:rsid w:val="00F9114F"/>
    <w:rsid w:val="00F91513"/>
    <w:rsid w:val="00F92006"/>
    <w:rsid w:val="00F920E8"/>
    <w:rsid w:val="00F920EC"/>
    <w:rsid w:val="00F921C6"/>
    <w:rsid w:val="00F922E7"/>
    <w:rsid w:val="00F92792"/>
    <w:rsid w:val="00F93684"/>
    <w:rsid w:val="00F9374A"/>
    <w:rsid w:val="00F93F10"/>
    <w:rsid w:val="00F94713"/>
    <w:rsid w:val="00F95669"/>
    <w:rsid w:val="00F95874"/>
    <w:rsid w:val="00F95B19"/>
    <w:rsid w:val="00F95D29"/>
    <w:rsid w:val="00F95E94"/>
    <w:rsid w:val="00F96335"/>
    <w:rsid w:val="00F96954"/>
    <w:rsid w:val="00F978BE"/>
    <w:rsid w:val="00F97DDA"/>
    <w:rsid w:val="00F97FA2"/>
    <w:rsid w:val="00FA04E9"/>
    <w:rsid w:val="00FA05D6"/>
    <w:rsid w:val="00FA05E6"/>
    <w:rsid w:val="00FA0BB8"/>
    <w:rsid w:val="00FA0D4D"/>
    <w:rsid w:val="00FA138F"/>
    <w:rsid w:val="00FA14DC"/>
    <w:rsid w:val="00FA2183"/>
    <w:rsid w:val="00FA275A"/>
    <w:rsid w:val="00FA2937"/>
    <w:rsid w:val="00FA335D"/>
    <w:rsid w:val="00FA36CE"/>
    <w:rsid w:val="00FA3711"/>
    <w:rsid w:val="00FA4EB2"/>
    <w:rsid w:val="00FA6560"/>
    <w:rsid w:val="00FA68E7"/>
    <w:rsid w:val="00FA6AC4"/>
    <w:rsid w:val="00FA7558"/>
    <w:rsid w:val="00FA7AFD"/>
    <w:rsid w:val="00FB02E9"/>
    <w:rsid w:val="00FB0509"/>
    <w:rsid w:val="00FB19AB"/>
    <w:rsid w:val="00FB205F"/>
    <w:rsid w:val="00FB206D"/>
    <w:rsid w:val="00FB20FA"/>
    <w:rsid w:val="00FB20FE"/>
    <w:rsid w:val="00FB2214"/>
    <w:rsid w:val="00FB2AB7"/>
    <w:rsid w:val="00FB2FA4"/>
    <w:rsid w:val="00FB45A2"/>
    <w:rsid w:val="00FB47DB"/>
    <w:rsid w:val="00FB5B1A"/>
    <w:rsid w:val="00FB5D8B"/>
    <w:rsid w:val="00FB5DDC"/>
    <w:rsid w:val="00FB5F84"/>
    <w:rsid w:val="00FB6071"/>
    <w:rsid w:val="00FB6150"/>
    <w:rsid w:val="00FB62D1"/>
    <w:rsid w:val="00FB652E"/>
    <w:rsid w:val="00FB71A5"/>
    <w:rsid w:val="00FB738E"/>
    <w:rsid w:val="00FB7A87"/>
    <w:rsid w:val="00FB7CCA"/>
    <w:rsid w:val="00FB7E1D"/>
    <w:rsid w:val="00FC046E"/>
    <w:rsid w:val="00FC0636"/>
    <w:rsid w:val="00FC06CD"/>
    <w:rsid w:val="00FC0BCE"/>
    <w:rsid w:val="00FC0DC6"/>
    <w:rsid w:val="00FC16EB"/>
    <w:rsid w:val="00FC1ADB"/>
    <w:rsid w:val="00FC1CA5"/>
    <w:rsid w:val="00FC1CC5"/>
    <w:rsid w:val="00FC1DD8"/>
    <w:rsid w:val="00FC2195"/>
    <w:rsid w:val="00FC2578"/>
    <w:rsid w:val="00FC3307"/>
    <w:rsid w:val="00FC3397"/>
    <w:rsid w:val="00FC379F"/>
    <w:rsid w:val="00FC3E31"/>
    <w:rsid w:val="00FC3FAF"/>
    <w:rsid w:val="00FC460C"/>
    <w:rsid w:val="00FC5193"/>
    <w:rsid w:val="00FC5A59"/>
    <w:rsid w:val="00FC62FB"/>
    <w:rsid w:val="00FC6525"/>
    <w:rsid w:val="00FC65AD"/>
    <w:rsid w:val="00FC6D81"/>
    <w:rsid w:val="00FC733C"/>
    <w:rsid w:val="00FC7522"/>
    <w:rsid w:val="00FC773A"/>
    <w:rsid w:val="00FC7BD9"/>
    <w:rsid w:val="00FC7FD5"/>
    <w:rsid w:val="00FC7FE4"/>
    <w:rsid w:val="00FD0073"/>
    <w:rsid w:val="00FD0110"/>
    <w:rsid w:val="00FD01F0"/>
    <w:rsid w:val="00FD0AFE"/>
    <w:rsid w:val="00FD1B91"/>
    <w:rsid w:val="00FD1BD5"/>
    <w:rsid w:val="00FD1D00"/>
    <w:rsid w:val="00FD224F"/>
    <w:rsid w:val="00FD2A72"/>
    <w:rsid w:val="00FD2FC1"/>
    <w:rsid w:val="00FD33C6"/>
    <w:rsid w:val="00FD3A28"/>
    <w:rsid w:val="00FD3ACE"/>
    <w:rsid w:val="00FD3BE2"/>
    <w:rsid w:val="00FD3CC8"/>
    <w:rsid w:val="00FD4216"/>
    <w:rsid w:val="00FD4D29"/>
    <w:rsid w:val="00FD4ED9"/>
    <w:rsid w:val="00FD5260"/>
    <w:rsid w:val="00FD56A1"/>
    <w:rsid w:val="00FD5843"/>
    <w:rsid w:val="00FD588C"/>
    <w:rsid w:val="00FD61E7"/>
    <w:rsid w:val="00FD65ED"/>
    <w:rsid w:val="00FD677A"/>
    <w:rsid w:val="00FD695A"/>
    <w:rsid w:val="00FD6BC5"/>
    <w:rsid w:val="00FD6F43"/>
    <w:rsid w:val="00FD73B0"/>
    <w:rsid w:val="00FD7498"/>
    <w:rsid w:val="00FD74F1"/>
    <w:rsid w:val="00FD7DEF"/>
    <w:rsid w:val="00FD7E70"/>
    <w:rsid w:val="00FD7FAF"/>
    <w:rsid w:val="00FE0B8D"/>
    <w:rsid w:val="00FE0E8C"/>
    <w:rsid w:val="00FE15CC"/>
    <w:rsid w:val="00FE1C9E"/>
    <w:rsid w:val="00FE1E09"/>
    <w:rsid w:val="00FE24CF"/>
    <w:rsid w:val="00FE2ACC"/>
    <w:rsid w:val="00FE2BB6"/>
    <w:rsid w:val="00FE2FD9"/>
    <w:rsid w:val="00FE3267"/>
    <w:rsid w:val="00FE3352"/>
    <w:rsid w:val="00FE3C07"/>
    <w:rsid w:val="00FE3D09"/>
    <w:rsid w:val="00FE431D"/>
    <w:rsid w:val="00FE4696"/>
    <w:rsid w:val="00FE47C9"/>
    <w:rsid w:val="00FE4802"/>
    <w:rsid w:val="00FE4927"/>
    <w:rsid w:val="00FE4B03"/>
    <w:rsid w:val="00FE4D8A"/>
    <w:rsid w:val="00FE539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6A9"/>
    <w:rsid w:val="00FF07C8"/>
    <w:rsid w:val="00FF0C66"/>
    <w:rsid w:val="00FF12A2"/>
    <w:rsid w:val="00FF1678"/>
    <w:rsid w:val="00FF184D"/>
    <w:rsid w:val="00FF20F9"/>
    <w:rsid w:val="00FF216D"/>
    <w:rsid w:val="00FF23DE"/>
    <w:rsid w:val="00FF283B"/>
    <w:rsid w:val="00FF2DC6"/>
    <w:rsid w:val="00FF3856"/>
    <w:rsid w:val="00FF38EF"/>
    <w:rsid w:val="00FF3937"/>
    <w:rsid w:val="00FF3FD9"/>
    <w:rsid w:val="00FF4039"/>
    <w:rsid w:val="00FF483A"/>
    <w:rsid w:val="00FF4DD7"/>
    <w:rsid w:val="00FF4E48"/>
    <w:rsid w:val="00FF55B3"/>
    <w:rsid w:val="00FF5854"/>
    <w:rsid w:val="00FF58AE"/>
    <w:rsid w:val="00FF5F7E"/>
    <w:rsid w:val="00FF6820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A51AE563-2300-DB4D-8366-6EEB57FD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53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autoSpaceDE/>
      <w:autoSpaceDN/>
      <w:adjustRightInd/>
      <w:spacing w:before="100" w:after="10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autoSpaceDE/>
      <w:autoSpaceDN/>
      <w:adjustRightInd/>
      <w:spacing w:before="240" w:after="120"/>
    </w:pPr>
  </w:style>
  <w:style w:type="paragraph" w:styleId="BodyText">
    <w:name w:val="Body Text"/>
    <w:basedOn w:val="Normal"/>
    <w:pPr>
      <w:suppressAutoHyphens/>
      <w:autoSpaceDE/>
      <w:autoSpaceDN/>
      <w:adjustRightInd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autoSpaceDE/>
      <w:autoSpaceDN/>
      <w:adjustRightInd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  <w:autoSpaceDE/>
      <w:autoSpaceDN/>
      <w:adjustRightInd/>
    </w:pPr>
  </w:style>
  <w:style w:type="paragraph" w:styleId="NormalWeb">
    <w:name w:val="Normal (Web)"/>
    <w:basedOn w:val="Normal"/>
    <w:uiPriority w:val="99"/>
    <w:pPr>
      <w:suppressAutoHyphens/>
      <w:autoSpaceDE/>
      <w:autoSpaceDN/>
      <w:adjustRightInd/>
      <w:spacing w:before="100" w:after="100"/>
    </w:pPr>
  </w:style>
  <w:style w:type="paragraph" w:styleId="BodyTextIndent2">
    <w:name w:val="Body Text Indent 2"/>
    <w:basedOn w:val="Normal"/>
    <w:pPr>
      <w:suppressAutoHyphens/>
      <w:autoSpaceDE/>
      <w:autoSpaceDN/>
      <w:adjustRightInd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autoSpaceDE/>
      <w:autoSpaceDN/>
      <w:adjustRightInd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  <w:autoSpaceDE/>
      <w:autoSpaceDN/>
      <w:adjustRightInd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  <w:autoSpaceDE/>
      <w:autoSpaceDN/>
      <w:adjustRightInd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  <w:autoSpaceDE/>
      <w:autoSpaceDN/>
      <w:adjustRightInd/>
    </w:pPr>
  </w:style>
  <w:style w:type="paragraph" w:customStyle="1" w:styleId="bodyblock">
    <w:name w:val="bodyblock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illauthor">
    <w:name w:val="illauthor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Quote1">
    <w:name w:val="Quote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arttext1">
    <w:name w:val="arttext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  <w:autoSpaceDE/>
      <w:autoSpaceDN/>
      <w:adjustRightInd/>
    </w:pPr>
  </w:style>
  <w:style w:type="paragraph" w:customStyle="1" w:styleId="indent">
    <w:name w:val="indent"/>
    <w:basedOn w:val="Normal"/>
    <w:pPr>
      <w:suppressAutoHyphens/>
      <w:autoSpaceDE/>
      <w:autoSpaceDN/>
      <w:adjustRightInd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autoSpaceDE/>
      <w:autoSpaceDN/>
      <w:adjustRightInd/>
      <w:spacing w:after="283"/>
      <w:ind w:left="567" w:right="567"/>
    </w:pPr>
  </w:style>
  <w:style w:type="paragraph" w:customStyle="1" w:styleId="p1">
    <w:name w:val="p1"/>
    <w:basedOn w:val="Normal"/>
    <w:rsid w:val="00D2344F"/>
    <w:pPr>
      <w:autoSpaceDE/>
      <w:autoSpaceDN/>
      <w:adjustRightInd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4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63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F4518F5-AC7A-2F47-ACC9-379A64E9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2019-09-22T16:37:00Z</cp:lastPrinted>
  <dcterms:created xsi:type="dcterms:W3CDTF">2019-09-22T17:09:00Z</dcterms:created>
  <dcterms:modified xsi:type="dcterms:W3CDTF">2019-09-22T17:09:00Z</dcterms:modified>
</cp:coreProperties>
</file>