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69617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Hab</w:t>
      </w:r>
      <w:proofErr w:type="spellEnd"/>
      <w:r>
        <w:rPr>
          <w:rFonts w:ascii="Helvetica Neue" w:eastAsia="Helvetica Neue" w:hAnsi="Helvetica Neue" w:cs="Helvetica Neue"/>
          <w:b/>
        </w:rPr>
        <w:t xml:space="preserve"> 1:1-11</w:t>
      </w:r>
      <w:r>
        <w:rPr>
          <w:rFonts w:ascii="Helvetica Neue" w:eastAsia="Helvetica Neue" w:hAnsi="Helvetica Neue" w:cs="Helvetica Neue"/>
          <w:b/>
        </w:rPr>
        <w:tab/>
        <w:t xml:space="preserve">    </w:t>
      </w:r>
      <w:r>
        <w:rPr>
          <w:rFonts w:ascii="Helvetica Neue" w:eastAsia="Helvetica Neue" w:hAnsi="Helvetica Neue" w:cs="Helvetica Neue"/>
          <w:b/>
          <w:u w:val="single"/>
        </w:rPr>
        <w:t>When God Doesn’t Hear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June 23/19</w:t>
      </w:r>
    </w:p>
    <w:p w14:paraId="71D8CCE4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A/ Intro: Living </w:t>
      </w:r>
      <w:proofErr w:type="gramStart"/>
      <w:r>
        <w:rPr>
          <w:rFonts w:ascii="Helvetica Neue" w:eastAsia="Helvetica Neue" w:hAnsi="Helvetica Neue" w:cs="Helvetica Neue"/>
        </w:rPr>
        <w:t>In</w:t>
      </w:r>
      <w:proofErr w:type="gramEnd"/>
      <w:r>
        <w:rPr>
          <w:rFonts w:ascii="Helvetica Neue" w:eastAsia="Helvetica Neue" w:hAnsi="Helvetica Neue" w:cs="Helvetica Neue"/>
        </w:rPr>
        <w:t xml:space="preserve"> Difficult Times</w:t>
      </w:r>
      <w:r>
        <w:rPr>
          <w:rFonts w:ascii="Helvetica Neue" w:eastAsia="Helvetica Neue" w:hAnsi="Helvetica Neue" w:cs="Helvetica Neue"/>
        </w:rPr>
        <w:tab/>
        <w:t xml:space="preserve">1:1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II Kings 23:35-24:6</w:t>
      </w:r>
    </w:p>
    <w:p w14:paraId="25392D2F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D871C59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357459E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6169C96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B/ Holy Dissatisfaction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1:2-4</w:t>
      </w:r>
    </w:p>
    <w:p w14:paraId="4C81E655" w14:textId="77777777" w:rsidR="00BC797A" w:rsidRDefault="00BC797A" w:rsidP="00BC797A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Habakkuk’s analysis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:3,4</w:t>
      </w:r>
    </w:p>
    <w:p w14:paraId="2E6E1B6E" w14:textId="77777777" w:rsidR="00BC797A" w:rsidRDefault="00BC797A" w:rsidP="00BC797A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Iniquity and trouble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:3</w:t>
      </w:r>
    </w:p>
    <w:p w14:paraId="511F088D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E97EEE7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5B4DA0E" w14:textId="77777777" w:rsidR="00BC797A" w:rsidRDefault="00BC797A" w:rsidP="00BC797A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Losing the battle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:4</w:t>
      </w:r>
    </w:p>
    <w:p w14:paraId="561DFF29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7D2AAF3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7F50B10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EB6360A" w14:textId="77777777" w:rsidR="00BC797A" w:rsidRDefault="00BC797A" w:rsidP="00BC797A">
      <w:pPr>
        <w:shd w:val="clear" w:color="auto" w:fill="FFFFFF"/>
        <w:ind w:left="72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2. No answer?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:2</w:t>
      </w:r>
    </w:p>
    <w:p w14:paraId="4F43CD36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7247791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D0BE58B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C71E6AD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8AB6B3E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33DEEB0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God’s Reply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1:5-11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Deut</w:t>
      </w:r>
      <w:proofErr w:type="spellEnd"/>
      <w:r>
        <w:rPr>
          <w:rFonts w:ascii="Helvetica Neue" w:eastAsia="Helvetica Neue" w:hAnsi="Helvetica Neue" w:cs="Helvetica Neue"/>
        </w:rPr>
        <w:t xml:space="preserve"> 28:49-51</w:t>
      </w:r>
    </w:p>
    <w:p w14:paraId="79FA7C26" w14:textId="77777777" w:rsidR="00BC797A" w:rsidRDefault="00BC797A" w:rsidP="00BC797A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God will answer</w:t>
      </w:r>
    </w:p>
    <w:p w14:paraId="1979B013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C649374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979BF13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EA43881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D18AFAF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718D279" w14:textId="77777777" w:rsidR="00BC797A" w:rsidRDefault="00BC797A" w:rsidP="00BC797A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But “be astounded!”</w:t>
      </w:r>
    </w:p>
    <w:p w14:paraId="4E4F3636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FDF8FAE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E97ECCA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563CE69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0F2617E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D930652" w14:textId="77777777" w:rsidR="00BC797A" w:rsidRDefault="00BC797A" w:rsidP="00BC797A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D/ Conclusion: Living in Tension</w:t>
      </w:r>
    </w:p>
    <w:p w14:paraId="0C66790B" w14:textId="77777777" w:rsidR="00117C33" w:rsidRPr="00BC797A" w:rsidRDefault="00117C33" w:rsidP="00BC797A">
      <w:pPr>
        <w:rPr>
          <w:rFonts w:eastAsia="Helvetica Neue"/>
        </w:rPr>
      </w:pPr>
      <w:bookmarkStart w:id="0" w:name="_GoBack"/>
      <w:bookmarkEnd w:id="0"/>
    </w:p>
    <w:sectPr w:rsidR="00117C33" w:rsidRPr="00BC797A">
      <w:pgSz w:w="15840" w:h="12240"/>
      <w:pgMar w:top="720" w:right="849" w:bottom="720" w:left="849" w:header="720" w:footer="720" w:gutter="0"/>
      <w:pgNumType w:start="1"/>
      <w:cols w:num="2" w:space="720" w:equalWidth="0">
        <w:col w:w="6332" w:space="1475"/>
        <w:col w:w="63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DDE"/>
    <w:multiLevelType w:val="multilevel"/>
    <w:tmpl w:val="68223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CA1C5D"/>
    <w:multiLevelType w:val="multilevel"/>
    <w:tmpl w:val="A3BCF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6F44C6"/>
    <w:multiLevelType w:val="multilevel"/>
    <w:tmpl w:val="3FFAE3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33"/>
    <w:rsid w:val="00117C33"/>
    <w:rsid w:val="00B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F60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2019-06-23T20:40:00Z</dcterms:created>
  <dcterms:modified xsi:type="dcterms:W3CDTF">2019-06-23T20:40:00Z</dcterms:modified>
</cp:coreProperties>
</file>