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5C4A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Col 2:11-15</w:t>
      </w:r>
      <w:r>
        <w:rPr>
          <w:rFonts w:ascii="Helvetica Neue" w:eastAsia="Helvetica Neue" w:hAnsi="Helvetica Neue" w:cs="Helvetica Neue"/>
          <w:b/>
        </w:rPr>
        <w:tab/>
        <w:t>“</w:t>
      </w:r>
      <w:r>
        <w:rPr>
          <w:rFonts w:ascii="Helvetica Neue" w:eastAsia="Helvetica Neue" w:hAnsi="Helvetica Neue" w:cs="Helvetica Neue"/>
          <w:b/>
          <w:u w:val="single"/>
        </w:rPr>
        <w:t xml:space="preserve">Made Alive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In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Him</w:t>
      </w:r>
      <w:r>
        <w:rPr>
          <w:rFonts w:ascii="Helvetica Neue" w:eastAsia="Helvetica Neue" w:hAnsi="Helvetica Neue" w:cs="Helvetica Neue"/>
          <w:b/>
        </w:rPr>
        <w:t>” (Part 2)</w:t>
      </w:r>
      <w:r>
        <w:rPr>
          <w:rFonts w:ascii="Helvetica Neue" w:eastAsia="Helvetica Neue" w:hAnsi="Helvetica Neue" w:cs="Helvetica Neue"/>
          <w:b/>
        </w:rPr>
        <w:tab/>
        <w:t>Nov 10/19</w:t>
      </w:r>
    </w:p>
    <w:p w14:paraId="37105455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The Winning Side</w:t>
      </w:r>
    </w:p>
    <w:p w14:paraId="0880055E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25A9B60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9077C81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F403769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B/ Dead </w:t>
      </w:r>
      <w:proofErr w:type="gramStart"/>
      <w:r>
        <w:rPr>
          <w:rFonts w:ascii="Helvetica Neue" w:eastAsia="Helvetica Neue" w:hAnsi="Helvetica Neue" w:cs="Helvetica Neue"/>
        </w:rPr>
        <w:t>In</w:t>
      </w:r>
      <w:proofErr w:type="gramEnd"/>
      <w:r>
        <w:rPr>
          <w:rFonts w:ascii="Helvetica Neue" w:eastAsia="Helvetica Neue" w:hAnsi="Helvetica Neue" w:cs="Helvetica Neue"/>
        </w:rPr>
        <w:t xml:space="preserve"> Trespasses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:13a</w:t>
      </w:r>
    </w:p>
    <w:p w14:paraId="2D9A62C1" w14:textId="77777777" w:rsidR="001B7949" w:rsidRDefault="001B7949" w:rsidP="001B7949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What does it mean to be “dead”?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Eph</w:t>
      </w:r>
      <w:proofErr w:type="spellEnd"/>
      <w:r>
        <w:rPr>
          <w:rFonts w:ascii="Helvetica Neue" w:eastAsia="Helvetica Neue" w:hAnsi="Helvetica Neue" w:cs="Helvetica Neue"/>
        </w:rPr>
        <w:t xml:space="preserve"> 2:1-5; 4:18</w:t>
      </w:r>
    </w:p>
    <w:p w14:paraId="16CB5504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1893832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83DA36A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B2FDC3" w14:textId="77777777" w:rsidR="001B7949" w:rsidRDefault="001B7949" w:rsidP="001B7949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cause of death</w:t>
      </w:r>
    </w:p>
    <w:p w14:paraId="20BDFD08" w14:textId="77777777" w:rsidR="001B7949" w:rsidRDefault="001B7949" w:rsidP="001B7949">
      <w:pPr>
        <w:numPr>
          <w:ilvl w:val="0"/>
          <w:numId w:val="4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trespasses</w:t>
      </w:r>
    </w:p>
    <w:p w14:paraId="33A0D18E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B941086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A4AB9A6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FC0EE65" w14:textId="77777777" w:rsidR="001B7949" w:rsidRDefault="001B7949" w:rsidP="001B7949">
      <w:pPr>
        <w:numPr>
          <w:ilvl w:val="0"/>
          <w:numId w:val="4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“flesh”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:11,12</w:t>
      </w:r>
    </w:p>
    <w:p w14:paraId="07867169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BB97F05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64AAD4C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9E70538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But God…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:13b-14</w:t>
      </w:r>
    </w:p>
    <w:p w14:paraId="4EBFE932" w14:textId="77777777" w:rsidR="001B7949" w:rsidRDefault="001B7949" w:rsidP="001B7949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Made alive</w:t>
      </w:r>
    </w:p>
    <w:p w14:paraId="3361F151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F737536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B6468B8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61214FC" w14:textId="77777777" w:rsidR="001B7949" w:rsidRDefault="001B7949" w:rsidP="001B7949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Forgiven</w:t>
      </w:r>
    </w:p>
    <w:p w14:paraId="2EBC05F4" w14:textId="77777777" w:rsidR="001B7949" w:rsidRDefault="001B7949" w:rsidP="001B7949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Canceled the record</w:t>
      </w:r>
    </w:p>
    <w:p w14:paraId="7E3D2599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AD8551F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8464787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B32C18A" w14:textId="77777777" w:rsidR="001B7949" w:rsidRDefault="001B7949" w:rsidP="001B7949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Nailing it to the cross</w:t>
      </w:r>
    </w:p>
    <w:p w14:paraId="55378726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E48A99A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49F48E5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DBC4BC2" w14:textId="77777777" w:rsidR="001B7949" w:rsidRDefault="001B7949" w:rsidP="001B7949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1332" w14:textId="3BB35820" w:rsidR="003618E2" w:rsidRPr="001B7949" w:rsidRDefault="001B7949" w:rsidP="001B7949">
      <w:r>
        <w:rPr>
          <w:rFonts w:ascii="Helvetica Neue" w:eastAsia="Helvetica Neue" w:hAnsi="Helvetica Neue" w:cs="Helvetica Neue"/>
        </w:rPr>
        <w:t>D/ Conclusion: “Hail the Conqueror”</w:t>
      </w:r>
      <w:r>
        <w:rPr>
          <w:rFonts w:ascii="Helvetica Neue" w:eastAsia="Helvetica Neue" w:hAnsi="Helvetica Neue" w:cs="Helvetica Neue"/>
        </w:rPr>
        <w:tab/>
        <w:t>:15</w:t>
      </w:r>
      <w:bookmarkStart w:id="0" w:name="_GoBack"/>
      <w:bookmarkEnd w:id="0"/>
    </w:p>
    <w:sectPr w:rsidR="003618E2" w:rsidRPr="001B7949">
      <w:pgSz w:w="15840" w:h="12240"/>
      <w:pgMar w:top="720" w:right="849" w:bottom="720" w:left="849" w:header="720" w:footer="720" w:gutter="0"/>
      <w:pgNumType w:start="1"/>
      <w:cols w:num="2" w:space="720" w:equalWidth="0">
        <w:col w:w="6332" w:space="1475"/>
        <w:col w:w="63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09FA"/>
    <w:multiLevelType w:val="multilevel"/>
    <w:tmpl w:val="C9EA99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45E7419"/>
    <w:multiLevelType w:val="multilevel"/>
    <w:tmpl w:val="84924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5B908C0"/>
    <w:multiLevelType w:val="multilevel"/>
    <w:tmpl w:val="A91408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AC0393"/>
    <w:multiLevelType w:val="multilevel"/>
    <w:tmpl w:val="766C82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E2"/>
    <w:rsid w:val="001B7949"/>
    <w:rsid w:val="003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2019-11-09T05:32:00Z</dcterms:created>
  <dcterms:modified xsi:type="dcterms:W3CDTF">2019-11-09T05:32:00Z</dcterms:modified>
</cp:coreProperties>
</file>