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05AB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Col 3:16a</w:t>
      </w:r>
      <w:r>
        <w:rPr>
          <w:rFonts w:ascii="Helvetica Neue" w:eastAsia="Helvetica Neue" w:hAnsi="Helvetica Neue" w:cs="Helvetica Neue"/>
          <w:b/>
        </w:rPr>
        <w:tab/>
        <w:t xml:space="preserve">   </w:t>
      </w:r>
      <w:r>
        <w:rPr>
          <w:rFonts w:ascii="Helvetica Neue" w:eastAsia="Helvetica Neue" w:hAnsi="Helvetica Neue" w:cs="Helvetica Neue"/>
          <w:b/>
          <w:u w:val="single"/>
        </w:rPr>
        <w:t xml:space="preserve">The Word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In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Us (Part 1)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Jan 19/20</w:t>
      </w:r>
    </w:p>
    <w:p w14:paraId="3D8749D6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Not “Smoke and Mirrors”</w:t>
      </w:r>
    </w:p>
    <w:p w14:paraId="0A2872FC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CCFD1A9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BAB2F5D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144DD00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B/ The Word of Christ </w:t>
      </w:r>
      <w:proofErr w:type="gramStart"/>
      <w:r>
        <w:rPr>
          <w:rFonts w:ascii="Helvetica Neue" w:eastAsia="Helvetica Neue" w:hAnsi="Helvetica Neue" w:cs="Helvetica Neue"/>
        </w:rPr>
        <w:t>In</w:t>
      </w:r>
      <w:proofErr w:type="gramEnd"/>
      <w:r>
        <w:rPr>
          <w:rFonts w:ascii="Helvetica Neue" w:eastAsia="Helvetica Neue" w:hAnsi="Helvetica Neue" w:cs="Helvetica Neue"/>
        </w:rPr>
        <w:t xml:space="preserve"> You</w:t>
      </w:r>
    </w:p>
    <w:p w14:paraId="59DF1726" w14:textId="77777777" w:rsidR="00FA532F" w:rsidRDefault="00FA532F" w:rsidP="00336C94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Who’s “you”?</w:t>
      </w:r>
    </w:p>
    <w:p w14:paraId="5E87F7F3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1401BBE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375022B" w14:textId="77777777" w:rsidR="00FA532F" w:rsidRDefault="00FA532F" w:rsidP="00336C94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What is the word of Christ?</w:t>
      </w:r>
    </w:p>
    <w:p w14:paraId="2AE103AA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55654A5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BFA0726" w14:textId="55EFA8F6" w:rsidR="00FA532F" w:rsidRDefault="00336C94" w:rsidP="00336C94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Three </w:t>
      </w:r>
      <w:bookmarkStart w:id="0" w:name="_GoBack"/>
      <w:bookmarkEnd w:id="0"/>
      <w:r w:rsidR="00FA532F">
        <w:rPr>
          <w:rFonts w:ascii="Helvetica Neue" w:eastAsia="Helvetica Neue" w:hAnsi="Helvetica Neue" w:cs="Helvetica Neue"/>
        </w:rPr>
        <w:t xml:space="preserve">characteristics </w:t>
      </w:r>
    </w:p>
    <w:p w14:paraId="31F1020A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5E80D2F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24E657E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4986D11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By Teaching</w:t>
      </w:r>
    </w:p>
    <w:p w14:paraId="669CD3EE" w14:textId="77777777" w:rsidR="00FA532F" w:rsidRDefault="00FA532F" w:rsidP="00336C94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Everywhere</w:t>
      </w:r>
    </w:p>
    <w:p w14:paraId="297B387D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732E3E1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65D3216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0575FDD" w14:textId="77777777" w:rsidR="00FA532F" w:rsidRDefault="00FA532F" w:rsidP="00336C94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And in all wisdom</w:t>
      </w:r>
    </w:p>
    <w:p w14:paraId="63059473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81CE0A8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6E387EA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1E1F1A6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D/ By Admonishing</w:t>
      </w:r>
    </w:p>
    <w:p w14:paraId="64005EBF" w14:textId="77777777" w:rsidR="00FA532F" w:rsidRDefault="00FA532F" w:rsidP="00336C94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 all wisdom</w:t>
      </w:r>
    </w:p>
    <w:p w14:paraId="7D3F9F5F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CD2057D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0293731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8374823" w14:textId="77777777" w:rsidR="00FA532F" w:rsidRDefault="00FA532F" w:rsidP="00336C94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And everywhere</w:t>
      </w:r>
    </w:p>
    <w:p w14:paraId="7BD751EF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E6F3B55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C43E8F2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44C672E" w14:textId="77777777" w:rsidR="00FA532F" w:rsidRDefault="00FA532F" w:rsidP="00FA532F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1E72" w14:textId="721F0C53" w:rsidR="00033831" w:rsidRPr="00FA532F" w:rsidRDefault="00FA532F" w:rsidP="00FA532F">
      <w:pPr>
        <w:rPr>
          <w:rFonts w:eastAsia="Roboto"/>
        </w:rPr>
      </w:pPr>
      <w:r>
        <w:rPr>
          <w:rFonts w:ascii="Helvetica Neue" w:eastAsia="Helvetica Neue" w:hAnsi="Helvetica Neue" w:cs="Helvetica Neue"/>
        </w:rPr>
        <w:t xml:space="preserve">E/ Conclusion: The Marks </w:t>
      </w:r>
      <w:proofErr w:type="gramStart"/>
      <w:r>
        <w:rPr>
          <w:rFonts w:ascii="Helvetica Neue" w:eastAsia="Helvetica Neue" w:hAnsi="Helvetica Neue" w:cs="Helvetica Neue"/>
        </w:rPr>
        <w:t>Of</w:t>
      </w:r>
      <w:proofErr w:type="gramEnd"/>
      <w:r>
        <w:rPr>
          <w:rFonts w:ascii="Helvetica Neue" w:eastAsia="Helvetica Neue" w:hAnsi="Helvetica Neue" w:cs="Helvetica Neue"/>
        </w:rPr>
        <w:t xml:space="preserve"> The Believer… And A Church</w:t>
      </w:r>
    </w:p>
    <w:sectPr w:rsidR="00033831" w:rsidRPr="00FA532F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01AE"/>
    <w:multiLevelType w:val="multilevel"/>
    <w:tmpl w:val="34249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130641"/>
    <w:multiLevelType w:val="multilevel"/>
    <w:tmpl w:val="481E1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BB040DF"/>
    <w:multiLevelType w:val="multilevel"/>
    <w:tmpl w:val="E2CC2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31"/>
    <w:rsid w:val="00033831"/>
    <w:rsid w:val="00336C94"/>
    <w:rsid w:val="00F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50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2020-01-19T02:37:00Z</dcterms:created>
  <dcterms:modified xsi:type="dcterms:W3CDTF">2020-01-19T02:37:00Z</dcterms:modified>
</cp:coreProperties>
</file>