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811CE" w14:textId="43E7119A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Ruth 4:1-12</w:t>
      </w:r>
      <w:r>
        <w:rPr>
          <w:rFonts w:ascii="Helvetica Neue" w:eastAsia="Helvetica Neue" w:hAnsi="Helvetica Neue" w:cs="Helvetica Neue"/>
          <w:b/>
        </w:rPr>
        <w:tab/>
        <w:t xml:space="preserve">   </w:t>
      </w:r>
      <w:r>
        <w:rPr>
          <w:rFonts w:ascii="Helvetica Neue" w:eastAsia="Helvetica Neue" w:hAnsi="Helvetica Neue" w:cs="Helvetica Neue"/>
          <w:b/>
          <w:u w:val="single"/>
        </w:rPr>
        <w:t>Redemption Accomplished</w:t>
      </w:r>
      <w:r w:rsidR="00C24F9D"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>June 2/19</w:t>
      </w:r>
    </w:p>
    <w:p w14:paraId="151FC6E2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A/ Intro: A Shimmering Facet</w:t>
      </w:r>
    </w:p>
    <w:p w14:paraId="7F1D84AB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A7799A5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94E1CCB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4B36705" w14:textId="2CDA09E3" w:rsidR="002E01E1" w:rsidRDefault="00564C2D" w:rsidP="002E01E1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B/ The Story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2E01E1">
        <w:rPr>
          <w:rFonts w:ascii="Helvetica Neue" w:eastAsia="Helvetica Neue" w:hAnsi="Helvetica Neue" w:cs="Helvetica Neue"/>
        </w:rPr>
        <w:t>:1-10 cf.3:8-13 Lev 25:25-28;</w:t>
      </w:r>
    </w:p>
    <w:p w14:paraId="01840B67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Deut 25:5-10</w:t>
      </w:r>
    </w:p>
    <w:p w14:paraId="41B62710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40576F2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0B0D098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A3F3746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6387363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EAF79A7" w14:textId="525DBE2B" w:rsidR="002E01E1" w:rsidRDefault="00437313" w:rsidP="002E01E1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C/ The Obedient Redeemer</w:t>
      </w:r>
      <w:r>
        <w:rPr>
          <w:rFonts w:ascii="Helvetica Neue" w:eastAsia="Helvetica Neue" w:hAnsi="Helvetica Neue" w:cs="Helvetica Neue"/>
        </w:rPr>
        <w:tab/>
      </w:r>
      <w:bookmarkStart w:id="0" w:name="_GoBack"/>
      <w:bookmarkEnd w:id="0"/>
      <w:r w:rsidR="002E01E1">
        <w:rPr>
          <w:rFonts w:ascii="Helvetica Neue" w:eastAsia="Helvetica Neue" w:hAnsi="Helvetica Neue" w:cs="Helvetica Neue"/>
        </w:rPr>
        <w:t>:4 cf 3:18; Jn 4:34; 5:30;</w:t>
      </w:r>
    </w:p>
    <w:p w14:paraId="4CDAC998" w14:textId="77777777" w:rsidR="002E01E1" w:rsidRDefault="002E01E1" w:rsidP="002E01E1">
      <w:pPr>
        <w:shd w:val="clear" w:color="auto" w:fill="FFFFFF"/>
        <w:ind w:left="360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6:38-40; 17:4; 19:30</w:t>
      </w:r>
    </w:p>
    <w:p w14:paraId="0074A277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5896555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30126E6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E3E33A9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350C457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C8937D1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72F0A38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D/ The Work of Redemption</w:t>
      </w:r>
    </w:p>
    <w:p w14:paraId="52A7D026" w14:textId="77777777" w:rsidR="002E01E1" w:rsidRDefault="002E01E1" w:rsidP="00437313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Price paid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:4 cf </w:t>
      </w:r>
      <w:r>
        <w:rPr>
          <w:rFonts w:ascii="Helvetica Neue" w:eastAsia="Helvetica Neue" w:hAnsi="Helvetica Neue" w:cs="Helvetica Neue"/>
          <w:highlight w:val="white"/>
        </w:rPr>
        <w:t xml:space="preserve">Lev 25:47-49; </w:t>
      </w:r>
      <w:r>
        <w:rPr>
          <w:rFonts w:ascii="Helvetica Neue" w:eastAsia="Helvetica Neue" w:hAnsi="Helvetica Neue" w:cs="Helvetica Neue"/>
        </w:rPr>
        <w:t>I Pet 1:18,19</w:t>
      </w:r>
    </w:p>
    <w:p w14:paraId="0AE9186D" w14:textId="77777777" w:rsidR="002E01E1" w:rsidRDefault="002E01E1" w:rsidP="002E01E1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2B5AC02D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38B4920" w14:textId="77777777" w:rsidR="002E01E1" w:rsidRDefault="002E01E1" w:rsidP="002E01E1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2181351B" w14:textId="77777777" w:rsidR="002E01E1" w:rsidRDefault="002E01E1" w:rsidP="002E01E1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74DF1689" w14:textId="77777777" w:rsidR="002E01E1" w:rsidRDefault="002E01E1" w:rsidP="00437313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Bride acquired</w:t>
      </w:r>
      <w:r>
        <w:rPr>
          <w:rFonts w:ascii="Helvetica Neue" w:eastAsia="Helvetica Neue" w:hAnsi="Helvetica Neue" w:cs="Helvetica Neue"/>
        </w:rPr>
        <w:tab/>
        <w:t>:5,10 cf Eph 5:25-27</w:t>
      </w:r>
    </w:p>
    <w:p w14:paraId="2D707BC8" w14:textId="77777777" w:rsidR="002E01E1" w:rsidRDefault="002E01E1" w:rsidP="002E01E1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4F4984CB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278311E" w14:textId="77777777" w:rsidR="002E01E1" w:rsidRDefault="002E01E1" w:rsidP="002E01E1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68012FC7" w14:textId="77777777" w:rsidR="002E01E1" w:rsidRDefault="002E01E1" w:rsidP="002E01E1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1092C401" w14:textId="77777777" w:rsidR="002E01E1" w:rsidRDefault="002E01E1" w:rsidP="00437313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Helpless state</w:t>
      </w:r>
      <w:r>
        <w:rPr>
          <w:rFonts w:ascii="Helvetica Neue" w:eastAsia="Helvetica Neue" w:hAnsi="Helvetica Neue" w:cs="Helvetica Neue"/>
        </w:rPr>
        <w:tab/>
        <w:t>cf Ps 73:25,26</w:t>
      </w:r>
    </w:p>
    <w:p w14:paraId="6976249D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4679B76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5C3E472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71FB685" w14:textId="77777777" w:rsid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6A9BC45" w14:textId="77777777" w:rsidR="00B37FA4" w:rsidRPr="002E01E1" w:rsidRDefault="002E01E1" w:rsidP="002E01E1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E/ Conclusion: The End of Redemption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:11,12</w:t>
      </w:r>
    </w:p>
    <w:sectPr w:rsidR="00B37FA4" w:rsidRPr="002E01E1">
      <w:pgSz w:w="15840" w:h="12240"/>
      <w:pgMar w:top="720" w:right="849" w:bottom="720" w:left="849" w:header="720" w:footer="720" w:gutter="0"/>
      <w:pgNumType w:start="1"/>
      <w:cols w:num="2" w:space="720" w:equalWidth="0">
        <w:col w:w="6332" w:space="1475"/>
        <w:col w:w="633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FE2"/>
    <w:multiLevelType w:val="multilevel"/>
    <w:tmpl w:val="62C8F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A4"/>
    <w:rsid w:val="002E01E1"/>
    <w:rsid w:val="00437313"/>
    <w:rsid w:val="00564C2D"/>
    <w:rsid w:val="00B37FA4"/>
    <w:rsid w:val="00C2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2E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Macintosh Word</Application>
  <DocSecurity>0</DocSecurity>
  <Lines>3</Lines>
  <Paragraphs>1</Paragraphs>
  <ScaleCrop>false</ScaleCrop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2019-06-02T23:16:00Z</dcterms:created>
  <dcterms:modified xsi:type="dcterms:W3CDTF">2019-06-02T23:18:00Z</dcterms:modified>
</cp:coreProperties>
</file>