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64E42" w14:textId="77777777" w:rsidR="009C6B11" w:rsidRPr="009C6B11" w:rsidRDefault="009C6B11">
      <w:pPr>
        <w:rPr>
          <w:b/>
        </w:rPr>
      </w:pPr>
      <w:r w:rsidRPr="009C6B11">
        <w:rPr>
          <w:b/>
        </w:rPr>
        <w:t>Small Group Guide: James - Wisdom in Work</w:t>
      </w:r>
    </w:p>
    <w:p w14:paraId="69852A11" w14:textId="77777777" w:rsidR="009C6B11" w:rsidRDefault="009C6B11"/>
    <w:p w14:paraId="34ABC430" w14:textId="77777777" w:rsidR="00341B21" w:rsidRPr="009C6B11" w:rsidRDefault="009C6B11">
      <w:pPr>
        <w:rPr>
          <w:i/>
        </w:rPr>
      </w:pPr>
      <w:r w:rsidRPr="009C6B11">
        <w:rPr>
          <w:i/>
        </w:rPr>
        <w:t>Ice Breaker Question</w:t>
      </w:r>
    </w:p>
    <w:p w14:paraId="3C924280" w14:textId="77777777" w:rsidR="009C6B11" w:rsidRDefault="009C6B11"/>
    <w:p w14:paraId="520DF2E7" w14:textId="77777777" w:rsidR="009C6B11" w:rsidRPr="00790CAA" w:rsidRDefault="009C6B11">
      <w:pPr>
        <w:rPr>
          <w:b/>
        </w:rPr>
      </w:pPr>
      <w:r w:rsidRPr="00790CAA">
        <w:rPr>
          <w:b/>
        </w:rPr>
        <w:t>Read Text: James 2:14-26</w:t>
      </w:r>
    </w:p>
    <w:p w14:paraId="7C2C6FEA" w14:textId="77777777" w:rsidR="009C6B11" w:rsidRDefault="009C6B11"/>
    <w:p w14:paraId="4FCE68B5" w14:textId="77777777" w:rsidR="00790CAA" w:rsidRDefault="00790CAA" w:rsidP="00790CAA">
      <w:r>
        <w:t>Did anything stick out to you in the text or the weekend sermon?</w:t>
      </w:r>
    </w:p>
    <w:p w14:paraId="3C93B59B" w14:textId="77777777" w:rsidR="00790CAA" w:rsidRDefault="00790CAA" w:rsidP="00790CAA"/>
    <w:p w14:paraId="09AACA96" w14:textId="77777777" w:rsidR="009C6B11" w:rsidRDefault="009C6B11" w:rsidP="00790CAA">
      <w:r>
        <w:t>In your own words can you summarize the argument of James in this text? What is the main point he is driving at?</w:t>
      </w:r>
    </w:p>
    <w:p w14:paraId="782A96B5" w14:textId="77777777" w:rsidR="009C6B11" w:rsidRDefault="009C6B11" w:rsidP="00790CAA"/>
    <w:p w14:paraId="14E4A321" w14:textId="77777777" w:rsidR="009C6B11" w:rsidRDefault="009C6B11" w:rsidP="00790CAA">
      <w:r>
        <w:t xml:space="preserve">According to James, why is faith without actions dead? </w:t>
      </w:r>
    </w:p>
    <w:p w14:paraId="2252E8C1" w14:textId="77777777" w:rsidR="009C6B11" w:rsidRDefault="009C6B11" w:rsidP="00790CAA"/>
    <w:p w14:paraId="61B7FDB1" w14:textId="77777777" w:rsidR="009C6B11" w:rsidRDefault="009C6B11" w:rsidP="00790CAA">
      <w:r>
        <w:t xml:space="preserve">In the passage James uses the example of </w:t>
      </w:r>
      <w:proofErr w:type="spellStart"/>
      <w:r w:rsidRPr="00790CAA">
        <w:rPr>
          <w:b/>
        </w:rPr>
        <w:t>Rahab</w:t>
      </w:r>
      <w:proofErr w:type="spellEnd"/>
      <w:r w:rsidRPr="00790CAA">
        <w:rPr>
          <w:b/>
        </w:rPr>
        <w:t xml:space="preserve"> </w:t>
      </w:r>
      <w:r>
        <w:t xml:space="preserve">the prostitute. Her story is found </w:t>
      </w:r>
      <w:r w:rsidR="0053730D">
        <w:t xml:space="preserve">in </w:t>
      </w:r>
      <w:r w:rsidR="0053730D" w:rsidRPr="00790CAA">
        <w:rPr>
          <w:b/>
        </w:rPr>
        <w:t>Joshua chapter 2</w:t>
      </w:r>
      <w:r w:rsidR="0053730D">
        <w:t xml:space="preserve">. After reading chapter 2 of Joshua, how is </w:t>
      </w:r>
      <w:proofErr w:type="spellStart"/>
      <w:r w:rsidR="0053730D">
        <w:t>Rahab</w:t>
      </w:r>
      <w:proofErr w:type="spellEnd"/>
      <w:r w:rsidR="0053730D">
        <w:t xml:space="preserve"> a good example of faith? </w:t>
      </w:r>
    </w:p>
    <w:p w14:paraId="6A8C5760" w14:textId="77777777" w:rsidR="0053730D" w:rsidRDefault="0053730D" w:rsidP="00790CAA"/>
    <w:p w14:paraId="2500E32E" w14:textId="77777777" w:rsidR="0053730D" w:rsidRDefault="0053730D" w:rsidP="00790CAA">
      <w:r>
        <w:t xml:space="preserve">What does it mean to say that good works are not the root of our </w:t>
      </w:r>
      <w:r w:rsidR="000F4B5F">
        <w:t>salvation;</w:t>
      </w:r>
      <w:r>
        <w:t xml:space="preserve"> they are the fruit of our salvation? </w:t>
      </w:r>
    </w:p>
    <w:p w14:paraId="2E18255E" w14:textId="77777777" w:rsidR="0053730D" w:rsidRDefault="0053730D" w:rsidP="00790CAA"/>
    <w:p w14:paraId="6F5E4FD4" w14:textId="77777777" w:rsidR="0053730D" w:rsidRDefault="00790CAA" w:rsidP="00790CAA">
      <w:r>
        <w:t xml:space="preserve">In </w:t>
      </w:r>
      <w:r w:rsidRPr="00180984">
        <w:rPr>
          <w:b/>
        </w:rPr>
        <w:t>Ephesians 2:8-10</w:t>
      </w:r>
      <w:r>
        <w:t xml:space="preserve"> the Apostle Paul writes, </w:t>
      </w:r>
      <w:r w:rsidRPr="000F02D4">
        <w:rPr>
          <w:i/>
        </w:rPr>
        <w:t>“For it is by grace you have been saved, through faith - and this is not from yourselves, it is the gift of God – not by works, so that no one can boast. For we are God’s workmanship, created in Christ Jesus to do good works, which God prepared in advance for us to do.”</w:t>
      </w:r>
      <w:r>
        <w:t xml:space="preserve"> </w:t>
      </w:r>
    </w:p>
    <w:p w14:paraId="31B4331A" w14:textId="77777777" w:rsidR="000F02D4" w:rsidRDefault="000F02D4" w:rsidP="000F02D4"/>
    <w:p w14:paraId="1D4FC3A2" w14:textId="7D374DBF" w:rsidR="00790CAA" w:rsidRDefault="00790CAA" w:rsidP="000F02D4">
      <w:r>
        <w:t xml:space="preserve">What are the specific good works, resulting from your </w:t>
      </w:r>
      <w:r w:rsidR="00180984">
        <w:t>faith, which</w:t>
      </w:r>
      <w:r>
        <w:t xml:space="preserve"> God has called you to do? </w:t>
      </w:r>
    </w:p>
    <w:p w14:paraId="1810E9FB" w14:textId="77777777" w:rsidR="0053730D" w:rsidRDefault="0053730D"/>
    <w:p w14:paraId="5BED0AA3" w14:textId="77777777" w:rsidR="009C6B11" w:rsidRDefault="009C6B11"/>
    <w:p w14:paraId="2FBE01DB" w14:textId="77777777" w:rsidR="009C6B11" w:rsidRDefault="009C6B11">
      <w:bookmarkStart w:id="0" w:name="_GoBack"/>
      <w:bookmarkEnd w:id="0"/>
    </w:p>
    <w:sectPr w:rsidR="009C6B11" w:rsidSect="00AA76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11"/>
    <w:rsid w:val="000F02D4"/>
    <w:rsid w:val="000F4B5F"/>
    <w:rsid w:val="00180984"/>
    <w:rsid w:val="00341B21"/>
    <w:rsid w:val="0053730D"/>
    <w:rsid w:val="00790CAA"/>
    <w:rsid w:val="009C6B11"/>
    <w:rsid w:val="00AA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CC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154</Words>
  <Characters>882</Characters>
  <Application>Microsoft Macintosh Word</Application>
  <DocSecurity>0</DocSecurity>
  <Lines>7</Lines>
  <Paragraphs>2</Paragraphs>
  <ScaleCrop>false</ScaleCrop>
  <Company>Calvary Baptist Church</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Price</dc:creator>
  <cp:keywords/>
  <dc:description/>
  <cp:lastModifiedBy>Chris Price</cp:lastModifiedBy>
  <cp:revision>3</cp:revision>
  <dcterms:created xsi:type="dcterms:W3CDTF">2016-03-10T18:53:00Z</dcterms:created>
  <dcterms:modified xsi:type="dcterms:W3CDTF">2016-03-10T19:51:00Z</dcterms:modified>
</cp:coreProperties>
</file>