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44D0" w14:textId="77777777" w:rsidR="00DB4B5A" w:rsidRDefault="00DB4B5A" w:rsidP="00DB4B5A">
      <w:r>
        <w:t>Dear friends. Thank you for leading a small group!  The questions provided are to be used as written, used simply as a guide, used selectively, or not used at all. You know your group. Feel free to create your own discussion around the text and sermon. You may even want to jot down a couple of discussion primers or questions while you’re hearing the sermon on Sunday. </w:t>
      </w:r>
    </w:p>
    <w:p w14:paraId="5B50C22B" w14:textId="77777777" w:rsidR="00DB4B5A" w:rsidRDefault="00DB4B5A" w:rsidP="00DB4B5A">
      <w:r>
        <w:t>God be with you all!</w:t>
      </w:r>
    </w:p>
    <w:p w14:paraId="4435C6F5" w14:textId="77777777" w:rsidR="00DB4B5A" w:rsidRDefault="00DB4B5A" w:rsidP="00DB4B5A">
      <w:r>
        <w:t>Brian</w:t>
      </w:r>
    </w:p>
    <w:p w14:paraId="5E1E8EF3" w14:textId="77777777" w:rsidR="00DB4B5A" w:rsidRDefault="00DB4B5A" w:rsidP="00DB4B5A"/>
    <w:p w14:paraId="555EFA56" w14:textId="65AC9EB4" w:rsidR="00DB4B5A" w:rsidRDefault="00DB4B5A" w:rsidP="00DB4B5A">
      <w:r>
        <w:t>Sermon Based Questions: Silence Before the Shout</w:t>
      </w:r>
      <w:r>
        <w:t xml:space="preserve"> (September 29, 2019 Sermon)</w:t>
      </w:r>
      <w:bookmarkStart w:id="0" w:name="_GoBack"/>
      <w:bookmarkEnd w:id="0"/>
    </w:p>
    <w:p w14:paraId="37B68AF6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Read Joshua 5:10-end of 6</w:t>
      </w:r>
    </w:p>
    <w:p w14:paraId="70FDD169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From the sermon, can you remember the three sacramental actions that Israel participated in upon crossing the Jordan River? Why were they important? Are there any contemporary parallels?</w:t>
      </w:r>
    </w:p>
    <w:p w14:paraId="5457A560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 what ways was the city of Jericho a test for Israel’s faith &amp; obedience in God? </w:t>
      </w:r>
    </w:p>
    <w:p w14:paraId="41703402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What’s the significance of Joshua meeting the captain of the Lord’s army? What was God up to in the encounter?</w:t>
      </w:r>
    </w:p>
    <w:p w14:paraId="08880C4B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 your bible-informed imagination, why did God ask Israel to march around the city blowing trumpets? How would this translate into your life as you face a test or challenge. For example, what is your ark of the covenant? What are the trumpets? </w:t>
      </w:r>
    </w:p>
    <w:p w14:paraId="664C4B5F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Why did God forbid the Israelites to take any of the silver and gold for themselves? What was the danger of pocketing a little cash for themselves? In what ways would Israel be “liable to destruction” if they took some of the plunder? </w:t>
      </w:r>
    </w:p>
    <w:p w14:paraId="17F46936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does the rescue and salvation of Rahab and her family hit you? </w:t>
      </w:r>
    </w:p>
    <w:p w14:paraId="1674ED19" w14:textId="77777777" w:rsidR="00DB4B5A" w:rsidRDefault="00DB4B5A" w:rsidP="00DB4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Discuss with one another how the story of Joshua may contain some transferable principles to help you with a test that you’re facing. </w:t>
      </w:r>
    </w:p>
    <w:p w14:paraId="1EB89F91" w14:textId="77777777" w:rsidR="000747FC" w:rsidRDefault="000747FC"/>
    <w:sectPr w:rsidR="00074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6E02"/>
    <w:multiLevelType w:val="multilevel"/>
    <w:tmpl w:val="46F4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A"/>
    <w:rsid w:val="000747FC"/>
    <w:rsid w:val="00D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7719"/>
  <w15:chartTrackingRefBased/>
  <w15:docId w15:val="{59A4AC84-E14D-4A44-9AC6-ACA25695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B5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Rempel</dc:creator>
  <cp:keywords/>
  <dc:description/>
  <cp:lastModifiedBy>Lindsay Rempel</cp:lastModifiedBy>
  <cp:revision>1</cp:revision>
  <dcterms:created xsi:type="dcterms:W3CDTF">2019-09-30T17:31:00Z</dcterms:created>
  <dcterms:modified xsi:type="dcterms:W3CDTF">2019-09-30T17:32:00Z</dcterms:modified>
</cp:coreProperties>
</file>