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96254" w14:textId="1D91A50E" w:rsidR="006B0199" w:rsidRDefault="007F718E">
      <w:pPr>
        <w:rPr>
          <w:rFonts w:ascii="Times New Roman" w:hAnsi="Times New Roman" w:cs="Times New Roman"/>
          <w:sz w:val="24"/>
          <w:szCs w:val="24"/>
        </w:rPr>
      </w:pPr>
      <w:r w:rsidRPr="007F718E">
        <w:rPr>
          <w:rFonts w:ascii="Times New Roman" w:hAnsi="Times New Roman" w:cs="Times New Roman"/>
          <w:sz w:val="24"/>
          <w:szCs w:val="24"/>
        </w:rPr>
        <w:t>Aware of The Invisible God  Small Group Questions</w:t>
      </w:r>
    </w:p>
    <w:p w14:paraId="7775D0AA" w14:textId="6E493310" w:rsidR="002213D0" w:rsidRDefault="002213D0">
      <w:pPr>
        <w:rPr>
          <w:rFonts w:ascii="Times New Roman" w:hAnsi="Times New Roman" w:cs="Times New Roman"/>
          <w:sz w:val="24"/>
          <w:szCs w:val="24"/>
        </w:rPr>
      </w:pPr>
    </w:p>
    <w:p w14:paraId="0E5A6902" w14:textId="3615A750" w:rsidR="002213D0" w:rsidRDefault="00207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respond to the texting poll questions: Do you believe it’s possible that there are angels in the room right now? and, Who do you give your attention to when you first wake up?</w:t>
      </w:r>
    </w:p>
    <w:p w14:paraId="5FEAEF1F" w14:textId="3E4F41EC" w:rsidR="0020735B" w:rsidRDefault="00207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2 Kings 6: 8-23. What stood out to you most from the text?</w:t>
      </w:r>
    </w:p>
    <w:p w14:paraId="097ADDF8" w14:textId="046C5F7D" w:rsidR="002213D0" w:rsidRDefault="0022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share with the group the ways you are most comfortable helping others be aware of God’s presence in their lives?</w:t>
      </w:r>
      <w:r w:rsidR="0020735B">
        <w:rPr>
          <w:rFonts w:ascii="Times New Roman" w:hAnsi="Times New Roman" w:cs="Times New Roman"/>
          <w:sz w:val="24"/>
          <w:szCs w:val="24"/>
        </w:rPr>
        <w:t xml:space="preserve"> What would constitute risk for you in helping others become aware/more aware of God?</w:t>
      </w:r>
      <w:bookmarkStart w:id="0" w:name="_GoBack"/>
      <w:bookmarkEnd w:id="0"/>
    </w:p>
    <w:p w14:paraId="1DE72CB8" w14:textId="3B458504" w:rsidR="002213D0" w:rsidRDefault="0022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we </w:t>
      </w:r>
      <w:r w:rsidR="0020735B">
        <w:rPr>
          <w:rFonts w:ascii="Times New Roman" w:hAnsi="Times New Roman" w:cs="Times New Roman"/>
          <w:sz w:val="24"/>
          <w:szCs w:val="24"/>
        </w:rPr>
        <w:t xml:space="preserve">often </w:t>
      </w:r>
      <w:r>
        <w:rPr>
          <w:rFonts w:ascii="Times New Roman" w:hAnsi="Times New Roman" w:cs="Times New Roman"/>
          <w:sz w:val="24"/>
          <w:szCs w:val="24"/>
        </w:rPr>
        <w:t xml:space="preserve">not trust that God will do </w:t>
      </w:r>
      <w:r w:rsidR="0020735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big things</w:t>
      </w:r>
      <w:r w:rsidR="0020735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when we come to him in prayer?</w:t>
      </w:r>
    </w:p>
    <w:p w14:paraId="52138735" w14:textId="146EDE7A" w:rsidR="0020735B" w:rsidRPr="007F718E" w:rsidRDefault="00207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practical steps will you take this week to increase your awareness of Jesus’ presence in your life?</w:t>
      </w:r>
    </w:p>
    <w:sectPr w:rsidR="0020735B" w:rsidRPr="007F71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8E"/>
    <w:rsid w:val="0020735B"/>
    <w:rsid w:val="002213D0"/>
    <w:rsid w:val="006B0199"/>
    <w:rsid w:val="007660A3"/>
    <w:rsid w:val="007F718E"/>
    <w:rsid w:val="00B75D26"/>
    <w:rsid w:val="00BB7B54"/>
    <w:rsid w:val="00C33350"/>
    <w:rsid w:val="00F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7A56"/>
  <w15:chartTrackingRefBased/>
  <w15:docId w15:val="{1AE94C8A-B05C-4166-BD80-4790DA24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Felice</dc:creator>
  <cp:keywords/>
  <dc:description/>
  <cp:lastModifiedBy>Michelle Felice</cp:lastModifiedBy>
  <cp:revision>2</cp:revision>
  <dcterms:created xsi:type="dcterms:W3CDTF">2017-06-25T06:01:00Z</dcterms:created>
  <dcterms:modified xsi:type="dcterms:W3CDTF">2017-06-25T06:01:00Z</dcterms:modified>
</cp:coreProperties>
</file>