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492707" w:rsidRDefault="00834C68" w:rsidP="009E0220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>Brought to Life; Brought Together</w:t>
      </w:r>
    </w:p>
    <w:p w:rsidR="002D682A" w:rsidRPr="00492707" w:rsidRDefault="00507D27" w:rsidP="006A7ED9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>Walking Worth</w:t>
      </w:r>
      <w:r w:rsidR="00B6745F" w:rsidRPr="00492707">
        <w:rPr>
          <w:rFonts w:ascii="Arial" w:hAnsi="Arial" w:cs="Arial"/>
          <w:b/>
        </w:rPr>
        <w:t>y</w:t>
      </w:r>
      <w:r w:rsidR="004604DE" w:rsidRPr="007C4453">
        <w:rPr>
          <w:rFonts w:ascii="Arial" w:hAnsi="Arial" w:cs="Arial"/>
          <w:b/>
        </w:rPr>
        <w:t>:</w:t>
      </w:r>
      <w:r w:rsidR="00617151" w:rsidRPr="007C4453">
        <w:rPr>
          <w:rFonts w:ascii="Arial" w:hAnsi="Arial" w:cs="Arial"/>
          <w:b/>
        </w:rPr>
        <w:t xml:space="preserve"> </w:t>
      </w:r>
      <w:r w:rsidR="008B43CA">
        <w:rPr>
          <w:rFonts w:ascii="Arial" w:hAnsi="Arial" w:cs="Arial"/>
          <w:b/>
        </w:rPr>
        <w:t>Walk</w:t>
      </w:r>
      <w:r w:rsidR="0000697B">
        <w:rPr>
          <w:rFonts w:ascii="Arial" w:hAnsi="Arial" w:cs="Arial"/>
          <w:b/>
        </w:rPr>
        <w:t>ing</w:t>
      </w:r>
      <w:r w:rsidR="008B43CA">
        <w:rPr>
          <w:rFonts w:ascii="Arial" w:hAnsi="Arial" w:cs="Arial"/>
          <w:b/>
        </w:rPr>
        <w:t xml:space="preserve"> in Wisdom</w:t>
      </w:r>
    </w:p>
    <w:p w:rsidR="00EE1C39" w:rsidRPr="00492707" w:rsidRDefault="00132E51" w:rsidP="00EE1C39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 xml:space="preserve">Ephesians </w:t>
      </w:r>
      <w:r w:rsidR="00C07E78" w:rsidRPr="00492707">
        <w:rPr>
          <w:rFonts w:ascii="Arial" w:hAnsi="Arial" w:cs="Arial"/>
          <w:b/>
        </w:rPr>
        <w:t>5:</w:t>
      </w:r>
      <w:r w:rsidR="008B43CA">
        <w:rPr>
          <w:rFonts w:ascii="Arial" w:hAnsi="Arial" w:cs="Arial"/>
          <w:b/>
        </w:rPr>
        <w:t>15-1</w:t>
      </w:r>
      <w:r w:rsidR="00E84F07">
        <w:rPr>
          <w:rFonts w:ascii="Arial" w:hAnsi="Arial" w:cs="Arial"/>
          <w:b/>
        </w:rPr>
        <w:t>8</w:t>
      </w:r>
    </w:p>
    <w:p w:rsidR="001F289C" w:rsidRPr="00492707" w:rsidRDefault="00C07E78" w:rsidP="00110110">
      <w:pPr>
        <w:jc w:val="center"/>
        <w:rPr>
          <w:rFonts w:ascii="Arial" w:hAnsi="Arial" w:cs="Arial"/>
          <w:bCs/>
        </w:rPr>
      </w:pPr>
      <w:r w:rsidRPr="00492707">
        <w:rPr>
          <w:rFonts w:ascii="Arial" w:hAnsi="Arial" w:cs="Arial"/>
          <w:bCs/>
        </w:rPr>
        <w:t>Ju</w:t>
      </w:r>
      <w:r w:rsidR="008B43CA">
        <w:rPr>
          <w:rFonts w:ascii="Arial" w:hAnsi="Arial" w:cs="Arial"/>
          <w:bCs/>
        </w:rPr>
        <w:t>ly 12</w:t>
      </w:r>
      <w:r w:rsidR="00250763" w:rsidRPr="00492707">
        <w:rPr>
          <w:rFonts w:ascii="Arial" w:hAnsi="Arial" w:cs="Arial"/>
          <w:bCs/>
        </w:rPr>
        <w:t>, 2020</w:t>
      </w:r>
    </w:p>
    <w:p w:rsidR="00EE1C39" w:rsidRPr="00492707" w:rsidRDefault="00EE1C39" w:rsidP="00EE1C39">
      <w:pPr>
        <w:jc w:val="center"/>
        <w:rPr>
          <w:rFonts w:ascii="Arial" w:hAnsi="Arial" w:cs="Arial"/>
          <w:bCs/>
        </w:rPr>
      </w:pPr>
      <w:r w:rsidRPr="00492707">
        <w:rPr>
          <w:rFonts w:ascii="Arial" w:hAnsi="Arial" w:cs="Arial"/>
          <w:bCs/>
        </w:rPr>
        <w:t>David Taylor</w:t>
      </w:r>
    </w:p>
    <w:p w:rsidR="001C351A" w:rsidRDefault="001C351A" w:rsidP="00624B6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  <w:highlight w:val="yellow"/>
        </w:rPr>
      </w:pPr>
    </w:p>
    <w:p w:rsidR="001C351A" w:rsidRDefault="008654D3" w:rsidP="00624B6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492707">
        <w:rPr>
          <w:rFonts w:ascii="Arial" w:hAnsi="Arial" w:cs="Arial"/>
          <w:sz w:val="24"/>
          <w:szCs w:val="24"/>
        </w:rPr>
        <w:tab/>
      </w:r>
      <w:r w:rsidR="006B5DE0" w:rsidRPr="00492707">
        <w:rPr>
          <w:rFonts w:ascii="Arial" w:hAnsi="Arial" w:cs="Arial"/>
          <w:sz w:val="24"/>
          <w:szCs w:val="24"/>
        </w:rPr>
        <w:t xml:space="preserve">We are </w:t>
      </w:r>
      <w:r w:rsidR="00B274F1" w:rsidRPr="00492707">
        <w:rPr>
          <w:rFonts w:ascii="Arial" w:hAnsi="Arial" w:cs="Arial"/>
          <w:sz w:val="24"/>
          <w:szCs w:val="24"/>
        </w:rPr>
        <w:t xml:space="preserve">continuing our </w:t>
      </w:r>
      <w:r w:rsidR="000856BB" w:rsidRPr="00492707">
        <w:rPr>
          <w:rFonts w:ascii="Arial" w:hAnsi="Arial" w:cs="Arial"/>
          <w:sz w:val="24"/>
          <w:szCs w:val="24"/>
        </w:rPr>
        <w:t>series in Ephesians</w:t>
      </w:r>
      <w:r w:rsidR="006B5DE0" w:rsidRPr="00492707">
        <w:rPr>
          <w:rFonts w:ascii="Arial" w:hAnsi="Arial" w:cs="Arial"/>
          <w:sz w:val="24"/>
          <w:szCs w:val="24"/>
        </w:rPr>
        <w:t>, Brought to Life; Brought Together.</w:t>
      </w:r>
      <w:r w:rsidR="00B876E0" w:rsidRPr="00492707">
        <w:rPr>
          <w:rFonts w:ascii="Arial" w:hAnsi="Arial" w:cs="Arial"/>
          <w:sz w:val="24"/>
          <w:szCs w:val="24"/>
        </w:rPr>
        <w:t xml:space="preserve">  </w:t>
      </w:r>
      <w:r w:rsidR="00076B7A" w:rsidRPr="00492707">
        <w:rPr>
          <w:rFonts w:ascii="Arial" w:hAnsi="Arial" w:cs="Arial"/>
          <w:sz w:val="24"/>
          <w:szCs w:val="24"/>
        </w:rPr>
        <w:t xml:space="preserve">As </w:t>
      </w:r>
      <w:r w:rsidR="000B1C3A">
        <w:rPr>
          <w:rFonts w:ascii="Arial" w:hAnsi="Arial" w:cs="Arial"/>
          <w:sz w:val="24"/>
          <w:szCs w:val="24"/>
        </w:rPr>
        <w:t xml:space="preserve">we </w:t>
      </w:r>
      <w:r w:rsidR="00D22AA1">
        <w:rPr>
          <w:rFonts w:ascii="Arial" w:hAnsi="Arial" w:cs="Arial"/>
          <w:sz w:val="24"/>
          <w:szCs w:val="24"/>
        </w:rPr>
        <w:t xml:space="preserve">have </w:t>
      </w:r>
      <w:r w:rsidR="00091F12">
        <w:rPr>
          <w:rFonts w:ascii="Arial" w:hAnsi="Arial" w:cs="Arial"/>
          <w:sz w:val="24"/>
          <w:szCs w:val="24"/>
        </w:rPr>
        <w:t>said</w:t>
      </w:r>
      <w:r w:rsidR="00076B7A" w:rsidRPr="00492707">
        <w:rPr>
          <w:rFonts w:ascii="Arial" w:hAnsi="Arial" w:cs="Arial"/>
          <w:sz w:val="24"/>
          <w:szCs w:val="24"/>
        </w:rPr>
        <w:t xml:space="preserve">, </w:t>
      </w:r>
      <w:r w:rsidR="00617877" w:rsidRPr="00492707">
        <w:rPr>
          <w:rFonts w:ascii="Arial" w:hAnsi="Arial" w:cs="Arial"/>
          <w:sz w:val="24"/>
          <w:szCs w:val="24"/>
        </w:rPr>
        <w:t xml:space="preserve">Ephesians </w:t>
      </w:r>
      <w:r w:rsidR="00AC07E8" w:rsidRPr="00492707">
        <w:rPr>
          <w:rFonts w:ascii="Arial" w:hAnsi="Arial" w:cs="Arial"/>
          <w:sz w:val="24"/>
          <w:szCs w:val="24"/>
        </w:rPr>
        <w:t xml:space="preserve">can be divided </w:t>
      </w:r>
      <w:r w:rsidR="004A0635" w:rsidRPr="00492707">
        <w:rPr>
          <w:rFonts w:ascii="Arial" w:hAnsi="Arial" w:cs="Arial"/>
          <w:sz w:val="24"/>
          <w:szCs w:val="24"/>
        </w:rPr>
        <w:t>in</w:t>
      </w:r>
      <w:r w:rsidR="00493E09">
        <w:rPr>
          <w:rFonts w:ascii="Arial" w:hAnsi="Arial" w:cs="Arial"/>
          <w:sz w:val="24"/>
          <w:szCs w:val="24"/>
        </w:rPr>
        <w:t>to</w:t>
      </w:r>
      <w:r w:rsidR="004A0635" w:rsidRPr="00492707">
        <w:rPr>
          <w:rFonts w:ascii="Arial" w:hAnsi="Arial" w:cs="Arial"/>
          <w:sz w:val="24"/>
          <w:szCs w:val="24"/>
        </w:rPr>
        <w:t xml:space="preserve"> </w:t>
      </w:r>
      <w:r w:rsidR="00E9639F" w:rsidRPr="00492707">
        <w:rPr>
          <w:rFonts w:ascii="Arial" w:hAnsi="Arial" w:cs="Arial"/>
          <w:sz w:val="24"/>
          <w:szCs w:val="24"/>
        </w:rPr>
        <w:t>two</w:t>
      </w:r>
      <w:r w:rsidR="00DC5AC7" w:rsidRPr="00492707">
        <w:rPr>
          <w:rFonts w:ascii="Arial" w:hAnsi="Arial" w:cs="Arial"/>
          <w:sz w:val="24"/>
          <w:szCs w:val="24"/>
        </w:rPr>
        <w:t xml:space="preserve"> sections</w:t>
      </w:r>
      <w:r w:rsidR="00157F9C" w:rsidRPr="00492707">
        <w:rPr>
          <w:rFonts w:ascii="Arial" w:hAnsi="Arial" w:cs="Arial"/>
          <w:sz w:val="24"/>
          <w:szCs w:val="24"/>
        </w:rPr>
        <w:t xml:space="preserve">, </w:t>
      </w:r>
      <w:r w:rsidR="008F0459" w:rsidRPr="00492707">
        <w:rPr>
          <w:rFonts w:ascii="Arial" w:hAnsi="Arial" w:cs="Arial"/>
          <w:sz w:val="24"/>
          <w:szCs w:val="24"/>
        </w:rPr>
        <w:t>c</w:t>
      </w:r>
      <w:r w:rsidR="00F62A80" w:rsidRPr="00492707">
        <w:rPr>
          <w:rFonts w:ascii="Arial" w:hAnsi="Arial" w:cs="Arial"/>
          <w:sz w:val="24"/>
          <w:szCs w:val="24"/>
        </w:rPr>
        <w:t>hapter</w:t>
      </w:r>
      <w:r w:rsidR="00157F9C" w:rsidRPr="00492707">
        <w:rPr>
          <w:rFonts w:ascii="Arial" w:hAnsi="Arial" w:cs="Arial"/>
          <w:sz w:val="24"/>
          <w:szCs w:val="24"/>
        </w:rPr>
        <w:t>s</w:t>
      </w:r>
      <w:r w:rsidR="00F62A80" w:rsidRPr="00492707">
        <w:rPr>
          <w:rFonts w:ascii="Arial" w:hAnsi="Arial" w:cs="Arial"/>
          <w:sz w:val="24"/>
          <w:szCs w:val="24"/>
        </w:rPr>
        <w:t xml:space="preserve"> one through three </w:t>
      </w:r>
      <w:r w:rsidR="00157F9C" w:rsidRPr="00492707">
        <w:rPr>
          <w:rFonts w:ascii="Arial" w:hAnsi="Arial" w:cs="Arial"/>
          <w:sz w:val="24"/>
          <w:szCs w:val="24"/>
        </w:rPr>
        <w:t xml:space="preserve">describe </w:t>
      </w:r>
      <w:r w:rsidR="006E650C" w:rsidRPr="00492707">
        <w:rPr>
          <w:rFonts w:ascii="Arial" w:hAnsi="Arial" w:cs="Arial"/>
          <w:sz w:val="24"/>
          <w:szCs w:val="24"/>
        </w:rPr>
        <w:t xml:space="preserve">what </w:t>
      </w:r>
      <w:r w:rsidR="008E582D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God </w:t>
      </w:r>
      <w:r w:rsidR="006E650C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has done </w:t>
      </w:r>
      <w:r w:rsidR="00862CBB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6E650C" w:rsidRPr="00492707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75B7A" w:rsidRPr="00492707">
        <w:rPr>
          <w:rFonts w:ascii="Arial" w:hAnsi="Arial" w:cs="Arial"/>
          <w:i/>
          <w:iCs/>
          <w:sz w:val="24"/>
          <w:szCs w:val="24"/>
        </w:rPr>
        <w:t xml:space="preserve"> </w:t>
      </w:r>
      <w:r w:rsidR="003A7C93" w:rsidRPr="00492707">
        <w:rPr>
          <w:rFonts w:ascii="Arial" w:hAnsi="Arial" w:cs="Arial"/>
          <w:sz w:val="24"/>
          <w:szCs w:val="24"/>
        </w:rPr>
        <w:t xml:space="preserve">through </w:t>
      </w:r>
      <w:r w:rsidR="009613B1" w:rsidRPr="00492707">
        <w:rPr>
          <w:rFonts w:ascii="Arial" w:hAnsi="Arial" w:cs="Arial"/>
          <w:sz w:val="24"/>
          <w:szCs w:val="24"/>
        </w:rPr>
        <w:t xml:space="preserve">Christ </w:t>
      </w:r>
      <w:r w:rsidR="002141A6" w:rsidRPr="00492707">
        <w:rPr>
          <w:rFonts w:ascii="Arial" w:hAnsi="Arial" w:cs="Arial"/>
          <w:sz w:val="24"/>
          <w:szCs w:val="24"/>
        </w:rPr>
        <w:t>while</w:t>
      </w:r>
      <w:r w:rsidR="008E582D" w:rsidRPr="00492707">
        <w:rPr>
          <w:rFonts w:ascii="Arial" w:hAnsi="Arial" w:cs="Arial"/>
          <w:sz w:val="24"/>
          <w:szCs w:val="24"/>
        </w:rPr>
        <w:t xml:space="preserve"> chapter</w:t>
      </w:r>
      <w:r w:rsidR="003A7C93" w:rsidRPr="00492707">
        <w:rPr>
          <w:rFonts w:ascii="Arial" w:hAnsi="Arial" w:cs="Arial"/>
          <w:sz w:val="24"/>
          <w:szCs w:val="24"/>
        </w:rPr>
        <w:t>s</w:t>
      </w:r>
      <w:r w:rsidR="008E582D" w:rsidRPr="00492707">
        <w:rPr>
          <w:rFonts w:ascii="Arial" w:hAnsi="Arial" w:cs="Arial"/>
          <w:sz w:val="24"/>
          <w:szCs w:val="24"/>
        </w:rPr>
        <w:t xml:space="preserve"> </w:t>
      </w:r>
      <w:r w:rsidR="00F62A80" w:rsidRPr="00492707">
        <w:rPr>
          <w:rFonts w:ascii="Arial" w:hAnsi="Arial" w:cs="Arial"/>
          <w:sz w:val="24"/>
          <w:szCs w:val="24"/>
        </w:rPr>
        <w:t xml:space="preserve">four through six </w:t>
      </w:r>
      <w:r w:rsidR="00A90C12" w:rsidRPr="00492707">
        <w:rPr>
          <w:rFonts w:ascii="Arial" w:hAnsi="Arial" w:cs="Arial"/>
          <w:sz w:val="24"/>
          <w:szCs w:val="24"/>
        </w:rPr>
        <w:t xml:space="preserve">call us to </w:t>
      </w:r>
      <w:r w:rsidR="00A90C12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live out </w:t>
      </w:r>
      <w:r w:rsidR="00B876E0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what God has done </w:t>
      </w:r>
      <w:r w:rsidR="00862CBB" w:rsidRPr="00492707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A75B7A" w:rsidRPr="00492707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2E2F50" w:rsidRPr="00492707">
        <w:rPr>
          <w:rFonts w:ascii="Arial" w:hAnsi="Arial" w:cs="Arial"/>
          <w:sz w:val="24"/>
          <w:szCs w:val="24"/>
        </w:rPr>
        <w:t>.</w:t>
      </w:r>
      <w:r w:rsidR="00EB1FFF" w:rsidRPr="00492707">
        <w:rPr>
          <w:rFonts w:ascii="Arial" w:hAnsi="Arial" w:cs="Arial"/>
          <w:sz w:val="24"/>
          <w:szCs w:val="24"/>
        </w:rPr>
        <w:t xml:space="preserve">  </w:t>
      </w:r>
      <w:r w:rsidR="00EC3618">
        <w:rPr>
          <w:rFonts w:ascii="Arial" w:hAnsi="Arial" w:cs="Arial"/>
          <w:sz w:val="24"/>
          <w:szCs w:val="24"/>
        </w:rPr>
        <w:t>L</w:t>
      </w:r>
      <w:r w:rsidR="00E276F4">
        <w:rPr>
          <w:rFonts w:ascii="Arial" w:hAnsi="Arial" w:cs="Arial"/>
          <w:sz w:val="24"/>
          <w:szCs w:val="24"/>
        </w:rPr>
        <w:t xml:space="preserve">iving out what God has done </w:t>
      </w:r>
      <w:r w:rsidR="0009624E">
        <w:rPr>
          <w:rFonts w:ascii="Arial" w:hAnsi="Arial" w:cs="Arial"/>
          <w:sz w:val="24"/>
          <w:szCs w:val="24"/>
        </w:rPr>
        <w:t xml:space="preserve">has been described in a number of ways, </w:t>
      </w:r>
      <w:r w:rsidR="000B1C3A">
        <w:rPr>
          <w:rFonts w:ascii="Arial" w:hAnsi="Arial" w:cs="Arial"/>
          <w:sz w:val="24"/>
          <w:szCs w:val="24"/>
        </w:rPr>
        <w:t>wal</w:t>
      </w:r>
      <w:r w:rsidR="00E276F4">
        <w:rPr>
          <w:rFonts w:ascii="Arial" w:hAnsi="Arial" w:cs="Arial"/>
          <w:sz w:val="24"/>
          <w:szCs w:val="24"/>
        </w:rPr>
        <w:t>k</w:t>
      </w:r>
      <w:r w:rsidR="000B1C3A">
        <w:rPr>
          <w:rFonts w:ascii="Arial" w:hAnsi="Arial" w:cs="Arial"/>
          <w:sz w:val="24"/>
          <w:szCs w:val="24"/>
        </w:rPr>
        <w:t>ing worthy, walking in love, walking in light, and now walking in wisdom.</w:t>
      </w:r>
      <w:r w:rsidR="006E4CBB">
        <w:rPr>
          <w:rFonts w:ascii="Arial" w:hAnsi="Arial" w:cs="Arial"/>
          <w:sz w:val="24"/>
          <w:szCs w:val="24"/>
        </w:rPr>
        <w:t xml:space="preserve">  Before we read 5:15-1</w:t>
      </w:r>
      <w:r w:rsidR="00E84F07">
        <w:rPr>
          <w:rFonts w:ascii="Arial" w:hAnsi="Arial" w:cs="Arial"/>
          <w:sz w:val="24"/>
          <w:szCs w:val="24"/>
        </w:rPr>
        <w:t>8</w:t>
      </w:r>
      <w:r w:rsidR="006E4CBB">
        <w:rPr>
          <w:rFonts w:ascii="Arial" w:hAnsi="Arial" w:cs="Arial"/>
          <w:sz w:val="24"/>
          <w:szCs w:val="24"/>
        </w:rPr>
        <w:t xml:space="preserve">, I want </w:t>
      </w:r>
      <w:r w:rsidR="0046524B">
        <w:rPr>
          <w:rFonts w:ascii="Arial" w:hAnsi="Arial" w:cs="Arial"/>
          <w:sz w:val="24"/>
          <w:szCs w:val="24"/>
        </w:rPr>
        <w:t xml:space="preserve">you to see the </w:t>
      </w:r>
      <w:r w:rsidR="006E4CBB">
        <w:rPr>
          <w:rFonts w:ascii="Arial" w:hAnsi="Arial" w:cs="Arial"/>
          <w:sz w:val="24"/>
          <w:szCs w:val="24"/>
        </w:rPr>
        <w:t xml:space="preserve">structure of </w:t>
      </w:r>
      <w:r w:rsidR="001A2A00">
        <w:rPr>
          <w:rFonts w:ascii="Arial" w:hAnsi="Arial" w:cs="Arial"/>
          <w:sz w:val="24"/>
          <w:szCs w:val="24"/>
        </w:rPr>
        <w:t>the passage</w:t>
      </w:r>
      <w:r w:rsidR="00CF1F4C">
        <w:rPr>
          <w:rFonts w:ascii="Arial" w:hAnsi="Arial" w:cs="Arial"/>
          <w:sz w:val="24"/>
          <w:szCs w:val="24"/>
        </w:rPr>
        <w:t>.</w:t>
      </w:r>
      <w:r w:rsidR="004A7040">
        <w:rPr>
          <w:rFonts w:ascii="Arial" w:hAnsi="Arial" w:cs="Arial"/>
          <w:sz w:val="24"/>
          <w:szCs w:val="24"/>
        </w:rPr>
        <w:t xml:space="preserve">  There are three sets </w:t>
      </w:r>
      <w:r w:rsidR="00797CDE">
        <w:rPr>
          <w:rFonts w:ascii="Arial" w:hAnsi="Arial" w:cs="Arial"/>
          <w:sz w:val="24"/>
          <w:szCs w:val="24"/>
        </w:rPr>
        <w:t xml:space="preserve">of </w:t>
      </w:r>
      <w:r w:rsidR="004A7040">
        <w:rPr>
          <w:rFonts w:ascii="Arial" w:hAnsi="Arial" w:cs="Arial"/>
          <w:sz w:val="24"/>
          <w:szCs w:val="24"/>
        </w:rPr>
        <w:t>commands</w:t>
      </w:r>
      <w:r w:rsidR="0046524B">
        <w:rPr>
          <w:rFonts w:ascii="Arial" w:hAnsi="Arial" w:cs="Arial"/>
          <w:sz w:val="24"/>
          <w:szCs w:val="24"/>
        </w:rPr>
        <w:t xml:space="preserve"> to </w:t>
      </w:r>
      <w:r w:rsidR="007304A8">
        <w:rPr>
          <w:rFonts w:ascii="Arial" w:hAnsi="Arial" w:cs="Arial"/>
          <w:sz w:val="24"/>
          <w:szCs w:val="24"/>
        </w:rPr>
        <w:t>live wisely, walk in wisdom</w:t>
      </w:r>
      <w:r w:rsidR="00763634">
        <w:rPr>
          <w:rFonts w:ascii="Arial" w:hAnsi="Arial" w:cs="Arial"/>
          <w:sz w:val="24"/>
          <w:szCs w:val="24"/>
        </w:rPr>
        <w:t>.</w:t>
      </w:r>
      <w:r w:rsidR="004A7040">
        <w:rPr>
          <w:rFonts w:ascii="Arial" w:hAnsi="Arial" w:cs="Arial"/>
          <w:sz w:val="24"/>
          <w:szCs w:val="24"/>
        </w:rPr>
        <w:t xml:space="preserve">  </w:t>
      </w:r>
      <w:r w:rsidR="00670DFA">
        <w:rPr>
          <w:rFonts w:ascii="Arial" w:hAnsi="Arial" w:cs="Arial"/>
          <w:sz w:val="24"/>
          <w:szCs w:val="24"/>
        </w:rPr>
        <w:t xml:space="preserve">The first command is </w:t>
      </w:r>
      <w:r w:rsidR="00763634">
        <w:rPr>
          <w:rFonts w:ascii="Arial" w:hAnsi="Arial" w:cs="Arial"/>
          <w:sz w:val="24"/>
          <w:szCs w:val="24"/>
        </w:rPr>
        <w:t xml:space="preserve">in </w:t>
      </w:r>
      <w:r w:rsidR="004C2C4B">
        <w:rPr>
          <w:rFonts w:ascii="Arial" w:hAnsi="Arial" w:cs="Arial"/>
          <w:sz w:val="24"/>
          <w:szCs w:val="24"/>
        </w:rPr>
        <w:t xml:space="preserve">v. </w:t>
      </w:r>
      <w:r w:rsidR="00763634">
        <w:rPr>
          <w:rFonts w:ascii="Arial" w:hAnsi="Arial" w:cs="Arial"/>
          <w:sz w:val="24"/>
          <w:szCs w:val="24"/>
        </w:rPr>
        <w:t>15</w:t>
      </w:r>
      <w:r w:rsidR="007304A8">
        <w:rPr>
          <w:rFonts w:ascii="Arial" w:hAnsi="Arial" w:cs="Arial"/>
          <w:sz w:val="24"/>
          <w:szCs w:val="24"/>
        </w:rPr>
        <w:t>-16</w:t>
      </w:r>
      <w:r w:rsidR="00763634">
        <w:rPr>
          <w:rFonts w:ascii="Arial" w:hAnsi="Arial" w:cs="Arial"/>
          <w:sz w:val="24"/>
          <w:szCs w:val="24"/>
        </w:rPr>
        <w:t>, look carefully how you walk</w:t>
      </w:r>
      <w:r w:rsidR="00AA3134">
        <w:rPr>
          <w:rFonts w:ascii="Arial" w:hAnsi="Arial" w:cs="Arial"/>
          <w:sz w:val="24"/>
          <w:szCs w:val="24"/>
        </w:rPr>
        <w:t xml:space="preserve">, </w:t>
      </w:r>
      <w:r w:rsidR="00AA3134" w:rsidRPr="002404E5">
        <w:rPr>
          <w:rFonts w:ascii="Arial" w:hAnsi="Arial" w:cs="Arial"/>
          <w:i/>
          <w:iCs/>
          <w:sz w:val="24"/>
          <w:szCs w:val="24"/>
          <w:u w:val="single"/>
        </w:rPr>
        <w:t>not</w:t>
      </w:r>
      <w:r w:rsidR="00AA3134">
        <w:rPr>
          <w:rFonts w:ascii="Arial" w:hAnsi="Arial" w:cs="Arial"/>
          <w:sz w:val="24"/>
          <w:szCs w:val="24"/>
        </w:rPr>
        <w:t xml:space="preserve"> unwise </w:t>
      </w:r>
      <w:r w:rsidR="00AA3134" w:rsidRPr="002404E5">
        <w:rPr>
          <w:rFonts w:ascii="Arial" w:hAnsi="Arial" w:cs="Arial"/>
          <w:i/>
          <w:iCs/>
          <w:sz w:val="24"/>
          <w:szCs w:val="24"/>
          <w:u w:val="single"/>
        </w:rPr>
        <w:t>but</w:t>
      </w:r>
      <w:r w:rsidR="00AA3134">
        <w:rPr>
          <w:rFonts w:ascii="Arial" w:hAnsi="Arial" w:cs="Arial"/>
          <w:sz w:val="24"/>
          <w:szCs w:val="24"/>
        </w:rPr>
        <w:t xml:space="preserve"> wise by making the best </w:t>
      </w:r>
      <w:r w:rsidR="003712EB">
        <w:rPr>
          <w:rFonts w:ascii="Arial" w:hAnsi="Arial" w:cs="Arial"/>
          <w:sz w:val="24"/>
          <w:szCs w:val="24"/>
        </w:rPr>
        <w:t xml:space="preserve">use </w:t>
      </w:r>
      <w:r w:rsidR="00AA3134">
        <w:rPr>
          <w:rFonts w:ascii="Arial" w:hAnsi="Arial" w:cs="Arial"/>
          <w:sz w:val="24"/>
          <w:szCs w:val="24"/>
        </w:rPr>
        <w:t xml:space="preserve">of </w:t>
      </w:r>
      <w:r w:rsidR="003712EB">
        <w:rPr>
          <w:rFonts w:ascii="Arial" w:hAnsi="Arial" w:cs="Arial"/>
          <w:sz w:val="24"/>
          <w:szCs w:val="24"/>
        </w:rPr>
        <w:t>y</w:t>
      </w:r>
      <w:r w:rsidR="00AA3134">
        <w:rPr>
          <w:rFonts w:ascii="Arial" w:hAnsi="Arial" w:cs="Arial"/>
          <w:sz w:val="24"/>
          <w:szCs w:val="24"/>
        </w:rPr>
        <w:t>our time</w:t>
      </w:r>
      <w:r w:rsidR="00763634">
        <w:rPr>
          <w:rFonts w:ascii="Arial" w:hAnsi="Arial" w:cs="Arial"/>
          <w:sz w:val="24"/>
          <w:szCs w:val="24"/>
        </w:rPr>
        <w:t xml:space="preserve">.  </w:t>
      </w:r>
      <w:r w:rsidR="00B21CAF">
        <w:rPr>
          <w:rFonts w:ascii="Arial" w:hAnsi="Arial" w:cs="Arial"/>
          <w:sz w:val="24"/>
          <w:szCs w:val="24"/>
        </w:rPr>
        <w:t xml:space="preserve">The second </w:t>
      </w:r>
      <w:r w:rsidR="00763634">
        <w:rPr>
          <w:rFonts w:ascii="Arial" w:hAnsi="Arial" w:cs="Arial"/>
          <w:sz w:val="24"/>
          <w:szCs w:val="24"/>
        </w:rPr>
        <w:t xml:space="preserve">is </w:t>
      </w:r>
      <w:r w:rsidR="00B21CAF">
        <w:rPr>
          <w:rFonts w:ascii="Arial" w:hAnsi="Arial" w:cs="Arial"/>
          <w:sz w:val="24"/>
          <w:szCs w:val="24"/>
        </w:rPr>
        <w:t>i</w:t>
      </w:r>
      <w:r w:rsidR="00763634">
        <w:rPr>
          <w:rFonts w:ascii="Arial" w:hAnsi="Arial" w:cs="Arial"/>
          <w:sz w:val="24"/>
          <w:szCs w:val="24"/>
        </w:rPr>
        <w:t xml:space="preserve">n </w:t>
      </w:r>
      <w:r w:rsidR="00D77381">
        <w:rPr>
          <w:rFonts w:ascii="Arial" w:hAnsi="Arial" w:cs="Arial"/>
          <w:sz w:val="24"/>
          <w:szCs w:val="24"/>
        </w:rPr>
        <w:t xml:space="preserve">v. </w:t>
      </w:r>
      <w:r w:rsidR="00763634">
        <w:rPr>
          <w:rFonts w:ascii="Arial" w:hAnsi="Arial" w:cs="Arial"/>
          <w:sz w:val="24"/>
          <w:szCs w:val="24"/>
        </w:rPr>
        <w:t xml:space="preserve">17, therefore do </w:t>
      </w:r>
      <w:r w:rsidR="00763634" w:rsidRPr="002404E5">
        <w:rPr>
          <w:rFonts w:ascii="Arial" w:hAnsi="Arial" w:cs="Arial"/>
          <w:i/>
          <w:iCs/>
          <w:sz w:val="24"/>
          <w:szCs w:val="24"/>
          <w:u w:val="single"/>
        </w:rPr>
        <w:t>not</w:t>
      </w:r>
      <w:r w:rsidR="00763634">
        <w:rPr>
          <w:rFonts w:ascii="Arial" w:hAnsi="Arial" w:cs="Arial"/>
          <w:sz w:val="24"/>
          <w:szCs w:val="24"/>
        </w:rPr>
        <w:t xml:space="preserve"> be foolish </w:t>
      </w:r>
      <w:r w:rsidR="00B21CAF" w:rsidRPr="002404E5">
        <w:rPr>
          <w:rFonts w:ascii="Arial" w:hAnsi="Arial" w:cs="Arial"/>
          <w:i/>
          <w:iCs/>
          <w:sz w:val="24"/>
          <w:szCs w:val="24"/>
          <w:u w:val="single"/>
        </w:rPr>
        <w:t>b</w:t>
      </w:r>
      <w:r w:rsidR="00763634" w:rsidRPr="002404E5">
        <w:rPr>
          <w:rFonts w:ascii="Arial" w:hAnsi="Arial" w:cs="Arial"/>
          <w:i/>
          <w:iCs/>
          <w:sz w:val="24"/>
          <w:szCs w:val="24"/>
          <w:u w:val="single"/>
        </w:rPr>
        <w:t>ut</w:t>
      </w:r>
      <w:r w:rsidR="00763634">
        <w:rPr>
          <w:rFonts w:ascii="Arial" w:hAnsi="Arial" w:cs="Arial"/>
          <w:sz w:val="24"/>
          <w:szCs w:val="24"/>
        </w:rPr>
        <w:t xml:space="preserve"> understand what the will of the Lord is.  </w:t>
      </w:r>
      <w:r w:rsidR="00B21CAF">
        <w:rPr>
          <w:rFonts w:ascii="Arial" w:hAnsi="Arial" w:cs="Arial"/>
          <w:sz w:val="24"/>
          <w:szCs w:val="24"/>
        </w:rPr>
        <w:t xml:space="preserve">And the </w:t>
      </w:r>
      <w:r w:rsidR="00763634">
        <w:rPr>
          <w:rFonts w:ascii="Arial" w:hAnsi="Arial" w:cs="Arial"/>
          <w:sz w:val="24"/>
          <w:szCs w:val="24"/>
        </w:rPr>
        <w:t>third</w:t>
      </w:r>
      <w:r w:rsidR="00B21CAF">
        <w:rPr>
          <w:rFonts w:ascii="Arial" w:hAnsi="Arial" w:cs="Arial"/>
          <w:sz w:val="24"/>
          <w:szCs w:val="24"/>
        </w:rPr>
        <w:t xml:space="preserve"> is in v</w:t>
      </w:r>
      <w:r w:rsidR="00091754">
        <w:rPr>
          <w:rFonts w:ascii="Arial" w:hAnsi="Arial" w:cs="Arial"/>
          <w:sz w:val="24"/>
          <w:szCs w:val="24"/>
        </w:rPr>
        <w:t>.</w:t>
      </w:r>
      <w:r w:rsidR="00B21CAF">
        <w:rPr>
          <w:rFonts w:ascii="Arial" w:hAnsi="Arial" w:cs="Arial"/>
          <w:sz w:val="24"/>
          <w:szCs w:val="24"/>
        </w:rPr>
        <w:t xml:space="preserve"> 18 which we will look at next week,</w:t>
      </w:r>
      <w:r w:rsidR="00763634">
        <w:rPr>
          <w:rFonts w:ascii="Arial" w:hAnsi="Arial" w:cs="Arial"/>
          <w:sz w:val="24"/>
          <w:szCs w:val="24"/>
        </w:rPr>
        <w:t xml:space="preserve"> do </w:t>
      </w:r>
      <w:r w:rsidR="00763634" w:rsidRPr="002404E5">
        <w:rPr>
          <w:rFonts w:ascii="Arial" w:hAnsi="Arial" w:cs="Arial"/>
          <w:i/>
          <w:iCs/>
          <w:sz w:val="24"/>
          <w:szCs w:val="24"/>
          <w:u w:val="single"/>
        </w:rPr>
        <w:t>not</w:t>
      </w:r>
      <w:r w:rsidR="00763634">
        <w:rPr>
          <w:rFonts w:ascii="Arial" w:hAnsi="Arial" w:cs="Arial"/>
          <w:sz w:val="24"/>
          <w:szCs w:val="24"/>
        </w:rPr>
        <w:t xml:space="preserve"> be drunk</w:t>
      </w:r>
      <w:r w:rsidR="00B14F53">
        <w:rPr>
          <w:rFonts w:ascii="Arial" w:hAnsi="Arial" w:cs="Arial"/>
          <w:sz w:val="24"/>
          <w:szCs w:val="24"/>
        </w:rPr>
        <w:t xml:space="preserve"> with wine</w:t>
      </w:r>
      <w:r w:rsidR="00763634">
        <w:rPr>
          <w:rFonts w:ascii="Arial" w:hAnsi="Arial" w:cs="Arial"/>
          <w:sz w:val="24"/>
          <w:szCs w:val="24"/>
        </w:rPr>
        <w:t xml:space="preserve"> </w:t>
      </w:r>
      <w:r w:rsidR="00763634" w:rsidRPr="002404E5">
        <w:rPr>
          <w:rFonts w:ascii="Arial" w:hAnsi="Arial" w:cs="Arial"/>
          <w:i/>
          <w:iCs/>
          <w:sz w:val="24"/>
          <w:szCs w:val="24"/>
          <w:u w:val="single"/>
        </w:rPr>
        <w:t>but</w:t>
      </w:r>
      <w:r w:rsidR="00763634">
        <w:rPr>
          <w:rFonts w:ascii="Arial" w:hAnsi="Arial" w:cs="Arial"/>
          <w:sz w:val="24"/>
          <w:szCs w:val="24"/>
        </w:rPr>
        <w:t xml:space="preserve"> be </w:t>
      </w:r>
      <w:r w:rsidR="00B21CAF">
        <w:rPr>
          <w:rFonts w:ascii="Arial" w:hAnsi="Arial" w:cs="Arial"/>
          <w:sz w:val="24"/>
          <w:szCs w:val="24"/>
        </w:rPr>
        <w:t>f</w:t>
      </w:r>
      <w:r w:rsidR="00763634">
        <w:rPr>
          <w:rFonts w:ascii="Arial" w:hAnsi="Arial" w:cs="Arial"/>
          <w:sz w:val="24"/>
          <w:szCs w:val="24"/>
        </w:rPr>
        <w:t>illed with the Spirit.</w:t>
      </w:r>
      <w:r w:rsidR="00A94C74">
        <w:rPr>
          <w:rFonts w:ascii="Arial" w:hAnsi="Arial" w:cs="Arial"/>
          <w:sz w:val="24"/>
          <w:szCs w:val="24"/>
        </w:rPr>
        <w:t xml:space="preserve">  </w:t>
      </w:r>
      <w:r w:rsidR="00B21CAF">
        <w:rPr>
          <w:rFonts w:ascii="Arial" w:hAnsi="Arial" w:cs="Arial"/>
          <w:sz w:val="24"/>
          <w:szCs w:val="24"/>
        </w:rPr>
        <w:t xml:space="preserve">The passage </w:t>
      </w:r>
      <w:r w:rsidR="007C5F7A">
        <w:rPr>
          <w:rFonts w:ascii="Arial" w:hAnsi="Arial" w:cs="Arial"/>
          <w:sz w:val="24"/>
          <w:szCs w:val="24"/>
        </w:rPr>
        <w:t xml:space="preserve">is about </w:t>
      </w:r>
      <w:r w:rsidR="008C546E">
        <w:rPr>
          <w:rFonts w:ascii="Arial" w:hAnsi="Arial" w:cs="Arial"/>
          <w:sz w:val="24"/>
          <w:szCs w:val="24"/>
        </w:rPr>
        <w:t>W</w:t>
      </w:r>
      <w:r w:rsidR="007C5F7A">
        <w:rPr>
          <w:rFonts w:ascii="Arial" w:hAnsi="Arial" w:cs="Arial"/>
          <w:sz w:val="24"/>
          <w:szCs w:val="24"/>
        </w:rPr>
        <w:t xml:space="preserve">alking in </w:t>
      </w:r>
      <w:r w:rsidR="008C546E">
        <w:rPr>
          <w:rFonts w:ascii="Arial" w:hAnsi="Arial" w:cs="Arial"/>
          <w:sz w:val="24"/>
          <w:szCs w:val="24"/>
        </w:rPr>
        <w:t>W</w:t>
      </w:r>
      <w:r w:rsidR="007C5F7A">
        <w:rPr>
          <w:rFonts w:ascii="Arial" w:hAnsi="Arial" w:cs="Arial"/>
          <w:sz w:val="24"/>
          <w:szCs w:val="24"/>
        </w:rPr>
        <w:t>isdom</w:t>
      </w:r>
      <w:r w:rsidR="008C546E">
        <w:rPr>
          <w:rFonts w:ascii="Arial" w:hAnsi="Arial" w:cs="Arial"/>
          <w:sz w:val="24"/>
          <w:szCs w:val="24"/>
        </w:rPr>
        <w:t>, simple but important as minefields are dangerous.</w:t>
      </w:r>
      <w:r w:rsidR="00A94C74">
        <w:rPr>
          <w:rFonts w:ascii="Arial" w:hAnsi="Arial" w:cs="Arial"/>
          <w:sz w:val="24"/>
          <w:szCs w:val="24"/>
        </w:rPr>
        <w:t xml:space="preserve"> </w:t>
      </w:r>
      <w:r w:rsidR="00624B6B">
        <w:rPr>
          <w:rFonts w:ascii="Arial" w:hAnsi="Arial" w:cs="Arial"/>
          <w:sz w:val="24"/>
          <w:szCs w:val="24"/>
        </w:rPr>
        <w:t xml:space="preserve"> </w:t>
      </w:r>
    </w:p>
    <w:p w:rsidR="001C351A" w:rsidRDefault="001C351A" w:rsidP="00624B6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A94C74" w:rsidRDefault="001C351A" w:rsidP="00624B6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Idea: W</w:t>
      </w:r>
      <w:r w:rsidR="005F3E20">
        <w:rPr>
          <w:rFonts w:ascii="Arial" w:hAnsi="Arial" w:cs="Arial"/>
          <w:sz w:val="24"/>
          <w:szCs w:val="24"/>
        </w:rPr>
        <w:t xml:space="preserve">alk </w:t>
      </w:r>
      <w:r w:rsidR="0000697B">
        <w:rPr>
          <w:rFonts w:ascii="Arial" w:hAnsi="Arial" w:cs="Arial"/>
          <w:sz w:val="24"/>
          <w:szCs w:val="24"/>
        </w:rPr>
        <w:t>wisely</w:t>
      </w:r>
      <w:r w:rsidR="005F3E20">
        <w:rPr>
          <w:rFonts w:ascii="Arial" w:hAnsi="Arial" w:cs="Arial"/>
          <w:sz w:val="24"/>
          <w:szCs w:val="24"/>
        </w:rPr>
        <w:t xml:space="preserve"> </w:t>
      </w:r>
      <w:r w:rsidR="00A94C74">
        <w:rPr>
          <w:rFonts w:ascii="Arial" w:hAnsi="Arial" w:cs="Arial"/>
          <w:sz w:val="24"/>
          <w:szCs w:val="24"/>
        </w:rPr>
        <w:t xml:space="preserve">by leveraging your time, knowing God’s will, and being filled with the Spirit.  </w:t>
      </w:r>
    </w:p>
    <w:p w:rsidR="001C351A" w:rsidRDefault="001C351A" w:rsidP="00624B6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2C6DF9" w:rsidRPr="002C6DF9" w:rsidRDefault="004C1C61" w:rsidP="002C6DF9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Guard your Life</w:t>
      </w:r>
      <w:r w:rsidR="005A165E">
        <w:rPr>
          <w:rFonts w:ascii="Arial" w:hAnsi="Arial" w:cs="Arial"/>
          <w:b/>
          <w:bCs/>
          <w:sz w:val="24"/>
          <w:szCs w:val="24"/>
        </w:rPr>
        <w:t xml:space="preserve"> (15)</w:t>
      </w:r>
    </w:p>
    <w:p w:rsidR="00805C3A" w:rsidRDefault="00C45BAF" w:rsidP="000F03AA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3B2B">
        <w:rPr>
          <w:rFonts w:ascii="Arial" w:hAnsi="Arial" w:cs="Arial"/>
          <w:sz w:val="24"/>
          <w:szCs w:val="24"/>
        </w:rPr>
        <w:t>Paul encourag</w:t>
      </w:r>
      <w:r w:rsidR="00192C46">
        <w:rPr>
          <w:rFonts w:ascii="Arial" w:hAnsi="Arial" w:cs="Arial"/>
          <w:sz w:val="24"/>
          <w:szCs w:val="24"/>
        </w:rPr>
        <w:t>es</w:t>
      </w:r>
      <w:r w:rsidR="00A43B2B">
        <w:rPr>
          <w:rFonts w:ascii="Arial" w:hAnsi="Arial" w:cs="Arial"/>
          <w:sz w:val="24"/>
          <w:szCs w:val="24"/>
        </w:rPr>
        <w:t xml:space="preserve"> us to l</w:t>
      </w:r>
      <w:r w:rsidR="000A3015">
        <w:rPr>
          <w:rFonts w:ascii="Arial" w:hAnsi="Arial" w:cs="Arial"/>
          <w:sz w:val="24"/>
          <w:szCs w:val="24"/>
        </w:rPr>
        <w:t xml:space="preserve">ook carefully how </w:t>
      </w:r>
      <w:r w:rsidR="00D75EC0">
        <w:rPr>
          <w:rFonts w:ascii="Arial" w:hAnsi="Arial" w:cs="Arial"/>
          <w:sz w:val="24"/>
          <w:szCs w:val="24"/>
        </w:rPr>
        <w:t xml:space="preserve">we </w:t>
      </w:r>
      <w:r w:rsidR="000A3015">
        <w:rPr>
          <w:rFonts w:ascii="Arial" w:hAnsi="Arial" w:cs="Arial"/>
          <w:sz w:val="24"/>
          <w:szCs w:val="24"/>
        </w:rPr>
        <w:t>walk</w:t>
      </w:r>
      <w:r w:rsidR="00D75EC0">
        <w:rPr>
          <w:rFonts w:ascii="Arial" w:hAnsi="Arial" w:cs="Arial"/>
          <w:sz w:val="24"/>
          <w:szCs w:val="24"/>
        </w:rPr>
        <w:t xml:space="preserve">, which is </w:t>
      </w:r>
      <w:r w:rsidR="00C502C5">
        <w:rPr>
          <w:rFonts w:ascii="Arial" w:hAnsi="Arial" w:cs="Arial"/>
          <w:sz w:val="24"/>
          <w:szCs w:val="24"/>
        </w:rPr>
        <w:t xml:space="preserve">a metaphor for how </w:t>
      </w:r>
      <w:r w:rsidR="0000697B">
        <w:rPr>
          <w:rFonts w:ascii="Arial" w:hAnsi="Arial" w:cs="Arial"/>
          <w:sz w:val="24"/>
          <w:szCs w:val="24"/>
        </w:rPr>
        <w:t xml:space="preserve">we </w:t>
      </w:r>
      <w:r w:rsidR="00C502C5">
        <w:rPr>
          <w:rFonts w:ascii="Arial" w:hAnsi="Arial" w:cs="Arial"/>
          <w:sz w:val="24"/>
          <w:szCs w:val="24"/>
        </w:rPr>
        <w:t>live</w:t>
      </w:r>
      <w:r w:rsidR="001F2B22">
        <w:rPr>
          <w:rFonts w:ascii="Arial" w:hAnsi="Arial" w:cs="Arial"/>
          <w:sz w:val="24"/>
          <w:szCs w:val="24"/>
        </w:rPr>
        <w:t xml:space="preserve"> life</w:t>
      </w:r>
      <w:r w:rsidR="00A83E6E">
        <w:rPr>
          <w:rFonts w:ascii="Arial" w:hAnsi="Arial" w:cs="Arial"/>
          <w:sz w:val="24"/>
          <w:szCs w:val="24"/>
        </w:rPr>
        <w:t xml:space="preserve"> (</w:t>
      </w:r>
      <w:r w:rsidR="00972B64">
        <w:rPr>
          <w:rFonts w:ascii="Arial" w:hAnsi="Arial" w:cs="Arial"/>
          <w:sz w:val="24"/>
          <w:szCs w:val="24"/>
        </w:rPr>
        <w:t>see also 2:1-2; 2:10; 4:1; 4:17; 5:2; 5:8; 5:15)</w:t>
      </w:r>
      <w:r w:rsidR="000A3015">
        <w:rPr>
          <w:rFonts w:ascii="Arial" w:hAnsi="Arial" w:cs="Arial"/>
          <w:sz w:val="24"/>
          <w:szCs w:val="24"/>
        </w:rPr>
        <w:t xml:space="preserve">.  </w:t>
      </w:r>
      <w:r w:rsidR="007A2703">
        <w:rPr>
          <w:rFonts w:ascii="Arial" w:hAnsi="Arial" w:cs="Arial"/>
          <w:sz w:val="24"/>
          <w:szCs w:val="24"/>
        </w:rPr>
        <w:t>C</w:t>
      </w:r>
      <w:r w:rsidR="000A3015">
        <w:rPr>
          <w:rFonts w:ascii="Arial" w:hAnsi="Arial" w:cs="Arial"/>
          <w:sz w:val="24"/>
          <w:szCs w:val="24"/>
        </w:rPr>
        <w:t>areful</w:t>
      </w:r>
      <w:r w:rsidR="00A43B2B">
        <w:rPr>
          <w:rFonts w:ascii="Arial" w:hAnsi="Arial" w:cs="Arial"/>
          <w:sz w:val="24"/>
          <w:szCs w:val="24"/>
        </w:rPr>
        <w:t xml:space="preserve"> means to</w:t>
      </w:r>
      <w:r w:rsidR="000A3015">
        <w:rPr>
          <w:rFonts w:ascii="Arial" w:hAnsi="Arial" w:cs="Arial"/>
          <w:sz w:val="24"/>
          <w:szCs w:val="24"/>
        </w:rPr>
        <w:t xml:space="preserve"> be </w:t>
      </w:r>
      <w:r w:rsidR="00A43B2B">
        <w:rPr>
          <w:rFonts w:ascii="Arial" w:hAnsi="Arial" w:cs="Arial"/>
          <w:sz w:val="24"/>
          <w:szCs w:val="24"/>
        </w:rPr>
        <w:t>watchful</w:t>
      </w:r>
      <w:r w:rsidR="007A2703">
        <w:rPr>
          <w:rFonts w:ascii="Arial" w:hAnsi="Arial" w:cs="Arial"/>
          <w:sz w:val="24"/>
          <w:szCs w:val="24"/>
        </w:rPr>
        <w:t xml:space="preserve"> or </w:t>
      </w:r>
      <w:r w:rsidR="000A3015">
        <w:rPr>
          <w:rFonts w:ascii="Arial" w:hAnsi="Arial" w:cs="Arial"/>
          <w:sz w:val="24"/>
          <w:szCs w:val="24"/>
        </w:rPr>
        <w:t xml:space="preserve">on your guard so that </w:t>
      </w:r>
      <w:r w:rsidR="00787E58">
        <w:rPr>
          <w:rFonts w:ascii="Arial" w:hAnsi="Arial" w:cs="Arial"/>
          <w:sz w:val="24"/>
          <w:szCs w:val="24"/>
        </w:rPr>
        <w:t xml:space="preserve">you </w:t>
      </w:r>
      <w:r w:rsidR="007A2703">
        <w:rPr>
          <w:rFonts w:ascii="Arial" w:hAnsi="Arial" w:cs="Arial"/>
          <w:sz w:val="24"/>
          <w:szCs w:val="24"/>
        </w:rPr>
        <w:t xml:space="preserve">do </w:t>
      </w:r>
      <w:r w:rsidR="000A3015">
        <w:rPr>
          <w:rFonts w:ascii="Arial" w:hAnsi="Arial" w:cs="Arial"/>
          <w:sz w:val="24"/>
          <w:szCs w:val="24"/>
        </w:rPr>
        <w:t>not</w:t>
      </w:r>
      <w:r w:rsidR="004A2070">
        <w:rPr>
          <w:rFonts w:ascii="Arial" w:hAnsi="Arial" w:cs="Arial"/>
          <w:sz w:val="24"/>
          <w:szCs w:val="24"/>
        </w:rPr>
        <w:t xml:space="preserve"> fall or have an accident</w:t>
      </w:r>
      <w:r w:rsidR="000A3015">
        <w:rPr>
          <w:rFonts w:ascii="Arial" w:hAnsi="Arial" w:cs="Arial"/>
          <w:sz w:val="24"/>
          <w:szCs w:val="24"/>
        </w:rPr>
        <w:t xml:space="preserve">.  </w:t>
      </w:r>
      <w:r w:rsidR="001F2B22">
        <w:rPr>
          <w:rFonts w:ascii="Arial" w:hAnsi="Arial" w:cs="Arial"/>
          <w:sz w:val="24"/>
          <w:szCs w:val="24"/>
        </w:rPr>
        <w:t xml:space="preserve">The word is </w:t>
      </w:r>
      <w:r w:rsidR="00D37B50">
        <w:rPr>
          <w:rFonts w:ascii="Arial" w:hAnsi="Arial" w:cs="Arial"/>
          <w:sz w:val="24"/>
          <w:szCs w:val="24"/>
        </w:rPr>
        <w:t>used in Heb</w:t>
      </w:r>
      <w:r w:rsidR="00EC7DA2">
        <w:rPr>
          <w:rFonts w:ascii="Arial" w:hAnsi="Arial" w:cs="Arial"/>
          <w:sz w:val="24"/>
          <w:szCs w:val="24"/>
        </w:rPr>
        <w:t>rews</w:t>
      </w:r>
      <w:r w:rsidR="00D37B50">
        <w:rPr>
          <w:rFonts w:ascii="Arial" w:hAnsi="Arial" w:cs="Arial"/>
          <w:sz w:val="24"/>
          <w:szCs w:val="24"/>
        </w:rPr>
        <w:t xml:space="preserve"> 3:12,</w:t>
      </w:r>
      <w:r w:rsidR="00D31661">
        <w:rPr>
          <w:rFonts w:ascii="Arial" w:hAnsi="Arial" w:cs="Arial"/>
          <w:sz w:val="24"/>
          <w:szCs w:val="24"/>
        </w:rPr>
        <w:t xml:space="preserve"> </w:t>
      </w:r>
      <w:r w:rsidR="00D31661" w:rsidRPr="00843C7F">
        <w:rPr>
          <w:rFonts w:ascii="Arial" w:hAnsi="Arial" w:cs="Arial"/>
          <w:i/>
          <w:iCs/>
          <w:sz w:val="24"/>
          <w:szCs w:val="24"/>
          <w:u w:val="single"/>
        </w:rPr>
        <w:t>Take care</w:t>
      </w:r>
      <w:r w:rsidR="00D31661" w:rsidRPr="00D31661">
        <w:rPr>
          <w:rFonts w:ascii="Arial" w:hAnsi="Arial" w:cs="Arial"/>
          <w:sz w:val="24"/>
          <w:szCs w:val="24"/>
        </w:rPr>
        <w:t>, lest there be in any of you an evil, unbelieving heart, leading you to fall away from the living God</w:t>
      </w:r>
      <w:r w:rsidR="00D31661">
        <w:rPr>
          <w:rFonts w:ascii="Arial" w:hAnsi="Arial" w:cs="Arial"/>
          <w:sz w:val="24"/>
          <w:szCs w:val="24"/>
        </w:rPr>
        <w:t>.</w:t>
      </w:r>
      <w:r w:rsidR="000A301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76E2D">
        <w:rPr>
          <w:rFonts w:ascii="Arial" w:hAnsi="Arial" w:cs="Arial"/>
          <w:sz w:val="24"/>
          <w:szCs w:val="24"/>
        </w:rPr>
        <w:t>You</w:t>
      </w:r>
      <w:proofErr w:type="gramEnd"/>
      <w:r w:rsidR="00276E2D">
        <w:rPr>
          <w:rFonts w:ascii="Arial" w:hAnsi="Arial" w:cs="Arial"/>
          <w:sz w:val="24"/>
          <w:szCs w:val="24"/>
        </w:rPr>
        <w:t xml:space="preserve"> f</w:t>
      </w:r>
      <w:r w:rsidR="00EE78F5">
        <w:rPr>
          <w:rFonts w:ascii="Arial" w:hAnsi="Arial" w:cs="Arial"/>
          <w:sz w:val="24"/>
          <w:szCs w:val="24"/>
        </w:rPr>
        <w:t xml:space="preserve">aith </w:t>
      </w:r>
      <w:r w:rsidR="00276E2D">
        <w:rPr>
          <w:rFonts w:ascii="Arial" w:hAnsi="Arial" w:cs="Arial"/>
          <w:sz w:val="24"/>
          <w:szCs w:val="24"/>
        </w:rPr>
        <w:t>is to be taken seriously</w:t>
      </w:r>
      <w:r w:rsidR="00E70FE9">
        <w:rPr>
          <w:rFonts w:ascii="Arial" w:hAnsi="Arial" w:cs="Arial"/>
          <w:sz w:val="24"/>
          <w:szCs w:val="24"/>
        </w:rPr>
        <w:t>.</w:t>
      </w:r>
      <w:r w:rsidR="00D24CB7">
        <w:rPr>
          <w:rFonts w:ascii="Arial" w:hAnsi="Arial" w:cs="Arial"/>
          <w:sz w:val="24"/>
          <w:szCs w:val="24"/>
        </w:rPr>
        <w:t xml:space="preserve">  And as we have seen, if you </w:t>
      </w:r>
      <w:r w:rsidR="007367C4">
        <w:rPr>
          <w:rFonts w:ascii="Arial" w:hAnsi="Arial" w:cs="Arial"/>
          <w:sz w:val="24"/>
          <w:szCs w:val="24"/>
        </w:rPr>
        <w:t>have genuine faith</w:t>
      </w:r>
      <w:r w:rsidR="00D24CB7">
        <w:rPr>
          <w:rFonts w:ascii="Arial" w:hAnsi="Arial" w:cs="Arial"/>
          <w:sz w:val="24"/>
          <w:szCs w:val="24"/>
        </w:rPr>
        <w:t xml:space="preserve">, there will be fruit, </w:t>
      </w:r>
      <w:r w:rsidR="007367C4">
        <w:rPr>
          <w:rFonts w:ascii="Arial" w:hAnsi="Arial" w:cs="Arial"/>
          <w:sz w:val="24"/>
          <w:szCs w:val="24"/>
        </w:rPr>
        <w:t xml:space="preserve">a life that </w:t>
      </w:r>
      <w:r w:rsidR="004F7819">
        <w:rPr>
          <w:rFonts w:ascii="Arial" w:hAnsi="Arial" w:cs="Arial"/>
          <w:sz w:val="24"/>
          <w:szCs w:val="24"/>
        </w:rPr>
        <w:t xml:space="preserve">gives </w:t>
      </w:r>
      <w:r w:rsidR="007367C4">
        <w:rPr>
          <w:rFonts w:ascii="Arial" w:hAnsi="Arial" w:cs="Arial"/>
          <w:sz w:val="24"/>
          <w:szCs w:val="24"/>
        </w:rPr>
        <w:t>evidence</w:t>
      </w:r>
      <w:r w:rsidR="004F7819">
        <w:rPr>
          <w:rFonts w:ascii="Arial" w:hAnsi="Arial" w:cs="Arial"/>
          <w:sz w:val="24"/>
          <w:szCs w:val="24"/>
        </w:rPr>
        <w:t xml:space="preserve"> to</w:t>
      </w:r>
      <w:r w:rsidR="007367C4">
        <w:rPr>
          <w:rFonts w:ascii="Arial" w:hAnsi="Arial" w:cs="Arial"/>
          <w:sz w:val="24"/>
          <w:szCs w:val="24"/>
        </w:rPr>
        <w:t xml:space="preserve"> faith</w:t>
      </w:r>
      <w:r w:rsidR="00D24CB7">
        <w:rPr>
          <w:rFonts w:ascii="Arial" w:hAnsi="Arial" w:cs="Arial"/>
          <w:sz w:val="24"/>
          <w:szCs w:val="24"/>
        </w:rPr>
        <w:t>.</w:t>
      </w:r>
      <w:r w:rsidR="00E70FE9">
        <w:rPr>
          <w:rFonts w:ascii="Arial" w:hAnsi="Arial" w:cs="Arial"/>
          <w:sz w:val="24"/>
          <w:szCs w:val="24"/>
        </w:rPr>
        <w:t xml:space="preserve">  </w:t>
      </w:r>
      <w:r w:rsidR="009553AA">
        <w:rPr>
          <w:rFonts w:ascii="Arial" w:hAnsi="Arial" w:cs="Arial"/>
          <w:sz w:val="24"/>
          <w:szCs w:val="24"/>
        </w:rPr>
        <w:t xml:space="preserve">Paul knows </w:t>
      </w:r>
      <w:r w:rsidR="00FF0631">
        <w:rPr>
          <w:rFonts w:ascii="Arial" w:hAnsi="Arial" w:cs="Arial"/>
          <w:sz w:val="24"/>
          <w:szCs w:val="24"/>
        </w:rPr>
        <w:t xml:space="preserve">we naturally </w:t>
      </w:r>
      <w:r w:rsidR="00E349AA">
        <w:rPr>
          <w:rFonts w:ascii="Arial" w:hAnsi="Arial" w:cs="Arial"/>
          <w:sz w:val="24"/>
          <w:szCs w:val="24"/>
        </w:rPr>
        <w:t xml:space="preserve">drift from Christ </w:t>
      </w:r>
      <w:r w:rsidR="007367C4">
        <w:rPr>
          <w:rFonts w:ascii="Arial" w:hAnsi="Arial" w:cs="Arial"/>
          <w:sz w:val="24"/>
          <w:szCs w:val="24"/>
        </w:rPr>
        <w:t xml:space="preserve">so </w:t>
      </w:r>
      <w:r w:rsidR="004F7819">
        <w:rPr>
          <w:rFonts w:ascii="Arial" w:hAnsi="Arial" w:cs="Arial"/>
          <w:sz w:val="24"/>
          <w:szCs w:val="24"/>
        </w:rPr>
        <w:t xml:space="preserve">he challenges and warns us to </w:t>
      </w:r>
      <w:r w:rsidR="0082660B">
        <w:rPr>
          <w:rFonts w:ascii="Arial" w:hAnsi="Arial" w:cs="Arial"/>
          <w:sz w:val="24"/>
          <w:szCs w:val="24"/>
        </w:rPr>
        <w:t xml:space="preserve">be careful </w:t>
      </w:r>
      <w:r w:rsidR="00BA0F4D">
        <w:rPr>
          <w:rFonts w:ascii="Arial" w:hAnsi="Arial" w:cs="Arial"/>
          <w:sz w:val="24"/>
          <w:szCs w:val="24"/>
        </w:rPr>
        <w:t>how we live</w:t>
      </w:r>
      <w:r w:rsidR="0002078E">
        <w:rPr>
          <w:rFonts w:ascii="Arial" w:hAnsi="Arial" w:cs="Arial"/>
          <w:sz w:val="24"/>
          <w:szCs w:val="24"/>
        </w:rPr>
        <w:t>.</w:t>
      </w:r>
    </w:p>
    <w:p w:rsidR="00805C3A" w:rsidRDefault="00805C3A" w:rsidP="008F5CC3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Then he </w:t>
      </w:r>
      <w:r w:rsidR="00BA0F4D">
        <w:rPr>
          <w:rFonts w:ascii="Arial" w:hAnsi="Arial" w:cs="Arial"/>
          <w:sz w:val="24"/>
          <w:szCs w:val="24"/>
        </w:rPr>
        <w:t>describes walking more specifically</w:t>
      </w:r>
      <w:r>
        <w:rPr>
          <w:rFonts w:ascii="Arial" w:hAnsi="Arial" w:cs="Arial"/>
          <w:sz w:val="24"/>
          <w:szCs w:val="24"/>
        </w:rPr>
        <w:t xml:space="preserve">, </w:t>
      </w:r>
      <w:r w:rsidRPr="00057ABC">
        <w:rPr>
          <w:rFonts w:ascii="Arial" w:hAnsi="Arial" w:cs="Arial"/>
          <w:i/>
          <w:iCs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as unwise </w:t>
      </w:r>
      <w:r w:rsidRPr="00057ABC">
        <w:rPr>
          <w:rFonts w:ascii="Arial" w:hAnsi="Arial" w:cs="Arial"/>
          <w:i/>
          <w:iCs/>
          <w:sz w:val="24"/>
          <w:szCs w:val="24"/>
          <w:u w:val="single"/>
        </w:rPr>
        <w:t>but</w:t>
      </w:r>
      <w:r>
        <w:rPr>
          <w:rFonts w:ascii="Arial" w:hAnsi="Arial" w:cs="Arial"/>
          <w:sz w:val="24"/>
          <w:szCs w:val="24"/>
        </w:rPr>
        <w:t xml:space="preserve"> as wise.  Unwise means </w:t>
      </w:r>
      <w:r w:rsidR="0046524B">
        <w:rPr>
          <w:rFonts w:ascii="Arial" w:hAnsi="Arial" w:cs="Arial"/>
          <w:sz w:val="24"/>
          <w:szCs w:val="24"/>
        </w:rPr>
        <w:t xml:space="preserve">to be </w:t>
      </w:r>
      <w:r w:rsidR="0023468C">
        <w:rPr>
          <w:rFonts w:ascii="Arial" w:hAnsi="Arial" w:cs="Arial"/>
          <w:sz w:val="24"/>
          <w:szCs w:val="24"/>
        </w:rPr>
        <w:t>careless</w:t>
      </w:r>
      <w:r w:rsidR="009A15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foolish.  The fool in </w:t>
      </w:r>
      <w:r w:rsidR="00202D80">
        <w:rPr>
          <w:rFonts w:ascii="Arial" w:hAnsi="Arial" w:cs="Arial"/>
          <w:sz w:val="24"/>
          <w:szCs w:val="24"/>
        </w:rPr>
        <w:t xml:space="preserve">the bible </w:t>
      </w:r>
      <w:r>
        <w:rPr>
          <w:rFonts w:ascii="Arial" w:hAnsi="Arial" w:cs="Arial"/>
          <w:sz w:val="24"/>
          <w:szCs w:val="24"/>
        </w:rPr>
        <w:t>is someone who lives life apart from the reality of God and his moral law (</w:t>
      </w:r>
      <w:r w:rsidR="009A1567">
        <w:rPr>
          <w:rFonts w:ascii="Arial" w:hAnsi="Arial" w:cs="Arial"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 xml:space="preserve">4:17-19). </w:t>
      </w:r>
      <w:r w:rsidR="002E226F">
        <w:rPr>
          <w:rFonts w:ascii="Arial" w:hAnsi="Arial" w:cs="Arial"/>
          <w:sz w:val="24"/>
          <w:szCs w:val="24"/>
        </w:rPr>
        <w:t xml:space="preserve"> Fools </w:t>
      </w:r>
      <w:r w:rsidR="00E5243B">
        <w:rPr>
          <w:rFonts w:ascii="Arial" w:hAnsi="Arial" w:cs="Arial"/>
          <w:sz w:val="24"/>
          <w:szCs w:val="24"/>
        </w:rPr>
        <w:t xml:space="preserve">rejects </w:t>
      </w:r>
      <w:r w:rsidR="00A6527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truth</w:t>
      </w:r>
      <w:r w:rsidR="002E226F">
        <w:rPr>
          <w:rFonts w:ascii="Arial" w:hAnsi="Arial" w:cs="Arial"/>
          <w:sz w:val="24"/>
          <w:szCs w:val="24"/>
        </w:rPr>
        <w:t xml:space="preserve"> so they </w:t>
      </w:r>
      <w:r>
        <w:rPr>
          <w:rFonts w:ascii="Arial" w:hAnsi="Arial" w:cs="Arial"/>
          <w:sz w:val="24"/>
          <w:szCs w:val="24"/>
        </w:rPr>
        <w:t xml:space="preserve">lack </w:t>
      </w:r>
      <w:r w:rsidR="002E226F">
        <w:rPr>
          <w:rFonts w:ascii="Arial" w:hAnsi="Arial" w:cs="Arial"/>
          <w:sz w:val="24"/>
          <w:szCs w:val="24"/>
        </w:rPr>
        <w:t xml:space="preserve">divine </w:t>
      </w:r>
      <w:r>
        <w:rPr>
          <w:rFonts w:ascii="Arial" w:hAnsi="Arial" w:cs="Arial"/>
          <w:sz w:val="24"/>
          <w:szCs w:val="24"/>
        </w:rPr>
        <w:t xml:space="preserve">perspective of </w:t>
      </w:r>
      <w:r w:rsidR="002E226F">
        <w:rPr>
          <w:rFonts w:ascii="Arial" w:hAnsi="Arial" w:cs="Arial"/>
          <w:sz w:val="24"/>
          <w:szCs w:val="24"/>
        </w:rPr>
        <w:t xml:space="preserve"> their </w:t>
      </w:r>
      <w:r w:rsidR="00816B08">
        <w:rPr>
          <w:rFonts w:ascii="Arial" w:hAnsi="Arial" w:cs="Arial"/>
          <w:sz w:val="24"/>
          <w:szCs w:val="24"/>
        </w:rPr>
        <w:t xml:space="preserve">life </w:t>
      </w:r>
      <w:r>
        <w:rPr>
          <w:rFonts w:ascii="Arial" w:hAnsi="Arial" w:cs="Arial"/>
          <w:sz w:val="24"/>
          <w:szCs w:val="24"/>
        </w:rPr>
        <w:t>situation</w:t>
      </w:r>
      <w:r w:rsidR="00A652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and </w:t>
      </w:r>
      <w:r w:rsidR="00A73FBC">
        <w:rPr>
          <w:rFonts w:ascii="Arial" w:hAnsi="Arial" w:cs="Arial"/>
          <w:sz w:val="24"/>
          <w:szCs w:val="24"/>
        </w:rPr>
        <w:t xml:space="preserve">do not </w:t>
      </w:r>
      <w:r w:rsidR="002E226F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the </w:t>
      </w:r>
      <w:r w:rsidR="00A6527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to make right decision</w:t>
      </w:r>
      <w:r w:rsidR="00A652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Wisdom </w:t>
      </w:r>
      <w:r w:rsidR="00A73FBC">
        <w:rPr>
          <w:rFonts w:ascii="Arial" w:hAnsi="Arial" w:cs="Arial"/>
          <w:sz w:val="24"/>
          <w:szCs w:val="24"/>
        </w:rPr>
        <w:t xml:space="preserve">in contrast </w:t>
      </w:r>
      <w:r>
        <w:rPr>
          <w:rFonts w:ascii="Arial" w:hAnsi="Arial" w:cs="Arial"/>
          <w:sz w:val="24"/>
          <w:szCs w:val="24"/>
        </w:rPr>
        <w:t xml:space="preserve">is </w:t>
      </w:r>
      <w:r w:rsidR="00816B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pirit imparted knowledge</w:t>
      </w:r>
      <w:r w:rsidR="00EF5A5C">
        <w:rPr>
          <w:rFonts w:ascii="Arial" w:hAnsi="Arial" w:cs="Arial"/>
          <w:sz w:val="24"/>
          <w:szCs w:val="24"/>
        </w:rPr>
        <w:t xml:space="preserve"> of the truth</w:t>
      </w:r>
      <w:r>
        <w:rPr>
          <w:rFonts w:ascii="Arial" w:hAnsi="Arial" w:cs="Arial"/>
          <w:sz w:val="24"/>
          <w:szCs w:val="24"/>
        </w:rPr>
        <w:t xml:space="preserve">, insight </w:t>
      </w:r>
      <w:r w:rsidR="00EF5A5C">
        <w:rPr>
          <w:rFonts w:ascii="Arial" w:hAnsi="Arial" w:cs="Arial"/>
          <w:sz w:val="24"/>
          <w:szCs w:val="24"/>
        </w:rPr>
        <w:t xml:space="preserve">into </w:t>
      </w:r>
      <w:r w:rsidR="002E226F">
        <w:rPr>
          <w:rFonts w:ascii="Arial" w:hAnsi="Arial" w:cs="Arial"/>
          <w:sz w:val="24"/>
          <w:szCs w:val="24"/>
        </w:rPr>
        <w:t xml:space="preserve">your life </w:t>
      </w:r>
      <w:r w:rsidR="00EF5A5C">
        <w:rPr>
          <w:rFonts w:ascii="Arial" w:hAnsi="Arial" w:cs="Arial"/>
          <w:sz w:val="24"/>
          <w:szCs w:val="24"/>
        </w:rPr>
        <w:t xml:space="preserve">situations, </w:t>
      </w:r>
      <w:r>
        <w:rPr>
          <w:rFonts w:ascii="Arial" w:hAnsi="Arial" w:cs="Arial"/>
          <w:sz w:val="24"/>
          <w:szCs w:val="24"/>
        </w:rPr>
        <w:t xml:space="preserve">and </w:t>
      </w:r>
      <w:r w:rsidR="00EF5A5C">
        <w:rPr>
          <w:rFonts w:ascii="Arial" w:hAnsi="Arial" w:cs="Arial"/>
          <w:sz w:val="24"/>
          <w:szCs w:val="24"/>
        </w:rPr>
        <w:t xml:space="preserve">Spirit empowered </w:t>
      </w:r>
      <w:r>
        <w:rPr>
          <w:rFonts w:ascii="Arial" w:hAnsi="Arial" w:cs="Arial"/>
          <w:sz w:val="24"/>
          <w:szCs w:val="24"/>
        </w:rPr>
        <w:t>resolve to</w:t>
      </w:r>
      <w:r w:rsidR="00EF5A5C">
        <w:rPr>
          <w:rFonts w:ascii="Arial" w:hAnsi="Arial" w:cs="Arial"/>
          <w:sz w:val="24"/>
          <w:szCs w:val="24"/>
        </w:rPr>
        <w:t xml:space="preserve"> make right decisions</w:t>
      </w:r>
      <w:r>
        <w:rPr>
          <w:rFonts w:ascii="Arial" w:hAnsi="Arial" w:cs="Arial"/>
          <w:sz w:val="24"/>
          <w:szCs w:val="24"/>
        </w:rPr>
        <w:t xml:space="preserve">.  </w:t>
      </w:r>
      <w:r w:rsidR="00E97E83">
        <w:rPr>
          <w:rFonts w:ascii="Arial" w:hAnsi="Arial" w:cs="Arial"/>
          <w:sz w:val="24"/>
          <w:szCs w:val="24"/>
        </w:rPr>
        <w:t>Wisdom is staying on the path so you do not step off onto the minefield.</w:t>
      </w:r>
      <w:r w:rsidR="003A6CF6">
        <w:rPr>
          <w:rFonts w:ascii="Arial" w:hAnsi="Arial" w:cs="Arial"/>
          <w:sz w:val="24"/>
          <w:szCs w:val="24"/>
        </w:rPr>
        <w:t xml:space="preserve"> </w:t>
      </w:r>
      <w:r w:rsidR="00906D1F">
        <w:rPr>
          <w:rFonts w:ascii="Arial" w:hAnsi="Arial" w:cs="Arial"/>
          <w:sz w:val="24"/>
          <w:szCs w:val="24"/>
        </w:rPr>
        <w:t xml:space="preserve"> </w:t>
      </w:r>
      <w:r w:rsidR="001C6BC3">
        <w:rPr>
          <w:rFonts w:ascii="Arial" w:hAnsi="Arial" w:cs="Arial"/>
          <w:sz w:val="24"/>
          <w:szCs w:val="24"/>
        </w:rPr>
        <w:t xml:space="preserve">Are you </w:t>
      </w:r>
      <w:r w:rsidR="00906D1F">
        <w:rPr>
          <w:rFonts w:ascii="Arial" w:hAnsi="Arial" w:cs="Arial"/>
          <w:sz w:val="24"/>
          <w:szCs w:val="24"/>
        </w:rPr>
        <w:t xml:space="preserve">being careful, </w:t>
      </w:r>
      <w:r w:rsidR="00873332">
        <w:rPr>
          <w:rFonts w:ascii="Arial" w:hAnsi="Arial" w:cs="Arial"/>
          <w:sz w:val="24"/>
          <w:szCs w:val="24"/>
        </w:rPr>
        <w:t>guarding</w:t>
      </w:r>
      <w:r w:rsidR="001C6BC3">
        <w:rPr>
          <w:rFonts w:ascii="Arial" w:hAnsi="Arial" w:cs="Arial"/>
          <w:sz w:val="24"/>
          <w:szCs w:val="24"/>
        </w:rPr>
        <w:t xml:space="preserve"> how you live so you don’t </w:t>
      </w:r>
      <w:r w:rsidR="00906D1F">
        <w:rPr>
          <w:rFonts w:ascii="Arial" w:hAnsi="Arial" w:cs="Arial"/>
          <w:sz w:val="24"/>
          <w:szCs w:val="24"/>
        </w:rPr>
        <w:t xml:space="preserve">step off the path of wisdom into a </w:t>
      </w:r>
      <w:r w:rsidR="001C6BC3">
        <w:rPr>
          <w:rFonts w:ascii="Arial" w:hAnsi="Arial" w:cs="Arial"/>
          <w:sz w:val="24"/>
          <w:szCs w:val="24"/>
        </w:rPr>
        <w:t>mine</w:t>
      </w:r>
      <w:r w:rsidR="008F5CC3">
        <w:rPr>
          <w:rFonts w:ascii="Arial" w:hAnsi="Arial" w:cs="Arial"/>
          <w:sz w:val="24"/>
          <w:szCs w:val="24"/>
        </w:rPr>
        <w:t>field</w:t>
      </w:r>
      <w:r w:rsidR="001C6BC3">
        <w:rPr>
          <w:rFonts w:ascii="Arial" w:hAnsi="Arial" w:cs="Arial"/>
          <w:sz w:val="24"/>
          <w:szCs w:val="24"/>
        </w:rPr>
        <w:t xml:space="preserve">.  Are you </w:t>
      </w:r>
      <w:r w:rsidR="000E7686">
        <w:rPr>
          <w:rFonts w:ascii="Arial" w:hAnsi="Arial" w:cs="Arial"/>
          <w:sz w:val="24"/>
          <w:szCs w:val="24"/>
        </w:rPr>
        <w:t>guarding your relationship with</w:t>
      </w:r>
      <w:r w:rsidR="008F5CC3">
        <w:rPr>
          <w:rFonts w:ascii="Arial" w:hAnsi="Arial" w:cs="Arial"/>
          <w:sz w:val="24"/>
          <w:szCs w:val="24"/>
        </w:rPr>
        <w:t xml:space="preserve"> Jesus</w:t>
      </w:r>
      <w:r w:rsidR="00873332">
        <w:rPr>
          <w:rFonts w:ascii="Arial" w:hAnsi="Arial" w:cs="Arial"/>
          <w:sz w:val="24"/>
          <w:szCs w:val="24"/>
        </w:rPr>
        <w:t>?</w:t>
      </w:r>
      <w:r w:rsidR="000E7686">
        <w:rPr>
          <w:rFonts w:ascii="Arial" w:hAnsi="Arial" w:cs="Arial"/>
          <w:sz w:val="24"/>
          <w:szCs w:val="24"/>
        </w:rPr>
        <w:t xml:space="preserve"> </w:t>
      </w:r>
      <w:r w:rsidR="00873332">
        <w:rPr>
          <w:rFonts w:ascii="Arial" w:hAnsi="Arial" w:cs="Arial"/>
          <w:sz w:val="24"/>
          <w:szCs w:val="24"/>
        </w:rPr>
        <w:t xml:space="preserve"> Are you careful </w:t>
      </w:r>
      <w:r w:rsidR="000E7686">
        <w:rPr>
          <w:rFonts w:ascii="Arial" w:hAnsi="Arial" w:cs="Arial"/>
          <w:sz w:val="24"/>
          <w:szCs w:val="24"/>
        </w:rPr>
        <w:t xml:space="preserve">how you </w:t>
      </w:r>
      <w:r w:rsidR="00320AF4">
        <w:rPr>
          <w:rFonts w:ascii="Arial" w:hAnsi="Arial" w:cs="Arial"/>
          <w:sz w:val="24"/>
          <w:szCs w:val="24"/>
        </w:rPr>
        <w:t>spend your money</w:t>
      </w:r>
      <w:r w:rsidR="00873332">
        <w:rPr>
          <w:rFonts w:ascii="Arial" w:hAnsi="Arial" w:cs="Arial"/>
          <w:sz w:val="24"/>
          <w:szCs w:val="24"/>
        </w:rPr>
        <w:t>?  Are you</w:t>
      </w:r>
      <w:r w:rsidR="00320AF4">
        <w:rPr>
          <w:rFonts w:ascii="Arial" w:hAnsi="Arial" w:cs="Arial"/>
          <w:sz w:val="24"/>
          <w:szCs w:val="24"/>
        </w:rPr>
        <w:t xml:space="preserve"> </w:t>
      </w:r>
      <w:r w:rsidR="00873332">
        <w:rPr>
          <w:rFonts w:ascii="Arial" w:hAnsi="Arial" w:cs="Arial"/>
          <w:sz w:val="24"/>
          <w:szCs w:val="24"/>
        </w:rPr>
        <w:t xml:space="preserve">careful </w:t>
      </w:r>
      <w:r w:rsidR="00320AF4">
        <w:rPr>
          <w:rFonts w:ascii="Arial" w:hAnsi="Arial" w:cs="Arial"/>
          <w:sz w:val="24"/>
          <w:szCs w:val="24"/>
        </w:rPr>
        <w:t>wh</w:t>
      </w:r>
      <w:r w:rsidR="003D5BF2">
        <w:rPr>
          <w:rFonts w:ascii="Arial" w:hAnsi="Arial" w:cs="Arial"/>
          <w:sz w:val="24"/>
          <w:szCs w:val="24"/>
        </w:rPr>
        <w:t>at you watch or read?</w:t>
      </w:r>
      <w:r w:rsidR="00EE5983">
        <w:rPr>
          <w:rFonts w:ascii="Arial" w:hAnsi="Arial" w:cs="Arial"/>
          <w:sz w:val="24"/>
          <w:szCs w:val="24"/>
        </w:rPr>
        <w:t xml:space="preserve">  </w:t>
      </w:r>
      <w:r w:rsidR="004C1C61">
        <w:rPr>
          <w:rFonts w:ascii="Arial" w:hAnsi="Arial" w:cs="Arial"/>
          <w:sz w:val="24"/>
          <w:szCs w:val="24"/>
        </w:rPr>
        <w:t>This leads us to our second point, liv</w:t>
      </w:r>
      <w:r w:rsidR="008241C2">
        <w:rPr>
          <w:rFonts w:ascii="Arial" w:hAnsi="Arial" w:cs="Arial"/>
          <w:sz w:val="24"/>
          <w:szCs w:val="24"/>
        </w:rPr>
        <w:t>e</w:t>
      </w:r>
      <w:r w:rsidR="004C1C61">
        <w:rPr>
          <w:rFonts w:ascii="Arial" w:hAnsi="Arial" w:cs="Arial"/>
          <w:sz w:val="24"/>
          <w:szCs w:val="24"/>
        </w:rPr>
        <w:t xml:space="preserve"> wisely </w:t>
      </w:r>
      <w:r w:rsidR="002404E5">
        <w:rPr>
          <w:rFonts w:ascii="Arial" w:hAnsi="Arial" w:cs="Arial"/>
          <w:sz w:val="24"/>
          <w:szCs w:val="24"/>
        </w:rPr>
        <w:t xml:space="preserve">by </w:t>
      </w:r>
      <w:r w:rsidR="00106F5A">
        <w:rPr>
          <w:rFonts w:ascii="Arial" w:hAnsi="Arial" w:cs="Arial"/>
          <w:sz w:val="24"/>
          <w:szCs w:val="24"/>
        </w:rPr>
        <w:t>l</w:t>
      </w:r>
      <w:r w:rsidR="004C1C61">
        <w:rPr>
          <w:rFonts w:ascii="Arial" w:hAnsi="Arial" w:cs="Arial"/>
          <w:sz w:val="24"/>
          <w:szCs w:val="24"/>
        </w:rPr>
        <w:t>everag</w:t>
      </w:r>
      <w:r w:rsidR="002404E5">
        <w:rPr>
          <w:rFonts w:ascii="Arial" w:hAnsi="Arial" w:cs="Arial"/>
          <w:sz w:val="24"/>
          <w:szCs w:val="24"/>
        </w:rPr>
        <w:t>ing</w:t>
      </w:r>
      <w:r w:rsidR="004C1C61">
        <w:rPr>
          <w:rFonts w:ascii="Arial" w:hAnsi="Arial" w:cs="Arial"/>
          <w:sz w:val="24"/>
          <w:szCs w:val="24"/>
        </w:rPr>
        <w:t xml:space="preserve"> </w:t>
      </w:r>
      <w:r w:rsidR="008241C2">
        <w:rPr>
          <w:rFonts w:ascii="Arial" w:hAnsi="Arial" w:cs="Arial"/>
          <w:sz w:val="24"/>
          <w:szCs w:val="24"/>
        </w:rPr>
        <w:t xml:space="preserve">your </w:t>
      </w:r>
      <w:r w:rsidR="004C1C61">
        <w:rPr>
          <w:rFonts w:ascii="Arial" w:hAnsi="Arial" w:cs="Arial"/>
          <w:sz w:val="24"/>
          <w:szCs w:val="24"/>
        </w:rPr>
        <w:t>time.</w:t>
      </w:r>
      <w:r w:rsidR="005D173C">
        <w:rPr>
          <w:rFonts w:ascii="Arial" w:hAnsi="Arial" w:cs="Arial"/>
          <w:sz w:val="24"/>
          <w:szCs w:val="24"/>
        </w:rPr>
        <w:t xml:space="preserve"> </w:t>
      </w:r>
    </w:p>
    <w:p w:rsidR="000F03AA" w:rsidRDefault="00F30331" w:rsidP="000F03AA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F30331">
        <w:rPr>
          <w:rFonts w:ascii="Arial" w:hAnsi="Arial" w:cs="Arial"/>
          <w:b/>
          <w:bCs/>
          <w:sz w:val="24"/>
          <w:szCs w:val="24"/>
        </w:rPr>
        <w:t xml:space="preserve">Leverage </w:t>
      </w:r>
      <w:r w:rsidR="004C1C61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F30331">
        <w:rPr>
          <w:rFonts w:ascii="Arial" w:hAnsi="Arial" w:cs="Arial"/>
          <w:b/>
          <w:bCs/>
          <w:sz w:val="24"/>
          <w:szCs w:val="24"/>
        </w:rPr>
        <w:t xml:space="preserve">Time </w:t>
      </w:r>
      <w:r w:rsidR="00AE4640">
        <w:rPr>
          <w:rFonts w:ascii="Arial" w:hAnsi="Arial" w:cs="Arial"/>
          <w:b/>
          <w:bCs/>
          <w:sz w:val="24"/>
          <w:szCs w:val="24"/>
        </w:rPr>
        <w:t>(16)</w:t>
      </w:r>
    </w:p>
    <w:p w:rsidR="00D33CDC" w:rsidRPr="004F2E59" w:rsidRDefault="000F03AA" w:rsidP="004F2E59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 w:rsidRPr="000F03AA">
        <w:rPr>
          <w:rFonts w:asciiTheme="minorBidi" w:hAnsiTheme="minorBidi" w:cstheme="minorBidi"/>
          <w:sz w:val="24"/>
          <w:szCs w:val="24"/>
        </w:rPr>
        <w:tab/>
      </w:r>
      <w:r w:rsidR="00784107">
        <w:rPr>
          <w:rFonts w:asciiTheme="minorBidi" w:hAnsiTheme="minorBidi" w:cstheme="minorBidi"/>
          <w:sz w:val="24"/>
          <w:szCs w:val="24"/>
        </w:rPr>
        <w:t xml:space="preserve">First, walking in wisdom by </w:t>
      </w:r>
      <w:r w:rsidR="00A44AEF" w:rsidRPr="00BE615A">
        <w:rPr>
          <w:rFonts w:asciiTheme="minorBidi" w:hAnsiTheme="minorBidi" w:cstheme="minorBidi"/>
          <w:sz w:val="24"/>
          <w:szCs w:val="24"/>
        </w:rPr>
        <w:t>leverag</w:t>
      </w:r>
      <w:r w:rsidR="00784107">
        <w:rPr>
          <w:rFonts w:asciiTheme="minorBidi" w:hAnsiTheme="minorBidi" w:cstheme="minorBidi"/>
          <w:sz w:val="24"/>
          <w:szCs w:val="24"/>
        </w:rPr>
        <w:t xml:space="preserve">ing </w:t>
      </w:r>
      <w:r w:rsidR="0083579C" w:rsidRPr="00BE615A">
        <w:rPr>
          <w:rFonts w:asciiTheme="minorBidi" w:hAnsiTheme="minorBidi" w:cstheme="minorBidi"/>
          <w:sz w:val="24"/>
          <w:szCs w:val="24"/>
        </w:rPr>
        <w:t>your</w:t>
      </w:r>
      <w:r w:rsidR="0083579C" w:rsidRPr="000F03AA">
        <w:rPr>
          <w:rFonts w:asciiTheme="minorBidi" w:hAnsiTheme="minorBidi" w:cstheme="minorBidi"/>
          <w:sz w:val="24"/>
          <w:szCs w:val="24"/>
        </w:rPr>
        <w:t xml:space="preserve"> time</w:t>
      </w:r>
      <w:r w:rsidR="00BE615A">
        <w:rPr>
          <w:rFonts w:asciiTheme="minorBidi" w:hAnsiTheme="minorBidi" w:cstheme="minorBidi"/>
          <w:sz w:val="24"/>
          <w:szCs w:val="24"/>
        </w:rPr>
        <w:t xml:space="preserve">, </w:t>
      </w:r>
      <w:r w:rsidR="00784107">
        <w:rPr>
          <w:rFonts w:asciiTheme="minorBidi" w:hAnsiTheme="minorBidi" w:cstheme="minorBidi"/>
          <w:sz w:val="24"/>
          <w:szCs w:val="24"/>
        </w:rPr>
        <w:t xml:space="preserve">that is, </w:t>
      </w:r>
      <w:r w:rsidR="00BE615A">
        <w:rPr>
          <w:rFonts w:asciiTheme="minorBidi" w:hAnsiTheme="minorBidi" w:cstheme="minorBidi"/>
          <w:sz w:val="24"/>
          <w:szCs w:val="24"/>
        </w:rPr>
        <w:t>use time to your advantage</w:t>
      </w:r>
      <w:r w:rsidR="00EE77AB">
        <w:rPr>
          <w:rFonts w:asciiTheme="minorBidi" w:hAnsiTheme="minorBidi" w:cstheme="minorBidi"/>
          <w:sz w:val="24"/>
          <w:szCs w:val="24"/>
        </w:rPr>
        <w:t xml:space="preserve"> </w:t>
      </w:r>
      <w:r w:rsidR="00784107">
        <w:rPr>
          <w:rFonts w:asciiTheme="minorBidi" w:hAnsiTheme="minorBidi" w:cstheme="minorBidi"/>
          <w:sz w:val="24"/>
          <w:szCs w:val="24"/>
        </w:rPr>
        <w:t xml:space="preserve">which he describes as </w:t>
      </w:r>
      <w:r w:rsidR="00EE77AB">
        <w:rPr>
          <w:rFonts w:asciiTheme="minorBidi" w:hAnsiTheme="minorBidi" w:cstheme="minorBidi"/>
          <w:sz w:val="24"/>
          <w:szCs w:val="24"/>
        </w:rPr>
        <w:t>making the best use of your time.</w:t>
      </w:r>
      <w:r w:rsidR="00551D7F" w:rsidRPr="000F03AA">
        <w:rPr>
          <w:rFonts w:asciiTheme="minorBidi" w:hAnsiTheme="minorBidi" w:cstheme="minorBidi"/>
          <w:sz w:val="24"/>
          <w:szCs w:val="24"/>
        </w:rPr>
        <w:t xml:space="preserve"> </w:t>
      </w:r>
      <w:r w:rsidR="009B7D55">
        <w:rPr>
          <w:rFonts w:asciiTheme="minorBidi" w:hAnsiTheme="minorBidi" w:cstheme="minorBidi"/>
          <w:sz w:val="24"/>
          <w:szCs w:val="24"/>
        </w:rPr>
        <w:t xml:space="preserve"> Now why does he bring up leveraging our time?  </w:t>
      </w:r>
      <w:r w:rsidR="006832C9">
        <w:rPr>
          <w:rFonts w:asciiTheme="minorBidi" w:hAnsiTheme="minorBidi" w:cstheme="minorBidi"/>
          <w:sz w:val="24"/>
          <w:szCs w:val="24"/>
        </w:rPr>
        <w:t xml:space="preserve">Because we are to live </w:t>
      </w:r>
      <w:r w:rsidR="00256E49">
        <w:rPr>
          <w:rFonts w:asciiTheme="minorBidi" w:hAnsiTheme="minorBidi" w:cstheme="minorBidi"/>
          <w:sz w:val="24"/>
          <w:szCs w:val="24"/>
        </w:rPr>
        <w:t xml:space="preserve">in light </w:t>
      </w:r>
      <w:r w:rsidR="00256E49" w:rsidRPr="000F03AA">
        <w:rPr>
          <w:rFonts w:asciiTheme="minorBidi" w:hAnsiTheme="minorBidi" w:cstheme="minorBidi"/>
          <w:sz w:val="24"/>
          <w:szCs w:val="24"/>
        </w:rPr>
        <w:t xml:space="preserve">of </w:t>
      </w:r>
      <w:r w:rsidR="00EA0A0F">
        <w:rPr>
          <w:rFonts w:asciiTheme="minorBidi" w:hAnsiTheme="minorBidi" w:cstheme="minorBidi"/>
          <w:sz w:val="24"/>
          <w:szCs w:val="24"/>
        </w:rPr>
        <w:t xml:space="preserve">God’s </w:t>
      </w:r>
      <w:r w:rsidR="00EC6864">
        <w:rPr>
          <w:rFonts w:asciiTheme="minorBidi" w:hAnsiTheme="minorBidi" w:cstheme="minorBidi"/>
          <w:sz w:val="24"/>
          <w:szCs w:val="24"/>
        </w:rPr>
        <w:t xml:space="preserve">eternal </w:t>
      </w:r>
      <w:r w:rsidR="00EA0A0F">
        <w:rPr>
          <w:rFonts w:asciiTheme="minorBidi" w:hAnsiTheme="minorBidi" w:cstheme="minorBidi"/>
          <w:sz w:val="24"/>
          <w:szCs w:val="24"/>
        </w:rPr>
        <w:t xml:space="preserve">plan and purpose to </w:t>
      </w:r>
      <w:r w:rsidR="00D21627">
        <w:rPr>
          <w:rFonts w:asciiTheme="minorBidi" w:hAnsiTheme="minorBidi" w:cstheme="minorBidi"/>
          <w:sz w:val="24"/>
          <w:szCs w:val="24"/>
        </w:rPr>
        <w:t>unit</w:t>
      </w:r>
      <w:r w:rsidR="003479BA">
        <w:rPr>
          <w:rFonts w:asciiTheme="minorBidi" w:hAnsiTheme="minorBidi" w:cstheme="minorBidi"/>
          <w:sz w:val="24"/>
          <w:szCs w:val="24"/>
        </w:rPr>
        <w:t>e</w:t>
      </w:r>
      <w:r w:rsidR="00D21627">
        <w:rPr>
          <w:rFonts w:asciiTheme="minorBidi" w:hAnsiTheme="minorBidi" w:cstheme="minorBidi"/>
          <w:sz w:val="24"/>
          <w:szCs w:val="24"/>
        </w:rPr>
        <w:t xml:space="preserve"> all things under </w:t>
      </w:r>
      <w:r w:rsidR="003479BA">
        <w:rPr>
          <w:rFonts w:asciiTheme="minorBidi" w:hAnsiTheme="minorBidi" w:cstheme="minorBidi"/>
          <w:sz w:val="24"/>
          <w:szCs w:val="24"/>
        </w:rPr>
        <w:t xml:space="preserve">Christ’s </w:t>
      </w:r>
      <w:r w:rsidR="00D21627">
        <w:rPr>
          <w:rFonts w:asciiTheme="minorBidi" w:hAnsiTheme="minorBidi" w:cstheme="minorBidi"/>
          <w:sz w:val="24"/>
          <w:szCs w:val="24"/>
        </w:rPr>
        <w:t>Lordship</w:t>
      </w:r>
      <w:r w:rsidR="003479BA">
        <w:rPr>
          <w:rFonts w:asciiTheme="minorBidi" w:hAnsiTheme="minorBidi" w:cstheme="minorBidi"/>
          <w:sz w:val="24"/>
          <w:szCs w:val="24"/>
        </w:rPr>
        <w:t xml:space="preserve"> </w:t>
      </w:r>
      <w:r w:rsidR="00D21627">
        <w:rPr>
          <w:rFonts w:asciiTheme="minorBidi" w:hAnsiTheme="minorBidi" w:cstheme="minorBidi"/>
          <w:sz w:val="24"/>
          <w:szCs w:val="24"/>
        </w:rPr>
        <w:t xml:space="preserve">(1:10).  </w:t>
      </w:r>
      <w:r w:rsidR="00D33CDC">
        <w:rPr>
          <w:rFonts w:ascii="Arial" w:hAnsi="Arial" w:cs="Arial"/>
          <w:sz w:val="24"/>
          <w:szCs w:val="24"/>
        </w:rPr>
        <w:t xml:space="preserve">The reason </w:t>
      </w:r>
      <w:r w:rsidR="00F06CAF">
        <w:rPr>
          <w:rFonts w:ascii="Arial" w:hAnsi="Arial" w:cs="Arial"/>
          <w:sz w:val="24"/>
          <w:szCs w:val="24"/>
        </w:rPr>
        <w:t xml:space="preserve">he commands us to </w:t>
      </w:r>
      <w:r w:rsidR="008B6BC8">
        <w:rPr>
          <w:rFonts w:ascii="Arial" w:hAnsi="Arial" w:cs="Arial"/>
          <w:sz w:val="24"/>
          <w:szCs w:val="24"/>
        </w:rPr>
        <w:t>mak</w:t>
      </w:r>
      <w:r w:rsidR="00F06CAF">
        <w:rPr>
          <w:rFonts w:ascii="Arial" w:hAnsi="Arial" w:cs="Arial"/>
          <w:sz w:val="24"/>
          <w:szCs w:val="24"/>
        </w:rPr>
        <w:t>e</w:t>
      </w:r>
      <w:r w:rsidR="008B6BC8">
        <w:rPr>
          <w:rFonts w:ascii="Arial" w:hAnsi="Arial" w:cs="Arial"/>
          <w:sz w:val="24"/>
          <w:szCs w:val="24"/>
        </w:rPr>
        <w:t xml:space="preserve"> the best use of our </w:t>
      </w:r>
      <w:r w:rsidR="00D33CDC">
        <w:rPr>
          <w:rFonts w:ascii="Arial" w:hAnsi="Arial" w:cs="Arial"/>
          <w:sz w:val="24"/>
          <w:szCs w:val="24"/>
        </w:rPr>
        <w:t>time</w:t>
      </w:r>
      <w:r w:rsidR="00F06CAF">
        <w:rPr>
          <w:rFonts w:ascii="Arial" w:hAnsi="Arial" w:cs="Arial"/>
          <w:sz w:val="24"/>
          <w:szCs w:val="24"/>
        </w:rPr>
        <w:t xml:space="preserve"> is </w:t>
      </w:r>
      <w:r w:rsidR="00D33CDC">
        <w:rPr>
          <w:rFonts w:ascii="Arial" w:hAnsi="Arial" w:cs="Arial"/>
          <w:sz w:val="24"/>
          <w:szCs w:val="24"/>
        </w:rPr>
        <w:t>because the days are evil</w:t>
      </w:r>
      <w:r w:rsidR="009D7E24">
        <w:rPr>
          <w:rFonts w:ascii="Arial" w:hAnsi="Arial" w:cs="Arial"/>
          <w:sz w:val="24"/>
          <w:szCs w:val="24"/>
        </w:rPr>
        <w:t xml:space="preserve"> </w:t>
      </w:r>
      <w:r w:rsidR="00675F62">
        <w:rPr>
          <w:rFonts w:ascii="Arial" w:hAnsi="Arial" w:cs="Arial"/>
          <w:sz w:val="24"/>
          <w:szCs w:val="24"/>
        </w:rPr>
        <w:t>(</w:t>
      </w:r>
      <w:r w:rsidR="009E0E4F">
        <w:rPr>
          <w:rFonts w:ascii="Arial" w:hAnsi="Arial" w:cs="Arial"/>
          <w:sz w:val="24"/>
          <w:szCs w:val="24"/>
        </w:rPr>
        <w:t xml:space="preserve">6:13; </w:t>
      </w:r>
      <w:r w:rsidR="00675F62">
        <w:rPr>
          <w:rFonts w:ascii="Arial" w:hAnsi="Arial" w:cs="Arial"/>
          <w:sz w:val="24"/>
          <w:szCs w:val="24"/>
        </w:rPr>
        <w:t>Gal 1:14</w:t>
      </w:r>
      <w:r w:rsidR="00675F62" w:rsidRPr="004F2E59">
        <w:rPr>
          <w:rFonts w:ascii="Arial" w:hAnsi="Arial" w:cs="Arial"/>
          <w:sz w:val="24"/>
          <w:szCs w:val="24"/>
        </w:rPr>
        <w:t xml:space="preserve">).  We </w:t>
      </w:r>
      <w:r w:rsidR="009D7E24" w:rsidRPr="004F2E59">
        <w:rPr>
          <w:rFonts w:ascii="Arial" w:hAnsi="Arial" w:cs="Arial"/>
          <w:sz w:val="24"/>
          <w:szCs w:val="24"/>
        </w:rPr>
        <w:t xml:space="preserve">live in a fallen and evil </w:t>
      </w:r>
      <w:r w:rsidR="00231A01" w:rsidRPr="004F2E59">
        <w:rPr>
          <w:rFonts w:ascii="Arial" w:hAnsi="Arial" w:cs="Arial"/>
          <w:sz w:val="24"/>
          <w:szCs w:val="24"/>
        </w:rPr>
        <w:t>age</w:t>
      </w:r>
      <w:r w:rsidR="007E7B1F" w:rsidRPr="004F2E59">
        <w:rPr>
          <w:rFonts w:ascii="Arial" w:hAnsi="Arial" w:cs="Arial"/>
          <w:sz w:val="24"/>
          <w:szCs w:val="24"/>
        </w:rPr>
        <w:t xml:space="preserve"> with </w:t>
      </w:r>
      <w:r w:rsidR="00231A01" w:rsidRPr="004F2E59">
        <w:rPr>
          <w:rFonts w:ascii="Arial" w:hAnsi="Arial" w:cs="Arial"/>
          <w:sz w:val="24"/>
          <w:szCs w:val="24"/>
        </w:rPr>
        <w:t xml:space="preserve">a </w:t>
      </w:r>
      <w:r w:rsidR="00675F62" w:rsidRPr="004F2E59">
        <w:rPr>
          <w:rFonts w:ascii="Arial" w:hAnsi="Arial" w:cs="Arial"/>
          <w:sz w:val="24"/>
          <w:szCs w:val="24"/>
        </w:rPr>
        <w:t>cosmi</w:t>
      </w:r>
      <w:r w:rsidR="009D7E24" w:rsidRPr="004F2E59">
        <w:rPr>
          <w:rFonts w:ascii="Arial" w:hAnsi="Arial" w:cs="Arial"/>
          <w:sz w:val="24"/>
          <w:szCs w:val="24"/>
        </w:rPr>
        <w:t>c</w:t>
      </w:r>
      <w:r w:rsidR="00675F62" w:rsidRPr="004F2E59">
        <w:rPr>
          <w:rFonts w:ascii="Arial" w:hAnsi="Arial" w:cs="Arial"/>
          <w:sz w:val="24"/>
          <w:szCs w:val="24"/>
        </w:rPr>
        <w:t xml:space="preserve"> struggle between good and evil as Christ brings all</w:t>
      </w:r>
      <w:r w:rsidR="00231A01" w:rsidRPr="004F2E59">
        <w:rPr>
          <w:rFonts w:ascii="Arial" w:hAnsi="Arial" w:cs="Arial"/>
          <w:sz w:val="24"/>
          <w:szCs w:val="24"/>
        </w:rPr>
        <w:t xml:space="preserve"> </w:t>
      </w:r>
      <w:r w:rsidR="00675F62" w:rsidRPr="004F2E59">
        <w:rPr>
          <w:rFonts w:ascii="Arial" w:hAnsi="Arial" w:cs="Arial"/>
          <w:sz w:val="24"/>
          <w:szCs w:val="24"/>
        </w:rPr>
        <w:t>th</w:t>
      </w:r>
      <w:r w:rsidR="00231A01" w:rsidRPr="004F2E59">
        <w:rPr>
          <w:rFonts w:ascii="Arial" w:hAnsi="Arial" w:cs="Arial"/>
          <w:sz w:val="24"/>
          <w:szCs w:val="24"/>
        </w:rPr>
        <w:t>i</w:t>
      </w:r>
      <w:r w:rsidR="00675F62" w:rsidRPr="004F2E59">
        <w:rPr>
          <w:rFonts w:ascii="Arial" w:hAnsi="Arial" w:cs="Arial"/>
          <w:sz w:val="24"/>
          <w:szCs w:val="24"/>
        </w:rPr>
        <w:t>ngs under his rul</w:t>
      </w:r>
      <w:r w:rsidR="00231A01" w:rsidRPr="004F2E59">
        <w:rPr>
          <w:rFonts w:ascii="Arial" w:hAnsi="Arial" w:cs="Arial"/>
          <w:sz w:val="24"/>
          <w:szCs w:val="24"/>
        </w:rPr>
        <w:t>e</w:t>
      </w:r>
      <w:r w:rsidR="00675F62" w:rsidRPr="004F2E59">
        <w:rPr>
          <w:rFonts w:ascii="Arial" w:hAnsi="Arial" w:cs="Arial"/>
          <w:sz w:val="24"/>
          <w:szCs w:val="24"/>
        </w:rPr>
        <w:t xml:space="preserve"> as </w:t>
      </w:r>
      <w:r w:rsidR="00FC4023" w:rsidRPr="004F2E59">
        <w:rPr>
          <w:rFonts w:ascii="Arial" w:hAnsi="Arial" w:cs="Arial"/>
          <w:sz w:val="24"/>
          <w:szCs w:val="24"/>
        </w:rPr>
        <w:t>L</w:t>
      </w:r>
      <w:r w:rsidR="00675F62" w:rsidRPr="004F2E59">
        <w:rPr>
          <w:rFonts w:ascii="Arial" w:hAnsi="Arial" w:cs="Arial"/>
          <w:sz w:val="24"/>
          <w:szCs w:val="24"/>
        </w:rPr>
        <w:t xml:space="preserve">ord and </w:t>
      </w:r>
      <w:r w:rsidR="00FC4023" w:rsidRPr="004F2E59">
        <w:rPr>
          <w:rFonts w:ascii="Arial" w:hAnsi="Arial" w:cs="Arial"/>
          <w:sz w:val="24"/>
          <w:szCs w:val="24"/>
        </w:rPr>
        <w:t>K</w:t>
      </w:r>
      <w:r w:rsidR="00675F62" w:rsidRPr="004F2E59">
        <w:rPr>
          <w:rFonts w:ascii="Arial" w:hAnsi="Arial" w:cs="Arial"/>
          <w:sz w:val="24"/>
          <w:szCs w:val="24"/>
        </w:rPr>
        <w:t xml:space="preserve">ing.  </w:t>
      </w:r>
      <w:r w:rsidR="000E7AE2" w:rsidRPr="004F2E59">
        <w:rPr>
          <w:rFonts w:ascii="Arial" w:hAnsi="Arial" w:cs="Arial"/>
          <w:sz w:val="24"/>
          <w:szCs w:val="24"/>
        </w:rPr>
        <w:t xml:space="preserve">We leverage time by </w:t>
      </w:r>
      <w:r w:rsidR="009C6502" w:rsidRPr="004F2E59">
        <w:rPr>
          <w:rFonts w:ascii="Arial" w:hAnsi="Arial" w:cs="Arial"/>
          <w:sz w:val="24"/>
          <w:szCs w:val="24"/>
        </w:rPr>
        <w:t xml:space="preserve">taking it from the control of the present evil age </w:t>
      </w:r>
      <w:r w:rsidR="0079147D">
        <w:rPr>
          <w:rFonts w:ascii="Arial" w:hAnsi="Arial" w:cs="Arial"/>
          <w:sz w:val="24"/>
          <w:szCs w:val="24"/>
        </w:rPr>
        <w:t xml:space="preserve">and </w:t>
      </w:r>
      <w:r w:rsidR="009C6502" w:rsidRPr="004F2E59">
        <w:rPr>
          <w:rFonts w:ascii="Arial" w:hAnsi="Arial" w:cs="Arial"/>
          <w:sz w:val="24"/>
          <w:szCs w:val="24"/>
        </w:rPr>
        <w:t>use it to glorify God</w:t>
      </w:r>
      <w:r w:rsidR="00031BC0" w:rsidRPr="004F2E59">
        <w:rPr>
          <w:rFonts w:ascii="Arial" w:hAnsi="Arial" w:cs="Arial"/>
          <w:sz w:val="24"/>
          <w:szCs w:val="24"/>
        </w:rPr>
        <w:t xml:space="preserve"> (Ps 90:12; 39:45).  </w:t>
      </w:r>
      <w:r w:rsidR="007B1F50" w:rsidRPr="004F2E59">
        <w:rPr>
          <w:rFonts w:ascii="Arial" w:hAnsi="Arial" w:cs="Arial"/>
          <w:sz w:val="24"/>
          <w:szCs w:val="24"/>
        </w:rPr>
        <w:t xml:space="preserve">Because the </w:t>
      </w:r>
      <w:r w:rsidR="00295759" w:rsidRPr="004F2E59">
        <w:rPr>
          <w:rFonts w:ascii="Arial" w:hAnsi="Arial" w:cs="Arial"/>
          <w:sz w:val="24"/>
          <w:szCs w:val="24"/>
        </w:rPr>
        <w:t xml:space="preserve">days are evil, walk wisely looking for </w:t>
      </w:r>
      <w:r w:rsidR="009C6502" w:rsidRPr="004F2E59">
        <w:rPr>
          <w:rFonts w:ascii="Arial" w:hAnsi="Arial" w:cs="Arial"/>
          <w:sz w:val="24"/>
          <w:szCs w:val="24"/>
        </w:rPr>
        <w:t xml:space="preserve">ways to make the best use of </w:t>
      </w:r>
      <w:r w:rsidR="000E7AE2" w:rsidRPr="004F2E59">
        <w:rPr>
          <w:rFonts w:ascii="Arial" w:hAnsi="Arial" w:cs="Arial"/>
          <w:sz w:val="24"/>
          <w:szCs w:val="24"/>
        </w:rPr>
        <w:t>y</w:t>
      </w:r>
      <w:r w:rsidR="009C6502" w:rsidRPr="004F2E59">
        <w:rPr>
          <w:rFonts w:ascii="Arial" w:hAnsi="Arial" w:cs="Arial"/>
          <w:sz w:val="24"/>
          <w:szCs w:val="24"/>
        </w:rPr>
        <w:t>our time</w:t>
      </w:r>
      <w:r w:rsidR="00295759" w:rsidRPr="004F2E59">
        <w:rPr>
          <w:rFonts w:ascii="Arial" w:hAnsi="Arial" w:cs="Arial"/>
          <w:sz w:val="24"/>
          <w:szCs w:val="24"/>
        </w:rPr>
        <w:t>.</w:t>
      </w:r>
      <w:r w:rsidR="000E7AE2" w:rsidRPr="004F2E59">
        <w:rPr>
          <w:rFonts w:ascii="Arial" w:hAnsi="Arial" w:cs="Arial"/>
          <w:sz w:val="24"/>
          <w:szCs w:val="24"/>
        </w:rPr>
        <w:t xml:space="preserve">  </w:t>
      </w:r>
      <w:r w:rsidR="0079147D">
        <w:rPr>
          <w:rFonts w:ascii="Arial" w:hAnsi="Arial" w:cs="Arial"/>
          <w:sz w:val="24"/>
          <w:szCs w:val="24"/>
        </w:rPr>
        <w:t>Then he describes walking in wisdom as knowing God’s will.</w:t>
      </w:r>
    </w:p>
    <w:p w:rsidR="00EB495D" w:rsidRPr="00EB495D" w:rsidRDefault="00EB495D" w:rsidP="00EB495D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  <w:highlight w:val="green"/>
        </w:rPr>
      </w:pPr>
      <w:r>
        <w:rPr>
          <w:rFonts w:ascii="Arial" w:hAnsi="Arial" w:cs="Arial"/>
          <w:b/>
          <w:sz w:val="24"/>
          <w:szCs w:val="24"/>
        </w:rPr>
        <w:t xml:space="preserve">Know God’s Will </w:t>
      </w:r>
      <w:r w:rsidR="00AE4640">
        <w:rPr>
          <w:rFonts w:ascii="Arial" w:hAnsi="Arial" w:cs="Arial"/>
          <w:b/>
          <w:sz w:val="24"/>
          <w:szCs w:val="24"/>
        </w:rPr>
        <w:t>(17)</w:t>
      </w:r>
    </w:p>
    <w:p w:rsidR="00F30331" w:rsidRDefault="00295759" w:rsidP="00CF46DA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4640">
        <w:rPr>
          <w:rFonts w:ascii="Arial" w:hAnsi="Arial" w:cs="Arial"/>
          <w:sz w:val="24"/>
          <w:szCs w:val="24"/>
        </w:rPr>
        <w:t xml:space="preserve">We </w:t>
      </w:r>
      <w:r w:rsidR="00D51D4A">
        <w:rPr>
          <w:rFonts w:ascii="Arial" w:hAnsi="Arial" w:cs="Arial"/>
          <w:sz w:val="24"/>
          <w:szCs w:val="24"/>
        </w:rPr>
        <w:t xml:space="preserve">walk in wisdom </w:t>
      </w:r>
      <w:r w:rsidR="009F535F">
        <w:rPr>
          <w:rFonts w:ascii="Arial" w:hAnsi="Arial" w:cs="Arial"/>
          <w:sz w:val="24"/>
          <w:szCs w:val="24"/>
        </w:rPr>
        <w:t xml:space="preserve">by </w:t>
      </w:r>
      <w:r w:rsidR="009F535F" w:rsidRPr="009F535F">
        <w:rPr>
          <w:rFonts w:ascii="Arial" w:hAnsi="Arial" w:cs="Arial"/>
          <w:i/>
          <w:iCs/>
          <w:sz w:val="24"/>
          <w:szCs w:val="24"/>
          <w:u w:val="single"/>
        </w:rPr>
        <w:t>not</w:t>
      </w:r>
      <w:r w:rsidR="009F535F">
        <w:rPr>
          <w:rFonts w:ascii="Arial" w:hAnsi="Arial" w:cs="Arial"/>
          <w:sz w:val="24"/>
          <w:szCs w:val="24"/>
        </w:rPr>
        <w:t xml:space="preserve"> being foolish </w:t>
      </w:r>
      <w:r w:rsidR="009F535F" w:rsidRPr="009F535F">
        <w:rPr>
          <w:rFonts w:ascii="Arial" w:hAnsi="Arial" w:cs="Arial"/>
          <w:i/>
          <w:iCs/>
          <w:sz w:val="24"/>
          <w:szCs w:val="24"/>
          <w:u w:val="single"/>
        </w:rPr>
        <w:t>but</w:t>
      </w:r>
      <w:r w:rsidR="009F535F">
        <w:rPr>
          <w:rFonts w:ascii="Arial" w:hAnsi="Arial" w:cs="Arial"/>
          <w:sz w:val="24"/>
          <w:szCs w:val="24"/>
        </w:rPr>
        <w:t xml:space="preserve"> </w:t>
      </w:r>
      <w:r w:rsidR="00925CB0">
        <w:rPr>
          <w:rFonts w:ascii="Arial" w:hAnsi="Arial" w:cs="Arial"/>
          <w:sz w:val="24"/>
          <w:szCs w:val="24"/>
        </w:rPr>
        <w:t>understand</w:t>
      </w:r>
      <w:r w:rsidR="009F535F">
        <w:rPr>
          <w:rFonts w:ascii="Arial" w:hAnsi="Arial" w:cs="Arial"/>
          <w:sz w:val="24"/>
          <w:szCs w:val="24"/>
        </w:rPr>
        <w:t>ing</w:t>
      </w:r>
      <w:r w:rsidR="00925CB0">
        <w:rPr>
          <w:rFonts w:ascii="Arial" w:hAnsi="Arial" w:cs="Arial"/>
          <w:sz w:val="24"/>
          <w:szCs w:val="24"/>
        </w:rPr>
        <w:t xml:space="preserve"> what the will of the Lord is</w:t>
      </w:r>
      <w:r w:rsidR="00613EF4">
        <w:rPr>
          <w:rFonts w:ascii="Arial" w:hAnsi="Arial" w:cs="Arial"/>
          <w:sz w:val="24"/>
          <w:szCs w:val="24"/>
        </w:rPr>
        <w:t xml:space="preserve"> (17)</w:t>
      </w:r>
      <w:r w:rsidR="00925CB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</w:t>
      </w:r>
      <w:r w:rsidR="00925CB0">
        <w:rPr>
          <w:rFonts w:ascii="Arial" w:hAnsi="Arial" w:cs="Arial"/>
          <w:sz w:val="24"/>
          <w:szCs w:val="24"/>
        </w:rPr>
        <w:t xml:space="preserve">ecause the days are evil, </w:t>
      </w:r>
      <w:r w:rsidR="00D97BD2" w:rsidRPr="004F419D">
        <w:rPr>
          <w:rFonts w:ascii="Arial" w:hAnsi="Arial" w:cs="Arial"/>
          <w:i/>
          <w:iCs/>
          <w:sz w:val="24"/>
          <w:szCs w:val="24"/>
          <w:u w:val="single"/>
        </w:rPr>
        <w:t>therefore</w:t>
      </w:r>
      <w:r w:rsidR="00D97BD2">
        <w:rPr>
          <w:rFonts w:ascii="Arial" w:hAnsi="Arial" w:cs="Arial"/>
          <w:sz w:val="24"/>
          <w:szCs w:val="24"/>
        </w:rPr>
        <w:t xml:space="preserve"> </w:t>
      </w:r>
      <w:r w:rsidR="00925CB0">
        <w:rPr>
          <w:rFonts w:ascii="Arial" w:hAnsi="Arial" w:cs="Arial"/>
          <w:sz w:val="24"/>
          <w:szCs w:val="24"/>
        </w:rPr>
        <w:t>understand what the will of the Lo</w:t>
      </w:r>
      <w:r w:rsidR="002A5844">
        <w:rPr>
          <w:rFonts w:ascii="Arial" w:hAnsi="Arial" w:cs="Arial"/>
          <w:sz w:val="24"/>
          <w:szCs w:val="24"/>
        </w:rPr>
        <w:t>r</w:t>
      </w:r>
      <w:r w:rsidR="00925CB0">
        <w:rPr>
          <w:rFonts w:ascii="Arial" w:hAnsi="Arial" w:cs="Arial"/>
          <w:sz w:val="24"/>
          <w:szCs w:val="24"/>
        </w:rPr>
        <w:t xml:space="preserve">d is.  I think </w:t>
      </w:r>
      <w:r w:rsidR="005D5EE9">
        <w:rPr>
          <w:rFonts w:ascii="Arial" w:hAnsi="Arial" w:cs="Arial"/>
          <w:sz w:val="24"/>
          <w:szCs w:val="24"/>
        </w:rPr>
        <w:t xml:space="preserve">he is appealing to us </w:t>
      </w:r>
      <w:r w:rsidR="00925CB0">
        <w:rPr>
          <w:rFonts w:ascii="Arial" w:hAnsi="Arial" w:cs="Arial"/>
          <w:sz w:val="24"/>
          <w:szCs w:val="24"/>
        </w:rPr>
        <w:t xml:space="preserve">renew </w:t>
      </w:r>
      <w:r w:rsidR="00D97BD2">
        <w:rPr>
          <w:rFonts w:ascii="Arial" w:hAnsi="Arial" w:cs="Arial"/>
          <w:sz w:val="24"/>
          <w:szCs w:val="24"/>
        </w:rPr>
        <w:t xml:space="preserve">our </w:t>
      </w:r>
      <w:r w:rsidR="00925CB0">
        <w:rPr>
          <w:rFonts w:ascii="Arial" w:hAnsi="Arial" w:cs="Arial"/>
          <w:sz w:val="24"/>
          <w:szCs w:val="24"/>
        </w:rPr>
        <w:t>mind</w:t>
      </w:r>
      <w:r w:rsidR="00D97BD2">
        <w:rPr>
          <w:rFonts w:ascii="Arial" w:hAnsi="Arial" w:cs="Arial"/>
          <w:sz w:val="24"/>
          <w:szCs w:val="24"/>
        </w:rPr>
        <w:t>s</w:t>
      </w:r>
      <w:r w:rsidR="005D5EE9">
        <w:rPr>
          <w:rFonts w:ascii="Arial" w:hAnsi="Arial" w:cs="Arial"/>
          <w:sz w:val="24"/>
          <w:szCs w:val="24"/>
        </w:rPr>
        <w:t xml:space="preserve"> again</w:t>
      </w:r>
      <w:r w:rsidR="00925CB0">
        <w:rPr>
          <w:rFonts w:ascii="Arial" w:hAnsi="Arial" w:cs="Arial"/>
          <w:sz w:val="24"/>
          <w:szCs w:val="24"/>
        </w:rPr>
        <w:t xml:space="preserve">.  </w:t>
      </w:r>
      <w:r w:rsidR="00EF1FA3">
        <w:rPr>
          <w:rFonts w:ascii="Arial" w:hAnsi="Arial" w:cs="Arial"/>
          <w:sz w:val="24"/>
          <w:szCs w:val="24"/>
        </w:rPr>
        <w:t xml:space="preserve">We have already seen that we </w:t>
      </w:r>
      <w:r w:rsidR="005D5EE9">
        <w:rPr>
          <w:rFonts w:ascii="Arial" w:hAnsi="Arial" w:cs="Arial"/>
          <w:sz w:val="24"/>
          <w:szCs w:val="24"/>
        </w:rPr>
        <w:t xml:space="preserve">know or discern and desire </w:t>
      </w:r>
      <w:r w:rsidR="00EF1FA3">
        <w:rPr>
          <w:rFonts w:ascii="Arial" w:hAnsi="Arial" w:cs="Arial"/>
          <w:sz w:val="24"/>
          <w:szCs w:val="24"/>
        </w:rPr>
        <w:t>God</w:t>
      </w:r>
      <w:r w:rsidR="00584463">
        <w:rPr>
          <w:rFonts w:ascii="Arial" w:hAnsi="Arial" w:cs="Arial"/>
          <w:sz w:val="24"/>
          <w:szCs w:val="24"/>
        </w:rPr>
        <w:t>’</w:t>
      </w:r>
      <w:r w:rsidR="00EF1FA3">
        <w:rPr>
          <w:rFonts w:ascii="Arial" w:hAnsi="Arial" w:cs="Arial"/>
          <w:sz w:val="24"/>
          <w:szCs w:val="24"/>
        </w:rPr>
        <w:t xml:space="preserve">s will by renewing our minds </w:t>
      </w:r>
      <w:r w:rsidR="002A5844">
        <w:rPr>
          <w:rFonts w:ascii="Arial" w:hAnsi="Arial" w:cs="Arial"/>
          <w:sz w:val="24"/>
          <w:szCs w:val="24"/>
        </w:rPr>
        <w:t>(</w:t>
      </w:r>
      <w:proofErr w:type="spellStart"/>
      <w:r w:rsidR="00980BD1">
        <w:rPr>
          <w:rFonts w:ascii="Arial" w:hAnsi="Arial" w:cs="Arial"/>
          <w:sz w:val="24"/>
          <w:szCs w:val="24"/>
        </w:rPr>
        <w:t>Eph</w:t>
      </w:r>
      <w:proofErr w:type="spellEnd"/>
      <w:r w:rsidR="00980BD1">
        <w:rPr>
          <w:rFonts w:ascii="Arial" w:hAnsi="Arial" w:cs="Arial"/>
          <w:sz w:val="24"/>
          <w:szCs w:val="24"/>
        </w:rPr>
        <w:t xml:space="preserve"> 4:23-24; Rom 12:1-2)</w:t>
      </w:r>
      <w:r w:rsidR="00EF1FA3">
        <w:rPr>
          <w:rFonts w:ascii="Arial" w:hAnsi="Arial" w:cs="Arial"/>
          <w:sz w:val="24"/>
          <w:szCs w:val="24"/>
        </w:rPr>
        <w:t>.</w:t>
      </w:r>
      <w:r w:rsidR="00EB495D">
        <w:rPr>
          <w:rFonts w:ascii="Arial" w:hAnsi="Arial" w:cs="Arial"/>
          <w:sz w:val="24"/>
          <w:szCs w:val="24"/>
        </w:rPr>
        <w:t xml:space="preserve">  </w:t>
      </w:r>
      <w:r w:rsidR="00010AE5">
        <w:rPr>
          <w:rFonts w:ascii="Arial" w:hAnsi="Arial" w:cs="Arial"/>
          <w:sz w:val="24"/>
          <w:szCs w:val="24"/>
        </w:rPr>
        <w:t xml:space="preserve">God’s will here </w:t>
      </w:r>
      <w:proofErr w:type="gramStart"/>
      <w:r w:rsidR="00010AE5">
        <w:rPr>
          <w:rFonts w:ascii="Arial" w:hAnsi="Arial" w:cs="Arial"/>
          <w:sz w:val="24"/>
          <w:szCs w:val="24"/>
        </w:rPr>
        <w:t>is</w:t>
      </w:r>
      <w:proofErr w:type="gramEnd"/>
      <w:r w:rsidR="00010AE5">
        <w:rPr>
          <w:rFonts w:ascii="Arial" w:hAnsi="Arial" w:cs="Arial"/>
          <w:sz w:val="24"/>
          <w:szCs w:val="24"/>
        </w:rPr>
        <w:t xml:space="preserve"> </w:t>
      </w:r>
      <w:r w:rsidR="00613EF4">
        <w:rPr>
          <w:rFonts w:ascii="Arial" w:hAnsi="Arial" w:cs="Arial"/>
          <w:sz w:val="24"/>
          <w:szCs w:val="24"/>
        </w:rPr>
        <w:t>walking in wisdom</w:t>
      </w:r>
      <w:r w:rsidR="00CF5D19">
        <w:rPr>
          <w:rFonts w:ascii="Arial" w:hAnsi="Arial" w:cs="Arial"/>
          <w:sz w:val="24"/>
          <w:szCs w:val="24"/>
        </w:rPr>
        <w:t>, knowing how to walk wisely in evil days</w:t>
      </w:r>
      <w:r w:rsidR="009B4DAA">
        <w:rPr>
          <w:rFonts w:ascii="Arial" w:hAnsi="Arial" w:cs="Arial"/>
          <w:sz w:val="24"/>
          <w:szCs w:val="24"/>
        </w:rPr>
        <w:t xml:space="preserve">.  </w:t>
      </w:r>
      <w:r w:rsidR="00621FC5">
        <w:rPr>
          <w:rFonts w:ascii="Arial" w:hAnsi="Arial" w:cs="Arial"/>
          <w:sz w:val="24"/>
          <w:szCs w:val="24"/>
        </w:rPr>
        <w:t xml:space="preserve">Since God is the wisest person in existence, his word is the best </w:t>
      </w:r>
      <w:r w:rsidR="00F20783">
        <w:rPr>
          <w:rFonts w:ascii="Arial" w:hAnsi="Arial" w:cs="Arial"/>
          <w:sz w:val="24"/>
          <w:szCs w:val="24"/>
        </w:rPr>
        <w:t xml:space="preserve">and most reliable </w:t>
      </w:r>
      <w:r w:rsidR="00621FC5">
        <w:rPr>
          <w:rFonts w:ascii="Arial" w:hAnsi="Arial" w:cs="Arial"/>
          <w:sz w:val="24"/>
          <w:szCs w:val="24"/>
        </w:rPr>
        <w:t>source of wisdom</w:t>
      </w:r>
      <w:r w:rsidR="009B4DAA">
        <w:rPr>
          <w:rFonts w:ascii="Arial" w:hAnsi="Arial" w:cs="Arial"/>
          <w:sz w:val="24"/>
          <w:szCs w:val="24"/>
        </w:rPr>
        <w:t xml:space="preserve">.  </w:t>
      </w:r>
      <w:r w:rsidR="009377F9">
        <w:rPr>
          <w:rFonts w:ascii="Arial" w:hAnsi="Arial" w:cs="Arial"/>
          <w:sz w:val="24"/>
          <w:szCs w:val="24"/>
        </w:rPr>
        <w:t xml:space="preserve">We need to renew our minds to understand God and love and obey what </w:t>
      </w:r>
      <w:r w:rsidR="00F20783">
        <w:rPr>
          <w:rFonts w:ascii="Arial" w:hAnsi="Arial" w:cs="Arial"/>
          <w:sz w:val="24"/>
          <w:szCs w:val="24"/>
        </w:rPr>
        <w:t xml:space="preserve">he </w:t>
      </w:r>
      <w:r w:rsidR="009377F9">
        <w:rPr>
          <w:rFonts w:ascii="Arial" w:hAnsi="Arial" w:cs="Arial"/>
          <w:sz w:val="24"/>
          <w:szCs w:val="24"/>
        </w:rPr>
        <w:t xml:space="preserve">commands in Scripture. </w:t>
      </w:r>
      <w:r w:rsidR="0022252A">
        <w:rPr>
          <w:rFonts w:ascii="Arial" w:hAnsi="Arial" w:cs="Arial"/>
          <w:sz w:val="24"/>
          <w:szCs w:val="24"/>
        </w:rPr>
        <w:t xml:space="preserve"> Without </w:t>
      </w:r>
      <w:r w:rsidR="00575AD7">
        <w:rPr>
          <w:rFonts w:ascii="Arial" w:hAnsi="Arial" w:cs="Arial"/>
          <w:sz w:val="24"/>
          <w:szCs w:val="24"/>
        </w:rPr>
        <w:t xml:space="preserve">a </w:t>
      </w:r>
      <w:r w:rsidR="0022252A">
        <w:rPr>
          <w:rFonts w:ascii="Arial" w:hAnsi="Arial" w:cs="Arial"/>
          <w:sz w:val="24"/>
          <w:szCs w:val="24"/>
        </w:rPr>
        <w:t>renewed mind</w:t>
      </w:r>
      <w:r w:rsidR="00575AD7">
        <w:rPr>
          <w:rFonts w:ascii="Arial" w:hAnsi="Arial" w:cs="Arial"/>
          <w:sz w:val="24"/>
          <w:szCs w:val="24"/>
        </w:rPr>
        <w:t>,</w:t>
      </w:r>
      <w:r w:rsidR="0022252A">
        <w:rPr>
          <w:rFonts w:ascii="Arial" w:hAnsi="Arial" w:cs="Arial"/>
          <w:sz w:val="24"/>
          <w:szCs w:val="24"/>
        </w:rPr>
        <w:t xml:space="preserve"> </w:t>
      </w:r>
      <w:r w:rsidR="00575AD7">
        <w:rPr>
          <w:rFonts w:ascii="Arial" w:hAnsi="Arial" w:cs="Arial"/>
          <w:sz w:val="24"/>
          <w:szCs w:val="24"/>
        </w:rPr>
        <w:t xml:space="preserve">our foolishness </w:t>
      </w:r>
      <w:r w:rsidR="0022252A">
        <w:rPr>
          <w:rFonts w:ascii="Arial" w:hAnsi="Arial" w:cs="Arial"/>
          <w:sz w:val="24"/>
          <w:szCs w:val="24"/>
        </w:rPr>
        <w:t xml:space="preserve">will distort </w:t>
      </w:r>
      <w:r w:rsidR="00575AD7">
        <w:rPr>
          <w:rFonts w:ascii="Arial" w:hAnsi="Arial" w:cs="Arial"/>
          <w:sz w:val="24"/>
          <w:szCs w:val="24"/>
        </w:rPr>
        <w:t xml:space="preserve">his word </w:t>
      </w:r>
      <w:r w:rsidR="0022252A">
        <w:rPr>
          <w:rFonts w:ascii="Arial" w:hAnsi="Arial" w:cs="Arial"/>
          <w:sz w:val="24"/>
          <w:szCs w:val="24"/>
        </w:rPr>
        <w:t xml:space="preserve">or make excuses for disobeying </w:t>
      </w:r>
      <w:r w:rsidR="00575AD7">
        <w:rPr>
          <w:rFonts w:ascii="Arial" w:hAnsi="Arial" w:cs="Arial"/>
          <w:sz w:val="24"/>
          <w:szCs w:val="24"/>
        </w:rPr>
        <w:t>it</w:t>
      </w:r>
      <w:r w:rsidR="0022252A">
        <w:rPr>
          <w:rFonts w:ascii="Arial" w:hAnsi="Arial" w:cs="Arial"/>
          <w:sz w:val="24"/>
          <w:szCs w:val="24"/>
        </w:rPr>
        <w:t>.</w:t>
      </w:r>
      <w:r w:rsidR="00DE19FC" w:rsidRPr="00575AD7">
        <w:rPr>
          <w:rFonts w:ascii="Arial" w:hAnsi="Arial" w:cs="Arial"/>
          <w:sz w:val="24"/>
          <w:szCs w:val="24"/>
        </w:rPr>
        <w:t xml:space="preserve">  So</w:t>
      </w:r>
      <w:r w:rsidR="00E24EC8">
        <w:rPr>
          <w:rFonts w:ascii="Arial" w:hAnsi="Arial" w:cs="Arial"/>
          <w:sz w:val="24"/>
          <w:szCs w:val="24"/>
        </w:rPr>
        <w:t>,</w:t>
      </w:r>
      <w:r w:rsidR="00DE19FC" w:rsidRPr="00575AD7">
        <w:rPr>
          <w:rFonts w:ascii="Arial" w:hAnsi="Arial" w:cs="Arial"/>
          <w:sz w:val="24"/>
          <w:szCs w:val="24"/>
        </w:rPr>
        <w:t xml:space="preserve"> one way to leverage our time is </w:t>
      </w:r>
      <w:r w:rsidR="007A3F4E">
        <w:rPr>
          <w:rFonts w:ascii="Arial" w:hAnsi="Arial" w:cs="Arial"/>
          <w:sz w:val="24"/>
          <w:szCs w:val="24"/>
        </w:rPr>
        <w:t xml:space="preserve">to </w:t>
      </w:r>
      <w:r w:rsidR="004425F2">
        <w:rPr>
          <w:rFonts w:ascii="Arial" w:hAnsi="Arial" w:cs="Arial"/>
          <w:sz w:val="24"/>
          <w:szCs w:val="24"/>
        </w:rPr>
        <w:t xml:space="preserve">renew our minds by </w:t>
      </w:r>
      <w:r w:rsidR="00E24EC8">
        <w:rPr>
          <w:rFonts w:ascii="Arial" w:hAnsi="Arial" w:cs="Arial"/>
          <w:sz w:val="24"/>
          <w:szCs w:val="24"/>
        </w:rPr>
        <w:t xml:space="preserve">reading, thinking about, </w:t>
      </w:r>
      <w:r w:rsidR="00DE19FC" w:rsidRPr="00575AD7">
        <w:rPr>
          <w:rFonts w:ascii="Arial" w:hAnsi="Arial" w:cs="Arial"/>
          <w:sz w:val="24"/>
          <w:szCs w:val="24"/>
        </w:rPr>
        <w:t>study</w:t>
      </w:r>
      <w:r w:rsidR="004425F2">
        <w:rPr>
          <w:rFonts w:ascii="Arial" w:hAnsi="Arial" w:cs="Arial"/>
          <w:sz w:val="24"/>
          <w:szCs w:val="24"/>
        </w:rPr>
        <w:t>ing</w:t>
      </w:r>
      <w:r w:rsidR="00DE19FC" w:rsidRPr="00575AD7">
        <w:rPr>
          <w:rFonts w:ascii="Arial" w:hAnsi="Arial" w:cs="Arial"/>
          <w:sz w:val="24"/>
          <w:szCs w:val="24"/>
        </w:rPr>
        <w:t xml:space="preserve"> </w:t>
      </w:r>
      <w:r w:rsidR="004425F2">
        <w:rPr>
          <w:rFonts w:ascii="Arial" w:hAnsi="Arial" w:cs="Arial"/>
          <w:sz w:val="24"/>
          <w:szCs w:val="24"/>
        </w:rPr>
        <w:t>and discussing God’s wise word</w:t>
      </w:r>
      <w:r w:rsidR="00DE19FC" w:rsidRPr="00575AD7">
        <w:rPr>
          <w:rFonts w:ascii="Arial" w:hAnsi="Arial" w:cs="Arial"/>
          <w:sz w:val="24"/>
          <w:szCs w:val="24"/>
        </w:rPr>
        <w:t>.</w:t>
      </w:r>
      <w:r w:rsidR="004425F2">
        <w:rPr>
          <w:rFonts w:ascii="Arial" w:hAnsi="Arial" w:cs="Arial"/>
          <w:sz w:val="24"/>
          <w:szCs w:val="24"/>
        </w:rPr>
        <w:t xml:space="preserve">  </w:t>
      </w:r>
      <w:r w:rsidR="00F86FEF">
        <w:rPr>
          <w:rFonts w:ascii="Arial" w:hAnsi="Arial" w:cs="Arial"/>
          <w:sz w:val="24"/>
          <w:szCs w:val="24"/>
        </w:rPr>
        <w:t xml:space="preserve">But </w:t>
      </w:r>
      <w:r w:rsidR="00E24EC8">
        <w:rPr>
          <w:rFonts w:ascii="Arial" w:hAnsi="Arial" w:cs="Arial"/>
          <w:sz w:val="24"/>
          <w:szCs w:val="24"/>
        </w:rPr>
        <w:t xml:space="preserve">here is a challenge, </w:t>
      </w:r>
      <w:r w:rsidR="00D44799">
        <w:rPr>
          <w:rFonts w:ascii="Arial" w:hAnsi="Arial" w:cs="Arial"/>
          <w:sz w:val="24"/>
          <w:szCs w:val="24"/>
        </w:rPr>
        <w:t xml:space="preserve">there are a multitude of times daily </w:t>
      </w:r>
      <w:r w:rsidR="00F86FEF">
        <w:rPr>
          <w:rFonts w:ascii="Arial" w:hAnsi="Arial" w:cs="Arial"/>
          <w:sz w:val="24"/>
          <w:szCs w:val="24"/>
        </w:rPr>
        <w:t xml:space="preserve">when the bible does not address particular situations.  </w:t>
      </w:r>
      <w:r w:rsidR="00233B32">
        <w:rPr>
          <w:rFonts w:ascii="Arial" w:hAnsi="Arial" w:cs="Arial"/>
          <w:sz w:val="24"/>
          <w:szCs w:val="24"/>
        </w:rPr>
        <w:t xml:space="preserve">For instance, </w:t>
      </w:r>
      <w:r w:rsidR="00F86FEF" w:rsidRPr="00530F3C">
        <w:rPr>
          <w:rFonts w:ascii="Arial" w:hAnsi="Arial" w:cs="Arial"/>
          <w:sz w:val="24"/>
          <w:szCs w:val="24"/>
        </w:rPr>
        <w:t xml:space="preserve">who </w:t>
      </w:r>
      <w:r w:rsidR="00D44799">
        <w:rPr>
          <w:rFonts w:ascii="Arial" w:hAnsi="Arial" w:cs="Arial"/>
          <w:sz w:val="24"/>
          <w:szCs w:val="24"/>
        </w:rPr>
        <w:t xml:space="preserve">you </w:t>
      </w:r>
      <w:r w:rsidR="00233B32">
        <w:rPr>
          <w:rFonts w:ascii="Arial" w:hAnsi="Arial" w:cs="Arial"/>
          <w:sz w:val="24"/>
          <w:szCs w:val="24"/>
        </w:rPr>
        <w:t xml:space="preserve">are </w:t>
      </w:r>
      <w:r w:rsidR="00F86FEF" w:rsidRPr="00530F3C">
        <w:rPr>
          <w:rFonts w:ascii="Arial" w:hAnsi="Arial" w:cs="Arial"/>
          <w:sz w:val="24"/>
          <w:szCs w:val="24"/>
        </w:rPr>
        <w:t>to marry, if you should marry</w:t>
      </w:r>
      <w:r w:rsidR="00233B32">
        <w:rPr>
          <w:rFonts w:ascii="Arial" w:hAnsi="Arial" w:cs="Arial"/>
          <w:sz w:val="24"/>
          <w:szCs w:val="24"/>
        </w:rPr>
        <w:t>,</w:t>
      </w:r>
      <w:r w:rsidR="00F86FEF" w:rsidRPr="00530F3C">
        <w:rPr>
          <w:rFonts w:ascii="Arial" w:hAnsi="Arial" w:cs="Arial"/>
          <w:sz w:val="24"/>
          <w:szCs w:val="24"/>
        </w:rPr>
        <w:t xml:space="preserve"> or what car to drive or where to work or what clothes to wear, etc.  </w:t>
      </w:r>
      <w:r w:rsidR="00F86FEF">
        <w:rPr>
          <w:rFonts w:ascii="Arial" w:hAnsi="Arial" w:cs="Arial"/>
          <w:sz w:val="24"/>
          <w:szCs w:val="24"/>
        </w:rPr>
        <w:t xml:space="preserve">Walking in wisdom is the ability know God’s will by </w:t>
      </w:r>
      <w:r w:rsidR="00C61046" w:rsidRPr="00530F3C">
        <w:rPr>
          <w:rFonts w:ascii="Arial" w:hAnsi="Arial" w:cs="Arial"/>
          <w:sz w:val="24"/>
          <w:szCs w:val="24"/>
        </w:rPr>
        <w:t>apply</w:t>
      </w:r>
      <w:r w:rsidR="00F86FEF">
        <w:rPr>
          <w:rFonts w:ascii="Arial" w:hAnsi="Arial" w:cs="Arial"/>
          <w:sz w:val="24"/>
          <w:szCs w:val="24"/>
        </w:rPr>
        <w:t>ing</w:t>
      </w:r>
      <w:r w:rsidR="00C61046" w:rsidRPr="00530F3C">
        <w:rPr>
          <w:rFonts w:ascii="Arial" w:hAnsi="Arial" w:cs="Arial"/>
          <w:sz w:val="24"/>
          <w:szCs w:val="24"/>
        </w:rPr>
        <w:t xml:space="preserve"> the bible to new situations </w:t>
      </w:r>
      <w:r w:rsidR="00F86FEF">
        <w:rPr>
          <w:rFonts w:ascii="Arial" w:hAnsi="Arial" w:cs="Arial"/>
          <w:sz w:val="24"/>
          <w:szCs w:val="24"/>
        </w:rPr>
        <w:t xml:space="preserve">not </w:t>
      </w:r>
      <w:r w:rsidR="00C61046" w:rsidRPr="00530F3C">
        <w:rPr>
          <w:rFonts w:ascii="Arial" w:hAnsi="Arial" w:cs="Arial"/>
          <w:sz w:val="24"/>
          <w:szCs w:val="24"/>
        </w:rPr>
        <w:t xml:space="preserve">specifically addressed in </w:t>
      </w:r>
      <w:r w:rsidR="002D74C0">
        <w:rPr>
          <w:rFonts w:ascii="Arial" w:hAnsi="Arial" w:cs="Arial"/>
          <w:sz w:val="24"/>
          <w:szCs w:val="24"/>
        </w:rPr>
        <w:t>God’s word</w:t>
      </w:r>
      <w:r w:rsidR="00C61046" w:rsidRPr="00530F3C">
        <w:rPr>
          <w:rFonts w:ascii="Arial" w:hAnsi="Arial" w:cs="Arial"/>
          <w:sz w:val="24"/>
          <w:szCs w:val="24"/>
        </w:rPr>
        <w:t xml:space="preserve">.  </w:t>
      </w:r>
      <w:r w:rsidR="00530F3C">
        <w:rPr>
          <w:rFonts w:ascii="Arial" w:hAnsi="Arial" w:cs="Arial"/>
          <w:sz w:val="24"/>
          <w:szCs w:val="24"/>
        </w:rPr>
        <w:t xml:space="preserve">We need </w:t>
      </w:r>
      <w:r w:rsidR="00530F3C" w:rsidRPr="00530F3C">
        <w:rPr>
          <w:rFonts w:ascii="Arial" w:hAnsi="Arial" w:cs="Arial"/>
          <w:sz w:val="24"/>
          <w:szCs w:val="24"/>
        </w:rPr>
        <w:t>a renewed mind</w:t>
      </w:r>
      <w:r w:rsidR="00E66DF3">
        <w:rPr>
          <w:rFonts w:ascii="Arial" w:hAnsi="Arial" w:cs="Arial"/>
          <w:sz w:val="24"/>
          <w:szCs w:val="24"/>
        </w:rPr>
        <w:t xml:space="preserve"> </w:t>
      </w:r>
      <w:r w:rsidR="00530F3C" w:rsidRPr="00530F3C">
        <w:rPr>
          <w:rFonts w:ascii="Arial" w:hAnsi="Arial" w:cs="Arial"/>
          <w:sz w:val="24"/>
          <w:szCs w:val="24"/>
        </w:rPr>
        <w:t xml:space="preserve">that is so shaped by </w:t>
      </w:r>
      <w:r w:rsidR="00A15F44">
        <w:rPr>
          <w:rFonts w:ascii="Arial" w:hAnsi="Arial" w:cs="Arial"/>
          <w:sz w:val="24"/>
          <w:szCs w:val="24"/>
        </w:rPr>
        <w:t xml:space="preserve">God’s </w:t>
      </w:r>
      <w:r w:rsidR="008E214B">
        <w:rPr>
          <w:rFonts w:ascii="Arial" w:hAnsi="Arial" w:cs="Arial"/>
          <w:sz w:val="24"/>
          <w:szCs w:val="24"/>
        </w:rPr>
        <w:t xml:space="preserve">word </w:t>
      </w:r>
      <w:r w:rsidR="00530F3C" w:rsidRPr="00530F3C">
        <w:rPr>
          <w:rFonts w:ascii="Arial" w:hAnsi="Arial" w:cs="Arial"/>
          <w:sz w:val="24"/>
          <w:szCs w:val="24"/>
        </w:rPr>
        <w:t xml:space="preserve">that we </w:t>
      </w:r>
      <w:r w:rsidR="008E214B">
        <w:rPr>
          <w:rFonts w:ascii="Arial" w:hAnsi="Arial" w:cs="Arial"/>
          <w:sz w:val="24"/>
          <w:szCs w:val="24"/>
        </w:rPr>
        <w:t xml:space="preserve">can </w:t>
      </w:r>
      <w:r w:rsidR="00530F3C" w:rsidRPr="00530F3C">
        <w:rPr>
          <w:rFonts w:ascii="Arial" w:hAnsi="Arial" w:cs="Arial"/>
          <w:sz w:val="24"/>
          <w:szCs w:val="24"/>
        </w:rPr>
        <w:t xml:space="preserve">see and assess </w:t>
      </w:r>
      <w:r w:rsidR="00A15F44">
        <w:rPr>
          <w:rFonts w:ascii="Arial" w:hAnsi="Arial" w:cs="Arial"/>
          <w:sz w:val="24"/>
          <w:szCs w:val="24"/>
        </w:rPr>
        <w:t xml:space="preserve">situations </w:t>
      </w:r>
      <w:r w:rsidR="00530F3C" w:rsidRPr="00530F3C">
        <w:rPr>
          <w:rFonts w:ascii="Arial" w:hAnsi="Arial" w:cs="Arial"/>
          <w:sz w:val="24"/>
          <w:szCs w:val="24"/>
        </w:rPr>
        <w:t>with the mind of Christ and discern what God is calling us to do</w:t>
      </w:r>
      <w:r w:rsidR="00DC1F2D">
        <w:rPr>
          <w:rFonts w:ascii="Arial" w:hAnsi="Arial" w:cs="Arial"/>
          <w:sz w:val="24"/>
          <w:szCs w:val="24"/>
        </w:rPr>
        <w:t xml:space="preserve"> (Rom 12:1-2)</w:t>
      </w:r>
      <w:r w:rsidR="00530F3C" w:rsidRPr="00530F3C">
        <w:rPr>
          <w:rFonts w:ascii="Arial" w:hAnsi="Arial" w:cs="Arial"/>
          <w:sz w:val="24"/>
          <w:szCs w:val="24"/>
        </w:rPr>
        <w:t xml:space="preserve">. </w:t>
      </w:r>
      <w:r w:rsidR="008E214B">
        <w:rPr>
          <w:rFonts w:ascii="Arial" w:hAnsi="Arial" w:cs="Arial"/>
          <w:sz w:val="24"/>
          <w:szCs w:val="24"/>
        </w:rPr>
        <w:t xml:space="preserve"> </w:t>
      </w:r>
      <w:r w:rsidR="007A5BE9">
        <w:rPr>
          <w:rFonts w:ascii="Arial" w:hAnsi="Arial" w:cs="Arial"/>
          <w:sz w:val="24"/>
          <w:szCs w:val="24"/>
        </w:rPr>
        <w:t xml:space="preserve">But </w:t>
      </w:r>
      <w:r w:rsidR="00DC1F2D">
        <w:rPr>
          <w:rFonts w:ascii="Arial" w:hAnsi="Arial" w:cs="Arial"/>
          <w:sz w:val="24"/>
          <w:szCs w:val="24"/>
        </w:rPr>
        <w:t>there is another challenge for us.  M</w:t>
      </w:r>
      <w:r w:rsidR="007A5BE9">
        <w:rPr>
          <w:rFonts w:ascii="Arial" w:hAnsi="Arial" w:cs="Arial"/>
          <w:sz w:val="24"/>
          <w:szCs w:val="24"/>
        </w:rPr>
        <w:t xml:space="preserve">ost of </w:t>
      </w:r>
      <w:r w:rsidR="001628F1">
        <w:rPr>
          <w:rFonts w:ascii="Arial" w:hAnsi="Arial" w:cs="Arial"/>
          <w:sz w:val="24"/>
          <w:szCs w:val="24"/>
        </w:rPr>
        <w:t xml:space="preserve">life is </w:t>
      </w:r>
      <w:r w:rsidR="007A5BE9">
        <w:rPr>
          <w:rFonts w:ascii="Arial" w:hAnsi="Arial" w:cs="Arial"/>
          <w:sz w:val="24"/>
          <w:szCs w:val="24"/>
        </w:rPr>
        <w:t xml:space="preserve">lived in the moment </w:t>
      </w:r>
      <w:r w:rsidR="005767B2">
        <w:rPr>
          <w:rFonts w:ascii="Arial" w:hAnsi="Arial" w:cs="Arial"/>
          <w:sz w:val="24"/>
          <w:szCs w:val="24"/>
        </w:rPr>
        <w:t xml:space="preserve">and </w:t>
      </w:r>
      <w:r w:rsidR="001628F1">
        <w:rPr>
          <w:rFonts w:ascii="Arial" w:hAnsi="Arial" w:cs="Arial"/>
          <w:sz w:val="24"/>
          <w:szCs w:val="24"/>
        </w:rPr>
        <w:t xml:space="preserve">our choices and actions </w:t>
      </w:r>
      <w:r w:rsidR="005767B2">
        <w:rPr>
          <w:rFonts w:ascii="Arial" w:hAnsi="Arial" w:cs="Arial"/>
          <w:sz w:val="24"/>
          <w:szCs w:val="24"/>
        </w:rPr>
        <w:t xml:space="preserve">are often </w:t>
      </w:r>
      <w:r w:rsidR="00E45134">
        <w:rPr>
          <w:rFonts w:ascii="Arial" w:hAnsi="Arial" w:cs="Arial"/>
          <w:sz w:val="24"/>
          <w:szCs w:val="24"/>
        </w:rPr>
        <w:t>spontaneous</w:t>
      </w:r>
      <w:r w:rsidR="005767B2">
        <w:rPr>
          <w:rFonts w:ascii="Arial" w:hAnsi="Arial" w:cs="Arial"/>
          <w:sz w:val="24"/>
          <w:szCs w:val="24"/>
        </w:rPr>
        <w:t xml:space="preserve">, the </w:t>
      </w:r>
      <w:r w:rsidR="001628F1">
        <w:rPr>
          <w:rFonts w:ascii="Arial" w:hAnsi="Arial" w:cs="Arial"/>
          <w:sz w:val="24"/>
          <w:szCs w:val="24"/>
        </w:rPr>
        <w:t xml:space="preserve">overflow </w:t>
      </w:r>
      <w:r w:rsidR="00E45134">
        <w:rPr>
          <w:rFonts w:ascii="Arial" w:hAnsi="Arial" w:cs="Arial"/>
          <w:sz w:val="24"/>
          <w:szCs w:val="24"/>
        </w:rPr>
        <w:t>of what’s in our hearts.  We get angry</w:t>
      </w:r>
      <w:r w:rsidR="005767B2">
        <w:rPr>
          <w:rFonts w:ascii="Arial" w:hAnsi="Arial" w:cs="Arial"/>
          <w:sz w:val="24"/>
          <w:szCs w:val="24"/>
        </w:rPr>
        <w:t xml:space="preserve">, we are envious, we lie, </w:t>
      </w:r>
      <w:r w:rsidR="009D4B51">
        <w:rPr>
          <w:rFonts w:ascii="Arial" w:hAnsi="Arial" w:cs="Arial"/>
          <w:sz w:val="24"/>
          <w:szCs w:val="24"/>
        </w:rPr>
        <w:t>we are bitter, we covet</w:t>
      </w:r>
      <w:r w:rsidR="001628F1">
        <w:rPr>
          <w:rFonts w:ascii="Arial" w:hAnsi="Arial" w:cs="Arial"/>
          <w:sz w:val="24"/>
          <w:szCs w:val="24"/>
        </w:rPr>
        <w:t xml:space="preserve">, </w:t>
      </w:r>
      <w:r w:rsidR="00356AB2">
        <w:rPr>
          <w:rFonts w:ascii="Arial" w:hAnsi="Arial" w:cs="Arial"/>
          <w:sz w:val="24"/>
          <w:szCs w:val="24"/>
        </w:rPr>
        <w:t xml:space="preserve">we </w:t>
      </w:r>
      <w:r w:rsidR="001628F1">
        <w:rPr>
          <w:rFonts w:ascii="Arial" w:hAnsi="Arial" w:cs="Arial"/>
          <w:sz w:val="24"/>
          <w:szCs w:val="24"/>
        </w:rPr>
        <w:t xml:space="preserve">get </w:t>
      </w:r>
      <w:r w:rsidR="00356AB2">
        <w:rPr>
          <w:rFonts w:ascii="Arial" w:hAnsi="Arial" w:cs="Arial"/>
          <w:sz w:val="24"/>
          <w:szCs w:val="24"/>
        </w:rPr>
        <w:t>defensive, the list goes on</w:t>
      </w:r>
      <w:r w:rsidR="009D4B51">
        <w:rPr>
          <w:rFonts w:ascii="Arial" w:hAnsi="Arial" w:cs="Arial"/>
          <w:sz w:val="24"/>
          <w:szCs w:val="24"/>
        </w:rPr>
        <w:t xml:space="preserve">.  You cannot </w:t>
      </w:r>
      <w:r w:rsidR="00356AB2">
        <w:rPr>
          <w:rFonts w:ascii="Arial" w:hAnsi="Arial" w:cs="Arial"/>
          <w:sz w:val="24"/>
          <w:szCs w:val="24"/>
        </w:rPr>
        <w:t xml:space="preserve">just </w:t>
      </w:r>
      <w:r w:rsidR="009D4B51">
        <w:rPr>
          <w:rFonts w:ascii="Arial" w:hAnsi="Arial" w:cs="Arial"/>
          <w:sz w:val="24"/>
          <w:szCs w:val="24"/>
        </w:rPr>
        <w:t>stop th</w:t>
      </w:r>
      <w:r w:rsidR="008E214B">
        <w:rPr>
          <w:rFonts w:ascii="Arial" w:hAnsi="Arial" w:cs="Arial"/>
          <w:sz w:val="24"/>
          <w:szCs w:val="24"/>
        </w:rPr>
        <w:t>e</w:t>
      </w:r>
      <w:r w:rsidR="009D4B51">
        <w:rPr>
          <w:rFonts w:ascii="Arial" w:hAnsi="Arial" w:cs="Arial"/>
          <w:sz w:val="24"/>
          <w:szCs w:val="24"/>
        </w:rPr>
        <w:t xml:space="preserve">se </w:t>
      </w:r>
      <w:r w:rsidR="00976074">
        <w:rPr>
          <w:rFonts w:ascii="Arial" w:hAnsi="Arial" w:cs="Arial"/>
          <w:sz w:val="24"/>
          <w:szCs w:val="24"/>
        </w:rPr>
        <w:t xml:space="preserve">sinful </w:t>
      </w:r>
      <w:r w:rsidR="009D4B51">
        <w:rPr>
          <w:rFonts w:ascii="Arial" w:hAnsi="Arial" w:cs="Arial"/>
          <w:sz w:val="24"/>
          <w:szCs w:val="24"/>
        </w:rPr>
        <w:t xml:space="preserve">feelings or </w:t>
      </w:r>
      <w:r w:rsidR="008E214B">
        <w:rPr>
          <w:rFonts w:ascii="Arial" w:hAnsi="Arial" w:cs="Arial"/>
          <w:sz w:val="24"/>
          <w:szCs w:val="24"/>
        </w:rPr>
        <w:t>actions</w:t>
      </w:r>
      <w:r w:rsidR="009D4B51">
        <w:rPr>
          <w:rFonts w:ascii="Arial" w:hAnsi="Arial" w:cs="Arial"/>
          <w:sz w:val="24"/>
          <w:szCs w:val="24"/>
        </w:rPr>
        <w:t xml:space="preserve"> coming up</w:t>
      </w:r>
      <w:r w:rsidR="00356AB2">
        <w:rPr>
          <w:rFonts w:ascii="Arial" w:hAnsi="Arial" w:cs="Arial"/>
          <w:sz w:val="24"/>
          <w:szCs w:val="24"/>
        </w:rPr>
        <w:t>,</w:t>
      </w:r>
      <w:r w:rsidR="009D4B51">
        <w:rPr>
          <w:rFonts w:ascii="Arial" w:hAnsi="Arial" w:cs="Arial"/>
          <w:sz w:val="24"/>
          <w:szCs w:val="24"/>
        </w:rPr>
        <w:t xml:space="preserve"> they happen so fast.  Th</w:t>
      </w:r>
      <w:r w:rsidR="006A1463">
        <w:rPr>
          <w:rFonts w:ascii="Arial" w:hAnsi="Arial" w:cs="Arial"/>
          <w:sz w:val="24"/>
          <w:szCs w:val="24"/>
        </w:rPr>
        <w:t>e</w:t>
      </w:r>
      <w:r w:rsidR="009D4B51">
        <w:rPr>
          <w:rFonts w:ascii="Arial" w:hAnsi="Arial" w:cs="Arial"/>
          <w:sz w:val="24"/>
          <w:szCs w:val="24"/>
        </w:rPr>
        <w:t>se spontaneous, almost unconscious</w:t>
      </w:r>
      <w:r w:rsidR="00976074">
        <w:rPr>
          <w:rFonts w:ascii="Arial" w:hAnsi="Arial" w:cs="Arial"/>
          <w:sz w:val="24"/>
          <w:szCs w:val="24"/>
        </w:rPr>
        <w:t>,</w:t>
      </w:r>
      <w:r w:rsidR="009D4B51">
        <w:rPr>
          <w:rFonts w:ascii="Arial" w:hAnsi="Arial" w:cs="Arial"/>
          <w:sz w:val="24"/>
          <w:szCs w:val="24"/>
        </w:rPr>
        <w:t xml:space="preserve"> sins are </w:t>
      </w:r>
      <w:r w:rsidR="00976074">
        <w:rPr>
          <w:rFonts w:ascii="Arial" w:hAnsi="Arial" w:cs="Arial"/>
          <w:sz w:val="24"/>
          <w:szCs w:val="24"/>
        </w:rPr>
        <w:t xml:space="preserve">defeated </w:t>
      </w:r>
      <w:r w:rsidR="009D4B51">
        <w:rPr>
          <w:rFonts w:ascii="Arial" w:hAnsi="Arial" w:cs="Arial"/>
          <w:sz w:val="24"/>
          <w:szCs w:val="24"/>
        </w:rPr>
        <w:t>by renewing our minds</w:t>
      </w:r>
      <w:r w:rsidR="006A1463">
        <w:rPr>
          <w:rFonts w:ascii="Arial" w:hAnsi="Arial" w:cs="Arial"/>
          <w:sz w:val="24"/>
          <w:szCs w:val="24"/>
        </w:rPr>
        <w:t xml:space="preserve">.  As our </w:t>
      </w:r>
      <w:r w:rsidR="00DA39B0">
        <w:rPr>
          <w:rFonts w:ascii="Arial" w:hAnsi="Arial" w:cs="Arial"/>
          <w:sz w:val="24"/>
          <w:szCs w:val="24"/>
        </w:rPr>
        <w:t>minds are renewed</w:t>
      </w:r>
      <w:r w:rsidR="00B24CE5">
        <w:rPr>
          <w:rFonts w:ascii="Arial" w:hAnsi="Arial" w:cs="Arial"/>
          <w:sz w:val="24"/>
          <w:szCs w:val="24"/>
        </w:rPr>
        <w:t>, our patterns of thought change</w:t>
      </w:r>
      <w:r w:rsidR="00976074">
        <w:rPr>
          <w:rFonts w:ascii="Arial" w:hAnsi="Arial" w:cs="Arial"/>
          <w:sz w:val="24"/>
          <w:szCs w:val="24"/>
        </w:rPr>
        <w:t>,</w:t>
      </w:r>
      <w:r w:rsidR="00DA39B0">
        <w:rPr>
          <w:rFonts w:ascii="Arial" w:hAnsi="Arial" w:cs="Arial"/>
          <w:sz w:val="24"/>
          <w:szCs w:val="24"/>
        </w:rPr>
        <w:t xml:space="preserve"> </w:t>
      </w:r>
      <w:r w:rsidR="00976074">
        <w:rPr>
          <w:rFonts w:ascii="Arial" w:hAnsi="Arial" w:cs="Arial"/>
          <w:sz w:val="24"/>
          <w:szCs w:val="24"/>
        </w:rPr>
        <w:t xml:space="preserve">God changes our </w:t>
      </w:r>
      <w:r w:rsidR="00DA39B0">
        <w:rPr>
          <w:rFonts w:ascii="Arial" w:hAnsi="Arial" w:cs="Arial"/>
          <w:sz w:val="24"/>
          <w:szCs w:val="24"/>
        </w:rPr>
        <w:t xml:space="preserve">desires </w:t>
      </w:r>
      <w:r w:rsidR="000061FA">
        <w:rPr>
          <w:rFonts w:ascii="Arial" w:hAnsi="Arial" w:cs="Arial"/>
          <w:sz w:val="24"/>
          <w:szCs w:val="24"/>
        </w:rPr>
        <w:t xml:space="preserve">and feelings so that those old sinful desires and emotions </w:t>
      </w:r>
      <w:r w:rsidR="00B24CE5">
        <w:rPr>
          <w:rFonts w:ascii="Arial" w:hAnsi="Arial" w:cs="Arial"/>
          <w:sz w:val="24"/>
          <w:szCs w:val="24"/>
        </w:rPr>
        <w:t xml:space="preserve">dissolve </w:t>
      </w:r>
      <w:r w:rsidR="000061FA">
        <w:rPr>
          <w:rFonts w:ascii="Arial" w:hAnsi="Arial" w:cs="Arial"/>
          <w:sz w:val="24"/>
          <w:szCs w:val="24"/>
        </w:rPr>
        <w:t xml:space="preserve">and </w:t>
      </w:r>
      <w:r w:rsidR="00B24CE5">
        <w:rPr>
          <w:rFonts w:ascii="Arial" w:hAnsi="Arial" w:cs="Arial"/>
          <w:sz w:val="24"/>
          <w:szCs w:val="24"/>
        </w:rPr>
        <w:t xml:space="preserve">the result is that our sinful </w:t>
      </w:r>
      <w:r w:rsidR="000061FA">
        <w:rPr>
          <w:rFonts w:ascii="Arial" w:hAnsi="Arial" w:cs="Arial"/>
          <w:sz w:val="24"/>
          <w:szCs w:val="24"/>
        </w:rPr>
        <w:t xml:space="preserve">actions </w:t>
      </w:r>
      <w:r w:rsidR="00F077C2">
        <w:rPr>
          <w:rFonts w:ascii="Arial" w:hAnsi="Arial" w:cs="Arial"/>
          <w:sz w:val="24"/>
          <w:szCs w:val="24"/>
        </w:rPr>
        <w:t xml:space="preserve">go away </w:t>
      </w:r>
      <w:r w:rsidR="000061FA">
        <w:rPr>
          <w:rFonts w:ascii="Arial" w:hAnsi="Arial" w:cs="Arial"/>
          <w:sz w:val="24"/>
          <w:szCs w:val="24"/>
        </w:rPr>
        <w:t xml:space="preserve">so that we stay on the path of wisdom and do not step onto the minefield of foolishness.  </w:t>
      </w:r>
      <w:proofErr w:type="gramStart"/>
      <w:r w:rsidR="00F077C2">
        <w:rPr>
          <w:rFonts w:ascii="Arial" w:hAnsi="Arial" w:cs="Arial"/>
          <w:sz w:val="24"/>
          <w:szCs w:val="24"/>
        </w:rPr>
        <w:t>So</w:t>
      </w:r>
      <w:proofErr w:type="gramEnd"/>
      <w:r w:rsidR="00F077C2">
        <w:rPr>
          <w:rFonts w:ascii="Arial" w:hAnsi="Arial" w:cs="Arial"/>
          <w:sz w:val="24"/>
          <w:szCs w:val="24"/>
        </w:rPr>
        <w:t xml:space="preserve"> walk in wisdom by leveraging your time, knowing God’s will.  Eradicate </w:t>
      </w:r>
      <w:r w:rsidR="00033158">
        <w:rPr>
          <w:rFonts w:ascii="Arial" w:hAnsi="Arial" w:cs="Arial"/>
          <w:sz w:val="24"/>
          <w:szCs w:val="24"/>
        </w:rPr>
        <w:t>foolishness</w:t>
      </w:r>
      <w:r w:rsidR="00F077C2">
        <w:rPr>
          <w:rFonts w:ascii="Arial" w:hAnsi="Arial" w:cs="Arial"/>
          <w:sz w:val="24"/>
          <w:szCs w:val="24"/>
        </w:rPr>
        <w:t xml:space="preserve"> in your life by renewing your mind. </w:t>
      </w:r>
    </w:p>
    <w:p w:rsidR="00760106" w:rsidRDefault="00760106" w:rsidP="00CA7B80">
      <w:pPr>
        <w:pStyle w:val="HTMLPreformatted"/>
        <w:tabs>
          <w:tab w:val="left" w:pos="360"/>
        </w:tabs>
        <w:rPr>
          <w:rStyle w:val="NormalArialChar"/>
        </w:rPr>
      </w:pPr>
    </w:p>
    <w:p w:rsidR="00CF46DA" w:rsidRPr="00492707" w:rsidRDefault="00CF46DA" w:rsidP="00CA7B80">
      <w:pPr>
        <w:pStyle w:val="HTMLPreformatted"/>
        <w:tabs>
          <w:tab w:val="left" w:pos="360"/>
        </w:tabs>
        <w:rPr>
          <w:rStyle w:val="NormalArialChar"/>
        </w:rPr>
      </w:pPr>
    </w:p>
    <w:p w:rsidR="00E24D15" w:rsidRPr="00492707" w:rsidRDefault="00E24D15" w:rsidP="00E24D15">
      <w:pPr>
        <w:rPr>
          <w:rFonts w:ascii="Arial" w:hAnsi="Arial" w:cs="Arial"/>
          <w:b/>
          <w:bCs/>
        </w:rPr>
      </w:pPr>
      <w:r w:rsidRPr="00492707">
        <w:rPr>
          <w:rFonts w:ascii="Arial" w:hAnsi="Arial" w:cs="Arial"/>
          <w:b/>
          <w:bCs/>
        </w:rPr>
        <w:t>Life Group Questions:</w:t>
      </w:r>
    </w:p>
    <w:p w:rsidR="00E24D15" w:rsidRPr="00492707" w:rsidRDefault="00E24D15" w:rsidP="00E24D15">
      <w:pPr>
        <w:rPr>
          <w:rFonts w:ascii="Arial" w:hAnsi="Arial" w:cs="Arial"/>
        </w:rPr>
      </w:pPr>
    </w:p>
    <w:p w:rsidR="00C04AEC" w:rsidRPr="00F077C2" w:rsidRDefault="00C04AEC" w:rsidP="00F077C2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David has said that the six chapters can be divided into two sections.  Explain those two sections in your own words.</w:t>
      </w:r>
      <w:r w:rsidR="00F077C2">
        <w:rPr>
          <w:rFonts w:ascii="Arial" w:hAnsi="Arial" w:cs="Arial"/>
        </w:rPr>
        <w:t xml:space="preserve">  </w:t>
      </w:r>
      <w:r w:rsidRPr="00F077C2">
        <w:rPr>
          <w:rFonts w:ascii="Arial" w:hAnsi="Arial" w:cs="Arial"/>
        </w:rPr>
        <w:t xml:space="preserve">Why </w:t>
      </w:r>
      <w:r w:rsidR="00F077C2">
        <w:rPr>
          <w:rFonts w:ascii="Arial" w:hAnsi="Arial" w:cs="Arial"/>
        </w:rPr>
        <w:t xml:space="preserve">is understanding </w:t>
      </w:r>
      <w:r w:rsidRPr="00F077C2">
        <w:rPr>
          <w:rFonts w:ascii="Arial" w:hAnsi="Arial" w:cs="Arial"/>
        </w:rPr>
        <w:t>the order of these two sections so important to living the christian life?</w:t>
      </w:r>
    </w:p>
    <w:p w:rsidR="004E3ABC" w:rsidRDefault="00646A3E" w:rsidP="004E3ABC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it mean to look carefully how you walk or live?  Why is this so important?  </w:t>
      </w:r>
    </w:p>
    <w:p w:rsidR="00646A3E" w:rsidRDefault="00646A3E" w:rsidP="004E3ABC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How does this point to the seriousness of the Christian life?  Does your life reflect this kind of seriousness?  Why is this a struggle for us?</w:t>
      </w:r>
    </w:p>
    <w:p w:rsidR="00646A3E" w:rsidRDefault="003E3545" w:rsidP="004E3ABC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What other metaphors besides the minefield can you think of to describe staying on the path of wisdom?</w:t>
      </w:r>
    </w:p>
    <w:p w:rsidR="00E82A40" w:rsidRDefault="00E82A40" w:rsidP="004E3ABC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What are some time wasters in your life?  Are these good or bad?  Are they sinful?  Why or why not?</w:t>
      </w:r>
    </w:p>
    <w:p w:rsidR="008009C9" w:rsidRDefault="008009C9" w:rsidP="004E3ABC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How are w</w:t>
      </w:r>
      <w:r w:rsidR="00F077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understand the Lord’s will in this passage?  </w:t>
      </w:r>
    </w:p>
    <w:p w:rsidR="008009C9" w:rsidRDefault="008009C9" w:rsidP="004E3ABC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How do we determine God’s will when the bible does not address our specific situations?</w:t>
      </w:r>
    </w:p>
    <w:p w:rsidR="00F077C2" w:rsidRDefault="00F077C2" w:rsidP="004E3ABC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How do we eradicate foolishness in our lives?</w:t>
      </w:r>
    </w:p>
    <w:p w:rsidR="001319D6" w:rsidRPr="00492707" w:rsidRDefault="001319D6" w:rsidP="001319D6">
      <w:pPr>
        <w:numPr>
          <w:ilvl w:val="0"/>
          <w:numId w:val="41"/>
        </w:numPr>
        <w:rPr>
          <w:rStyle w:val="NormalArialChar"/>
          <w:lang w:bidi="he-IL"/>
        </w:rPr>
      </w:pPr>
      <w:r w:rsidRPr="00492707">
        <w:rPr>
          <w:rStyle w:val="NormalArialChar"/>
        </w:rPr>
        <w:t>How is God speaking to you in this message?</w:t>
      </w:r>
    </w:p>
    <w:p w:rsidR="00C22977" w:rsidRDefault="001319D6" w:rsidP="00C22977">
      <w:pPr>
        <w:numPr>
          <w:ilvl w:val="0"/>
          <w:numId w:val="41"/>
        </w:numPr>
        <w:rPr>
          <w:rStyle w:val="NormalArialChar"/>
          <w:lang w:bidi="he-IL"/>
        </w:rPr>
      </w:pPr>
      <w:r w:rsidRPr="00492707">
        <w:rPr>
          <w:rStyle w:val="NormalArialChar"/>
        </w:rPr>
        <w:t>How does this passage relate to you own discipleship?</w:t>
      </w:r>
    </w:p>
    <w:p w:rsidR="001622D4" w:rsidRPr="00C22977" w:rsidRDefault="001319D6" w:rsidP="00C22977">
      <w:pPr>
        <w:numPr>
          <w:ilvl w:val="0"/>
          <w:numId w:val="41"/>
        </w:numPr>
        <w:rPr>
          <w:rFonts w:ascii="Arial" w:hAnsi="Arial" w:cs="Arial"/>
        </w:rPr>
      </w:pPr>
      <w:r w:rsidRPr="00492707">
        <w:rPr>
          <w:rStyle w:val="NormalArialChar"/>
        </w:rPr>
        <w:t xml:space="preserve">How does this message help you in making </w:t>
      </w:r>
      <w:proofErr w:type="gramStart"/>
      <w:r w:rsidRPr="00492707">
        <w:rPr>
          <w:rStyle w:val="NormalArialChar"/>
        </w:rPr>
        <w:t>disciples</w:t>
      </w:r>
      <w:proofErr w:type="gramEnd"/>
    </w:p>
    <w:p w:rsidR="00A2078A" w:rsidRDefault="00A2078A" w:rsidP="00DF5B24">
      <w:pPr>
        <w:rPr>
          <w:rStyle w:val="NormalArialChar"/>
        </w:rPr>
      </w:pP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85051F" w:rsidRPr="00447FC2" w:rsidRDefault="0085051F" w:rsidP="00A66A75">
      <w:pPr>
        <w:rPr>
          <w:sz w:val="20"/>
          <w:szCs w:val="20"/>
        </w:rPr>
      </w:pPr>
    </w:p>
    <w:sectPr w:rsidR="0085051F" w:rsidRPr="00447FC2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9CE" w:rsidRDefault="005949CE" w:rsidP="00F765EA">
      <w:r>
        <w:separator/>
      </w:r>
    </w:p>
  </w:endnote>
  <w:endnote w:type="continuationSeparator" w:id="0">
    <w:p w:rsidR="005949CE" w:rsidRDefault="005949CE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9CE" w:rsidRDefault="005949CE" w:rsidP="00F765EA">
      <w:r>
        <w:separator/>
      </w:r>
    </w:p>
  </w:footnote>
  <w:footnote w:type="continuationSeparator" w:id="0">
    <w:p w:rsidR="005949CE" w:rsidRDefault="005949CE" w:rsidP="00F7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29E"/>
    <w:multiLevelType w:val="multilevel"/>
    <w:tmpl w:val="1B6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91B22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2E4F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495F"/>
    <w:multiLevelType w:val="hybridMultilevel"/>
    <w:tmpl w:val="EC7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23AE"/>
    <w:multiLevelType w:val="hybridMultilevel"/>
    <w:tmpl w:val="EDC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77765"/>
    <w:multiLevelType w:val="hybridMultilevel"/>
    <w:tmpl w:val="822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AE0B05"/>
    <w:multiLevelType w:val="hybridMultilevel"/>
    <w:tmpl w:val="D20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5420C7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F2BAA"/>
    <w:multiLevelType w:val="hybridMultilevel"/>
    <w:tmpl w:val="BD5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F3CDC"/>
    <w:multiLevelType w:val="hybridMultilevel"/>
    <w:tmpl w:val="EEE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272E7"/>
    <w:multiLevelType w:val="hybridMultilevel"/>
    <w:tmpl w:val="CBA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06C78"/>
    <w:multiLevelType w:val="hybridMultilevel"/>
    <w:tmpl w:val="ECF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03AA0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5FCC"/>
    <w:multiLevelType w:val="hybridMultilevel"/>
    <w:tmpl w:val="D72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141F71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2515"/>
    <w:multiLevelType w:val="hybridMultilevel"/>
    <w:tmpl w:val="BBD67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72EEE"/>
    <w:multiLevelType w:val="hybridMultilevel"/>
    <w:tmpl w:val="5E9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115C10"/>
    <w:multiLevelType w:val="hybridMultilevel"/>
    <w:tmpl w:val="152E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90DE9"/>
    <w:multiLevelType w:val="hybridMultilevel"/>
    <w:tmpl w:val="9C40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00EC3"/>
    <w:multiLevelType w:val="hybridMultilevel"/>
    <w:tmpl w:val="7932D486"/>
    <w:lvl w:ilvl="0" w:tplc="3500AB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4D3F84"/>
    <w:multiLevelType w:val="hybridMultilevel"/>
    <w:tmpl w:val="DF28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2D51AA"/>
    <w:multiLevelType w:val="hybridMultilevel"/>
    <w:tmpl w:val="4F862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82175C"/>
    <w:multiLevelType w:val="hybridMultilevel"/>
    <w:tmpl w:val="FF78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980A45"/>
    <w:multiLevelType w:val="hybridMultilevel"/>
    <w:tmpl w:val="AACA9F00"/>
    <w:lvl w:ilvl="0" w:tplc="3484304E">
      <w:start w:val="3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9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4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16F8A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2"/>
  </w:num>
  <w:num w:numId="4">
    <w:abstractNumId w:val="41"/>
  </w:num>
  <w:num w:numId="5">
    <w:abstractNumId w:val="18"/>
  </w:num>
  <w:num w:numId="6">
    <w:abstractNumId w:val="32"/>
  </w:num>
  <w:num w:numId="7">
    <w:abstractNumId w:val="7"/>
  </w:num>
  <w:num w:numId="8">
    <w:abstractNumId w:val="25"/>
  </w:num>
  <w:num w:numId="9">
    <w:abstractNumId w:val="43"/>
  </w:num>
  <w:num w:numId="10">
    <w:abstractNumId w:val="28"/>
  </w:num>
  <w:num w:numId="11">
    <w:abstractNumId w:val="16"/>
  </w:num>
  <w:num w:numId="12">
    <w:abstractNumId w:val="36"/>
  </w:num>
  <w:num w:numId="13">
    <w:abstractNumId w:val="21"/>
  </w:num>
  <w:num w:numId="14">
    <w:abstractNumId w:val="8"/>
  </w:num>
  <w:num w:numId="15">
    <w:abstractNumId w:val="47"/>
  </w:num>
  <w:num w:numId="16">
    <w:abstractNumId w:val="37"/>
  </w:num>
  <w:num w:numId="17">
    <w:abstractNumId w:val="40"/>
  </w:num>
  <w:num w:numId="18">
    <w:abstractNumId w:val="12"/>
  </w:num>
  <w:num w:numId="19">
    <w:abstractNumId w:val="46"/>
  </w:num>
  <w:num w:numId="20">
    <w:abstractNumId w:val="14"/>
  </w:num>
  <w:num w:numId="21">
    <w:abstractNumId w:val="35"/>
  </w:num>
  <w:num w:numId="22">
    <w:abstractNumId w:val="29"/>
  </w:num>
  <w:num w:numId="23">
    <w:abstractNumId w:val="45"/>
  </w:num>
  <w:num w:numId="24">
    <w:abstractNumId w:val="27"/>
  </w:num>
  <w:num w:numId="25">
    <w:abstractNumId w:val="30"/>
  </w:num>
  <w:num w:numId="26">
    <w:abstractNumId w:val="13"/>
  </w:num>
  <w:num w:numId="27">
    <w:abstractNumId w:val="26"/>
  </w:num>
  <w:num w:numId="28">
    <w:abstractNumId w:val="11"/>
  </w:num>
  <w:num w:numId="29">
    <w:abstractNumId w:val="17"/>
  </w:num>
  <w:num w:numId="30">
    <w:abstractNumId w:val="1"/>
  </w:num>
  <w:num w:numId="31">
    <w:abstractNumId w:val="6"/>
  </w:num>
  <w:num w:numId="32">
    <w:abstractNumId w:val="10"/>
  </w:num>
  <w:num w:numId="33">
    <w:abstractNumId w:val="22"/>
  </w:num>
  <w:num w:numId="34">
    <w:abstractNumId w:val="3"/>
  </w:num>
  <w:num w:numId="35">
    <w:abstractNumId w:val="15"/>
  </w:num>
  <w:num w:numId="36">
    <w:abstractNumId w:val="34"/>
  </w:num>
  <w:num w:numId="37">
    <w:abstractNumId w:val="38"/>
  </w:num>
  <w:num w:numId="38">
    <w:abstractNumId w:val="33"/>
  </w:num>
  <w:num w:numId="39">
    <w:abstractNumId w:val="24"/>
  </w:num>
  <w:num w:numId="40">
    <w:abstractNumId w:val="9"/>
  </w:num>
  <w:num w:numId="41">
    <w:abstractNumId w:val="2"/>
  </w:num>
  <w:num w:numId="42">
    <w:abstractNumId w:val="0"/>
  </w:num>
  <w:num w:numId="43">
    <w:abstractNumId w:val="23"/>
  </w:num>
  <w:num w:numId="44">
    <w:abstractNumId w:val="31"/>
  </w:num>
  <w:num w:numId="45">
    <w:abstractNumId w:val="19"/>
  </w:num>
  <w:num w:numId="46">
    <w:abstractNumId w:val="20"/>
  </w:num>
  <w:num w:numId="47">
    <w:abstractNumId w:val="5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688"/>
    <w:rsid w:val="0000180E"/>
    <w:rsid w:val="000020E9"/>
    <w:rsid w:val="000021FD"/>
    <w:rsid w:val="000023D0"/>
    <w:rsid w:val="0000299B"/>
    <w:rsid w:val="00002A63"/>
    <w:rsid w:val="000039C5"/>
    <w:rsid w:val="000039F1"/>
    <w:rsid w:val="00003D68"/>
    <w:rsid w:val="000040FA"/>
    <w:rsid w:val="00004169"/>
    <w:rsid w:val="0000418D"/>
    <w:rsid w:val="0000454E"/>
    <w:rsid w:val="000045E5"/>
    <w:rsid w:val="000049A9"/>
    <w:rsid w:val="00004C39"/>
    <w:rsid w:val="0000554C"/>
    <w:rsid w:val="000057B9"/>
    <w:rsid w:val="000057C6"/>
    <w:rsid w:val="000061FA"/>
    <w:rsid w:val="000063B6"/>
    <w:rsid w:val="0000660D"/>
    <w:rsid w:val="0000697B"/>
    <w:rsid w:val="00006A4C"/>
    <w:rsid w:val="000072FE"/>
    <w:rsid w:val="00007B89"/>
    <w:rsid w:val="00007C4D"/>
    <w:rsid w:val="000105E6"/>
    <w:rsid w:val="000107A0"/>
    <w:rsid w:val="00010AE5"/>
    <w:rsid w:val="00010FEE"/>
    <w:rsid w:val="000112DE"/>
    <w:rsid w:val="000117FF"/>
    <w:rsid w:val="000119B5"/>
    <w:rsid w:val="00011D48"/>
    <w:rsid w:val="00011E40"/>
    <w:rsid w:val="00012088"/>
    <w:rsid w:val="0001284B"/>
    <w:rsid w:val="00012DAE"/>
    <w:rsid w:val="00013055"/>
    <w:rsid w:val="000130CD"/>
    <w:rsid w:val="00013460"/>
    <w:rsid w:val="0001349D"/>
    <w:rsid w:val="00014781"/>
    <w:rsid w:val="000148AD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6E9C"/>
    <w:rsid w:val="000174BC"/>
    <w:rsid w:val="00017979"/>
    <w:rsid w:val="00020726"/>
    <w:rsid w:val="0002078E"/>
    <w:rsid w:val="00020D8E"/>
    <w:rsid w:val="000218FC"/>
    <w:rsid w:val="00021985"/>
    <w:rsid w:val="00021A20"/>
    <w:rsid w:val="00022262"/>
    <w:rsid w:val="0002267F"/>
    <w:rsid w:val="00022D3E"/>
    <w:rsid w:val="000233DD"/>
    <w:rsid w:val="000236E7"/>
    <w:rsid w:val="000247A9"/>
    <w:rsid w:val="00024D39"/>
    <w:rsid w:val="0002589A"/>
    <w:rsid w:val="00025CBA"/>
    <w:rsid w:val="000268DF"/>
    <w:rsid w:val="00026B2B"/>
    <w:rsid w:val="00027DEC"/>
    <w:rsid w:val="00027F31"/>
    <w:rsid w:val="00030473"/>
    <w:rsid w:val="00030AD7"/>
    <w:rsid w:val="00030E3A"/>
    <w:rsid w:val="00031410"/>
    <w:rsid w:val="000314D5"/>
    <w:rsid w:val="000316B8"/>
    <w:rsid w:val="000317DA"/>
    <w:rsid w:val="00031847"/>
    <w:rsid w:val="000318C5"/>
    <w:rsid w:val="0003199E"/>
    <w:rsid w:val="00031BC0"/>
    <w:rsid w:val="00031DEE"/>
    <w:rsid w:val="00031F67"/>
    <w:rsid w:val="00033158"/>
    <w:rsid w:val="000331BA"/>
    <w:rsid w:val="000333D2"/>
    <w:rsid w:val="0003355B"/>
    <w:rsid w:val="00033D86"/>
    <w:rsid w:val="00034038"/>
    <w:rsid w:val="0003420C"/>
    <w:rsid w:val="0003434F"/>
    <w:rsid w:val="00034B9A"/>
    <w:rsid w:val="00035098"/>
    <w:rsid w:val="0003568A"/>
    <w:rsid w:val="0003572A"/>
    <w:rsid w:val="0003589D"/>
    <w:rsid w:val="000358C8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FBA"/>
    <w:rsid w:val="000376A9"/>
    <w:rsid w:val="000405CB"/>
    <w:rsid w:val="00040856"/>
    <w:rsid w:val="00040891"/>
    <w:rsid w:val="00040CA4"/>
    <w:rsid w:val="000413B9"/>
    <w:rsid w:val="0004152F"/>
    <w:rsid w:val="00041592"/>
    <w:rsid w:val="0004179D"/>
    <w:rsid w:val="00041C14"/>
    <w:rsid w:val="00041FF3"/>
    <w:rsid w:val="00042AE1"/>
    <w:rsid w:val="00043194"/>
    <w:rsid w:val="000438DB"/>
    <w:rsid w:val="00043B63"/>
    <w:rsid w:val="00043CC9"/>
    <w:rsid w:val="00043D22"/>
    <w:rsid w:val="00043E01"/>
    <w:rsid w:val="000441AE"/>
    <w:rsid w:val="000441C8"/>
    <w:rsid w:val="00044399"/>
    <w:rsid w:val="00044717"/>
    <w:rsid w:val="00044808"/>
    <w:rsid w:val="000453B6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37D"/>
    <w:rsid w:val="00051EDC"/>
    <w:rsid w:val="00051FC7"/>
    <w:rsid w:val="0005345C"/>
    <w:rsid w:val="00053A4C"/>
    <w:rsid w:val="00053C8A"/>
    <w:rsid w:val="000548F6"/>
    <w:rsid w:val="00054908"/>
    <w:rsid w:val="00054929"/>
    <w:rsid w:val="00054D3A"/>
    <w:rsid w:val="00055484"/>
    <w:rsid w:val="00056EDE"/>
    <w:rsid w:val="00056EE1"/>
    <w:rsid w:val="00057246"/>
    <w:rsid w:val="00057542"/>
    <w:rsid w:val="000577AD"/>
    <w:rsid w:val="00057ABC"/>
    <w:rsid w:val="00057FA1"/>
    <w:rsid w:val="00060484"/>
    <w:rsid w:val="000604A2"/>
    <w:rsid w:val="00060B78"/>
    <w:rsid w:val="00061545"/>
    <w:rsid w:val="000619D6"/>
    <w:rsid w:val="000620C1"/>
    <w:rsid w:val="000626A7"/>
    <w:rsid w:val="000627E9"/>
    <w:rsid w:val="00062CE5"/>
    <w:rsid w:val="00062FCD"/>
    <w:rsid w:val="000630AA"/>
    <w:rsid w:val="000634D9"/>
    <w:rsid w:val="00063D3A"/>
    <w:rsid w:val="00063FB4"/>
    <w:rsid w:val="00064485"/>
    <w:rsid w:val="00064A31"/>
    <w:rsid w:val="0006569F"/>
    <w:rsid w:val="00065952"/>
    <w:rsid w:val="00065972"/>
    <w:rsid w:val="00065B2D"/>
    <w:rsid w:val="00065E95"/>
    <w:rsid w:val="00066D0C"/>
    <w:rsid w:val="00067012"/>
    <w:rsid w:val="00067607"/>
    <w:rsid w:val="0006770D"/>
    <w:rsid w:val="00067CB5"/>
    <w:rsid w:val="00067F84"/>
    <w:rsid w:val="00070376"/>
    <w:rsid w:val="000708B6"/>
    <w:rsid w:val="0007111E"/>
    <w:rsid w:val="000718A5"/>
    <w:rsid w:val="00071C39"/>
    <w:rsid w:val="00071C76"/>
    <w:rsid w:val="00071D8C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68"/>
    <w:rsid w:val="000757AB"/>
    <w:rsid w:val="00075B5B"/>
    <w:rsid w:val="00075DD6"/>
    <w:rsid w:val="00076175"/>
    <w:rsid w:val="000762A0"/>
    <w:rsid w:val="000767D2"/>
    <w:rsid w:val="000767FC"/>
    <w:rsid w:val="00076830"/>
    <w:rsid w:val="00076844"/>
    <w:rsid w:val="000768C1"/>
    <w:rsid w:val="00076B7A"/>
    <w:rsid w:val="00076C8D"/>
    <w:rsid w:val="0007705E"/>
    <w:rsid w:val="0007726C"/>
    <w:rsid w:val="000773D5"/>
    <w:rsid w:val="00077A84"/>
    <w:rsid w:val="00080040"/>
    <w:rsid w:val="00080169"/>
    <w:rsid w:val="0008078B"/>
    <w:rsid w:val="00080930"/>
    <w:rsid w:val="000815EE"/>
    <w:rsid w:val="0008186A"/>
    <w:rsid w:val="00082AA7"/>
    <w:rsid w:val="000833C8"/>
    <w:rsid w:val="000834A4"/>
    <w:rsid w:val="000839F5"/>
    <w:rsid w:val="00083C57"/>
    <w:rsid w:val="00083CC4"/>
    <w:rsid w:val="00084226"/>
    <w:rsid w:val="000843F1"/>
    <w:rsid w:val="000845A0"/>
    <w:rsid w:val="00084DA9"/>
    <w:rsid w:val="000853C5"/>
    <w:rsid w:val="000856BB"/>
    <w:rsid w:val="000859DD"/>
    <w:rsid w:val="00085C19"/>
    <w:rsid w:val="00085C80"/>
    <w:rsid w:val="00085EBD"/>
    <w:rsid w:val="0008682D"/>
    <w:rsid w:val="000868D5"/>
    <w:rsid w:val="00086970"/>
    <w:rsid w:val="000869BC"/>
    <w:rsid w:val="0008749B"/>
    <w:rsid w:val="000874A7"/>
    <w:rsid w:val="0008757E"/>
    <w:rsid w:val="00087D8E"/>
    <w:rsid w:val="00087F76"/>
    <w:rsid w:val="000906FC"/>
    <w:rsid w:val="00091754"/>
    <w:rsid w:val="00091F12"/>
    <w:rsid w:val="00092340"/>
    <w:rsid w:val="00094494"/>
    <w:rsid w:val="000945C1"/>
    <w:rsid w:val="000946DA"/>
    <w:rsid w:val="00094A03"/>
    <w:rsid w:val="00095226"/>
    <w:rsid w:val="00096155"/>
    <w:rsid w:val="0009624E"/>
    <w:rsid w:val="0009676A"/>
    <w:rsid w:val="00097AE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2E60"/>
    <w:rsid w:val="000A3015"/>
    <w:rsid w:val="000A32D7"/>
    <w:rsid w:val="000A36E2"/>
    <w:rsid w:val="000A3ADD"/>
    <w:rsid w:val="000A3C6F"/>
    <w:rsid w:val="000A3F0B"/>
    <w:rsid w:val="000A3F1D"/>
    <w:rsid w:val="000A43B4"/>
    <w:rsid w:val="000A43CD"/>
    <w:rsid w:val="000A5005"/>
    <w:rsid w:val="000A51B6"/>
    <w:rsid w:val="000A54EB"/>
    <w:rsid w:val="000A567C"/>
    <w:rsid w:val="000A5CA6"/>
    <w:rsid w:val="000A606A"/>
    <w:rsid w:val="000A60DB"/>
    <w:rsid w:val="000A60E2"/>
    <w:rsid w:val="000A6144"/>
    <w:rsid w:val="000A7101"/>
    <w:rsid w:val="000A7474"/>
    <w:rsid w:val="000A76AE"/>
    <w:rsid w:val="000A7E1C"/>
    <w:rsid w:val="000B035C"/>
    <w:rsid w:val="000B07B4"/>
    <w:rsid w:val="000B07B9"/>
    <w:rsid w:val="000B0839"/>
    <w:rsid w:val="000B0D57"/>
    <w:rsid w:val="000B17E4"/>
    <w:rsid w:val="000B1C3A"/>
    <w:rsid w:val="000B232C"/>
    <w:rsid w:val="000B2482"/>
    <w:rsid w:val="000B2BB2"/>
    <w:rsid w:val="000B2BD6"/>
    <w:rsid w:val="000B2DAC"/>
    <w:rsid w:val="000B30F5"/>
    <w:rsid w:val="000B3CF7"/>
    <w:rsid w:val="000B3F23"/>
    <w:rsid w:val="000B410B"/>
    <w:rsid w:val="000B4567"/>
    <w:rsid w:val="000B4635"/>
    <w:rsid w:val="000B46D1"/>
    <w:rsid w:val="000B4B87"/>
    <w:rsid w:val="000B4C94"/>
    <w:rsid w:val="000B4EAE"/>
    <w:rsid w:val="000B5099"/>
    <w:rsid w:val="000B5AB1"/>
    <w:rsid w:val="000B5B82"/>
    <w:rsid w:val="000B5C69"/>
    <w:rsid w:val="000B63D0"/>
    <w:rsid w:val="000B661F"/>
    <w:rsid w:val="000B67A7"/>
    <w:rsid w:val="000B6A5C"/>
    <w:rsid w:val="000B6A5F"/>
    <w:rsid w:val="000B6E90"/>
    <w:rsid w:val="000B702C"/>
    <w:rsid w:val="000B7344"/>
    <w:rsid w:val="000B76E8"/>
    <w:rsid w:val="000B78FD"/>
    <w:rsid w:val="000C005A"/>
    <w:rsid w:val="000C0299"/>
    <w:rsid w:val="000C06D1"/>
    <w:rsid w:val="000C0773"/>
    <w:rsid w:val="000C0C73"/>
    <w:rsid w:val="000C10AF"/>
    <w:rsid w:val="000C2041"/>
    <w:rsid w:val="000C2638"/>
    <w:rsid w:val="000C2C3F"/>
    <w:rsid w:val="000C3314"/>
    <w:rsid w:val="000C331A"/>
    <w:rsid w:val="000C368B"/>
    <w:rsid w:val="000C3A48"/>
    <w:rsid w:val="000C40C9"/>
    <w:rsid w:val="000C43C5"/>
    <w:rsid w:val="000C453F"/>
    <w:rsid w:val="000C55C2"/>
    <w:rsid w:val="000C5D25"/>
    <w:rsid w:val="000C5DBC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B6B"/>
    <w:rsid w:val="000D2904"/>
    <w:rsid w:val="000D388B"/>
    <w:rsid w:val="000D38B9"/>
    <w:rsid w:val="000D3922"/>
    <w:rsid w:val="000D4486"/>
    <w:rsid w:val="000D4613"/>
    <w:rsid w:val="000D4748"/>
    <w:rsid w:val="000D48A4"/>
    <w:rsid w:val="000D48CE"/>
    <w:rsid w:val="000D51AA"/>
    <w:rsid w:val="000D5371"/>
    <w:rsid w:val="000D70DF"/>
    <w:rsid w:val="000E0263"/>
    <w:rsid w:val="000E0370"/>
    <w:rsid w:val="000E03E5"/>
    <w:rsid w:val="000E0869"/>
    <w:rsid w:val="000E0F62"/>
    <w:rsid w:val="000E103C"/>
    <w:rsid w:val="000E13E1"/>
    <w:rsid w:val="000E1C49"/>
    <w:rsid w:val="000E2286"/>
    <w:rsid w:val="000E2A55"/>
    <w:rsid w:val="000E2DB9"/>
    <w:rsid w:val="000E2DBA"/>
    <w:rsid w:val="000E41BB"/>
    <w:rsid w:val="000E4599"/>
    <w:rsid w:val="000E53E0"/>
    <w:rsid w:val="000E58CD"/>
    <w:rsid w:val="000E5AED"/>
    <w:rsid w:val="000E5C03"/>
    <w:rsid w:val="000E5DE6"/>
    <w:rsid w:val="000E5E06"/>
    <w:rsid w:val="000E642D"/>
    <w:rsid w:val="000E650E"/>
    <w:rsid w:val="000E7655"/>
    <w:rsid w:val="000E7686"/>
    <w:rsid w:val="000E7AE2"/>
    <w:rsid w:val="000E7E74"/>
    <w:rsid w:val="000F03AA"/>
    <w:rsid w:val="000F0CB2"/>
    <w:rsid w:val="000F1004"/>
    <w:rsid w:val="000F1DC3"/>
    <w:rsid w:val="000F2CE5"/>
    <w:rsid w:val="000F324F"/>
    <w:rsid w:val="000F335B"/>
    <w:rsid w:val="000F377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C76"/>
    <w:rsid w:val="000F7065"/>
    <w:rsid w:val="000F7217"/>
    <w:rsid w:val="000F7545"/>
    <w:rsid w:val="000F7AE0"/>
    <w:rsid w:val="000F7CF8"/>
    <w:rsid w:val="000F7FD8"/>
    <w:rsid w:val="0010062A"/>
    <w:rsid w:val="00100A8A"/>
    <w:rsid w:val="00100A8F"/>
    <w:rsid w:val="00100DB2"/>
    <w:rsid w:val="00100F89"/>
    <w:rsid w:val="00101156"/>
    <w:rsid w:val="00101DEE"/>
    <w:rsid w:val="00101F98"/>
    <w:rsid w:val="001021D7"/>
    <w:rsid w:val="001023A5"/>
    <w:rsid w:val="00102630"/>
    <w:rsid w:val="00102A28"/>
    <w:rsid w:val="00102B02"/>
    <w:rsid w:val="0010340B"/>
    <w:rsid w:val="00103DC5"/>
    <w:rsid w:val="00103E1F"/>
    <w:rsid w:val="00103F84"/>
    <w:rsid w:val="00104125"/>
    <w:rsid w:val="00104266"/>
    <w:rsid w:val="0010492A"/>
    <w:rsid w:val="00104FF2"/>
    <w:rsid w:val="00105E8A"/>
    <w:rsid w:val="00106219"/>
    <w:rsid w:val="00106B83"/>
    <w:rsid w:val="00106F5A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3DB"/>
    <w:rsid w:val="00111643"/>
    <w:rsid w:val="00111A11"/>
    <w:rsid w:val="00111B8B"/>
    <w:rsid w:val="00111F83"/>
    <w:rsid w:val="001129F0"/>
    <w:rsid w:val="001134E6"/>
    <w:rsid w:val="00113937"/>
    <w:rsid w:val="00113C05"/>
    <w:rsid w:val="00113D75"/>
    <w:rsid w:val="00114642"/>
    <w:rsid w:val="00114D94"/>
    <w:rsid w:val="00114DAD"/>
    <w:rsid w:val="00114E2E"/>
    <w:rsid w:val="00114F36"/>
    <w:rsid w:val="00115DDE"/>
    <w:rsid w:val="00115F3C"/>
    <w:rsid w:val="00116110"/>
    <w:rsid w:val="00116CFA"/>
    <w:rsid w:val="0011724D"/>
    <w:rsid w:val="00117620"/>
    <w:rsid w:val="0011768D"/>
    <w:rsid w:val="00120024"/>
    <w:rsid w:val="001201FC"/>
    <w:rsid w:val="00120527"/>
    <w:rsid w:val="00120ACA"/>
    <w:rsid w:val="0012167E"/>
    <w:rsid w:val="00121DC2"/>
    <w:rsid w:val="00122425"/>
    <w:rsid w:val="0012249D"/>
    <w:rsid w:val="00122875"/>
    <w:rsid w:val="00122891"/>
    <w:rsid w:val="001229A0"/>
    <w:rsid w:val="00122A08"/>
    <w:rsid w:val="00122CCD"/>
    <w:rsid w:val="00122E85"/>
    <w:rsid w:val="00123A8B"/>
    <w:rsid w:val="00123F1C"/>
    <w:rsid w:val="00123F89"/>
    <w:rsid w:val="00124027"/>
    <w:rsid w:val="001241D9"/>
    <w:rsid w:val="001243BA"/>
    <w:rsid w:val="00124963"/>
    <w:rsid w:val="00124A44"/>
    <w:rsid w:val="00124C45"/>
    <w:rsid w:val="00125312"/>
    <w:rsid w:val="001256B6"/>
    <w:rsid w:val="00125C1E"/>
    <w:rsid w:val="001266CF"/>
    <w:rsid w:val="0012671B"/>
    <w:rsid w:val="00126CD9"/>
    <w:rsid w:val="00126F70"/>
    <w:rsid w:val="00127196"/>
    <w:rsid w:val="0012723A"/>
    <w:rsid w:val="0012729D"/>
    <w:rsid w:val="001275D0"/>
    <w:rsid w:val="00127784"/>
    <w:rsid w:val="00130426"/>
    <w:rsid w:val="00130559"/>
    <w:rsid w:val="00130629"/>
    <w:rsid w:val="0013081D"/>
    <w:rsid w:val="00130849"/>
    <w:rsid w:val="00130B08"/>
    <w:rsid w:val="00130BF8"/>
    <w:rsid w:val="001312FA"/>
    <w:rsid w:val="0013178A"/>
    <w:rsid w:val="001317D2"/>
    <w:rsid w:val="001318C8"/>
    <w:rsid w:val="001319D6"/>
    <w:rsid w:val="0013234E"/>
    <w:rsid w:val="00132A43"/>
    <w:rsid w:val="00132AB9"/>
    <w:rsid w:val="00132B63"/>
    <w:rsid w:val="00132C61"/>
    <w:rsid w:val="00132DC1"/>
    <w:rsid w:val="00132E51"/>
    <w:rsid w:val="0013310B"/>
    <w:rsid w:val="00133297"/>
    <w:rsid w:val="001336E7"/>
    <w:rsid w:val="001338AF"/>
    <w:rsid w:val="00133AC0"/>
    <w:rsid w:val="00134031"/>
    <w:rsid w:val="001343DE"/>
    <w:rsid w:val="001345DE"/>
    <w:rsid w:val="00134BAA"/>
    <w:rsid w:val="0013626E"/>
    <w:rsid w:val="0013680B"/>
    <w:rsid w:val="00136CE7"/>
    <w:rsid w:val="00136F9E"/>
    <w:rsid w:val="00137727"/>
    <w:rsid w:val="00137F04"/>
    <w:rsid w:val="001400A8"/>
    <w:rsid w:val="0014014B"/>
    <w:rsid w:val="00140C93"/>
    <w:rsid w:val="00141482"/>
    <w:rsid w:val="00141508"/>
    <w:rsid w:val="001417E7"/>
    <w:rsid w:val="0014196E"/>
    <w:rsid w:val="00141974"/>
    <w:rsid w:val="00141AAD"/>
    <w:rsid w:val="00141BDF"/>
    <w:rsid w:val="00142571"/>
    <w:rsid w:val="00142FE0"/>
    <w:rsid w:val="00143073"/>
    <w:rsid w:val="0014326C"/>
    <w:rsid w:val="001434A9"/>
    <w:rsid w:val="0014393B"/>
    <w:rsid w:val="00144079"/>
    <w:rsid w:val="00144261"/>
    <w:rsid w:val="001443A5"/>
    <w:rsid w:val="001443D8"/>
    <w:rsid w:val="001446B1"/>
    <w:rsid w:val="0014487A"/>
    <w:rsid w:val="00144B2B"/>
    <w:rsid w:val="00144C62"/>
    <w:rsid w:val="001452B1"/>
    <w:rsid w:val="001455BA"/>
    <w:rsid w:val="001457B8"/>
    <w:rsid w:val="001460A8"/>
    <w:rsid w:val="001466A9"/>
    <w:rsid w:val="0014674D"/>
    <w:rsid w:val="0014745A"/>
    <w:rsid w:val="001474F2"/>
    <w:rsid w:val="00147790"/>
    <w:rsid w:val="00147D4F"/>
    <w:rsid w:val="00150128"/>
    <w:rsid w:val="00150789"/>
    <w:rsid w:val="0015097F"/>
    <w:rsid w:val="00150CEA"/>
    <w:rsid w:val="00150F87"/>
    <w:rsid w:val="00150FA5"/>
    <w:rsid w:val="00151F04"/>
    <w:rsid w:val="00151F74"/>
    <w:rsid w:val="0015200A"/>
    <w:rsid w:val="0015367B"/>
    <w:rsid w:val="00153735"/>
    <w:rsid w:val="00153983"/>
    <w:rsid w:val="00153E15"/>
    <w:rsid w:val="001542BA"/>
    <w:rsid w:val="0015452E"/>
    <w:rsid w:val="00154DCF"/>
    <w:rsid w:val="00154EA8"/>
    <w:rsid w:val="00155640"/>
    <w:rsid w:val="00155901"/>
    <w:rsid w:val="00155C0F"/>
    <w:rsid w:val="00155CA7"/>
    <w:rsid w:val="00155FB5"/>
    <w:rsid w:val="00156044"/>
    <w:rsid w:val="001563B1"/>
    <w:rsid w:val="00156C1B"/>
    <w:rsid w:val="00156D1E"/>
    <w:rsid w:val="0015720A"/>
    <w:rsid w:val="001575DB"/>
    <w:rsid w:val="00157C57"/>
    <w:rsid w:val="00157D9A"/>
    <w:rsid w:val="00157F9C"/>
    <w:rsid w:val="00157FC4"/>
    <w:rsid w:val="00160354"/>
    <w:rsid w:val="00160430"/>
    <w:rsid w:val="001605DB"/>
    <w:rsid w:val="001607F4"/>
    <w:rsid w:val="00160933"/>
    <w:rsid w:val="00161135"/>
    <w:rsid w:val="001613C6"/>
    <w:rsid w:val="00161488"/>
    <w:rsid w:val="0016194E"/>
    <w:rsid w:val="00161C32"/>
    <w:rsid w:val="00161E6C"/>
    <w:rsid w:val="001622D4"/>
    <w:rsid w:val="001628F1"/>
    <w:rsid w:val="00162B69"/>
    <w:rsid w:val="00162DE6"/>
    <w:rsid w:val="00162E01"/>
    <w:rsid w:val="00163168"/>
    <w:rsid w:val="0016377B"/>
    <w:rsid w:val="0016398A"/>
    <w:rsid w:val="00163E7F"/>
    <w:rsid w:val="00163EB8"/>
    <w:rsid w:val="001641E1"/>
    <w:rsid w:val="00164237"/>
    <w:rsid w:val="00164540"/>
    <w:rsid w:val="00164772"/>
    <w:rsid w:val="00164DE3"/>
    <w:rsid w:val="0016508C"/>
    <w:rsid w:val="001656D7"/>
    <w:rsid w:val="00165860"/>
    <w:rsid w:val="00165BA6"/>
    <w:rsid w:val="00165C5E"/>
    <w:rsid w:val="00165D89"/>
    <w:rsid w:val="00166648"/>
    <w:rsid w:val="00167079"/>
    <w:rsid w:val="001671D8"/>
    <w:rsid w:val="00167925"/>
    <w:rsid w:val="00167C99"/>
    <w:rsid w:val="00167E9B"/>
    <w:rsid w:val="0017051D"/>
    <w:rsid w:val="0017061E"/>
    <w:rsid w:val="00170BE3"/>
    <w:rsid w:val="001715ED"/>
    <w:rsid w:val="00171FAE"/>
    <w:rsid w:val="001727A1"/>
    <w:rsid w:val="00172A49"/>
    <w:rsid w:val="00173914"/>
    <w:rsid w:val="00173B0E"/>
    <w:rsid w:val="00173CE4"/>
    <w:rsid w:val="00173F52"/>
    <w:rsid w:val="00174242"/>
    <w:rsid w:val="001743B3"/>
    <w:rsid w:val="00174945"/>
    <w:rsid w:val="00174B43"/>
    <w:rsid w:val="00174D97"/>
    <w:rsid w:val="00175048"/>
    <w:rsid w:val="001751EA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A06"/>
    <w:rsid w:val="0018019C"/>
    <w:rsid w:val="00180813"/>
    <w:rsid w:val="00180BB8"/>
    <w:rsid w:val="00180E7A"/>
    <w:rsid w:val="00180F30"/>
    <w:rsid w:val="00180F32"/>
    <w:rsid w:val="00181189"/>
    <w:rsid w:val="00181520"/>
    <w:rsid w:val="0018166A"/>
    <w:rsid w:val="00181BE6"/>
    <w:rsid w:val="001822E3"/>
    <w:rsid w:val="00182461"/>
    <w:rsid w:val="00183332"/>
    <w:rsid w:val="00183CB0"/>
    <w:rsid w:val="0018445B"/>
    <w:rsid w:val="00184D9C"/>
    <w:rsid w:val="001850C3"/>
    <w:rsid w:val="001853C4"/>
    <w:rsid w:val="0018591C"/>
    <w:rsid w:val="00185D74"/>
    <w:rsid w:val="00185E7A"/>
    <w:rsid w:val="00186045"/>
    <w:rsid w:val="00186937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7D3"/>
    <w:rsid w:val="00190EB0"/>
    <w:rsid w:val="0019148B"/>
    <w:rsid w:val="0019162B"/>
    <w:rsid w:val="00191654"/>
    <w:rsid w:val="001918A3"/>
    <w:rsid w:val="00191C76"/>
    <w:rsid w:val="00192193"/>
    <w:rsid w:val="001921CB"/>
    <w:rsid w:val="00192A68"/>
    <w:rsid w:val="00192B6C"/>
    <w:rsid w:val="00192C46"/>
    <w:rsid w:val="00192EEC"/>
    <w:rsid w:val="001932A4"/>
    <w:rsid w:val="00193463"/>
    <w:rsid w:val="0019361A"/>
    <w:rsid w:val="001946BA"/>
    <w:rsid w:val="001948EF"/>
    <w:rsid w:val="00194AAC"/>
    <w:rsid w:val="00195600"/>
    <w:rsid w:val="001959DD"/>
    <w:rsid w:val="00196188"/>
    <w:rsid w:val="0019647E"/>
    <w:rsid w:val="0019649B"/>
    <w:rsid w:val="0019651E"/>
    <w:rsid w:val="00196807"/>
    <w:rsid w:val="001968FD"/>
    <w:rsid w:val="001969EC"/>
    <w:rsid w:val="001969FB"/>
    <w:rsid w:val="00196F3E"/>
    <w:rsid w:val="00197082"/>
    <w:rsid w:val="00197339"/>
    <w:rsid w:val="001975D0"/>
    <w:rsid w:val="001977B0"/>
    <w:rsid w:val="00197EBC"/>
    <w:rsid w:val="001A030A"/>
    <w:rsid w:val="001A0A79"/>
    <w:rsid w:val="001A0AAF"/>
    <w:rsid w:val="001A0BDD"/>
    <w:rsid w:val="001A138F"/>
    <w:rsid w:val="001A1599"/>
    <w:rsid w:val="001A1666"/>
    <w:rsid w:val="001A1890"/>
    <w:rsid w:val="001A1A34"/>
    <w:rsid w:val="001A1A66"/>
    <w:rsid w:val="001A1A72"/>
    <w:rsid w:val="001A1C07"/>
    <w:rsid w:val="001A21EC"/>
    <w:rsid w:val="001A2375"/>
    <w:rsid w:val="001A249C"/>
    <w:rsid w:val="001A2A00"/>
    <w:rsid w:val="001A2CFA"/>
    <w:rsid w:val="001A2E09"/>
    <w:rsid w:val="001A3B39"/>
    <w:rsid w:val="001A408E"/>
    <w:rsid w:val="001A4752"/>
    <w:rsid w:val="001A484A"/>
    <w:rsid w:val="001A52D8"/>
    <w:rsid w:val="001A5451"/>
    <w:rsid w:val="001A58C0"/>
    <w:rsid w:val="001A5EC2"/>
    <w:rsid w:val="001A5F2E"/>
    <w:rsid w:val="001A64BA"/>
    <w:rsid w:val="001A66BB"/>
    <w:rsid w:val="001A6B9C"/>
    <w:rsid w:val="001A78E3"/>
    <w:rsid w:val="001A7CFC"/>
    <w:rsid w:val="001B02D8"/>
    <w:rsid w:val="001B0518"/>
    <w:rsid w:val="001B08E1"/>
    <w:rsid w:val="001B0988"/>
    <w:rsid w:val="001B0BE8"/>
    <w:rsid w:val="001B0C1C"/>
    <w:rsid w:val="001B0CF0"/>
    <w:rsid w:val="001B0FF2"/>
    <w:rsid w:val="001B1411"/>
    <w:rsid w:val="001B2052"/>
    <w:rsid w:val="001B2F49"/>
    <w:rsid w:val="001B340A"/>
    <w:rsid w:val="001B34BA"/>
    <w:rsid w:val="001B3A8A"/>
    <w:rsid w:val="001B3C88"/>
    <w:rsid w:val="001B402C"/>
    <w:rsid w:val="001B407E"/>
    <w:rsid w:val="001B4220"/>
    <w:rsid w:val="001B47B2"/>
    <w:rsid w:val="001B47C3"/>
    <w:rsid w:val="001B4A17"/>
    <w:rsid w:val="001B4ADC"/>
    <w:rsid w:val="001B4BB6"/>
    <w:rsid w:val="001B53EB"/>
    <w:rsid w:val="001B55DC"/>
    <w:rsid w:val="001B5A70"/>
    <w:rsid w:val="001B5DB5"/>
    <w:rsid w:val="001B5E7B"/>
    <w:rsid w:val="001B61B7"/>
    <w:rsid w:val="001B6569"/>
    <w:rsid w:val="001B6AE0"/>
    <w:rsid w:val="001B6C58"/>
    <w:rsid w:val="001B6DFB"/>
    <w:rsid w:val="001B6FC2"/>
    <w:rsid w:val="001B7598"/>
    <w:rsid w:val="001B7C67"/>
    <w:rsid w:val="001B7DD8"/>
    <w:rsid w:val="001B7F5A"/>
    <w:rsid w:val="001C0082"/>
    <w:rsid w:val="001C02D6"/>
    <w:rsid w:val="001C0AC4"/>
    <w:rsid w:val="001C0FBC"/>
    <w:rsid w:val="001C174C"/>
    <w:rsid w:val="001C1958"/>
    <w:rsid w:val="001C1DA8"/>
    <w:rsid w:val="001C21F8"/>
    <w:rsid w:val="001C221A"/>
    <w:rsid w:val="001C225F"/>
    <w:rsid w:val="001C24EB"/>
    <w:rsid w:val="001C2802"/>
    <w:rsid w:val="001C29A1"/>
    <w:rsid w:val="001C3349"/>
    <w:rsid w:val="001C351A"/>
    <w:rsid w:val="001C3CD1"/>
    <w:rsid w:val="001C410F"/>
    <w:rsid w:val="001C4357"/>
    <w:rsid w:val="001C46CD"/>
    <w:rsid w:val="001C478D"/>
    <w:rsid w:val="001C4794"/>
    <w:rsid w:val="001C47C5"/>
    <w:rsid w:val="001C4E1F"/>
    <w:rsid w:val="001C526D"/>
    <w:rsid w:val="001C6518"/>
    <w:rsid w:val="001C6609"/>
    <w:rsid w:val="001C67EE"/>
    <w:rsid w:val="001C6A6C"/>
    <w:rsid w:val="001C6BC3"/>
    <w:rsid w:val="001C7133"/>
    <w:rsid w:val="001C775A"/>
    <w:rsid w:val="001C7AFA"/>
    <w:rsid w:val="001D07A1"/>
    <w:rsid w:val="001D0B35"/>
    <w:rsid w:val="001D189D"/>
    <w:rsid w:val="001D18F0"/>
    <w:rsid w:val="001D1D9E"/>
    <w:rsid w:val="001D2074"/>
    <w:rsid w:val="001D2913"/>
    <w:rsid w:val="001D2B43"/>
    <w:rsid w:val="001D2BFE"/>
    <w:rsid w:val="001D2D65"/>
    <w:rsid w:val="001D2F56"/>
    <w:rsid w:val="001D2F58"/>
    <w:rsid w:val="001D332F"/>
    <w:rsid w:val="001D3504"/>
    <w:rsid w:val="001D3781"/>
    <w:rsid w:val="001D3963"/>
    <w:rsid w:val="001D4036"/>
    <w:rsid w:val="001D42AD"/>
    <w:rsid w:val="001D42CA"/>
    <w:rsid w:val="001D432F"/>
    <w:rsid w:val="001D4B88"/>
    <w:rsid w:val="001D4B8B"/>
    <w:rsid w:val="001D4E1F"/>
    <w:rsid w:val="001D514F"/>
    <w:rsid w:val="001D5335"/>
    <w:rsid w:val="001D537E"/>
    <w:rsid w:val="001D5C60"/>
    <w:rsid w:val="001D5CFF"/>
    <w:rsid w:val="001D6CE4"/>
    <w:rsid w:val="001D6D31"/>
    <w:rsid w:val="001D744E"/>
    <w:rsid w:val="001D76BA"/>
    <w:rsid w:val="001D798F"/>
    <w:rsid w:val="001D7E74"/>
    <w:rsid w:val="001D7F6A"/>
    <w:rsid w:val="001E02D7"/>
    <w:rsid w:val="001E048A"/>
    <w:rsid w:val="001E0E64"/>
    <w:rsid w:val="001E0E93"/>
    <w:rsid w:val="001E1CDC"/>
    <w:rsid w:val="001E222E"/>
    <w:rsid w:val="001E2498"/>
    <w:rsid w:val="001E280F"/>
    <w:rsid w:val="001E2B15"/>
    <w:rsid w:val="001E2B49"/>
    <w:rsid w:val="001E2BCD"/>
    <w:rsid w:val="001E2D11"/>
    <w:rsid w:val="001E35CA"/>
    <w:rsid w:val="001E3756"/>
    <w:rsid w:val="001E3766"/>
    <w:rsid w:val="001E3F57"/>
    <w:rsid w:val="001E44C9"/>
    <w:rsid w:val="001E46AC"/>
    <w:rsid w:val="001E49B1"/>
    <w:rsid w:val="001E4B27"/>
    <w:rsid w:val="001E4C01"/>
    <w:rsid w:val="001E4CD2"/>
    <w:rsid w:val="001E4D1F"/>
    <w:rsid w:val="001E52E0"/>
    <w:rsid w:val="001E5526"/>
    <w:rsid w:val="001E5A62"/>
    <w:rsid w:val="001E61A3"/>
    <w:rsid w:val="001E6ACC"/>
    <w:rsid w:val="001E6BC3"/>
    <w:rsid w:val="001E6E73"/>
    <w:rsid w:val="001E7457"/>
    <w:rsid w:val="001E74E2"/>
    <w:rsid w:val="001E76EF"/>
    <w:rsid w:val="001E79FB"/>
    <w:rsid w:val="001E7AE5"/>
    <w:rsid w:val="001E7C41"/>
    <w:rsid w:val="001F0453"/>
    <w:rsid w:val="001F0497"/>
    <w:rsid w:val="001F090A"/>
    <w:rsid w:val="001F2032"/>
    <w:rsid w:val="001F22C5"/>
    <w:rsid w:val="001F289C"/>
    <w:rsid w:val="001F2A3E"/>
    <w:rsid w:val="001F2B22"/>
    <w:rsid w:val="001F2CEA"/>
    <w:rsid w:val="001F31BB"/>
    <w:rsid w:val="001F3389"/>
    <w:rsid w:val="001F3D73"/>
    <w:rsid w:val="001F486C"/>
    <w:rsid w:val="001F50ED"/>
    <w:rsid w:val="001F51F9"/>
    <w:rsid w:val="001F56E4"/>
    <w:rsid w:val="001F5824"/>
    <w:rsid w:val="001F59AB"/>
    <w:rsid w:val="001F5DBB"/>
    <w:rsid w:val="001F64DB"/>
    <w:rsid w:val="001F6774"/>
    <w:rsid w:val="001F6C6D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276C"/>
    <w:rsid w:val="00202D1A"/>
    <w:rsid w:val="00202D80"/>
    <w:rsid w:val="00203057"/>
    <w:rsid w:val="00203071"/>
    <w:rsid w:val="0020326B"/>
    <w:rsid w:val="0020355D"/>
    <w:rsid w:val="002039D4"/>
    <w:rsid w:val="00203EC7"/>
    <w:rsid w:val="0020411C"/>
    <w:rsid w:val="002047CD"/>
    <w:rsid w:val="00204D4B"/>
    <w:rsid w:val="002050C2"/>
    <w:rsid w:val="00205742"/>
    <w:rsid w:val="00205746"/>
    <w:rsid w:val="002059E1"/>
    <w:rsid w:val="00205AF7"/>
    <w:rsid w:val="00205F02"/>
    <w:rsid w:val="0020616B"/>
    <w:rsid w:val="00206938"/>
    <w:rsid w:val="00206F0F"/>
    <w:rsid w:val="002078AD"/>
    <w:rsid w:val="002100A0"/>
    <w:rsid w:val="00210236"/>
    <w:rsid w:val="00210F5E"/>
    <w:rsid w:val="0021191F"/>
    <w:rsid w:val="00211D5E"/>
    <w:rsid w:val="00211F6B"/>
    <w:rsid w:val="00212CE3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A6"/>
    <w:rsid w:val="002144E2"/>
    <w:rsid w:val="00214752"/>
    <w:rsid w:val="002152CB"/>
    <w:rsid w:val="00215617"/>
    <w:rsid w:val="002157D5"/>
    <w:rsid w:val="00215B11"/>
    <w:rsid w:val="00215E38"/>
    <w:rsid w:val="002166C8"/>
    <w:rsid w:val="002169EC"/>
    <w:rsid w:val="00216BD1"/>
    <w:rsid w:val="00216FBF"/>
    <w:rsid w:val="002172BF"/>
    <w:rsid w:val="002178A3"/>
    <w:rsid w:val="00217F53"/>
    <w:rsid w:val="002203E3"/>
    <w:rsid w:val="002205D8"/>
    <w:rsid w:val="00220676"/>
    <w:rsid w:val="00220960"/>
    <w:rsid w:val="00220BD7"/>
    <w:rsid w:val="00221794"/>
    <w:rsid w:val="002218AD"/>
    <w:rsid w:val="00221B91"/>
    <w:rsid w:val="00221CB1"/>
    <w:rsid w:val="00222473"/>
    <w:rsid w:val="0022252A"/>
    <w:rsid w:val="00222940"/>
    <w:rsid w:val="00222FA7"/>
    <w:rsid w:val="00223AEF"/>
    <w:rsid w:val="00223B0A"/>
    <w:rsid w:val="00223F3B"/>
    <w:rsid w:val="0022405C"/>
    <w:rsid w:val="00224627"/>
    <w:rsid w:val="00224783"/>
    <w:rsid w:val="002247B0"/>
    <w:rsid w:val="00224848"/>
    <w:rsid w:val="00224C78"/>
    <w:rsid w:val="00224D9C"/>
    <w:rsid w:val="00225341"/>
    <w:rsid w:val="00225749"/>
    <w:rsid w:val="00225C6E"/>
    <w:rsid w:val="002263C2"/>
    <w:rsid w:val="002267C7"/>
    <w:rsid w:val="002268FA"/>
    <w:rsid w:val="0022694E"/>
    <w:rsid w:val="00226F83"/>
    <w:rsid w:val="00226FC9"/>
    <w:rsid w:val="00227220"/>
    <w:rsid w:val="00227443"/>
    <w:rsid w:val="00227486"/>
    <w:rsid w:val="00227759"/>
    <w:rsid w:val="00227F15"/>
    <w:rsid w:val="00230A11"/>
    <w:rsid w:val="00230AD9"/>
    <w:rsid w:val="00231A01"/>
    <w:rsid w:val="00231B61"/>
    <w:rsid w:val="00232117"/>
    <w:rsid w:val="00232139"/>
    <w:rsid w:val="002323E5"/>
    <w:rsid w:val="00232501"/>
    <w:rsid w:val="002329B3"/>
    <w:rsid w:val="00232F9D"/>
    <w:rsid w:val="00233ACC"/>
    <w:rsid w:val="00233B22"/>
    <w:rsid w:val="00233B32"/>
    <w:rsid w:val="00233EFA"/>
    <w:rsid w:val="00234217"/>
    <w:rsid w:val="0023429F"/>
    <w:rsid w:val="0023468C"/>
    <w:rsid w:val="00234710"/>
    <w:rsid w:val="0023481B"/>
    <w:rsid w:val="00234B23"/>
    <w:rsid w:val="00235039"/>
    <w:rsid w:val="00235444"/>
    <w:rsid w:val="002356E1"/>
    <w:rsid w:val="00235D37"/>
    <w:rsid w:val="00235E95"/>
    <w:rsid w:val="0023647B"/>
    <w:rsid w:val="00236871"/>
    <w:rsid w:val="00236A26"/>
    <w:rsid w:val="00236C3F"/>
    <w:rsid w:val="00237D01"/>
    <w:rsid w:val="00237E7E"/>
    <w:rsid w:val="002404E5"/>
    <w:rsid w:val="00240A98"/>
    <w:rsid w:val="002413EE"/>
    <w:rsid w:val="00241419"/>
    <w:rsid w:val="002419BB"/>
    <w:rsid w:val="002419FD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1E4"/>
    <w:rsid w:val="00244246"/>
    <w:rsid w:val="00244A9B"/>
    <w:rsid w:val="002450D0"/>
    <w:rsid w:val="00245611"/>
    <w:rsid w:val="00245A8E"/>
    <w:rsid w:val="00245C49"/>
    <w:rsid w:val="00245FD3"/>
    <w:rsid w:val="00246CE7"/>
    <w:rsid w:val="0024709D"/>
    <w:rsid w:val="002472EE"/>
    <w:rsid w:val="0024797A"/>
    <w:rsid w:val="002479D1"/>
    <w:rsid w:val="00250054"/>
    <w:rsid w:val="00250069"/>
    <w:rsid w:val="0025009F"/>
    <w:rsid w:val="00250395"/>
    <w:rsid w:val="002506DA"/>
    <w:rsid w:val="00250763"/>
    <w:rsid w:val="0025082C"/>
    <w:rsid w:val="00250C5F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36"/>
    <w:rsid w:val="0025324A"/>
    <w:rsid w:val="002532B7"/>
    <w:rsid w:val="0025391B"/>
    <w:rsid w:val="0025394F"/>
    <w:rsid w:val="0025418A"/>
    <w:rsid w:val="00254E29"/>
    <w:rsid w:val="00254EFC"/>
    <w:rsid w:val="00255A7D"/>
    <w:rsid w:val="00255D9D"/>
    <w:rsid w:val="00256E49"/>
    <w:rsid w:val="002578A0"/>
    <w:rsid w:val="0026010C"/>
    <w:rsid w:val="002601B8"/>
    <w:rsid w:val="00260584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250"/>
    <w:rsid w:val="00266577"/>
    <w:rsid w:val="00266743"/>
    <w:rsid w:val="002668A2"/>
    <w:rsid w:val="00266AD0"/>
    <w:rsid w:val="00266CFC"/>
    <w:rsid w:val="00267A85"/>
    <w:rsid w:val="00270700"/>
    <w:rsid w:val="00271A4D"/>
    <w:rsid w:val="00271A55"/>
    <w:rsid w:val="00271DA1"/>
    <w:rsid w:val="002721FC"/>
    <w:rsid w:val="00272361"/>
    <w:rsid w:val="00272752"/>
    <w:rsid w:val="0027277D"/>
    <w:rsid w:val="00272FBD"/>
    <w:rsid w:val="00273156"/>
    <w:rsid w:val="002732B6"/>
    <w:rsid w:val="00273DC8"/>
    <w:rsid w:val="00273FF9"/>
    <w:rsid w:val="0027417E"/>
    <w:rsid w:val="0027420A"/>
    <w:rsid w:val="002742AA"/>
    <w:rsid w:val="0027433B"/>
    <w:rsid w:val="00274491"/>
    <w:rsid w:val="002747A7"/>
    <w:rsid w:val="00274A18"/>
    <w:rsid w:val="00274B74"/>
    <w:rsid w:val="00274BA5"/>
    <w:rsid w:val="00274C85"/>
    <w:rsid w:val="00274FB9"/>
    <w:rsid w:val="002755D9"/>
    <w:rsid w:val="00275699"/>
    <w:rsid w:val="00275A9A"/>
    <w:rsid w:val="00275AE2"/>
    <w:rsid w:val="00275BE6"/>
    <w:rsid w:val="00275CFB"/>
    <w:rsid w:val="00276A87"/>
    <w:rsid w:val="00276E2D"/>
    <w:rsid w:val="00277361"/>
    <w:rsid w:val="00277397"/>
    <w:rsid w:val="00277621"/>
    <w:rsid w:val="00277892"/>
    <w:rsid w:val="002811AE"/>
    <w:rsid w:val="00281586"/>
    <w:rsid w:val="00281E8E"/>
    <w:rsid w:val="002821C8"/>
    <w:rsid w:val="00282207"/>
    <w:rsid w:val="002823F7"/>
    <w:rsid w:val="0028351F"/>
    <w:rsid w:val="00283C42"/>
    <w:rsid w:val="00283C9F"/>
    <w:rsid w:val="002842E3"/>
    <w:rsid w:val="002844C5"/>
    <w:rsid w:val="00284EFC"/>
    <w:rsid w:val="002868F4"/>
    <w:rsid w:val="00286FEA"/>
    <w:rsid w:val="0028722C"/>
    <w:rsid w:val="0028769A"/>
    <w:rsid w:val="002876BD"/>
    <w:rsid w:val="00287DD5"/>
    <w:rsid w:val="002901E9"/>
    <w:rsid w:val="002902AE"/>
    <w:rsid w:val="002909B4"/>
    <w:rsid w:val="00290B30"/>
    <w:rsid w:val="00290D32"/>
    <w:rsid w:val="00290FEF"/>
    <w:rsid w:val="002921F2"/>
    <w:rsid w:val="00292392"/>
    <w:rsid w:val="00292409"/>
    <w:rsid w:val="002925CD"/>
    <w:rsid w:val="00292665"/>
    <w:rsid w:val="00292768"/>
    <w:rsid w:val="002929EC"/>
    <w:rsid w:val="00294076"/>
    <w:rsid w:val="00294436"/>
    <w:rsid w:val="00294666"/>
    <w:rsid w:val="002948AE"/>
    <w:rsid w:val="00294CC1"/>
    <w:rsid w:val="00294EFE"/>
    <w:rsid w:val="00294F91"/>
    <w:rsid w:val="00295520"/>
    <w:rsid w:val="00295532"/>
    <w:rsid w:val="00295759"/>
    <w:rsid w:val="002959C1"/>
    <w:rsid w:val="00295C99"/>
    <w:rsid w:val="002978A0"/>
    <w:rsid w:val="0029794E"/>
    <w:rsid w:val="00297A3F"/>
    <w:rsid w:val="00297C69"/>
    <w:rsid w:val="00297F71"/>
    <w:rsid w:val="002A0A03"/>
    <w:rsid w:val="002A0E83"/>
    <w:rsid w:val="002A144F"/>
    <w:rsid w:val="002A18DC"/>
    <w:rsid w:val="002A1C2F"/>
    <w:rsid w:val="002A1C9F"/>
    <w:rsid w:val="002A1E8F"/>
    <w:rsid w:val="002A275F"/>
    <w:rsid w:val="002A2947"/>
    <w:rsid w:val="002A3734"/>
    <w:rsid w:val="002A3BCF"/>
    <w:rsid w:val="002A3CA1"/>
    <w:rsid w:val="002A4099"/>
    <w:rsid w:val="002A45A1"/>
    <w:rsid w:val="002A486F"/>
    <w:rsid w:val="002A4A42"/>
    <w:rsid w:val="002A4A52"/>
    <w:rsid w:val="002A5818"/>
    <w:rsid w:val="002A5844"/>
    <w:rsid w:val="002A5ACD"/>
    <w:rsid w:val="002A5CD3"/>
    <w:rsid w:val="002A65F9"/>
    <w:rsid w:val="002A6786"/>
    <w:rsid w:val="002A6EFB"/>
    <w:rsid w:val="002A70BF"/>
    <w:rsid w:val="002A71F4"/>
    <w:rsid w:val="002A7760"/>
    <w:rsid w:val="002A7A97"/>
    <w:rsid w:val="002A7B36"/>
    <w:rsid w:val="002B00A1"/>
    <w:rsid w:val="002B03E3"/>
    <w:rsid w:val="002B051B"/>
    <w:rsid w:val="002B0920"/>
    <w:rsid w:val="002B0D86"/>
    <w:rsid w:val="002B0FC6"/>
    <w:rsid w:val="002B118A"/>
    <w:rsid w:val="002B151F"/>
    <w:rsid w:val="002B1FF1"/>
    <w:rsid w:val="002B2380"/>
    <w:rsid w:val="002B27E3"/>
    <w:rsid w:val="002B3287"/>
    <w:rsid w:val="002B36E0"/>
    <w:rsid w:val="002B3C2B"/>
    <w:rsid w:val="002B3C96"/>
    <w:rsid w:val="002B4A9B"/>
    <w:rsid w:val="002B4F36"/>
    <w:rsid w:val="002B5CAB"/>
    <w:rsid w:val="002B5F36"/>
    <w:rsid w:val="002B680E"/>
    <w:rsid w:val="002B6939"/>
    <w:rsid w:val="002B6962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114"/>
    <w:rsid w:val="002C22E5"/>
    <w:rsid w:val="002C2406"/>
    <w:rsid w:val="002C25C9"/>
    <w:rsid w:val="002C2A58"/>
    <w:rsid w:val="002C2AD7"/>
    <w:rsid w:val="002C2BDE"/>
    <w:rsid w:val="002C2FD1"/>
    <w:rsid w:val="002C349C"/>
    <w:rsid w:val="002C34FB"/>
    <w:rsid w:val="002C3615"/>
    <w:rsid w:val="002C3D2F"/>
    <w:rsid w:val="002C3D6D"/>
    <w:rsid w:val="002C3DD2"/>
    <w:rsid w:val="002C3F9A"/>
    <w:rsid w:val="002C40FB"/>
    <w:rsid w:val="002C4118"/>
    <w:rsid w:val="002C4C7A"/>
    <w:rsid w:val="002C4E10"/>
    <w:rsid w:val="002C53B2"/>
    <w:rsid w:val="002C57F0"/>
    <w:rsid w:val="002C5AFE"/>
    <w:rsid w:val="002C6254"/>
    <w:rsid w:val="002C64D2"/>
    <w:rsid w:val="002C6B28"/>
    <w:rsid w:val="002C6DF9"/>
    <w:rsid w:val="002C7363"/>
    <w:rsid w:val="002C7D58"/>
    <w:rsid w:val="002C7F1B"/>
    <w:rsid w:val="002D0103"/>
    <w:rsid w:val="002D0A0C"/>
    <w:rsid w:val="002D0C5A"/>
    <w:rsid w:val="002D12E0"/>
    <w:rsid w:val="002D15B0"/>
    <w:rsid w:val="002D1A2D"/>
    <w:rsid w:val="002D1A74"/>
    <w:rsid w:val="002D1CD6"/>
    <w:rsid w:val="002D21EA"/>
    <w:rsid w:val="002D22B0"/>
    <w:rsid w:val="002D2887"/>
    <w:rsid w:val="002D28D7"/>
    <w:rsid w:val="002D296A"/>
    <w:rsid w:val="002D3630"/>
    <w:rsid w:val="002D3A45"/>
    <w:rsid w:val="002D3D2E"/>
    <w:rsid w:val="002D4591"/>
    <w:rsid w:val="002D45E5"/>
    <w:rsid w:val="002D4C9F"/>
    <w:rsid w:val="002D51CB"/>
    <w:rsid w:val="002D5376"/>
    <w:rsid w:val="002D59C2"/>
    <w:rsid w:val="002D5DEB"/>
    <w:rsid w:val="002D5F90"/>
    <w:rsid w:val="002D606E"/>
    <w:rsid w:val="002D6437"/>
    <w:rsid w:val="002D682A"/>
    <w:rsid w:val="002D6B85"/>
    <w:rsid w:val="002D6EA9"/>
    <w:rsid w:val="002D7181"/>
    <w:rsid w:val="002D729B"/>
    <w:rsid w:val="002D74C0"/>
    <w:rsid w:val="002E0202"/>
    <w:rsid w:val="002E02CE"/>
    <w:rsid w:val="002E02FD"/>
    <w:rsid w:val="002E038F"/>
    <w:rsid w:val="002E069C"/>
    <w:rsid w:val="002E0738"/>
    <w:rsid w:val="002E0D50"/>
    <w:rsid w:val="002E1492"/>
    <w:rsid w:val="002E1859"/>
    <w:rsid w:val="002E1941"/>
    <w:rsid w:val="002E216B"/>
    <w:rsid w:val="002E2202"/>
    <w:rsid w:val="002E226F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5C4"/>
    <w:rsid w:val="002E36A7"/>
    <w:rsid w:val="002E3C54"/>
    <w:rsid w:val="002E4377"/>
    <w:rsid w:val="002E44AC"/>
    <w:rsid w:val="002E4B3C"/>
    <w:rsid w:val="002E53A3"/>
    <w:rsid w:val="002E546E"/>
    <w:rsid w:val="002E5850"/>
    <w:rsid w:val="002E5A38"/>
    <w:rsid w:val="002E5C58"/>
    <w:rsid w:val="002E5D77"/>
    <w:rsid w:val="002E62AC"/>
    <w:rsid w:val="002E6313"/>
    <w:rsid w:val="002E6847"/>
    <w:rsid w:val="002E7C42"/>
    <w:rsid w:val="002E7DD5"/>
    <w:rsid w:val="002F06A3"/>
    <w:rsid w:val="002F0886"/>
    <w:rsid w:val="002F0A2F"/>
    <w:rsid w:val="002F1084"/>
    <w:rsid w:val="002F1650"/>
    <w:rsid w:val="002F16F9"/>
    <w:rsid w:val="002F1930"/>
    <w:rsid w:val="002F1B90"/>
    <w:rsid w:val="002F1E43"/>
    <w:rsid w:val="002F1F9B"/>
    <w:rsid w:val="002F256E"/>
    <w:rsid w:val="002F2727"/>
    <w:rsid w:val="002F2781"/>
    <w:rsid w:val="002F2811"/>
    <w:rsid w:val="002F33FB"/>
    <w:rsid w:val="002F348D"/>
    <w:rsid w:val="002F36C0"/>
    <w:rsid w:val="002F375C"/>
    <w:rsid w:val="002F38E5"/>
    <w:rsid w:val="002F3972"/>
    <w:rsid w:val="002F3CCD"/>
    <w:rsid w:val="002F3DB2"/>
    <w:rsid w:val="002F4AF7"/>
    <w:rsid w:val="002F4D03"/>
    <w:rsid w:val="002F4D31"/>
    <w:rsid w:val="002F5507"/>
    <w:rsid w:val="002F61F0"/>
    <w:rsid w:val="002F63E8"/>
    <w:rsid w:val="002F67CE"/>
    <w:rsid w:val="002F6F77"/>
    <w:rsid w:val="002F71C4"/>
    <w:rsid w:val="002F7290"/>
    <w:rsid w:val="002F737C"/>
    <w:rsid w:val="003006E7"/>
    <w:rsid w:val="00300FA5"/>
    <w:rsid w:val="00301399"/>
    <w:rsid w:val="00301AC8"/>
    <w:rsid w:val="00301B69"/>
    <w:rsid w:val="00301E86"/>
    <w:rsid w:val="00301F2F"/>
    <w:rsid w:val="003021A5"/>
    <w:rsid w:val="0030228B"/>
    <w:rsid w:val="003028D7"/>
    <w:rsid w:val="00302DC2"/>
    <w:rsid w:val="00303BA6"/>
    <w:rsid w:val="00303E3E"/>
    <w:rsid w:val="00304395"/>
    <w:rsid w:val="00304415"/>
    <w:rsid w:val="00304E90"/>
    <w:rsid w:val="00305656"/>
    <w:rsid w:val="00306633"/>
    <w:rsid w:val="00306A38"/>
    <w:rsid w:val="00306F6A"/>
    <w:rsid w:val="0030711A"/>
    <w:rsid w:val="00307593"/>
    <w:rsid w:val="00310065"/>
    <w:rsid w:val="00310466"/>
    <w:rsid w:val="003104D8"/>
    <w:rsid w:val="00310A25"/>
    <w:rsid w:val="00310BE2"/>
    <w:rsid w:val="00310C9E"/>
    <w:rsid w:val="00310CA9"/>
    <w:rsid w:val="00310D16"/>
    <w:rsid w:val="00310D9E"/>
    <w:rsid w:val="00311229"/>
    <w:rsid w:val="0031205D"/>
    <w:rsid w:val="003122BA"/>
    <w:rsid w:val="00312714"/>
    <w:rsid w:val="00312FE3"/>
    <w:rsid w:val="00313024"/>
    <w:rsid w:val="00313792"/>
    <w:rsid w:val="003137CD"/>
    <w:rsid w:val="00313939"/>
    <w:rsid w:val="00313B12"/>
    <w:rsid w:val="00313FA7"/>
    <w:rsid w:val="00314A46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BF1"/>
    <w:rsid w:val="00317CAF"/>
    <w:rsid w:val="003202DB"/>
    <w:rsid w:val="0032036A"/>
    <w:rsid w:val="003203E4"/>
    <w:rsid w:val="0032049F"/>
    <w:rsid w:val="003209FD"/>
    <w:rsid w:val="00320A70"/>
    <w:rsid w:val="00320AF4"/>
    <w:rsid w:val="00320B9A"/>
    <w:rsid w:val="00321761"/>
    <w:rsid w:val="00322B74"/>
    <w:rsid w:val="0032311F"/>
    <w:rsid w:val="00323416"/>
    <w:rsid w:val="003235F2"/>
    <w:rsid w:val="00323CCC"/>
    <w:rsid w:val="00323F3A"/>
    <w:rsid w:val="0032454B"/>
    <w:rsid w:val="0032463A"/>
    <w:rsid w:val="00324C58"/>
    <w:rsid w:val="00324D2A"/>
    <w:rsid w:val="00325270"/>
    <w:rsid w:val="0032577E"/>
    <w:rsid w:val="00325CEB"/>
    <w:rsid w:val="00325EAF"/>
    <w:rsid w:val="00326835"/>
    <w:rsid w:val="00326890"/>
    <w:rsid w:val="003268D9"/>
    <w:rsid w:val="00326A6E"/>
    <w:rsid w:val="003272DF"/>
    <w:rsid w:val="003274BB"/>
    <w:rsid w:val="003277CD"/>
    <w:rsid w:val="0033010D"/>
    <w:rsid w:val="00330335"/>
    <w:rsid w:val="00330754"/>
    <w:rsid w:val="003311EF"/>
    <w:rsid w:val="003313CC"/>
    <w:rsid w:val="00331406"/>
    <w:rsid w:val="0033195A"/>
    <w:rsid w:val="00331B93"/>
    <w:rsid w:val="00332FE9"/>
    <w:rsid w:val="00333923"/>
    <w:rsid w:val="00333E11"/>
    <w:rsid w:val="00334E0B"/>
    <w:rsid w:val="003351FB"/>
    <w:rsid w:val="0033570E"/>
    <w:rsid w:val="0033575E"/>
    <w:rsid w:val="00335894"/>
    <w:rsid w:val="003360D4"/>
    <w:rsid w:val="003360F2"/>
    <w:rsid w:val="0033612F"/>
    <w:rsid w:val="00336215"/>
    <w:rsid w:val="0033643D"/>
    <w:rsid w:val="003368E0"/>
    <w:rsid w:val="003372DF"/>
    <w:rsid w:val="003375A2"/>
    <w:rsid w:val="0033790D"/>
    <w:rsid w:val="00337AF1"/>
    <w:rsid w:val="00337D6E"/>
    <w:rsid w:val="003403E1"/>
    <w:rsid w:val="0034107B"/>
    <w:rsid w:val="003410BD"/>
    <w:rsid w:val="003412B1"/>
    <w:rsid w:val="003412DB"/>
    <w:rsid w:val="00341310"/>
    <w:rsid w:val="0034144E"/>
    <w:rsid w:val="003419B2"/>
    <w:rsid w:val="00341A00"/>
    <w:rsid w:val="00341D77"/>
    <w:rsid w:val="003420E4"/>
    <w:rsid w:val="003420FF"/>
    <w:rsid w:val="00342126"/>
    <w:rsid w:val="00343536"/>
    <w:rsid w:val="0034370A"/>
    <w:rsid w:val="0034383C"/>
    <w:rsid w:val="00343B48"/>
    <w:rsid w:val="00343E00"/>
    <w:rsid w:val="00343E04"/>
    <w:rsid w:val="003445F2"/>
    <w:rsid w:val="0034483F"/>
    <w:rsid w:val="00345B54"/>
    <w:rsid w:val="00345F12"/>
    <w:rsid w:val="00345F4F"/>
    <w:rsid w:val="003464AB"/>
    <w:rsid w:val="003466EF"/>
    <w:rsid w:val="003468D0"/>
    <w:rsid w:val="003469CC"/>
    <w:rsid w:val="003472D0"/>
    <w:rsid w:val="00347303"/>
    <w:rsid w:val="003479BA"/>
    <w:rsid w:val="00347A07"/>
    <w:rsid w:val="00347CDE"/>
    <w:rsid w:val="0035001C"/>
    <w:rsid w:val="003502C1"/>
    <w:rsid w:val="003506C9"/>
    <w:rsid w:val="003510A2"/>
    <w:rsid w:val="003514AD"/>
    <w:rsid w:val="00351F45"/>
    <w:rsid w:val="00351FFE"/>
    <w:rsid w:val="00352031"/>
    <w:rsid w:val="003521E2"/>
    <w:rsid w:val="0035253C"/>
    <w:rsid w:val="00352AAA"/>
    <w:rsid w:val="0035390D"/>
    <w:rsid w:val="003539B5"/>
    <w:rsid w:val="00353E63"/>
    <w:rsid w:val="00354241"/>
    <w:rsid w:val="00354A78"/>
    <w:rsid w:val="00354C75"/>
    <w:rsid w:val="00354CA9"/>
    <w:rsid w:val="0035600D"/>
    <w:rsid w:val="003561AA"/>
    <w:rsid w:val="0035627E"/>
    <w:rsid w:val="0035628D"/>
    <w:rsid w:val="003566A2"/>
    <w:rsid w:val="0035684D"/>
    <w:rsid w:val="003569AB"/>
    <w:rsid w:val="00356AB2"/>
    <w:rsid w:val="00356B00"/>
    <w:rsid w:val="00357D5E"/>
    <w:rsid w:val="00360154"/>
    <w:rsid w:val="00360466"/>
    <w:rsid w:val="0036063A"/>
    <w:rsid w:val="0036075F"/>
    <w:rsid w:val="00360B20"/>
    <w:rsid w:val="00360CB3"/>
    <w:rsid w:val="00360D93"/>
    <w:rsid w:val="003612CE"/>
    <w:rsid w:val="0036185C"/>
    <w:rsid w:val="0036192F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4276"/>
    <w:rsid w:val="003654BD"/>
    <w:rsid w:val="00365DB0"/>
    <w:rsid w:val="0036702B"/>
    <w:rsid w:val="003671BD"/>
    <w:rsid w:val="00367732"/>
    <w:rsid w:val="0036796D"/>
    <w:rsid w:val="00370115"/>
    <w:rsid w:val="00370167"/>
    <w:rsid w:val="00370638"/>
    <w:rsid w:val="003707D2"/>
    <w:rsid w:val="0037091D"/>
    <w:rsid w:val="00370E55"/>
    <w:rsid w:val="00370F00"/>
    <w:rsid w:val="003712EB"/>
    <w:rsid w:val="00371759"/>
    <w:rsid w:val="0037179E"/>
    <w:rsid w:val="003722DA"/>
    <w:rsid w:val="00372425"/>
    <w:rsid w:val="00372D6C"/>
    <w:rsid w:val="00372F58"/>
    <w:rsid w:val="00373025"/>
    <w:rsid w:val="003732B2"/>
    <w:rsid w:val="003736E4"/>
    <w:rsid w:val="003737D1"/>
    <w:rsid w:val="00373D91"/>
    <w:rsid w:val="003748D0"/>
    <w:rsid w:val="00374C95"/>
    <w:rsid w:val="0037506B"/>
    <w:rsid w:val="003753E3"/>
    <w:rsid w:val="003753F4"/>
    <w:rsid w:val="003755C5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6E9"/>
    <w:rsid w:val="003819A2"/>
    <w:rsid w:val="00382016"/>
    <w:rsid w:val="003825A0"/>
    <w:rsid w:val="00383246"/>
    <w:rsid w:val="00383321"/>
    <w:rsid w:val="003839FC"/>
    <w:rsid w:val="00383B06"/>
    <w:rsid w:val="00384A49"/>
    <w:rsid w:val="00384D1C"/>
    <w:rsid w:val="00384D94"/>
    <w:rsid w:val="003852FC"/>
    <w:rsid w:val="00385614"/>
    <w:rsid w:val="00385644"/>
    <w:rsid w:val="003859BB"/>
    <w:rsid w:val="00385A61"/>
    <w:rsid w:val="003860C7"/>
    <w:rsid w:val="003863CC"/>
    <w:rsid w:val="003865AD"/>
    <w:rsid w:val="0038696E"/>
    <w:rsid w:val="00386B32"/>
    <w:rsid w:val="003873BE"/>
    <w:rsid w:val="00387D17"/>
    <w:rsid w:val="00390074"/>
    <w:rsid w:val="00390798"/>
    <w:rsid w:val="00390BA5"/>
    <w:rsid w:val="00390BC2"/>
    <w:rsid w:val="0039118E"/>
    <w:rsid w:val="003916EF"/>
    <w:rsid w:val="00391799"/>
    <w:rsid w:val="00391ABC"/>
    <w:rsid w:val="00391D19"/>
    <w:rsid w:val="0039212E"/>
    <w:rsid w:val="003926C1"/>
    <w:rsid w:val="0039297D"/>
    <w:rsid w:val="00392F27"/>
    <w:rsid w:val="003933E9"/>
    <w:rsid w:val="00393479"/>
    <w:rsid w:val="0039395D"/>
    <w:rsid w:val="00393DBA"/>
    <w:rsid w:val="00394293"/>
    <w:rsid w:val="00394662"/>
    <w:rsid w:val="003947DB"/>
    <w:rsid w:val="00394AAF"/>
    <w:rsid w:val="00394C05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7291"/>
    <w:rsid w:val="00397333"/>
    <w:rsid w:val="0039733C"/>
    <w:rsid w:val="003974FB"/>
    <w:rsid w:val="00397780"/>
    <w:rsid w:val="00397828"/>
    <w:rsid w:val="00397A4E"/>
    <w:rsid w:val="00397BB1"/>
    <w:rsid w:val="00397DC8"/>
    <w:rsid w:val="003A02D8"/>
    <w:rsid w:val="003A0430"/>
    <w:rsid w:val="003A11CD"/>
    <w:rsid w:val="003A1230"/>
    <w:rsid w:val="003A1A45"/>
    <w:rsid w:val="003A2091"/>
    <w:rsid w:val="003A28E3"/>
    <w:rsid w:val="003A39DA"/>
    <w:rsid w:val="003A3C0D"/>
    <w:rsid w:val="003A3FB1"/>
    <w:rsid w:val="003A4119"/>
    <w:rsid w:val="003A41F1"/>
    <w:rsid w:val="003A4266"/>
    <w:rsid w:val="003A42C7"/>
    <w:rsid w:val="003A433A"/>
    <w:rsid w:val="003A46BF"/>
    <w:rsid w:val="003A482C"/>
    <w:rsid w:val="003A4BDC"/>
    <w:rsid w:val="003A4E29"/>
    <w:rsid w:val="003A4F57"/>
    <w:rsid w:val="003A5241"/>
    <w:rsid w:val="003A5410"/>
    <w:rsid w:val="003A55A4"/>
    <w:rsid w:val="003A5990"/>
    <w:rsid w:val="003A5F02"/>
    <w:rsid w:val="003A69B7"/>
    <w:rsid w:val="003A69F0"/>
    <w:rsid w:val="003A6A21"/>
    <w:rsid w:val="003A6CC6"/>
    <w:rsid w:val="003A6CF6"/>
    <w:rsid w:val="003A6E93"/>
    <w:rsid w:val="003A7C93"/>
    <w:rsid w:val="003B0566"/>
    <w:rsid w:val="003B0821"/>
    <w:rsid w:val="003B0C7E"/>
    <w:rsid w:val="003B0CAB"/>
    <w:rsid w:val="003B0D85"/>
    <w:rsid w:val="003B0EA3"/>
    <w:rsid w:val="003B102F"/>
    <w:rsid w:val="003B112C"/>
    <w:rsid w:val="003B1179"/>
    <w:rsid w:val="003B13F0"/>
    <w:rsid w:val="003B1C22"/>
    <w:rsid w:val="003B25FC"/>
    <w:rsid w:val="003B3408"/>
    <w:rsid w:val="003B3837"/>
    <w:rsid w:val="003B3A98"/>
    <w:rsid w:val="003B3E1F"/>
    <w:rsid w:val="003B4050"/>
    <w:rsid w:val="003B427F"/>
    <w:rsid w:val="003B441D"/>
    <w:rsid w:val="003B4900"/>
    <w:rsid w:val="003B4CBB"/>
    <w:rsid w:val="003B4D9F"/>
    <w:rsid w:val="003B56F8"/>
    <w:rsid w:val="003B5A7D"/>
    <w:rsid w:val="003B5C8D"/>
    <w:rsid w:val="003B5D3D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B7F7B"/>
    <w:rsid w:val="003C018B"/>
    <w:rsid w:val="003C065B"/>
    <w:rsid w:val="003C06BA"/>
    <w:rsid w:val="003C10DD"/>
    <w:rsid w:val="003C1D77"/>
    <w:rsid w:val="003C1EAA"/>
    <w:rsid w:val="003C22F3"/>
    <w:rsid w:val="003C2987"/>
    <w:rsid w:val="003C2EB4"/>
    <w:rsid w:val="003C31C6"/>
    <w:rsid w:val="003C31FA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88C"/>
    <w:rsid w:val="003D0D06"/>
    <w:rsid w:val="003D0F08"/>
    <w:rsid w:val="003D0F3B"/>
    <w:rsid w:val="003D12F2"/>
    <w:rsid w:val="003D16AB"/>
    <w:rsid w:val="003D1C48"/>
    <w:rsid w:val="003D1FC7"/>
    <w:rsid w:val="003D253D"/>
    <w:rsid w:val="003D2597"/>
    <w:rsid w:val="003D2BFE"/>
    <w:rsid w:val="003D2DDD"/>
    <w:rsid w:val="003D2FFF"/>
    <w:rsid w:val="003D370A"/>
    <w:rsid w:val="003D4359"/>
    <w:rsid w:val="003D47CE"/>
    <w:rsid w:val="003D536F"/>
    <w:rsid w:val="003D5BF2"/>
    <w:rsid w:val="003D6305"/>
    <w:rsid w:val="003D645D"/>
    <w:rsid w:val="003D689F"/>
    <w:rsid w:val="003D6B6D"/>
    <w:rsid w:val="003D6E63"/>
    <w:rsid w:val="003D7168"/>
    <w:rsid w:val="003D782F"/>
    <w:rsid w:val="003E05B4"/>
    <w:rsid w:val="003E12B8"/>
    <w:rsid w:val="003E15B7"/>
    <w:rsid w:val="003E16F9"/>
    <w:rsid w:val="003E1713"/>
    <w:rsid w:val="003E1763"/>
    <w:rsid w:val="003E19DF"/>
    <w:rsid w:val="003E1CD6"/>
    <w:rsid w:val="003E1FC1"/>
    <w:rsid w:val="003E21D6"/>
    <w:rsid w:val="003E2514"/>
    <w:rsid w:val="003E2A6D"/>
    <w:rsid w:val="003E2B0C"/>
    <w:rsid w:val="003E31EC"/>
    <w:rsid w:val="003E3545"/>
    <w:rsid w:val="003E36DE"/>
    <w:rsid w:val="003E3EB6"/>
    <w:rsid w:val="003E415E"/>
    <w:rsid w:val="003E4605"/>
    <w:rsid w:val="003E4F28"/>
    <w:rsid w:val="003E4F80"/>
    <w:rsid w:val="003E5406"/>
    <w:rsid w:val="003E548D"/>
    <w:rsid w:val="003E54A9"/>
    <w:rsid w:val="003E5660"/>
    <w:rsid w:val="003E6223"/>
    <w:rsid w:val="003E671F"/>
    <w:rsid w:val="003E6DC6"/>
    <w:rsid w:val="003E75ED"/>
    <w:rsid w:val="003E7A12"/>
    <w:rsid w:val="003E7E96"/>
    <w:rsid w:val="003E7EE8"/>
    <w:rsid w:val="003F0026"/>
    <w:rsid w:val="003F067D"/>
    <w:rsid w:val="003F0909"/>
    <w:rsid w:val="003F0BEC"/>
    <w:rsid w:val="003F15A3"/>
    <w:rsid w:val="003F1C72"/>
    <w:rsid w:val="003F1FA3"/>
    <w:rsid w:val="003F2288"/>
    <w:rsid w:val="003F2633"/>
    <w:rsid w:val="003F2680"/>
    <w:rsid w:val="003F2C23"/>
    <w:rsid w:val="003F2D38"/>
    <w:rsid w:val="003F3E43"/>
    <w:rsid w:val="003F432E"/>
    <w:rsid w:val="003F47A3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1A4"/>
    <w:rsid w:val="004001BD"/>
    <w:rsid w:val="004008DF"/>
    <w:rsid w:val="00400CBD"/>
    <w:rsid w:val="004011F2"/>
    <w:rsid w:val="00401258"/>
    <w:rsid w:val="004013B9"/>
    <w:rsid w:val="004015A0"/>
    <w:rsid w:val="00401D8F"/>
    <w:rsid w:val="00401EB9"/>
    <w:rsid w:val="0040207B"/>
    <w:rsid w:val="004020A6"/>
    <w:rsid w:val="004029B5"/>
    <w:rsid w:val="004034C2"/>
    <w:rsid w:val="00403B07"/>
    <w:rsid w:val="00403CEB"/>
    <w:rsid w:val="004040BE"/>
    <w:rsid w:val="00404334"/>
    <w:rsid w:val="00404398"/>
    <w:rsid w:val="004044BD"/>
    <w:rsid w:val="00404510"/>
    <w:rsid w:val="0040477C"/>
    <w:rsid w:val="00404A80"/>
    <w:rsid w:val="00404F62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BFA"/>
    <w:rsid w:val="00407CF2"/>
    <w:rsid w:val="0041044C"/>
    <w:rsid w:val="00410F75"/>
    <w:rsid w:val="004111BE"/>
    <w:rsid w:val="004118EA"/>
    <w:rsid w:val="00411AA5"/>
    <w:rsid w:val="00412130"/>
    <w:rsid w:val="00412AEA"/>
    <w:rsid w:val="00412BC8"/>
    <w:rsid w:val="00412DDB"/>
    <w:rsid w:val="00412E50"/>
    <w:rsid w:val="00413308"/>
    <w:rsid w:val="004137DA"/>
    <w:rsid w:val="0041453F"/>
    <w:rsid w:val="004147F7"/>
    <w:rsid w:val="00414A92"/>
    <w:rsid w:val="00414C03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17545"/>
    <w:rsid w:val="0041767C"/>
    <w:rsid w:val="004204AB"/>
    <w:rsid w:val="00421C37"/>
    <w:rsid w:val="00421F24"/>
    <w:rsid w:val="004220B5"/>
    <w:rsid w:val="004223B0"/>
    <w:rsid w:val="004223C1"/>
    <w:rsid w:val="00422A89"/>
    <w:rsid w:val="0042315B"/>
    <w:rsid w:val="0042324F"/>
    <w:rsid w:val="0042342A"/>
    <w:rsid w:val="0042350D"/>
    <w:rsid w:val="0042377E"/>
    <w:rsid w:val="0042412E"/>
    <w:rsid w:val="00424161"/>
    <w:rsid w:val="004243E6"/>
    <w:rsid w:val="00424ED2"/>
    <w:rsid w:val="00425350"/>
    <w:rsid w:val="004254F3"/>
    <w:rsid w:val="00425D8C"/>
    <w:rsid w:val="00425DA1"/>
    <w:rsid w:val="00426067"/>
    <w:rsid w:val="0042620C"/>
    <w:rsid w:val="00426287"/>
    <w:rsid w:val="004264DD"/>
    <w:rsid w:val="0042666E"/>
    <w:rsid w:val="00426E53"/>
    <w:rsid w:val="004271D8"/>
    <w:rsid w:val="00427272"/>
    <w:rsid w:val="004278A7"/>
    <w:rsid w:val="00427971"/>
    <w:rsid w:val="004279C7"/>
    <w:rsid w:val="00427C36"/>
    <w:rsid w:val="00427F03"/>
    <w:rsid w:val="0043001A"/>
    <w:rsid w:val="004307E8"/>
    <w:rsid w:val="0043093B"/>
    <w:rsid w:val="00430CFC"/>
    <w:rsid w:val="00430DD1"/>
    <w:rsid w:val="00430DE2"/>
    <w:rsid w:val="004311D9"/>
    <w:rsid w:val="0043142D"/>
    <w:rsid w:val="00431B73"/>
    <w:rsid w:val="00432314"/>
    <w:rsid w:val="004323E7"/>
    <w:rsid w:val="004324CD"/>
    <w:rsid w:val="00432732"/>
    <w:rsid w:val="00432850"/>
    <w:rsid w:val="00432988"/>
    <w:rsid w:val="00433744"/>
    <w:rsid w:val="0043375A"/>
    <w:rsid w:val="00433909"/>
    <w:rsid w:val="00434184"/>
    <w:rsid w:val="004346C9"/>
    <w:rsid w:val="00434A67"/>
    <w:rsid w:val="0043503D"/>
    <w:rsid w:val="0043516C"/>
    <w:rsid w:val="0043527D"/>
    <w:rsid w:val="004364B6"/>
    <w:rsid w:val="0043690E"/>
    <w:rsid w:val="004369A5"/>
    <w:rsid w:val="004371C6"/>
    <w:rsid w:val="0043724C"/>
    <w:rsid w:val="00437804"/>
    <w:rsid w:val="00437A06"/>
    <w:rsid w:val="00440032"/>
    <w:rsid w:val="00440045"/>
    <w:rsid w:val="0044024A"/>
    <w:rsid w:val="0044046B"/>
    <w:rsid w:val="0044062A"/>
    <w:rsid w:val="00440C64"/>
    <w:rsid w:val="0044158E"/>
    <w:rsid w:val="00441924"/>
    <w:rsid w:val="00442328"/>
    <w:rsid w:val="004425F2"/>
    <w:rsid w:val="0044275A"/>
    <w:rsid w:val="004427C4"/>
    <w:rsid w:val="00442F41"/>
    <w:rsid w:val="00443C0A"/>
    <w:rsid w:val="00443C0E"/>
    <w:rsid w:val="00444207"/>
    <w:rsid w:val="00445FD0"/>
    <w:rsid w:val="00445FD1"/>
    <w:rsid w:val="004464FB"/>
    <w:rsid w:val="0044660B"/>
    <w:rsid w:val="0044769D"/>
    <w:rsid w:val="004478A3"/>
    <w:rsid w:val="00447FC2"/>
    <w:rsid w:val="00450A7E"/>
    <w:rsid w:val="0045166B"/>
    <w:rsid w:val="0045188F"/>
    <w:rsid w:val="00452B0E"/>
    <w:rsid w:val="00452B70"/>
    <w:rsid w:val="00452BFD"/>
    <w:rsid w:val="004533E7"/>
    <w:rsid w:val="004534B0"/>
    <w:rsid w:val="00453777"/>
    <w:rsid w:val="00453830"/>
    <w:rsid w:val="004538D5"/>
    <w:rsid w:val="00453A46"/>
    <w:rsid w:val="00453B13"/>
    <w:rsid w:val="004549E5"/>
    <w:rsid w:val="00454C8D"/>
    <w:rsid w:val="004550EC"/>
    <w:rsid w:val="00455301"/>
    <w:rsid w:val="00455366"/>
    <w:rsid w:val="00456066"/>
    <w:rsid w:val="004561F3"/>
    <w:rsid w:val="00456878"/>
    <w:rsid w:val="004574ED"/>
    <w:rsid w:val="00457A10"/>
    <w:rsid w:val="00457C6C"/>
    <w:rsid w:val="00457EFB"/>
    <w:rsid w:val="004604DE"/>
    <w:rsid w:val="004606D9"/>
    <w:rsid w:val="00460B20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47F"/>
    <w:rsid w:val="0046448A"/>
    <w:rsid w:val="0046462A"/>
    <w:rsid w:val="004648C0"/>
    <w:rsid w:val="004649E7"/>
    <w:rsid w:val="0046524B"/>
    <w:rsid w:val="00465258"/>
    <w:rsid w:val="004653BB"/>
    <w:rsid w:val="0046681C"/>
    <w:rsid w:val="00466D1A"/>
    <w:rsid w:val="004672D6"/>
    <w:rsid w:val="0046746A"/>
    <w:rsid w:val="0046750E"/>
    <w:rsid w:val="00467B3F"/>
    <w:rsid w:val="00467BE9"/>
    <w:rsid w:val="00467D23"/>
    <w:rsid w:val="004702E5"/>
    <w:rsid w:val="004715BD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C8E"/>
    <w:rsid w:val="00473CF0"/>
    <w:rsid w:val="00473EB5"/>
    <w:rsid w:val="004743E8"/>
    <w:rsid w:val="00474C19"/>
    <w:rsid w:val="00474C1B"/>
    <w:rsid w:val="00474C30"/>
    <w:rsid w:val="0047533D"/>
    <w:rsid w:val="004760F5"/>
    <w:rsid w:val="004765CB"/>
    <w:rsid w:val="00476B1A"/>
    <w:rsid w:val="00477406"/>
    <w:rsid w:val="00477504"/>
    <w:rsid w:val="00477786"/>
    <w:rsid w:val="00477A03"/>
    <w:rsid w:val="00477CF4"/>
    <w:rsid w:val="004802CF"/>
    <w:rsid w:val="00480903"/>
    <w:rsid w:val="00480DA9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2EC0"/>
    <w:rsid w:val="004837A2"/>
    <w:rsid w:val="004839AB"/>
    <w:rsid w:val="004849E9"/>
    <w:rsid w:val="00484B44"/>
    <w:rsid w:val="00485153"/>
    <w:rsid w:val="004853B6"/>
    <w:rsid w:val="00485747"/>
    <w:rsid w:val="00486062"/>
    <w:rsid w:val="00486204"/>
    <w:rsid w:val="00486CD7"/>
    <w:rsid w:val="00487ADB"/>
    <w:rsid w:val="00487E7A"/>
    <w:rsid w:val="004904BA"/>
    <w:rsid w:val="0049069E"/>
    <w:rsid w:val="00490812"/>
    <w:rsid w:val="00490A07"/>
    <w:rsid w:val="00490D48"/>
    <w:rsid w:val="00490DB6"/>
    <w:rsid w:val="0049118D"/>
    <w:rsid w:val="004912DA"/>
    <w:rsid w:val="00491808"/>
    <w:rsid w:val="00491E90"/>
    <w:rsid w:val="0049247A"/>
    <w:rsid w:val="00492707"/>
    <w:rsid w:val="00493128"/>
    <w:rsid w:val="00493194"/>
    <w:rsid w:val="00493E09"/>
    <w:rsid w:val="00493FC7"/>
    <w:rsid w:val="00493FEC"/>
    <w:rsid w:val="00494389"/>
    <w:rsid w:val="00494447"/>
    <w:rsid w:val="004944EC"/>
    <w:rsid w:val="004945A7"/>
    <w:rsid w:val="00494DC5"/>
    <w:rsid w:val="0049552A"/>
    <w:rsid w:val="0049557F"/>
    <w:rsid w:val="004955F7"/>
    <w:rsid w:val="00496D7F"/>
    <w:rsid w:val="004A01FB"/>
    <w:rsid w:val="004A0635"/>
    <w:rsid w:val="004A0913"/>
    <w:rsid w:val="004A0C9D"/>
    <w:rsid w:val="004A1F87"/>
    <w:rsid w:val="004A2070"/>
    <w:rsid w:val="004A2373"/>
    <w:rsid w:val="004A2C39"/>
    <w:rsid w:val="004A2EF5"/>
    <w:rsid w:val="004A310D"/>
    <w:rsid w:val="004A331D"/>
    <w:rsid w:val="004A3733"/>
    <w:rsid w:val="004A4B46"/>
    <w:rsid w:val="004A4B52"/>
    <w:rsid w:val="004A5B56"/>
    <w:rsid w:val="004A5FF8"/>
    <w:rsid w:val="004A64A0"/>
    <w:rsid w:val="004A65F0"/>
    <w:rsid w:val="004A67BF"/>
    <w:rsid w:val="004A68B8"/>
    <w:rsid w:val="004A6972"/>
    <w:rsid w:val="004A6A20"/>
    <w:rsid w:val="004A6E8B"/>
    <w:rsid w:val="004A7040"/>
    <w:rsid w:val="004A7330"/>
    <w:rsid w:val="004A7871"/>
    <w:rsid w:val="004A7C1C"/>
    <w:rsid w:val="004B027C"/>
    <w:rsid w:val="004B1571"/>
    <w:rsid w:val="004B1992"/>
    <w:rsid w:val="004B1B55"/>
    <w:rsid w:val="004B1D68"/>
    <w:rsid w:val="004B21AA"/>
    <w:rsid w:val="004B33D3"/>
    <w:rsid w:val="004B35A6"/>
    <w:rsid w:val="004B3925"/>
    <w:rsid w:val="004B3AB6"/>
    <w:rsid w:val="004B3F70"/>
    <w:rsid w:val="004B4064"/>
    <w:rsid w:val="004B41F9"/>
    <w:rsid w:val="004B4FD2"/>
    <w:rsid w:val="004B53A4"/>
    <w:rsid w:val="004B5745"/>
    <w:rsid w:val="004B68BA"/>
    <w:rsid w:val="004B693F"/>
    <w:rsid w:val="004B6CB4"/>
    <w:rsid w:val="004B7143"/>
    <w:rsid w:val="004B7E0A"/>
    <w:rsid w:val="004B7F8D"/>
    <w:rsid w:val="004C04A1"/>
    <w:rsid w:val="004C05BC"/>
    <w:rsid w:val="004C06E9"/>
    <w:rsid w:val="004C0A2F"/>
    <w:rsid w:val="004C0CA9"/>
    <w:rsid w:val="004C1205"/>
    <w:rsid w:val="004C1211"/>
    <w:rsid w:val="004C1534"/>
    <w:rsid w:val="004C1C61"/>
    <w:rsid w:val="004C1F18"/>
    <w:rsid w:val="004C2199"/>
    <w:rsid w:val="004C2224"/>
    <w:rsid w:val="004C2385"/>
    <w:rsid w:val="004C29FA"/>
    <w:rsid w:val="004C2C4B"/>
    <w:rsid w:val="004C38CB"/>
    <w:rsid w:val="004C3D18"/>
    <w:rsid w:val="004C4672"/>
    <w:rsid w:val="004C474A"/>
    <w:rsid w:val="004C52FF"/>
    <w:rsid w:val="004C5339"/>
    <w:rsid w:val="004C53A8"/>
    <w:rsid w:val="004C5564"/>
    <w:rsid w:val="004C5C4C"/>
    <w:rsid w:val="004C5F5D"/>
    <w:rsid w:val="004C6002"/>
    <w:rsid w:val="004C62F1"/>
    <w:rsid w:val="004C6374"/>
    <w:rsid w:val="004C7263"/>
    <w:rsid w:val="004C727A"/>
    <w:rsid w:val="004C7338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20"/>
    <w:rsid w:val="004D1B92"/>
    <w:rsid w:val="004D2393"/>
    <w:rsid w:val="004D243F"/>
    <w:rsid w:val="004D2895"/>
    <w:rsid w:val="004D2AC3"/>
    <w:rsid w:val="004D4612"/>
    <w:rsid w:val="004D4DFA"/>
    <w:rsid w:val="004D5124"/>
    <w:rsid w:val="004D55BD"/>
    <w:rsid w:val="004D56D3"/>
    <w:rsid w:val="004D5935"/>
    <w:rsid w:val="004D5999"/>
    <w:rsid w:val="004D5C67"/>
    <w:rsid w:val="004D6244"/>
    <w:rsid w:val="004D66D8"/>
    <w:rsid w:val="004D6C48"/>
    <w:rsid w:val="004D6D90"/>
    <w:rsid w:val="004D7D23"/>
    <w:rsid w:val="004E03AB"/>
    <w:rsid w:val="004E0447"/>
    <w:rsid w:val="004E0484"/>
    <w:rsid w:val="004E049D"/>
    <w:rsid w:val="004E087B"/>
    <w:rsid w:val="004E0987"/>
    <w:rsid w:val="004E0A99"/>
    <w:rsid w:val="004E0E6A"/>
    <w:rsid w:val="004E12AE"/>
    <w:rsid w:val="004E14BB"/>
    <w:rsid w:val="004E1794"/>
    <w:rsid w:val="004E17ED"/>
    <w:rsid w:val="004E1C30"/>
    <w:rsid w:val="004E2350"/>
    <w:rsid w:val="004E239E"/>
    <w:rsid w:val="004E2432"/>
    <w:rsid w:val="004E2A96"/>
    <w:rsid w:val="004E3119"/>
    <w:rsid w:val="004E32A4"/>
    <w:rsid w:val="004E3327"/>
    <w:rsid w:val="004E3655"/>
    <w:rsid w:val="004E36E1"/>
    <w:rsid w:val="004E3ABC"/>
    <w:rsid w:val="004E414D"/>
    <w:rsid w:val="004E42EA"/>
    <w:rsid w:val="004E45C2"/>
    <w:rsid w:val="004E46B6"/>
    <w:rsid w:val="004E49D9"/>
    <w:rsid w:val="004E4E2A"/>
    <w:rsid w:val="004E5259"/>
    <w:rsid w:val="004E558D"/>
    <w:rsid w:val="004E5903"/>
    <w:rsid w:val="004E5BFF"/>
    <w:rsid w:val="004E5DA4"/>
    <w:rsid w:val="004E6966"/>
    <w:rsid w:val="004E69AE"/>
    <w:rsid w:val="004E6BCD"/>
    <w:rsid w:val="004E6CEA"/>
    <w:rsid w:val="004E6D42"/>
    <w:rsid w:val="004E6FE4"/>
    <w:rsid w:val="004E7029"/>
    <w:rsid w:val="004E74B2"/>
    <w:rsid w:val="004E7ADA"/>
    <w:rsid w:val="004E7C3B"/>
    <w:rsid w:val="004E7E9B"/>
    <w:rsid w:val="004F026D"/>
    <w:rsid w:val="004F1029"/>
    <w:rsid w:val="004F14CC"/>
    <w:rsid w:val="004F152C"/>
    <w:rsid w:val="004F1535"/>
    <w:rsid w:val="004F23B8"/>
    <w:rsid w:val="004F24E2"/>
    <w:rsid w:val="004F2636"/>
    <w:rsid w:val="004F2938"/>
    <w:rsid w:val="004F2E59"/>
    <w:rsid w:val="004F338F"/>
    <w:rsid w:val="004F3D82"/>
    <w:rsid w:val="004F419D"/>
    <w:rsid w:val="004F43F7"/>
    <w:rsid w:val="004F45DA"/>
    <w:rsid w:val="004F5007"/>
    <w:rsid w:val="004F53C3"/>
    <w:rsid w:val="004F54B6"/>
    <w:rsid w:val="004F5CDA"/>
    <w:rsid w:val="004F61AF"/>
    <w:rsid w:val="004F66BA"/>
    <w:rsid w:val="004F685A"/>
    <w:rsid w:val="004F6F78"/>
    <w:rsid w:val="004F72C8"/>
    <w:rsid w:val="004F7819"/>
    <w:rsid w:val="004F79DC"/>
    <w:rsid w:val="005001FA"/>
    <w:rsid w:val="0050027B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782"/>
    <w:rsid w:val="005027EA"/>
    <w:rsid w:val="005029E7"/>
    <w:rsid w:val="00502AE7"/>
    <w:rsid w:val="00502BD9"/>
    <w:rsid w:val="00502E86"/>
    <w:rsid w:val="005030EC"/>
    <w:rsid w:val="005032C7"/>
    <w:rsid w:val="00503754"/>
    <w:rsid w:val="005038EE"/>
    <w:rsid w:val="00503B24"/>
    <w:rsid w:val="00503CBA"/>
    <w:rsid w:val="00504246"/>
    <w:rsid w:val="00504DB8"/>
    <w:rsid w:val="00505745"/>
    <w:rsid w:val="00505867"/>
    <w:rsid w:val="005059F2"/>
    <w:rsid w:val="00505E6D"/>
    <w:rsid w:val="00505EEB"/>
    <w:rsid w:val="00505F31"/>
    <w:rsid w:val="005066E6"/>
    <w:rsid w:val="0050680C"/>
    <w:rsid w:val="00506A4A"/>
    <w:rsid w:val="00506CAD"/>
    <w:rsid w:val="00506EA8"/>
    <w:rsid w:val="00506EE9"/>
    <w:rsid w:val="00507394"/>
    <w:rsid w:val="005075BE"/>
    <w:rsid w:val="00507955"/>
    <w:rsid w:val="00507A53"/>
    <w:rsid w:val="00507D27"/>
    <w:rsid w:val="00507D77"/>
    <w:rsid w:val="0051052B"/>
    <w:rsid w:val="005107A6"/>
    <w:rsid w:val="00510D74"/>
    <w:rsid w:val="00510EDB"/>
    <w:rsid w:val="00511D22"/>
    <w:rsid w:val="00511D72"/>
    <w:rsid w:val="00511E19"/>
    <w:rsid w:val="00511FAD"/>
    <w:rsid w:val="00512128"/>
    <w:rsid w:val="00512416"/>
    <w:rsid w:val="005125A5"/>
    <w:rsid w:val="0051290D"/>
    <w:rsid w:val="00512B97"/>
    <w:rsid w:val="00512FBD"/>
    <w:rsid w:val="005138AB"/>
    <w:rsid w:val="00513937"/>
    <w:rsid w:val="00514465"/>
    <w:rsid w:val="00514479"/>
    <w:rsid w:val="005146FC"/>
    <w:rsid w:val="005158FB"/>
    <w:rsid w:val="00515A17"/>
    <w:rsid w:val="00516983"/>
    <w:rsid w:val="00516C43"/>
    <w:rsid w:val="0051704D"/>
    <w:rsid w:val="00517346"/>
    <w:rsid w:val="0051763F"/>
    <w:rsid w:val="00517731"/>
    <w:rsid w:val="00517CA7"/>
    <w:rsid w:val="0052026C"/>
    <w:rsid w:val="00520CA7"/>
    <w:rsid w:val="00521137"/>
    <w:rsid w:val="005214E3"/>
    <w:rsid w:val="00521C5A"/>
    <w:rsid w:val="00522082"/>
    <w:rsid w:val="00522108"/>
    <w:rsid w:val="005221C7"/>
    <w:rsid w:val="00522352"/>
    <w:rsid w:val="005227CF"/>
    <w:rsid w:val="00522961"/>
    <w:rsid w:val="00522F35"/>
    <w:rsid w:val="0052306B"/>
    <w:rsid w:val="00523418"/>
    <w:rsid w:val="005236A9"/>
    <w:rsid w:val="00523CE3"/>
    <w:rsid w:val="00524191"/>
    <w:rsid w:val="005241B8"/>
    <w:rsid w:val="005247DE"/>
    <w:rsid w:val="00524E8F"/>
    <w:rsid w:val="00524FC3"/>
    <w:rsid w:val="0052529F"/>
    <w:rsid w:val="005253EA"/>
    <w:rsid w:val="0052547E"/>
    <w:rsid w:val="0052551B"/>
    <w:rsid w:val="00525DA0"/>
    <w:rsid w:val="0052607C"/>
    <w:rsid w:val="005267EA"/>
    <w:rsid w:val="00526B2E"/>
    <w:rsid w:val="00526B79"/>
    <w:rsid w:val="00526DE0"/>
    <w:rsid w:val="00526FE3"/>
    <w:rsid w:val="005272C9"/>
    <w:rsid w:val="00527421"/>
    <w:rsid w:val="00527F43"/>
    <w:rsid w:val="00527FB1"/>
    <w:rsid w:val="00530080"/>
    <w:rsid w:val="00530F3C"/>
    <w:rsid w:val="00531280"/>
    <w:rsid w:val="0053147E"/>
    <w:rsid w:val="00531655"/>
    <w:rsid w:val="00531A7F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67C2"/>
    <w:rsid w:val="00536A29"/>
    <w:rsid w:val="00536C36"/>
    <w:rsid w:val="00536DBA"/>
    <w:rsid w:val="00536EA2"/>
    <w:rsid w:val="00536EE5"/>
    <w:rsid w:val="005371C2"/>
    <w:rsid w:val="005377C3"/>
    <w:rsid w:val="00537BB0"/>
    <w:rsid w:val="0054028B"/>
    <w:rsid w:val="00540347"/>
    <w:rsid w:val="005407D4"/>
    <w:rsid w:val="00540838"/>
    <w:rsid w:val="00540A1F"/>
    <w:rsid w:val="005410E3"/>
    <w:rsid w:val="0054144A"/>
    <w:rsid w:val="0054172A"/>
    <w:rsid w:val="00541925"/>
    <w:rsid w:val="0054232C"/>
    <w:rsid w:val="005423ED"/>
    <w:rsid w:val="005424A7"/>
    <w:rsid w:val="00543288"/>
    <w:rsid w:val="00543683"/>
    <w:rsid w:val="00543CEE"/>
    <w:rsid w:val="00543F55"/>
    <w:rsid w:val="005443AF"/>
    <w:rsid w:val="00544935"/>
    <w:rsid w:val="005449CF"/>
    <w:rsid w:val="00544EAA"/>
    <w:rsid w:val="00544F33"/>
    <w:rsid w:val="00545008"/>
    <w:rsid w:val="0054515B"/>
    <w:rsid w:val="005455FA"/>
    <w:rsid w:val="0054575F"/>
    <w:rsid w:val="0054612A"/>
    <w:rsid w:val="0054659C"/>
    <w:rsid w:val="00546BB3"/>
    <w:rsid w:val="00547076"/>
    <w:rsid w:val="005475A8"/>
    <w:rsid w:val="0054793E"/>
    <w:rsid w:val="00547B08"/>
    <w:rsid w:val="005507B9"/>
    <w:rsid w:val="0055080C"/>
    <w:rsid w:val="00550D20"/>
    <w:rsid w:val="005510F2"/>
    <w:rsid w:val="00551774"/>
    <w:rsid w:val="005519E0"/>
    <w:rsid w:val="00551D7F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56E1"/>
    <w:rsid w:val="00555932"/>
    <w:rsid w:val="00556416"/>
    <w:rsid w:val="00556575"/>
    <w:rsid w:val="005565C6"/>
    <w:rsid w:val="005567EE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199"/>
    <w:rsid w:val="00561B90"/>
    <w:rsid w:val="00561D10"/>
    <w:rsid w:val="0056275F"/>
    <w:rsid w:val="005628FC"/>
    <w:rsid w:val="00563137"/>
    <w:rsid w:val="00563222"/>
    <w:rsid w:val="005636B0"/>
    <w:rsid w:val="0056385B"/>
    <w:rsid w:val="00563E7B"/>
    <w:rsid w:val="0056442B"/>
    <w:rsid w:val="005644B2"/>
    <w:rsid w:val="00565618"/>
    <w:rsid w:val="005656BD"/>
    <w:rsid w:val="005657D0"/>
    <w:rsid w:val="00565AF2"/>
    <w:rsid w:val="00565FAD"/>
    <w:rsid w:val="0056616E"/>
    <w:rsid w:val="00566306"/>
    <w:rsid w:val="005665F3"/>
    <w:rsid w:val="00566755"/>
    <w:rsid w:val="00567127"/>
    <w:rsid w:val="0056765C"/>
    <w:rsid w:val="005678B7"/>
    <w:rsid w:val="00567C8C"/>
    <w:rsid w:val="00567E5B"/>
    <w:rsid w:val="0057021A"/>
    <w:rsid w:val="00570429"/>
    <w:rsid w:val="0057050B"/>
    <w:rsid w:val="0057093D"/>
    <w:rsid w:val="00570952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4099"/>
    <w:rsid w:val="00574432"/>
    <w:rsid w:val="00574788"/>
    <w:rsid w:val="00574CA9"/>
    <w:rsid w:val="00575AD7"/>
    <w:rsid w:val="00575B82"/>
    <w:rsid w:val="00575DA4"/>
    <w:rsid w:val="00575DC7"/>
    <w:rsid w:val="00576063"/>
    <w:rsid w:val="005764F4"/>
    <w:rsid w:val="005767B2"/>
    <w:rsid w:val="00577094"/>
    <w:rsid w:val="00577E11"/>
    <w:rsid w:val="0058024F"/>
    <w:rsid w:val="005803C7"/>
    <w:rsid w:val="0058052A"/>
    <w:rsid w:val="0058071E"/>
    <w:rsid w:val="00580824"/>
    <w:rsid w:val="00580C5C"/>
    <w:rsid w:val="00580E47"/>
    <w:rsid w:val="00581401"/>
    <w:rsid w:val="0058162C"/>
    <w:rsid w:val="00581C92"/>
    <w:rsid w:val="00582281"/>
    <w:rsid w:val="00582300"/>
    <w:rsid w:val="005828A8"/>
    <w:rsid w:val="00582E3B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463"/>
    <w:rsid w:val="00584831"/>
    <w:rsid w:val="00584C17"/>
    <w:rsid w:val="00584EE8"/>
    <w:rsid w:val="00585011"/>
    <w:rsid w:val="00585174"/>
    <w:rsid w:val="00585A6E"/>
    <w:rsid w:val="00585B7F"/>
    <w:rsid w:val="00586AC4"/>
    <w:rsid w:val="00587279"/>
    <w:rsid w:val="0058753F"/>
    <w:rsid w:val="00587810"/>
    <w:rsid w:val="0059013E"/>
    <w:rsid w:val="00590541"/>
    <w:rsid w:val="0059080F"/>
    <w:rsid w:val="00590C14"/>
    <w:rsid w:val="00590C72"/>
    <w:rsid w:val="00590EC9"/>
    <w:rsid w:val="00590FEE"/>
    <w:rsid w:val="0059130B"/>
    <w:rsid w:val="0059216C"/>
    <w:rsid w:val="0059265B"/>
    <w:rsid w:val="0059267A"/>
    <w:rsid w:val="005927E3"/>
    <w:rsid w:val="00592DB2"/>
    <w:rsid w:val="00592E84"/>
    <w:rsid w:val="00592EDC"/>
    <w:rsid w:val="00593958"/>
    <w:rsid w:val="00593A6C"/>
    <w:rsid w:val="00593B14"/>
    <w:rsid w:val="00593E4D"/>
    <w:rsid w:val="0059438A"/>
    <w:rsid w:val="00594451"/>
    <w:rsid w:val="00594492"/>
    <w:rsid w:val="00594636"/>
    <w:rsid w:val="00594760"/>
    <w:rsid w:val="005948B9"/>
    <w:rsid w:val="005949CE"/>
    <w:rsid w:val="00594B67"/>
    <w:rsid w:val="00594D78"/>
    <w:rsid w:val="0059569C"/>
    <w:rsid w:val="00595D12"/>
    <w:rsid w:val="00595FA3"/>
    <w:rsid w:val="00596263"/>
    <w:rsid w:val="005962E7"/>
    <w:rsid w:val="00596809"/>
    <w:rsid w:val="00596A08"/>
    <w:rsid w:val="00596DEA"/>
    <w:rsid w:val="00596E12"/>
    <w:rsid w:val="00596E25"/>
    <w:rsid w:val="00597766"/>
    <w:rsid w:val="00597B41"/>
    <w:rsid w:val="00597BB0"/>
    <w:rsid w:val="00597EC1"/>
    <w:rsid w:val="005A05C5"/>
    <w:rsid w:val="005A06F0"/>
    <w:rsid w:val="005A0AC8"/>
    <w:rsid w:val="005A0BC1"/>
    <w:rsid w:val="005A1220"/>
    <w:rsid w:val="005A165E"/>
    <w:rsid w:val="005A1AE4"/>
    <w:rsid w:val="005A1FAD"/>
    <w:rsid w:val="005A2211"/>
    <w:rsid w:val="005A2518"/>
    <w:rsid w:val="005A2A42"/>
    <w:rsid w:val="005A2B6F"/>
    <w:rsid w:val="005A346E"/>
    <w:rsid w:val="005A3583"/>
    <w:rsid w:val="005A3D14"/>
    <w:rsid w:val="005A464E"/>
    <w:rsid w:val="005A4933"/>
    <w:rsid w:val="005A4BF6"/>
    <w:rsid w:val="005A4F1A"/>
    <w:rsid w:val="005A5066"/>
    <w:rsid w:val="005A592F"/>
    <w:rsid w:val="005A5AFD"/>
    <w:rsid w:val="005A5CB7"/>
    <w:rsid w:val="005A5D93"/>
    <w:rsid w:val="005A60AD"/>
    <w:rsid w:val="005A7189"/>
    <w:rsid w:val="005A733B"/>
    <w:rsid w:val="005A7620"/>
    <w:rsid w:val="005A776A"/>
    <w:rsid w:val="005A7A4C"/>
    <w:rsid w:val="005A7B9F"/>
    <w:rsid w:val="005A7BC4"/>
    <w:rsid w:val="005A7CA7"/>
    <w:rsid w:val="005A7E80"/>
    <w:rsid w:val="005A7EC1"/>
    <w:rsid w:val="005B00FA"/>
    <w:rsid w:val="005B0483"/>
    <w:rsid w:val="005B052A"/>
    <w:rsid w:val="005B1E07"/>
    <w:rsid w:val="005B1F8B"/>
    <w:rsid w:val="005B21EB"/>
    <w:rsid w:val="005B2262"/>
    <w:rsid w:val="005B2BB6"/>
    <w:rsid w:val="005B30B0"/>
    <w:rsid w:val="005B39E6"/>
    <w:rsid w:val="005B524E"/>
    <w:rsid w:val="005B54E2"/>
    <w:rsid w:val="005B5588"/>
    <w:rsid w:val="005B57D3"/>
    <w:rsid w:val="005B58EE"/>
    <w:rsid w:val="005B591C"/>
    <w:rsid w:val="005B5C4A"/>
    <w:rsid w:val="005B6080"/>
    <w:rsid w:val="005B61AE"/>
    <w:rsid w:val="005B6989"/>
    <w:rsid w:val="005B72D3"/>
    <w:rsid w:val="005B754D"/>
    <w:rsid w:val="005B7A6B"/>
    <w:rsid w:val="005B7CFE"/>
    <w:rsid w:val="005C0893"/>
    <w:rsid w:val="005C1302"/>
    <w:rsid w:val="005C14B5"/>
    <w:rsid w:val="005C19A8"/>
    <w:rsid w:val="005C1AF8"/>
    <w:rsid w:val="005C2092"/>
    <w:rsid w:val="005C20E7"/>
    <w:rsid w:val="005C2187"/>
    <w:rsid w:val="005C22AF"/>
    <w:rsid w:val="005C2C6E"/>
    <w:rsid w:val="005C2D13"/>
    <w:rsid w:val="005C3B43"/>
    <w:rsid w:val="005C3D47"/>
    <w:rsid w:val="005C3DA4"/>
    <w:rsid w:val="005C441E"/>
    <w:rsid w:val="005C46C3"/>
    <w:rsid w:val="005C46F6"/>
    <w:rsid w:val="005C4763"/>
    <w:rsid w:val="005C47E3"/>
    <w:rsid w:val="005C523F"/>
    <w:rsid w:val="005C5BE0"/>
    <w:rsid w:val="005C6B7B"/>
    <w:rsid w:val="005C721A"/>
    <w:rsid w:val="005C74BE"/>
    <w:rsid w:val="005C7536"/>
    <w:rsid w:val="005C75E2"/>
    <w:rsid w:val="005C7D93"/>
    <w:rsid w:val="005D00E0"/>
    <w:rsid w:val="005D049F"/>
    <w:rsid w:val="005D08FF"/>
    <w:rsid w:val="005D0E1A"/>
    <w:rsid w:val="005D14C7"/>
    <w:rsid w:val="005D173C"/>
    <w:rsid w:val="005D1F5B"/>
    <w:rsid w:val="005D1FF5"/>
    <w:rsid w:val="005D2524"/>
    <w:rsid w:val="005D2BE2"/>
    <w:rsid w:val="005D2C69"/>
    <w:rsid w:val="005D2D00"/>
    <w:rsid w:val="005D3246"/>
    <w:rsid w:val="005D3573"/>
    <w:rsid w:val="005D3C9E"/>
    <w:rsid w:val="005D3EAB"/>
    <w:rsid w:val="005D4649"/>
    <w:rsid w:val="005D4672"/>
    <w:rsid w:val="005D4DFD"/>
    <w:rsid w:val="005D4E4B"/>
    <w:rsid w:val="005D4ECC"/>
    <w:rsid w:val="005D5128"/>
    <w:rsid w:val="005D515C"/>
    <w:rsid w:val="005D5B22"/>
    <w:rsid w:val="005D5EE9"/>
    <w:rsid w:val="005D62CD"/>
    <w:rsid w:val="005D63E0"/>
    <w:rsid w:val="005D649E"/>
    <w:rsid w:val="005D64ED"/>
    <w:rsid w:val="005D670E"/>
    <w:rsid w:val="005D6874"/>
    <w:rsid w:val="005D69E8"/>
    <w:rsid w:val="005D6DB1"/>
    <w:rsid w:val="005D7276"/>
    <w:rsid w:val="005D730E"/>
    <w:rsid w:val="005D7AB6"/>
    <w:rsid w:val="005D7ADA"/>
    <w:rsid w:val="005E07E5"/>
    <w:rsid w:val="005E0BA5"/>
    <w:rsid w:val="005E0CAF"/>
    <w:rsid w:val="005E110B"/>
    <w:rsid w:val="005E1268"/>
    <w:rsid w:val="005E13F6"/>
    <w:rsid w:val="005E1576"/>
    <w:rsid w:val="005E1F6C"/>
    <w:rsid w:val="005E219F"/>
    <w:rsid w:val="005E2546"/>
    <w:rsid w:val="005E254E"/>
    <w:rsid w:val="005E2A03"/>
    <w:rsid w:val="005E2A87"/>
    <w:rsid w:val="005E2D26"/>
    <w:rsid w:val="005E39A9"/>
    <w:rsid w:val="005E3B91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D0D"/>
    <w:rsid w:val="005E72C5"/>
    <w:rsid w:val="005E7966"/>
    <w:rsid w:val="005F02E3"/>
    <w:rsid w:val="005F0301"/>
    <w:rsid w:val="005F0320"/>
    <w:rsid w:val="005F07B1"/>
    <w:rsid w:val="005F0AF9"/>
    <w:rsid w:val="005F1189"/>
    <w:rsid w:val="005F1231"/>
    <w:rsid w:val="005F171D"/>
    <w:rsid w:val="005F29F7"/>
    <w:rsid w:val="005F2DA3"/>
    <w:rsid w:val="005F2DA7"/>
    <w:rsid w:val="005F3117"/>
    <w:rsid w:val="005F376D"/>
    <w:rsid w:val="005F3810"/>
    <w:rsid w:val="005F3E20"/>
    <w:rsid w:val="005F40F6"/>
    <w:rsid w:val="005F4279"/>
    <w:rsid w:val="005F45AC"/>
    <w:rsid w:val="005F513B"/>
    <w:rsid w:val="005F52AC"/>
    <w:rsid w:val="005F5895"/>
    <w:rsid w:val="005F619A"/>
    <w:rsid w:val="005F6554"/>
    <w:rsid w:val="005F683D"/>
    <w:rsid w:val="005F6B0E"/>
    <w:rsid w:val="005F6C3C"/>
    <w:rsid w:val="005F709D"/>
    <w:rsid w:val="005F7400"/>
    <w:rsid w:val="005F7E83"/>
    <w:rsid w:val="00600A48"/>
    <w:rsid w:val="00600B0A"/>
    <w:rsid w:val="00600C77"/>
    <w:rsid w:val="00600E0F"/>
    <w:rsid w:val="006010A7"/>
    <w:rsid w:val="0060194D"/>
    <w:rsid w:val="00601DF5"/>
    <w:rsid w:val="00601E04"/>
    <w:rsid w:val="00601ED5"/>
    <w:rsid w:val="00601FF2"/>
    <w:rsid w:val="0060227F"/>
    <w:rsid w:val="00602637"/>
    <w:rsid w:val="0060263A"/>
    <w:rsid w:val="006026A0"/>
    <w:rsid w:val="00602A88"/>
    <w:rsid w:val="00602C94"/>
    <w:rsid w:val="006038C1"/>
    <w:rsid w:val="00603CB8"/>
    <w:rsid w:val="00603FFB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614"/>
    <w:rsid w:val="006066E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4D3"/>
    <w:rsid w:val="0060757A"/>
    <w:rsid w:val="006076D2"/>
    <w:rsid w:val="00607823"/>
    <w:rsid w:val="0060793C"/>
    <w:rsid w:val="006079D2"/>
    <w:rsid w:val="00607BD5"/>
    <w:rsid w:val="00607ED2"/>
    <w:rsid w:val="00610712"/>
    <w:rsid w:val="00610938"/>
    <w:rsid w:val="006114ED"/>
    <w:rsid w:val="006115F9"/>
    <w:rsid w:val="00611814"/>
    <w:rsid w:val="00611863"/>
    <w:rsid w:val="00611E17"/>
    <w:rsid w:val="0061248C"/>
    <w:rsid w:val="00612E2C"/>
    <w:rsid w:val="00612F0D"/>
    <w:rsid w:val="00613EF4"/>
    <w:rsid w:val="00613FA1"/>
    <w:rsid w:val="006153C7"/>
    <w:rsid w:val="00615967"/>
    <w:rsid w:val="00615B5B"/>
    <w:rsid w:val="00615D07"/>
    <w:rsid w:val="00615ED6"/>
    <w:rsid w:val="006161A9"/>
    <w:rsid w:val="006161BF"/>
    <w:rsid w:val="0061627E"/>
    <w:rsid w:val="00616500"/>
    <w:rsid w:val="00616B96"/>
    <w:rsid w:val="00616C23"/>
    <w:rsid w:val="00616D13"/>
    <w:rsid w:val="00616D65"/>
    <w:rsid w:val="00616E2A"/>
    <w:rsid w:val="00617151"/>
    <w:rsid w:val="00617551"/>
    <w:rsid w:val="0061757D"/>
    <w:rsid w:val="006175A6"/>
    <w:rsid w:val="00617877"/>
    <w:rsid w:val="00617A12"/>
    <w:rsid w:val="00617D4D"/>
    <w:rsid w:val="00617EFC"/>
    <w:rsid w:val="00620281"/>
    <w:rsid w:val="00620640"/>
    <w:rsid w:val="00620EF1"/>
    <w:rsid w:val="0062104B"/>
    <w:rsid w:val="0062158C"/>
    <w:rsid w:val="00621B32"/>
    <w:rsid w:val="00621BA2"/>
    <w:rsid w:val="00621BC7"/>
    <w:rsid w:val="00621D1A"/>
    <w:rsid w:val="00621FC5"/>
    <w:rsid w:val="00622373"/>
    <w:rsid w:val="00622511"/>
    <w:rsid w:val="006226C5"/>
    <w:rsid w:val="006232E7"/>
    <w:rsid w:val="006233D0"/>
    <w:rsid w:val="00623849"/>
    <w:rsid w:val="006242DE"/>
    <w:rsid w:val="006244B5"/>
    <w:rsid w:val="006246D6"/>
    <w:rsid w:val="00624B6B"/>
    <w:rsid w:val="00624CD3"/>
    <w:rsid w:val="00624EC3"/>
    <w:rsid w:val="006252D7"/>
    <w:rsid w:val="006258D3"/>
    <w:rsid w:val="00625975"/>
    <w:rsid w:val="006260A8"/>
    <w:rsid w:val="006266C2"/>
    <w:rsid w:val="00626985"/>
    <w:rsid w:val="00627447"/>
    <w:rsid w:val="00627B8A"/>
    <w:rsid w:val="00630044"/>
    <w:rsid w:val="006302BC"/>
    <w:rsid w:val="0063076C"/>
    <w:rsid w:val="0063079D"/>
    <w:rsid w:val="006308F1"/>
    <w:rsid w:val="00630EEC"/>
    <w:rsid w:val="00631265"/>
    <w:rsid w:val="00631475"/>
    <w:rsid w:val="00631AF9"/>
    <w:rsid w:val="00631D34"/>
    <w:rsid w:val="00632307"/>
    <w:rsid w:val="00632F1E"/>
    <w:rsid w:val="006331E4"/>
    <w:rsid w:val="006335A2"/>
    <w:rsid w:val="00633D46"/>
    <w:rsid w:val="006342C9"/>
    <w:rsid w:val="00634803"/>
    <w:rsid w:val="00635151"/>
    <w:rsid w:val="006354E1"/>
    <w:rsid w:val="0063588F"/>
    <w:rsid w:val="00635AD7"/>
    <w:rsid w:val="006361C3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37E50"/>
    <w:rsid w:val="00640401"/>
    <w:rsid w:val="0064057C"/>
    <w:rsid w:val="00640590"/>
    <w:rsid w:val="00640B53"/>
    <w:rsid w:val="00640B83"/>
    <w:rsid w:val="00640B8E"/>
    <w:rsid w:val="00640C41"/>
    <w:rsid w:val="00640D87"/>
    <w:rsid w:val="00641030"/>
    <w:rsid w:val="006410FC"/>
    <w:rsid w:val="00642479"/>
    <w:rsid w:val="00642880"/>
    <w:rsid w:val="006429B9"/>
    <w:rsid w:val="00642C1D"/>
    <w:rsid w:val="006430F4"/>
    <w:rsid w:val="00643238"/>
    <w:rsid w:val="00643258"/>
    <w:rsid w:val="006432E0"/>
    <w:rsid w:val="006434D6"/>
    <w:rsid w:val="00643D72"/>
    <w:rsid w:val="00644683"/>
    <w:rsid w:val="00644B4C"/>
    <w:rsid w:val="00644C7E"/>
    <w:rsid w:val="00644FB8"/>
    <w:rsid w:val="00645277"/>
    <w:rsid w:val="0064552A"/>
    <w:rsid w:val="00645AC0"/>
    <w:rsid w:val="0064609A"/>
    <w:rsid w:val="00646A3E"/>
    <w:rsid w:val="006477B0"/>
    <w:rsid w:val="006477F4"/>
    <w:rsid w:val="00647815"/>
    <w:rsid w:val="006502D3"/>
    <w:rsid w:val="006502EA"/>
    <w:rsid w:val="006505D9"/>
    <w:rsid w:val="00650917"/>
    <w:rsid w:val="00651001"/>
    <w:rsid w:val="006515F7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38AA"/>
    <w:rsid w:val="0065399D"/>
    <w:rsid w:val="0065413A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DE1"/>
    <w:rsid w:val="00656E32"/>
    <w:rsid w:val="00656F53"/>
    <w:rsid w:val="006575D2"/>
    <w:rsid w:val="00657AC2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2032"/>
    <w:rsid w:val="00662127"/>
    <w:rsid w:val="00662363"/>
    <w:rsid w:val="00662458"/>
    <w:rsid w:val="0066325F"/>
    <w:rsid w:val="00663AF8"/>
    <w:rsid w:val="00663BAC"/>
    <w:rsid w:val="00664270"/>
    <w:rsid w:val="00664891"/>
    <w:rsid w:val="00664AC4"/>
    <w:rsid w:val="00664B31"/>
    <w:rsid w:val="00664DA6"/>
    <w:rsid w:val="006651B4"/>
    <w:rsid w:val="0066530A"/>
    <w:rsid w:val="00665AE0"/>
    <w:rsid w:val="00666040"/>
    <w:rsid w:val="006660E0"/>
    <w:rsid w:val="006661CE"/>
    <w:rsid w:val="006662E5"/>
    <w:rsid w:val="006662EB"/>
    <w:rsid w:val="00666548"/>
    <w:rsid w:val="006666DA"/>
    <w:rsid w:val="0066689F"/>
    <w:rsid w:val="00666D4E"/>
    <w:rsid w:val="006670DA"/>
    <w:rsid w:val="006673EA"/>
    <w:rsid w:val="00667E52"/>
    <w:rsid w:val="00670840"/>
    <w:rsid w:val="00670AF0"/>
    <w:rsid w:val="00670DFA"/>
    <w:rsid w:val="00670E6B"/>
    <w:rsid w:val="00671009"/>
    <w:rsid w:val="006710EA"/>
    <w:rsid w:val="00671135"/>
    <w:rsid w:val="00671169"/>
    <w:rsid w:val="0067124D"/>
    <w:rsid w:val="006712C2"/>
    <w:rsid w:val="00671518"/>
    <w:rsid w:val="006716B1"/>
    <w:rsid w:val="0067170E"/>
    <w:rsid w:val="0067187B"/>
    <w:rsid w:val="00671FAE"/>
    <w:rsid w:val="0067201A"/>
    <w:rsid w:val="00672D6E"/>
    <w:rsid w:val="00672EFE"/>
    <w:rsid w:val="00672FE3"/>
    <w:rsid w:val="006735AD"/>
    <w:rsid w:val="00673722"/>
    <w:rsid w:val="006738D8"/>
    <w:rsid w:val="00674046"/>
    <w:rsid w:val="00674522"/>
    <w:rsid w:val="006745CB"/>
    <w:rsid w:val="00674B65"/>
    <w:rsid w:val="00674D45"/>
    <w:rsid w:val="00674DE3"/>
    <w:rsid w:val="00674FE6"/>
    <w:rsid w:val="0067527B"/>
    <w:rsid w:val="006759E5"/>
    <w:rsid w:val="00675BE7"/>
    <w:rsid w:val="00675DA7"/>
    <w:rsid w:val="00675E5F"/>
    <w:rsid w:val="00675F62"/>
    <w:rsid w:val="0067669D"/>
    <w:rsid w:val="006775BB"/>
    <w:rsid w:val="00677732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012"/>
    <w:rsid w:val="0068310A"/>
    <w:rsid w:val="006832C9"/>
    <w:rsid w:val="00683D99"/>
    <w:rsid w:val="00683EEC"/>
    <w:rsid w:val="00683F9B"/>
    <w:rsid w:val="00684018"/>
    <w:rsid w:val="00684758"/>
    <w:rsid w:val="00684898"/>
    <w:rsid w:val="00684911"/>
    <w:rsid w:val="00684EA7"/>
    <w:rsid w:val="0068526A"/>
    <w:rsid w:val="006852C6"/>
    <w:rsid w:val="006854CA"/>
    <w:rsid w:val="0068568E"/>
    <w:rsid w:val="006856EA"/>
    <w:rsid w:val="0068669B"/>
    <w:rsid w:val="006866FA"/>
    <w:rsid w:val="00690045"/>
    <w:rsid w:val="0069052F"/>
    <w:rsid w:val="0069098F"/>
    <w:rsid w:val="00690A99"/>
    <w:rsid w:val="006913AB"/>
    <w:rsid w:val="00691F20"/>
    <w:rsid w:val="00692DC6"/>
    <w:rsid w:val="00692F91"/>
    <w:rsid w:val="00693A9D"/>
    <w:rsid w:val="00693ADA"/>
    <w:rsid w:val="006944D7"/>
    <w:rsid w:val="006944D8"/>
    <w:rsid w:val="00694832"/>
    <w:rsid w:val="006948B8"/>
    <w:rsid w:val="00694A91"/>
    <w:rsid w:val="00694AA4"/>
    <w:rsid w:val="00694C22"/>
    <w:rsid w:val="00694C90"/>
    <w:rsid w:val="00694E56"/>
    <w:rsid w:val="006954DC"/>
    <w:rsid w:val="00695A5C"/>
    <w:rsid w:val="00696005"/>
    <w:rsid w:val="0069605E"/>
    <w:rsid w:val="00696438"/>
    <w:rsid w:val="006968EF"/>
    <w:rsid w:val="0069690B"/>
    <w:rsid w:val="00696E2C"/>
    <w:rsid w:val="00696EE6"/>
    <w:rsid w:val="00696FFC"/>
    <w:rsid w:val="006973A3"/>
    <w:rsid w:val="00697EB4"/>
    <w:rsid w:val="006A0045"/>
    <w:rsid w:val="006A08C5"/>
    <w:rsid w:val="006A0ACB"/>
    <w:rsid w:val="006A0E9E"/>
    <w:rsid w:val="006A1194"/>
    <w:rsid w:val="006A1463"/>
    <w:rsid w:val="006A1E6E"/>
    <w:rsid w:val="006A2A77"/>
    <w:rsid w:val="006A2D22"/>
    <w:rsid w:val="006A342C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5C0D"/>
    <w:rsid w:val="006A6150"/>
    <w:rsid w:val="006A7105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0DEA"/>
    <w:rsid w:val="006B1B03"/>
    <w:rsid w:val="006B29D8"/>
    <w:rsid w:val="006B2AD4"/>
    <w:rsid w:val="006B2E26"/>
    <w:rsid w:val="006B3CC2"/>
    <w:rsid w:val="006B40F2"/>
    <w:rsid w:val="006B4519"/>
    <w:rsid w:val="006B4594"/>
    <w:rsid w:val="006B486A"/>
    <w:rsid w:val="006B4F6D"/>
    <w:rsid w:val="006B563B"/>
    <w:rsid w:val="006B5DE0"/>
    <w:rsid w:val="006B5EB3"/>
    <w:rsid w:val="006B5F25"/>
    <w:rsid w:val="006B6023"/>
    <w:rsid w:val="006B64AD"/>
    <w:rsid w:val="006B6A3C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33DE"/>
    <w:rsid w:val="006C345A"/>
    <w:rsid w:val="006C3584"/>
    <w:rsid w:val="006C378F"/>
    <w:rsid w:val="006C3AD9"/>
    <w:rsid w:val="006C3C38"/>
    <w:rsid w:val="006C483D"/>
    <w:rsid w:val="006C4D18"/>
    <w:rsid w:val="006C4DDB"/>
    <w:rsid w:val="006C4F9D"/>
    <w:rsid w:val="006C5564"/>
    <w:rsid w:val="006C5968"/>
    <w:rsid w:val="006C5A78"/>
    <w:rsid w:val="006C5BCA"/>
    <w:rsid w:val="006C6227"/>
    <w:rsid w:val="006C6642"/>
    <w:rsid w:val="006C7B40"/>
    <w:rsid w:val="006C7B77"/>
    <w:rsid w:val="006D00A5"/>
    <w:rsid w:val="006D09D3"/>
    <w:rsid w:val="006D0C0D"/>
    <w:rsid w:val="006D0D92"/>
    <w:rsid w:val="006D11A6"/>
    <w:rsid w:val="006D12F9"/>
    <w:rsid w:val="006D132B"/>
    <w:rsid w:val="006D15F2"/>
    <w:rsid w:val="006D1E5B"/>
    <w:rsid w:val="006D2349"/>
    <w:rsid w:val="006D2E72"/>
    <w:rsid w:val="006D343C"/>
    <w:rsid w:val="006D3A60"/>
    <w:rsid w:val="006D3C9E"/>
    <w:rsid w:val="006D41BF"/>
    <w:rsid w:val="006D42F6"/>
    <w:rsid w:val="006D45C0"/>
    <w:rsid w:val="006D46F1"/>
    <w:rsid w:val="006D4ADF"/>
    <w:rsid w:val="006D502F"/>
    <w:rsid w:val="006D51EA"/>
    <w:rsid w:val="006D5B94"/>
    <w:rsid w:val="006D5DC1"/>
    <w:rsid w:val="006D64EA"/>
    <w:rsid w:val="006D66D7"/>
    <w:rsid w:val="006D690B"/>
    <w:rsid w:val="006D718F"/>
    <w:rsid w:val="006D776D"/>
    <w:rsid w:val="006D7D6D"/>
    <w:rsid w:val="006E044C"/>
    <w:rsid w:val="006E06CE"/>
    <w:rsid w:val="006E0A7B"/>
    <w:rsid w:val="006E0C81"/>
    <w:rsid w:val="006E0F44"/>
    <w:rsid w:val="006E18EF"/>
    <w:rsid w:val="006E205A"/>
    <w:rsid w:val="006E2102"/>
    <w:rsid w:val="006E21FC"/>
    <w:rsid w:val="006E2DA3"/>
    <w:rsid w:val="006E3507"/>
    <w:rsid w:val="006E3723"/>
    <w:rsid w:val="006E3CF8"/>
    <w:rsid w:val="006E3D9D"/>
    <w:rsid w:val="006E3E08"/>
    <w:rsid w:val="006E3E49"/>
    <w:rsid w:val="006E4473"/>
    <w:rsid w:val="006E4CBB"/>
    <w:rsid w:val="006E5DD5"/>
    <w:rsid w:val="006E5EC8"/>
    <w:rsid w:val="006E5FA2"/>
    <w:rsid w:val="006E5FB3"/>
    <w:rsid w:val="006E650C"/>
    <w:rsid w:val="006E68D7"/>
    <w:rsid w:val="006E690B"/>
    <w:rsid w:val="006E6C35"/>
    <w:rsid w:val="006E6EEB"/>
    <w:rsid w:val="006E70D5"/>
    <w:rsid w:val="006E7255"/>
    <w:rsid w:val="006E73BA"/>
    <w:rsid w:val="006E73E5"/>
    <w:rsid w:val="006E7B33"/>
    <w:rsid w:val="006F0889"/>
    <w:rsid w:val="006F0BB5"/>
    <w:rsid w:val="006F1562"/>
    <w:rsid w:val="006F1716"/>
    <w:rsid w:val="006F1A5A"/>
    <w:rsid w:val="006F2286"/>
    <w:rsid w:val="006F2EEF"/>
    <w:rsid w:val="006F313C"/>
    <w:rsid w:val="006F358B"/>
    <w:rsid w:val="006F3B12"/>
    <w:rsid w:val="006F3C3C"/>
    <w:rsid w:val="006F4125"/>
    <w:rsid w:val="006F45C6"/>
    <w:rsid w:val="006F484A"/>
    <w:rsid w:val="006F4A2B"/>
    <w:rsid w:val="006F4D68"/>
    <w:rsid w:val="006F4E79"/>
    <w:rsid w:val="006F5842"/>
    <w:rsid w:val="006F592F"/>
    <w:rsid w:val="006F5A1C"/>
    <w:rsid w:val="006F5C2C"/>
    <w:rsid w:val="006F69BD"/>
    <w:rsid w:val="006F6C1F"/>
    <w:rsid w:val="006F6C8E"/>
    <w:rsid w:val="007000EC"/>
    <w:rsid w:val="007005A2"/>
    <w:rsid w:val="00700879"/>
    <w:rsid w:val="0070087D"/>
    <w:rsid w:val="007008A7"/>
    <w:rsid w:val="007008B3"/>
    <w:rsid w:val="00700A10"/>
    <w:rsid w:val="00701949"/>
    <w:rsid w:val="00701CBE"/>
    <w:rsid w:val="00702C13"/>
    <w:rsid w:val="00702D7C"/>
    <w:rsid w:val="00703408"/>
    <w:rsid w:val="007036AD"/>
    <w:rsid w:val="0070379F"/>
    <w:rsid w:val="0070396B"/>
    <w:rsid w:val="0070431B"/>
    <w:rsid w:val="00704C7A"/>
    <w:rsid w:val="00704CCE"/>
    <w:rsid w:val="00704E68"/>
    <w:rsid w:val="00706204"/>
    <w:rsid w:val="0070679B"/>
    <w:rsid w:val="007067A0"/>
    <w:rsid w:val="00706971"/>
    <w:rsid w:val="00706ECB"/>
    <w:rsid w:val="00706FC1"/>
    <w:rsid w:val="00707653"/>
    <w:rsid w:val="00707BC8"/>
    <w:rsid w:val="00707DC6"/>
    <w:rsid w:val="00707E7E"/>
    <w:rsid w:val="00707EF5"/>
    <w:rsid w:val="00710256"/>
    <w:rsid w:val="00710697"/>
    <w:rsid w:val="00710E6A"/>
    <w:rsid w:val="0071104B"/>
    <w:rsid w:val="007113B7"/>
    <w:rsid w:val="00711476"/>
    <w:rsid w:val="00711CDA"/>
    <w:rsid w:val="00711D37"/>
    <w:rsid w:val="00712ACD"/>
    <w:rsid w:val="00712DCD"/>
    <w:rsid w:val="00712F31"/>
    <w:rsid w:val="007131B5"/>
    <w:rsid w:val="00713C37"/>
    <w:rsid w:val="00713C74"/>
    <w:rsid w:val="00713F65"/>
    <w:rsid w:val="00714EB8"/>
    <w:rsid w:val="00714F35"/>
    <w:rsid w:val="007152DF"/>
    <w:rsid w:val="007158AF"/>
    <w:rsid w:val="007158E4"/>
    <w:rsid w:val="00715EC0"/>
    <w:rsid w:val="00715FFB"/>
    <w:rsid w:val="00716280"/>
    <w:rsid w:val="007166AB"/>
    <w:rsid w:val="00716ABC"/>
    <w:rsid w:val="00716BA9"/>
    <w:rsid w:val="00716BDB"/>
    <w:rsid w:val="00716F6F"/>
    <w:rsid w:val="00717178"/>
    <w:rsid w:val="0071725B"/>
    <w:rsid w:val="0072003F"/>
    <w:rsid w:val="007201D8"/>
    <w:rsid w:val="00720ACA"/>
    <w:rsid w:val="00720C77"/>
    <w:rsid w:val="00720CDA"/>
    <w:rsid w:val="00720E18"/>
    <w:rsid w:val="00720E84"/>
    <w:rsid w:val="00720EE8"/>
    <w:rsid w:val="007218B7"/>
    <w:rsid w:val="00721A29"/>
    <w:rsid w:val="00721C9D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539A"/>
    <w:rsid w:val="0072567E"/>
    <w:rsid w:val="00725908"/>
    <w:rsid w:val="00725931"/>
    <w:rsid w:val="00726039"/>
    <w:rsid w:val="007261AF"/>
    <w:rsid w:val="00726C23"/>
    <w:rsid w:val="007271B4"/>
    <w:rsid w:val="00727AB6"/>
    <w:rsid w:val="00727B84"/>
    <w:rsid w:val="00727D48"/>
    <w:rsid w:val="00730406"/>
    <w:rsid w:val="007304A8"/>
    <w:rsid w:val="00730537"/>
    <w:rsid w:val="00730671"/>
    <w:rsid w:val="00730B68"/>
    <w:rsid w:val="00730E03"/>
    <w:rsid w:val="00731452"/>
    <w:rsid w:val="00731D55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F6E"/>
    <w:rsid w:val="00734F89"/>
    <w:rsid w:val="007356DC"/>
    <w:rsid w:val="00735D19"/>
    <w:rsid w:val="00735D6D"/>
    <w:rsid w:val="00736347"/>
    <w:rsid w:val="007363EB"/>
    <w:rsid w:val="007365B0"/>
    <w:rsid w:val="0073664F"/>
    <w:rsid w:val="0073672D"/>
    <w:rsid w:val="007367C4"/>
    <w:rsid w:val="00736864"/>
    <w:rsid w:val="00736E2F"/>
    <w:rsid w:val="00737561"/>
    <w:rsid w:val="007377FA"/>
    <w:rsid w:val="00737853"/>
    <w:rsid w:val="00737ABF"/>
    <w:rsid w:val="00737B8F"/>
    <w:rsid w:val="00737DD7"/>
    <w:rsid w:val="007401BE"/>
    <w:rsid w:val="0074053F"/>
    <w:rsid w:val="00740608"/>
    <w:rsid w:val="00740758"/>
    <w:rsid w:val="0074078A"/>
    <w:rsid w:val="00741AC7"/>
    <w:rsid w:val="00741BB3"/>
    <w:rsid w:val="00741FA6"/>
    <w:rsid w:val="0074214F"/>
    <w:rsid w:val="00742276"/>
    <w:rsid w:val="00743289"/>
    <w:rsid w:val="00743611"/>
    <w:rsid w:val="00743C2F"/>
    <w:rsid w:val="00743EC7"/>
    <w:rsid w:val="007440F6"/>
    <w:rsid w:val="00744170"/>
    <w:rsid w:val="007444EF"/>
    <w:rsid w:val="007446E3"/>
    <w:rsid w:val="007447CD"/>
    <w:rsid w:val="00744BE5"/>
    <w:rsid w:val="00744EB5"/>
    <w:rsid w:val="00744FB1"/>
    <w:rsid w:val="00745292"/>
    <w:rsid w:val="007452B2"/>
    <w:rsid w:val="00745334"/>
    <w:rsid w:val="00745813"/>
    <w:rsid w:val="00745960"/>
    <w:rsid w:val="00746422"/>
    <w:rsid w:val="007469B0"/>
    <w:rsid w:val="00746B2D"/>
    <w:rsid w:val="00746D47"/>
    <w:rsid w:val="00746D58"/>
    <w:rsid w:val="00746DFD"/>
    <w:rsid w:val="00746FF0"/>
    <w:rsid w:val="00747041"/>
    <w:rsid w:val="00747635"/>
    <w:rsid w:val="00747E56"/>
    <w:rsid w:val="00750137"/>
    <w:rsid w:val="00750247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336"/>
    <w:rsid w:val="0075289E"/>
    <w:rsid w:val="00752C56"/>
    <w:rsid w:val="00753684"/>
    <w:rsid w:val="00753827"/>
    <w:rsid w:val="0075386F"/>
    <w:rsid w:val="00753B73"/>
    <w:rsid w:val="007541E6"/>
    <w:rsid w:val="00754759"/>
    <w:rsid w:val="007554C2"/>
    <w:rsid w:val="0075565D"/>
    <w:rsid w:val="00755ABF"/>
    <w:rsid w:val="00755F5C"/>
    <w:rsid w:val="007563AD"/>
    <w:rsid w:val="00756653"/>
    <w:rsid w:val="0075689B"/>
    <w:rsid w:val="007569ED"/>
    <w:rsid w:val="0075703F"/>
    <w:rsid w:val="00757B98"/>
    <w:rsid w:val="00757F2C"/>
    <w:rsid w:val="007600A4"/>
    <w:rsid w:val="00760106"/>
    <w:rsid w:val="0076057C"/>
    <w:rsid w:val="00761702"/>
    <w:rsid w:val="00761906"/>
    <w:rsid w:val="00761A3E"/>
    <w:rsid w:val="00761FDA"/>
    <w:rsid w:val="007621AE"/>
    <w:rsid w:val="00762693"/>
    <w:rsid w:val="007627BE"/>
    <w:rsid w:val="007628D6"/>
    <w:rsid w:val="0076317D"/>
    <w:rsid w:val="00763634"/>
    <w:rsid w:val="00763B4B"/>
    <w:rsid w:val="00763D45"/>
    <w:rsid w:val="00763F15"/>
    <w:rsid w:val="007640BD"/>
    <w:rsid w:val="00764170"/>
    <w:rsid w:val="00764452"/>
    <w:rsid w:val="007646E6"/>
    <w:rsid w:val="0076479B"/>
    <w:rsid w:val="007648CF"/>
    <w:rsid w:val="00764972"/>
    <w:rsid w:val="00764976"/>
    <w:rsid w:val="00764D0E"/>
    <w:rsid w:val="00765593"/>
    <w:rsid w:val="00765863"/>
    <w:rsid w:val="00765A81"/>
    <w:rsid w:val="00765EB5"/>
    <w:rsid w:val="00766154"/>
    <w:rsid w:val="00766649"/>
    <w:rsid w:val="00766883"/>
    <w:rsid w:val="00766BEC"/>
    <w:rsid w:val="00766C93"/>
    <w:rsid w:val="00766E26"/>
    <w:rsid w:val="00767013"/>
    <w:rsid w:val="00767586"/>
    <w:rsid w:val="00767BC2"/>
    <w:rsid w:val="007701BF"/>
    <w:rsid w:val="007702CE"/>
    <w:rsid w:val="00770556"/>
    <w:rsid w:val="007709CD"/>
    <w:rsid w:val="00770D6D"/>
    <w:rsid w:val="0077138D"/>
    <w:rsid w:val="00771886"/>
    <w:rsid w:val="007718A7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529"/>
    <w:rsid w:val="00774950"/>
    <w:rsid w:val="00774B8F"/>
    <w:rsid w:val="00775119"/>
    <w:rsid w:val="00775363"/>
    <w:rsid w:val="0077561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80019"/>
    <w:rsid w:val="0078006D"/>
    <w:rsid w:val="007803AB"/>
    <w:rsid w:val="00780DD4"/>
    <w:rsid w:val="007810D2"/>
    <w:rsid w:val="007811D0"/>
    <w:rsid w:val="007817A7"/>
    <w:rsid w:val="00781A5C"/>
    <w:rsid w:val="00781D79"/>
    <w:rsid w:val="00781F06"/>
    <w:rsid w:val="007825AC"/>
    <w:rsid w:val="00782CF5"/>
    <w:rsid w:val="00782E4D"/>
    <w:rsid w:val="0078301F"/>
    <w:rsid w:val="00783178"/>
    <w:rsid w:val="0078390E"/>
    <w:rsid w:val="00784107"/>
    <w:rsid w:val="00784455"/>
    <w:rsid w:val="00784AB4"/>
    <w:rsid w:val="0078516C"/>
    <w:rsid w:val="00785617"/>
    <w:rsid w:val="00785887"/>
    <w:rsid w:val="00786042"/>
    <w:rsid w:val="007863BD"/>
    <w:rsid w:val="0078687C"/>
    <w:rsid w:val="0078710E"/>
    <w:rsid w:val="00787526"/>
    <w:rsid w:val="00787617"/>
    <w:rsid w:val="00787E4B"/>
    <w:rsid w:val="00787E58"/>
    <w:rsid w:val="00790738"/>
    <w:rsid w:val="00790A3A"/>
    <w:rsid w:val="00791241"/>
    <w:rsid w:val="0079147D"/>
    <w:rsid w:val="0079151C"/>
    <w:rsid w:val="007917DF"/>
    <w:rsid w:val="0079190D"/>
    <w:rsid w:val="00792225"/>
    <w:rsid w:val="0079229B"/>
    <w:rsid w:val="00792524"/>
    <w:rsid w:val="00792850"/>
    <w:rsid w:val="00792F65"/>
    <w:rsid w:val="007933AE"/>
    <w:rsid w:val="0079343A"/>
    <w:rsid w:val="007935CF"/>
    <w:rsid w:val="00793709"/>
    <w:rsid w:val="007937C8"/>
    <w:rsid w:val="0079395B"/>
    <w:rsid w:val="00794269"/>
    <w:rsid w:val="00794B46"/>
    <w:rsid w:val="00794C92"/>
    <w:rsid w:val="00794E84"/>
    <w:rsid w:val="0079524F"/>
    <w:rsid w:val="007959EA"/>
    <w:rsid w:val="00795DB3"/>
    <w:rsid w:val="00796353"/>
    <w:rsid w:val="00796BCE"/>
    <w:rsid w:val="00797082"/>
    <w:rsid w:val="0079761C"/>
    <w:rsid w:val="00797B74"/>
    <w:rsid w:val="00797CDE"/>
    <w:rsid w:val="007A01FF"/>
    <w:rsid w:val="007A0DDA"/>
    <w:rsid w:val="007A10A0"/>
    <w:rsid w:val="007A120E"/>
    <w:rsid w:val="007A1990"/>
    <w:rsid w:val="007A1BE7"/>
    <w:rsid w:val="007A2703"/>
    <w:rsid w:val="007A27BC"/>
    <w:rsid w:val="007A2893"/>
    <w:rsid w:val="007A29EA"/>
    <w:rsid w:val="007A2F1E"/>
    <w:rsid w:val="007A33E7"/>
    <w:rsid w:val="007A3F4E"/>
    <w:rsid w:val="007A40F8"/>
    <w:rsid w:val="007A49CE"/>
    <w:rsid w:val="007A4C54"/>
    <w:rsid w:val="007A50C7"/>
    <w:rsid w:val="007A51AE"/>
    <w:rsid w:val="007A5795"/>
    <w:rsid w:val="007A5BA8"/>
    <w:rsid w:val="007A5BE9"/>
    <w:rsid w:val="007A63AB"/>
    <w:rsid w:val="007A64E5"/>
    <w:rsid w:val="007A6691"/>
    <w:rsid w:val="007A6E1D"/>
    <w:rsid w:val="007A78DA"/>
    <w:rsid w:val="007A7B13"/>
    <w:rsid w:val="007A7F47"/>
    <w:rsid w:val="007B0240"/>
    <w:rsid w:val="007B067C"/>
    <w:rsid w:val="007B0FB3"/>
    <w:rsid w:val="007B151C"/>
    <w:rsid w:val="007B1AAB"/>
    <w:rsid w:val="007B1DFF"/>
    <w:rsid w:val="007B1F50"/>
    <w:rsid w:val="007B210A"/>
    <w:rsid w:val="007B2526"/>
    <w:rsid w:val="007B281E"/>
    <w:rsid w:val="007B2CD2"/>
    <w:rsid w:val="007B2D55"/>
    <w:rsid w:val="007B32AC"/>
    <w:rsid w:val="007B337F"/>
    <w:rsid w:val="007B3427"/>
    <w:rsid w:val="007B3507"/>
    <w:rsid w:val="007B3760"/>
    <w:rsid w:val="007B3C87"/>
    <w:rsid w:val="007B42D0"/>
    <w:rsid w:val="007B43AA"/>
    <w:rsid w:val="007B43F7"/>
    <w:rsid w:val="007B474D"/>
    <w:rsid w:val="007B493C"/>
    <w:rsid w:val="007B4DED"/>
    <w:rsid w:val="007B511D"/>
    <w:rsid w:val="007B5125"/>
    <w:rsid w:val="007B5516"/>
    <w:rsid w:val="007B595A"/>
    <w:rsid w:val="007B62A9"/>
    <w:rsid w:val="007B673D"/>
    <w:rsid w:val="007B6E71"/>
    <w:rsid w:val="007B7427"/>
    <w:rsid w:val="007B7A8F"/>
    <w:rsid w:val="007B7C2A"/>
    <w:rsid w:val="007C0117"/>
    <w:rsid w:val="007C01E7"/>
    <w:rsid w:val="007C0312"/>
    <w:rsid w:val="007C0C11"/>
    <w:rsid w:val="007C1272"/>
    <w:rsid w:val="007C1463"/>
    <w:rsid w:val="007C14E4"/>
    <w:rsid w:val="007C204D"/>
    <w:rsid w:val="007C24DB"/>
    <w:rsid w:val="007C288A"/>
    <w:rsid w:val="007C2C43"/>
    <w:rsid w:val="007C3A50"/>
    <w:rsid w:val="007C3B77"/>
    <w:rsid w:val="007C3F6E"/>
    <w:rsid w:val="007C4453"/>
    <w:rsid w:val="007C48D5"/>
    <w:rsid w:val="007C48F2"/>
    <w:rsid w:val="007C4C03"/>
    <w:rsid w:val="007C4F4A"/>
    <w:rsid w:val="007C5103"/>
    <w:rsid w:val="007C5F7A"/>
    <w:rsid w:val="007C6560"/>
    <w:rsid w:val="007C69DC"/>
    <w:rsid w:val="007C799E"/>
    <w:rsid w:val="007D0F96"/>
    <w:rsid w:val="007D1BB7"/>
    <w:rsid w:val="007D1C15"/>
    <w:rsid w:val="007D1EC3"/>
    <w:rsid w:val="007D20B8"/>
    <w:rsid w:val="007D2580"/>
    <w:rsid w:val="007D2C66"/>
    <w:rsid w:val="007D351F"/>
    <w:rsid w:val="007D39B9"/>
    <w:rsid w:val="007D3BA5"/>
    <w:rsid w:val="007D3C75"/>
    <w:rsid w:val="007D3E11"/>
    <w:rsid w:val="007D3F97"/>
    <w:rsid w:val="007D418D"/>
    <w:rsid w:val="007D462D"/>
    <w:rsid w:val="007D503A"/>
    <w:rsid w:val="007D5200"/>
    <w:rsid w:val="007D567D"/>
    <w:rsid w:val="007D5AC8"/>
    <w:rsid w:val="007D5C05"/>
    <w:rsid w:val="007D6807"/>
    <w:rsid w:val="007D682E"/>
    <w:rsid w:val="007D7238"/>
    <w:rsid w:val="007D781E"/>
    <w:rsid w:val="007D7EA3"/>
    <w:rsid w:val="007E1137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499E"/>
    <w:rsid w:val="007E54EE"/>
    <w:rsid w:val="007E5B92"/>
    <w:rsid w:val="007E5CC2"/>
    <w:rsid w:val="007E6214"/>
    <w:rsid w:val="007E67CB"/>
    <w:rsid w:val="007E68CB"/>
    <w:rsid w:val="007E6B0E"/>
    <w:rsid w:val="007E6C75"/>
    <w:rsid w:val="007E6FAF"/>
    <w:rsid w:val="007E7616"/>
    <w:rsid w:val="007E7654"/>
    <w:rsid w:val="007E7B1F"/>
    <w:rsid w:val="007E7C84"/>
    <w:rsid w:val="007F028C"/>
    <w:rsid w:val="007F036B"/>
    <w:rsid w:val="007F06C9"/>
    <w:rsid w:val="007F0F7B"/>
    <w:rsid w:val="007F0FC4"/>
    <w:rsid w:val="007F1244"/>
    <w:rsid w:val="007F1402"/>
    <w:rsid w:val="007F15D8"/>
    <w:rsid w:val="007F1812"/>
    <w:rsid w:val="007F1F3A"/>
    <w:rsid w:val="007F23E8"/>
    <w:rsid w:val="007F2564"/>
    <w:rsid w:val="007F2AB5"/>
    <w:rsid w:val="007F2D5C"/>
    <w:rsid w:val="007F2F0B"/>
    <w:rsid w:val="007F3027"/>
    <w:rsid w:val="007F3830"/>
    <w:rsid w:val="007F3BF7"/>
    <w:rsid w:val="007F3CC8"/>
    <w:rsid w:val="007F3FFB"/>
    <w:rsid w:val="007F4523"/>
    <w:rsid w:val="007F4915"/>
    <w:rsid w:val="007F4E13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349"/>
    <w:rsid w:val="007F7694"/>
    <w:rsid w:val="007F76B4"/>
    <w:rsid w:val="007F78CA"/>
    <w:rsid w:val="007F7AE4"/>
    <w:rsid w:val="007F7BD7"/>
    <w:rsid w:val="007F7F6D"/>
    <w:rsid w:val="00800049"/>
    <w:rsid w:val="008001A0"/>
    <w:rsid w:val="00800751"/>
    <w:rsid w:val="008009C9"/>
    <w:rsid w:val="00800B84"/>
    <w:rsid w:val="00800FC4"/>
    <w:rsid w:val="00801590"/>
    <w:rsid w:val="00801856"/>
    <w:rsid w:val="00801D00"/>
    <w:rsid w:val="00801DD8"/>
    <w:rsid w:val="00801E52"/>
    <w:rsid w:val="008021FC"/>
    <w:rsid w:val="008026BB"/>
    <w:rsid w:val="008029BB"/>
    <w:rsid w:val="00802A51"/>
    <w:rsid w:val="0080315C"/>
    <w:rsid w:val="0080355D"/>
    <w:rsid w:val="00803604"/>
    <w:rsid w:val="00803DE3"/>
    <w:rsid w:val="00803E9E"/>
    <w:rsid w:val="00804392"/>
    <w:rsid w:val="008047FF"/>
    <w:rsid w:val="00804DB7"/>
    <w:rsid w:val="008057B6"/>
    <w:rsid w:val="00805835"/>
    <w:rsid w:val="0080589D"/>
    <w:rsid w:val="00805C3A"/>
    <w:rsid w:val="00805E98"/>
    <w:rsid w:val="00805EAD"/>
    <w:rsid w:val="0080660B"/>
    <w:rsid w:val="00806C73"/>
    <w:rsid w:val="00807BAD"/>
    <w:rsid w:val="00807E9F"/>
    <w:rsid w:val="008118EC"/>
    <w:rsid w:val="00811CCB"/>
    <w:rsid w:val="00811F28"/>
    <w:rsid w:val="008121E8"/>
    <w:rsid w:val="00812B4F"/>
    <w:rsid w:val="00812CD1"/>
    <w:rsid w:val="00813178"/>
    <w:rsid w:val="00813CB2"/>
    <w:rsid w:val="0081481A"/>
    <w:rsid w:val="00814AB7"/>
    <w:rsid w:val="00814F5E"/>
    <w:rsid w:val="008158FB"/>
    <w:rsid w:val="00815AA2"/>
    <w:rsid w:val="00815ACC"/>
    <w:rsid w:val="00815C44"/>
    <w:rsid w:val="00815FE5"/>
    <w:rsid w:val="008165BC"/>
    <w:rsid w:val="00816B08"/>
    <w:rsid w:val="00816DAC"/>
    <w:rsid w:val="0081740B"/>
    <w:rsid w:val="00817414"/>
    <w:rsid w:val="00817880"/>
    <w:rsid w:val="008200C2"/>
    <w:rsid w:val="00820518"/>
    <w:rsid w:val="00820EE0"/>
    <w:rsid w:val="00820F02"/>
    <w:rsid w:val="00821393"/>
    <w:rsid w:val="00821791"/>
    <w:rsid w:val="008217CC"/>
    <w:rsid w:val="008217F0"/>
    <w:rsid w:val="00821D5A"/>
    <w:rsid w:val="008222BB"/>
    <w:rsid w:val="008222E7"/>
    <w:rsid w:val="008225A8"/>
    <w:rsid w:val="0082292F"/>
    <w:rsid w:val="00823D6D"/>
    <w:rsid w:val="00824132"/>
    <w:rsid w:val="008241C2"/>
    <w:rsid w:val="0082483E"/>
    <w:rsid w:val="0082486E"/>
    <w:rsid w:val="008249C1"/>
    <w:rsid w:val="00824C4B"/>
    <w:rsid w:val="00825050"/>
    <w:rsid w:val="0082515E"/>
    <w:rsid w:val="0082585A"/>
    <w:rsid w:val="0082660B"/>
    <w:rsid w:val="00826DDD"/>
    <w:rsid w:val="00827345"/>
    <w:rsid w:val="008274AD"/>
    <w:rsid w:val="00827694"/>
    <w:rsid w:val="00827AE4"/>
    <w:rsid w:val="008303CC"/>
    <w:rsid w:val="008306B3"/>
    <w:rsid w:val="00830957"/>
    <w:rsid w:val="00830DFD"/>
    <w:rsid w:val="00831717"/>
    <w:rsid w:val="00831E5F"/>
    <w:rsid w:val="00832271"/>
    <w:rsid w:val="00832963"/>
    <w:rsid w:val="00832E1E"/>
    <w:rsid w:val="00832E43"/>
    <w:rsid w:val="00833259"/>
    <w:rsid w:val="008337E4"/>
    <w:rsid w:val="00833F0B"/>
    <w:rsid w:val="00833F4A"/>
    <w:rsid w:val="0083408D"/>
    <w:rsid w:val="008340F1"/>
    <w:rsid w:val="00834C68"/>
    <w:rsid w:val="008351B6"/>
    <w:rsid w:val="0083579C"/>
    <w:rsid w:val="0083582C"/>
    <w:rsid w:val="008359EA"/>
    <w:rsid w:val="00835E5F"/>
    <w:rsid w:val="0083664A"/>
    <w:rsid w:val="00836ACE"/>
    <w:rsid w:val="00836B47"/>
    <w:rsid w:val="0083706D"/>
    <w:rsid w:val="0083715A"/>
    <w:rsid w:val="008401F8"/>
    <w:rsid w:val="00840213"/>
    <w:rsid w:val="008404DD"/>
    <w:rsid w:val="008405BB"/>
    <w:rsid w:val="008406B7"/>
    <w:rsid w:val="00840966"/>
    <w:rsid w:val="008417AA"/>
    <w:rsid w:val="00841892"/>
    <w:rsid w:val="00841995"/>
    <w:rsid w:val="00841CAE"/>
    <w:rsid w:val="00841D63"/>
    <w:rsid w:val="00841F7B"/>
    <w:rsid w:val="008429AB"/>
    <w:rsid w:val="0084321D"/>
    <w:rsid w:val="00843227"/>
    <w:rsid w:val="008433DB"/>
    <w:rsid w:val="00843772"/>
    <w:rsid w:val="00843BFA"/>
    <w:rsid w:val="00843C7F"/>
    <w:rsid w:val="00843FB0"/>
    <w:rsid w:val="008449C3"/>
    <w:rsid w:val="00844A2C"/>
    <w:rsid w:val="00844B82"/>
    <w:rsid w:val="00844E89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47A4E"/>
    <w:rsid w:val="00847F49"/>
    <w:rsid w:val="00850176"/>
    <w:rsid w:val="00850392"/>
    <w:rsid w:val="0085051F"/>
    <w:rsid w:val="00850DE2"/>
    <w:rsid w:val="00850E47"/>
    <w:rsid w:val="00851203"/>
    <w:rsid w:val="00851422"/>
    <w:rsid w:val="00851D89"/>
    <w:rsid w:val="00851F4E"/>
    <w:rsid w:val="008522D1"/>
    <w:rsid w:val="00852653"/>
    <w:rsid w:val="00852CBA"/>
    <w:rsid w:val="00852D43"/>
    <w:rsid w:val="00853298"/>
    <w:rsid w:val="00853A46"/>
    <w:rsid w:val="00853D5B"/>
    <w:rsid w:val="00854A91"/>
    <w:rsid w:val="00854BB8"/>
    <w:rsid w:val="00855468"/>
    <w:rsid w:val="008556F4"/>
    <w:rsid w:val="00855C8D"/>
    <w:rsid w:val="00855E5C"/>
    <w:rsid w:val="008561E5"/>
    <w:rsid w:val="00856487"/>
    <w:rsid w:val="008565D0"/>
    <w:rsid w:val="00857669"/>
    <w:rsid w:val="008579D5"/>
    <w:rsid w:val="00857E6D"/>
    <w:rsid w:val="008607EE"/>
    <w:rsid w:val="00860800"/>
    <w:rsid w:val="0086081B"/>
    <w:rsid w:val="0086124F"/>
    <w:rsid w:val="008614C2"/>
    <w:rsid w:val="00861655"/>
    <w:rsid w:val="00861A5A"/>
    <w:rsid w:val="00861AE7"/>
    <w:rsid w:val="00862057"/>
    <w:rsid w:val="00862353"/>
    <w:rsid w:val="00862555"/>
    <w:rsid w:val="00862601"/>
    <w:rsid w:val="0086278E"/>
    <w:rsid w:val="0086282A"/>
    <w:rsid w:val="00862CBB"/>
    <w:rsid w:val="0086357E"/>
    <w:rsid w:val="00863747"/>
    <w:rsid w:val="008637C0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705B"/>
    <w:rsid w:val="00867AB2"/>
    <w:rsid w:val="00867F47"/>
    <w:rsid w:val="00870630"/>
    <w:rsid w:val="00870FFE"/>
    <w:rsid w:val="00871331"/>
    <w:rsid w:val="008715C2"/>
    <w:rsid w:val="00871C01"/>
    <w:rsid w:val="00871E3E"/>
    <w:rsid w:val="00871F91"/>
    <w:rsid w:val="00871FD0"/>
    <w:rsid w:val="008722C7"/>
    <w:rsid w:val="0087234B"/>
    <w:rsid w:val="00872548"/>
    <w:rsid w:val="00872892"/>
    <w:rsid w:val="0087292F"/>
    <w:rsid w:val="00872CA0"/>
    <w:rsid w:val="00872CC0"/>
    <w:rsid w:val="00872DAE"/>
    <w:rsid w:val="008730FB"/>
    <w:rsid w:val="00873332"/>
    <w:rsid w:val="00873621"/>
    <w:rsid w:val="0087363B"/>
    <w:rsid w:val="00873746"/>
    <w:rsid w:val="00873BD9"/>
    <w:rsid w:val="00873C1E"/>
    <w:rsid w:val="00873C54"/>
    <w:rsid w:val="00873D2D"/>
    <w:rsid w:val="00873F07"/>
    <w:rsid w:val="00874828"/>
    <w:rsid w:val="00874F5D"/>
    <w:rsid w:val="008758B4"/>
    <w:rsid w:val="00875A66"/>
    <w:rsid w:val="008760F9"/>
    <w:rsid w:val="008762D2"/>
    <w:rsid w:val="00876487"/>
    <w:rsid w:val="00876870"/>
    <w:rsid w:val="00876BE7"/>
    <w:rsid w:val="00876D12"/>
    <w:rsid w:val="00877032"/>
    <w:rsid w:val="00877AF0"/>
    <w:rsid w:val="00881D62"/>
    <w:rsid w:val="00881DF8"/>
    <w:rsid w:val="0088281F"/>
    <w:rsid w:val="0088296E"/>
    <w:rsid w:val="008829C5"/>
    <w:rsid w:val="0088323F"/>
    <w:rsid w:val="00883314"/>
    <w:rsid w:val="00883855"/>
    <w:rsid w:val="00883A3A"/>
    <w:rsid w:val="00883B43"/>
    <w:rsid w:val="00883B70"/>
    <w:rsid w:val="00883E64"/>
    <w:rsid w:val="0088451E"/>
    <w:rsid w:val="0088541A"/>
    <w:rsid w:val="00885450"/>
    <w:rsid w:val="0088561C"/>
    <w:rsid w:val="00885A27"/>
    <w:rsid w:val="00885C7D"/>
    <w:rsid w:val="008860F8"/>
    <w:rsid w:val="00886297"/>
    <w:rsid w:val="00886D2D"/>
    <w:rsid w:val="008876BD"/>
    <w:rsid w:val="00887F03"/>
    <w:rsid w:val="008903D0"/>
    <w:rsid w:val="00890874"/>
    <w:rsid w:val="0089108D"/>
    <w:rsid w:val="0089126D"/>
    <w:rsid w:val="008913D0"/>
    <w:rsid w:val="0089223B"/>
    <w:rsid w:val="0089243D"/>
    <w:rsid w:val="008925CE"/>
    <w:rsid w:val="00892669"/>
    <w:rsid w:val="00892AA4"/>
    <w:rsid w:val="00892B1B"/>
    <w:rsid w:val="008930DB"/>
    <w:rsid w:val="00893329"/>
    <w:rsid w:val="00893A68"/>
    <w:rsid w:val="00893C64"/>
    <w:rsid w:val="00893ED5"/>
    <w:rsid w:val="00894058"/>
    <w:rsid w:val="00894085"/>
    <w:rsid w:val="00894742"/>
    <w:rsid w:val="008948B1"/>
    <w:rsid w:val="00894B9D"/>
    <w:rsid w:val="00894D18"/>
    <w:rsid w:val="00894E75"/>
    <w:rsid w:val="00895EA3"/>
    <w:rsid w:val="008965D6"/>
    <w:rsid w:val="0089693C"/>
    <w:rsid w:val="00896C8B"/>
    <w:rsid w:val="00897429"/>
    <w:rsid w:val="00897613"/>
    <w:rsid w:val="00897884"/>
    <w:rsid w:val="008A0785"/>
    <w:rsid w:val="008A0866"/>
    <w:rsid w:val="008A0952"/>
    <w:rsid w:val="008A1E90"/>
    <w:rsid w:val="008A2290"/>
    <w:rsid w:val="008A260E"/>
    <w:rsid w:val="008A27BB"/>
    <w:rsid w:val="008A33EC"/>
    <w:rsid w:val="008A3555"/>
    <w:rsid w:val="008A376B"/>
    <w:rsid w:val="008A38D1"/>
    <w:rsid w:val="008A391E"/>
    <w:rsid w:val="008A49FE"/>
    <w:rsid w:val="008A4D43"/>
    <w:rsid w:val="008A4DED"/>
    <w:rsid w:val="008A4E19"/>
    <w:rsid w:val="008A51EB"/>
    <w:rsid w:val="008A53BF"/>
    <w:rsid w:val="008A6034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A75"/>
    <w:rsid w:val="008B0B0E"/>
    <w:rsid w:val="008B0D61"/>
    <w:rsid w:val="008B1292"/>
    <w:rsid w:val="008B1349"/>
    <w:rsid w:val="008B1A22"/>
    <w:rsid w:val="008B24C6"/>
    <w:rsid w:val="008B2A83"/>
    <w:rsid w:val="008B2B0D"/>
    <w:rsid w:val="008B2D75"/>
    <w:rsid w:val="008B3CAC"/>
    <w:rsid w:val="008B3CFB"/>
    <w:rsid w:val="008B3ED0"/>
    <w:rsid w:val="008B43CA"/>
    <w:rsid w:val="008B4F46"/>
    <w:rsid w:val="008B514C"/>
    <w:rsid w:val="008B594B"/>
    <w:rsid w:val="008B5D6A"/>
    <w:rsid w:val="008B6109"/>
    <w:rsid w:val="008B6790"/>
    <w:rsid w:val="008B694C"/>
    <w:rsid w:val="008B6BC8"/>
    <w:rsid w:val="008B6E56"/>
    <w:rsid w:val="008B7268"/>
    <w:rsid w:val="008B793A"/>
    <w:rsid w:val="008B7B1C"/>
    <w:rsid w:val="008C0960"/>
    <w:rsid w:val="008C1328"/>
    <w:rsid w:val="008C1514"/>
    <w:rsid w:val="008C1C16"/>
    <w:rsid w:val="008C1CBC"/>
    <w:rsid w:val="008C1D59"/>
    <w:rsid w:val="008C23DC"/>
    <w:rsid w:val="008C2A7F"/>
    <w:rsid w:val="008C2A9F"/>
    <w:rsid w:val="008C2BDC"/>
    <w:rsid w:val="008C39E3"/>
    <w:rsid w:val="008C4469"/>
    <w:rsid w:val="008C4D20"/>
    <w:rsid w:val="008C5206"/>
    <w:rsid w:val="008C53E8"/>
    <w:rsid w:val="008C546E"/>
    <w:rsid w:val="008C5620"/>
    <w:rsid w:val="008C56AC"/>
    <w:rsid w:val="008C6142"/>
    <w:rsid w:val="008C63B8"/>
    <w:rsid w:val="008C640B"/>
    <w:rsid w:val="008C6BC0"/>
    <w:rsid w:val="008C6C79"/>
    <w:rsid w:val="008C727C"/>
    <w:rsid w:val="008C78BB"/>
    <w:rsid w:val="008C7957"/>
    <w:rsid w:val="008D0182"/>
    <w:rsid w:val="008D05FD"/>
    <w:rsid w:val="008D0E61"/>
    <w:rsid w:val="008D0F56"/>
    <w:rsid w:val="008D1EA4"/>
    <w:rsid w:val="008D201C"/>
    <w:rsid w:val="008D2698"/>
    <w:rsid w:val="008D26B2"/>
    <w:rsid w:val="008D27A4"/>
    <w:rsid w:val="008D301F"/>
    <w:rsid w:val="008D3798"/>
    <w:rsid w:val="008D3820"/>
    <w:rsid w:val="008D4480"/>
    <w:rsid w:val="008D463D"/>
    <w:rsid w:val="008D4A2B"/>
    <w:rsid w:val="008D4CD3"/>
    <w:rsid w:val="008D5093"/>
    <w:rsid w:val="008D52F7"/>
    <w:rsid w:val="008D562F"/>
    <w:rsid w:val="008D5755"/>
    <w:rsid w:val="008D5BB7"/>
    <w:rsid w:val="008D5CD5"/>
    <w:rsid w:val="008D6394"/>
    <w:rsid w:val="008D64A6"/>
    <w:rsid w:val="008D6C13"/>
    <w:rsid w:val="008D6DD6"/>
    <w:rsid w:val="008D6F06"/>
    <w:rsid w:val="008D717D"/>
    <w:rsid w:val="008D7759"/>
    <w:rsid w:val="008D775A"/>
    <w:rsid w:val="008D793B"/>
    <w:rsid w:val="008D7957"/>
    <w:rsid w:val="008E0089"/>
    <w:rsid w:val="008E042C"/>
    <w:rsid w:val="008E0892"/>
    <w:rsid w:val="008E0AF4"/>
    <w:rsid w:val="008E0C3B"/>
    <w:rsid w:val="008E0EB4"/>
    <w:rsid w:val="008E1394"/>
    <w:rsid w:val="008E1C3F"/>
    <w:rsid w:val="008E1D19"/>
    <w:rsid w:val="008E214B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5B81"/>
    <w:rsid w:val="008E60AD"/>
    <w:rsid w:val="008E6287"/>
    <w:rsid w:val="008E63F9"/>
    <w:rsid w:val="008E640F"/>
    <w:rsid w:val="008E6611"/>
    <w:rsid w:val="008E6706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F95"/>
    <w:rsid w:val="008F0459"/>
    <w:rsid w:val="008F05A4"/>
    <w:rsid w:val="008F0710"/>
    <w:rsid w:val="008F0870"/>
    <w:rsid w:val="008F0B6A"/>
    <w:rsid w:val="008F11DB"/>
    <w:rsid w:val="008F1592"/>
    <w:rsid w:val="008F1CB7"/>
    <w:rsid w:val="008F24D9"/>
    <w:rsid w:val="008F271F"/>
    <w:rsid w:val="008F2799"/>
    <w:rsid w:val="008F2A5C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5CC3"/>
    <w:rsid w:val="008F69C0"/>
    <w:rsid w:val="008F6B19"/>
    <w:rsid w:val="008F70BE"/>
    <w:rsid w:val="008F724D"/>
    <w:rsid w:val="008F73EC"/>
    <w:rsid w:val="008F778F"/>
    <w:rsid w:val="008F78CF"/>
    <w:rsid w:val="008F79A9"/>
    <w:rsid w:val="008F7A97"/>
    <w:rsid w:val="008F7B57"/>
    <w:rsid w:val="008F7D9E"/>
    <w:rsid w:val="008F7DAA"/>
    <w:rsid w:val="009001E5"/>
    <w:rsid w:val="00900501"/>
    <w:rsid w:val="009007D0"/>
    <w:rsid w:val="0090094E"/>
    <w:rsid w:val="00900A42"/>
    <w:rsid w:val="00900F52"/>
    <w:rsid w:val="00901874"/>
    <w:rsid w:val="009029EE"/>
    <w:rsid w:val="00903740"/>
    <w:rsid w:val="009040FE"/>
    <w:rsid w:val="0090436C"/>
    <w:rsid w:val="00904551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D1F"/>
    <w:rsid w:val="00906FCA"/>
    <w:rsid w:val="009071EF"/>
    <w:rsid w:val="00907237"/>
    <w:rsid w:val="0090725B"/>
    <w:rsid w:val="009078B4"/>
    <w:rsid w:val="0090792D"/>
    <w:rsid w:val="00907F6B"/>
    <w:rsid w:val="0091013A"/>
    <w:rsid w:val="00910775"/>
    <w:rsid w:val="009108CF"/>
    <w:rsid w:val="00910BD4"/>
    <w:rsid w:val="00910D4D"/>
    <w:rsid w:val="00911442"/>
    <w:rsid w:val="00911A42"/>
    <w:rsid w:val="00911FD1"/>
    <w:rsid w:val="009123DC"/>
    <w:rsid w:val="0091262F"/>
    <w:rsid w:val="00912BD7"/>
    <w:rsid w:val="00912C15"/>
    <w:rsid w:val="0091321D"/>
    <w:rsid w:val="0091338A"/>
    <w:rsid w:val="009137F1"/>
    <w:rsid w:val="00913B07"/>
    <w:rsid w:val="009144CB"/>
    <w:rsid w:val="00914596"/>
    <w:rsid w:val="009149EC"/>
    <w:rsid w:val="00914A61"/>
    <w:rsid w:val="00914A72"/>
    <w:rsid w:val="00914C31"/>
    <w:rsid w:val="00914D07"/>
    <w:rsid w:val="00915A31"/>
    <w:rsid w:val="00915F51"/>
    <w:rsid w:val="00915F57"/>
    <w:rsid w:val="00916927"/>
    <w:rsid w:val="00916946"/>
    <w:rsid w:val="00917776"/>
    <w:rsid w:val="0091785C"/>
    <w:rsid w:val="0092002B"/>
    <w:rsid w:val="009203D8"/>
    <w:rsid w:val="0092088B"/>
    <w:rsid w:val="009212FA"/>
    <w:rsid w:val="0092149F"/>
    <w:rsid w:val="009218B3"/>
    <w:rsid w:val="00921960"/>
    <w:rsid w:val="009224CA"/>
    <w:rsid w:val="009225EE"/>
    <w:rsid w:val="00922915"/>
    <w:rsid w:val="00922ACE"/>
    <w:rsid w:val="00922D61"/>
    <w:rsid w:val="00923676"/>
    <w:rsid w:val="009236CE"/>
    <w:rsid w:val="00924C45"/>
    <w:rsid w:val="00924D42"/>
    <w:rsid w:val="009251D6"/>
    <w:rsid w:val="00925728"/>
    <w:rsid w:val="0092594A"/>
    <w:rsid w:val="00925CB0"/>
    <w:rsid w:val="009261D0"/>
    <w:rsid w:val="00926268"/>
    <w:rsid w:val="0092691D"/>
    <w:rsid w:val="009273A3"/>
    <w:rsid w:val="00927B58"/>
    <w:rsid w:val="00927C9D"/>
    <w:rsid w:val="00930F93"/>
    <w:rsid w:val="00931031"/>
    <w:rsid w:val="00931285"/>
    <w:rsid w:val="00931605"/>
    <w:rsid w:val="00931A10"/>
    <w:rsid w:val="00931A13"/>
    <w:rsid w:val="00932EA3"/>
    <w:rsid w:val="00932FE7"/>
    <w:rsid w:val="00933521"/>
    <w:rsid w:val="00933EE1"/>
    <w:rsid w:val="00934B5A"/>
    <w:rsid w:val="00934BB4"/>
    <w:rsid w:val="00934F0E"/>
    <w:rsid w:val="00935190"/>
    <w:rsid w:val="009352D5"/>
    <w:rsid w:val="00935B54"/>
    <w:rsid w:val="00935BAD"/>
    <w:rsid w:val="00935BEF"/>
    <w:rsid w:val="00935D5E"/>
    <w:rsid w:val="00935E6D"/>
    <w:rsid w:val="0093614D"/>
    <w:rsid w:val="00936CB2"/>
    <w:rsid w:val="00936DF7"/>
    <w:rsid w:val="009371E7"/>
    <w:rsid w:val="00937484"/>
    <w:rsid w:val="00937637"/>
    <w:rsid w:val="009377F9"/>
    <w:rsid w:val="00937B66"/>
    <w:rsid w:val="00940176"/>
    <w:rsid w:val="0094086D"/>
    <w:rsid w:val="00941516"/>
    <w:rsid w:val="009416C8"/>
    <w:rsid w:val="009417BE"/>
    <w:rsid w:val="00941DDD"/>
    <w:rsid w:val="009421C7"/>
    <w:rsid w:val="00942509"/>
    <w:rsid w:val="00942E2E"/>
    <w:rsid w:val="00943157"/>
    <w:rsid w:val="00943582"/>
    <w:rsid w:val="00943A10"/>
    <w:rsid w:val="00943AF6"/>
    <w:rsid w:val="00943E08"/>
    <w:rsid w:val="0094461C"/>
    <w:rsid w:val="00944B2F"/>
    <w:rsid w:val="00945467"/>
    <w:rsid w:val="009455AF"/>
    <w:rsid w:val="00945606"/>
    <w:rsid w:val="0094561C"/>
    <w:rsid w:val="0094566B"/>
    <w:rsid w:val="009457A0"/>
    <w:rsid w:val="00945815"/>
    <w:rsid w:val="00945960"/>
    <w:rsid w:val="00945D66"/>
    <w:rsid w:val="0094619D"/>
    <w:rsid w:val="0094685C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39F"/>
    <w:rsid w:val="00951FB8"/>
    <w:rsid w:val="00952B8A"/>
    <w:rsid w:val="00952C01"/>
    <w:rsid w:val="00953073"/>
    <w:rsid w:val="0095338C"/>
    <w:rsid w:val="00953792"/>
    <w:rsid w:val="00953904"/>
    <w:rsid w:val="00953957"/>
    <w:rsid w:val="00953984"/>
    <w:rsid w:val="00953EC4"/>
    <w:rsid w:val="009540CE"/>
    <w:rsid w:val="0095429F"/>
    <w:rsid w:val="00954400"/>
    <w:rsid w:val="00954CC5"/>
    <w:rsid w:val="009553AA"/>
    <w:rsid w:val="00955434"/>
    <w:rsid w:val="0095570A"/>
    <w:rsid w:val="00955C2D"/>
    <w:rsid w:val="00955EF2"/>
    <w:rsid w:val="00956752"/>
    <w:rsid w:val="009567DF"/>
    <w:rsid w:val="00956DB2"/>
    <w:rsid w:val="00957F75"/>
    <w:rsid w:val="00960031"/>
    <w:rsid w:val="00960343"/>
    <w:rsid w:val="00960929"/>
    <w:rsid w:val="00960B02"/>
    <w:rsid w:val="00960D7F"/>
    <w:rsid w:val="00960E62"/>
    <w:rsid w:val="009613B1"/>
    <w:rsid w:val="0096191D"/>
    <w:rsid w:val="00961F5A"/>
    <w:rsid w:val="0096232F"/>
    <w:rsid w:val="0096246C"/>
    <w:rsid w:val="009631C7"/>
    <w:rsid w:val="00963336"/>
    <w:rsid w:val="009634B2"/>
    <w:rsid w:val="009638A2"/>
    <w:rsid w:val="009639BC"/>
    <w:rsid w:val="00963EBC"/>
    <w:rsid w:val="00963ED9"/>
    <w:rsid w:val="00963FCC"/>
    <w:rsid w:val="009646FD"/>
    <w:rsid w:val="00965ABC"/>
    <w:rsid w:val="00965E1A"/>
    <w:rsid w:val="00965E5C"/>
    <w:rsid w:val="00966353"/>
    <w:rsid w:val="009663CB"/>
    <w:rsid w:val="00966741"/>
    <w:rsid w:val="00966D8C"/>
    <w:rsid w:val="00967011"/>
    <w:rsid w:val="009670A0"/>
    <w:rsid w:val="00967500"/>
    <w:rsid w:val="0096784B"/>
    <w:rsid w:val="00967A08"/>
    <w:rsid w:val="00970000"/>
    <w:rsid w:val="0097068C"/>
    <w:rsid w:val="00970B68"/>
    <w:rsid w:val="00970B79"/>
    <w:rsid w:val="00971067"/>
    <w:rsid w:val="0097196D"/>
    <w:rsid w:val="00971DA7"/>
    <w:rsid w:val="0097210B"/>
    <w:rsid w:val="0097289E"/>
    <w:rsid w:val="00972B64"/>
    <w:rsid w:val="00972C28"/>
    <w:rsid w:val="00973438"/>
    <w:rsid w:val="009734B8"/>
    <w:rsid w:val="009734B9"/>
    <w:rsid w:val="00973882"/>
    <w:rsid w:val="00973BDD"/>
    <w:rsid w:val="009740F2"/>
    <w:rsid w:val="0097446C"/>
    <w:rsid w:val="0097542C"/>
    <w:rsid w:val="009755D5"/>
    <w:rsid w:val="0097572D"/>
    <w:rsid w:val="00976074"/>
    <w:rsid w:val="009760E6"/>
    <w:rsid w:val="009760E8"/>
    <w:rsid w:val="009761F5"/>
    <w:rsid w:val="009763A2"/>
    <w:rsid w:val="0097651F"/>
    <w:rsid w:val="00976981"/>
    <w:rsid w:val="00976D00"/>
    <w:rsid w:val="00977595"/>
    <w:rsid w:val="0097778F"/>
    <w:rsid w:val="00980139"/>
    <w:rsid w:val="009803EB"/>
    <w:rsid w:val="009806A1"/>
    <w:rsid w:val="00980AF7"/>
    <w:rsid w:val="00980BAF"/>
    <w:rsid w:val="00980BD1"/>
    <w:rsid w:val="00980D1D"/>
    <w:rsid w:val="009813C1"/>
    <w:rsid w:val="0098153C"/>
    <w:rsid w:val="0098156B"/>
    <w:rsid w:val="0098171F"/>
    <w:rsid w:val="00981C60"/>
    <w:rsid w:val="00982005"/>
    <w:rsid w:val="009826EF"/>
    <w:rsid w:val="00982865"/>
    <w:rsid w:val="00982C5B"/>
    <w:rsid w:val="009832A7"/>
    <w:rsid w:val="00983880"/>
    <w:rsid w:val="009838A4"/>
    <w:rsid w:val="009843B4"/>
    <w:rsid w:val="00984B23"/>
    <w:rsid w:val="00984FAB"/>
    <w:rsid w:val="00985A8A"/>
    <w:rsid w:val="00985EC4"/>
    <w:rsid w:val="00985F94"/>
    <w:rsid w:val="009861E0"/>
    <w:rsid w:val="00986454"/>
    <w:rsid w:val="00986992"/>
    <w:rsid w:val="00986A82"/>
    <w:rsid w:val="00987099"/>
    <w:rsid w:val="00987899"/>
    <w:rsid w:val="00987921"/>
    <w:rsid w:val="009879BB"/>
    <w:rsid w:val="00987AF6"/>
    <w:rsid w:val="00987B3C"/>
    <w:rsid w:val="00990215"/>
    <w:rsid w:val="009908B0"/>
    <w:rsid w:val="00990A1C"/>
    <w:rsid w:val="00990FB0"/>
    <w:rsid w:val="009915B5"/>
    <w:rsid w:val="00991783"/>
    <w:rsid w:val="009918F1"/>
    <w:rsid w:val="00991913"/>
    <w:rsid w:val="009920B2"/>
    <w:rsid w:val="00992D2C"/>
    <w:rsid w:val="00992FD2"/>
    <w:rsid w:val="0099324F"/>
    <w:rsid w:val="00993452"/>
    <w:rsid w:val="0099351D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D9"/>
    <w:rsid w:val="009960F6"/>
    <w:rsid w:val="00996455"/>
    <w:rsid w:val="009967A3"/>
    <w:rsid w:val="00996E8A"/>
    <w:rsid w:val="00997281"/>
    <w:rsid w:val="0099769F"/>
    <w:rsid w:val="00997874"/>
    <w:rsid w:val="009979A2"/>
    <w:rsid w:val="00997CAB"/>
    <w:rsid w:val="00997EC1"/>
    <w:rsid w:val="00997F8E"/>
    <w:rsid w:val="009A01C8"/>
    <w:rsid w:val="009A032A"/>
    <w:rsid w:val="009A04D8"/>
    <w:rsid w:val="009A0783"/>
    <w:rsid w:val="009A07F4"/>
    <w:rsid w:val="009A10A2"/>
    <w:rsid w:val="009A11D3"/>
    <w:rsid w:val="009A1567"/>
    <w:rsid w:val="009A1813"/>
    <w:rsid w:val="009A1F72"/>
    <w:rsid w:val="009A25CB"/>
    <w:rsid w:val="009A261D"/>
    <w:rsid w:val="009A2966"/>
    <w:rsid w:val="009A2A18"/>
    <w:rsid w:val="009A2B18"/>
    <w:rsid w:val="009A2C33"/>
    <w:rsid w:val="009A3940"/>
    <w:rsid w:val="009A3EB6"/>
    <w:rsid w:val="009A3F39"/>
    <w:rsid w:val="009A5679"/>
    <w:rsid w:val="009A57DA"/>
    <w:rsid w:val="009A57E3"/>
    <w:rsid w:val="009A5BBC"/>
    <w:rsid w:val="009A5CAC"/>
    <w:rsid w:val="009A60B2"/>
    <w:rsid w:val="009A6416"/>
    <w:rsid w:val="009A6685"/>
    <w:rsid w:val="009A6B17"/>
    <w:rsid w:val="009A6E10"/>
    <w:rsid w:val="009A7911"/>
    <w:rsid w:val="009A7ED1"/>
    <w:rsid w:val="009B0267"/>
    <w:rsid w:val="009B0679"/>
    <w:rsid w:val="009B07AD"/>
    <w:rsid w:val="009B0B7F"/>
    <w:rsid w:val="009B102F"/>
    <w:rsid w:val="009B181B"/>
    <w:rsid w:val="009B1D8F"/>
    <w:rsid w:val="009B2DD6"/>
    <w:rsid w:val="009B37B1"/>
    <w:rsid w:val="009B38F9"/>
    <w:rsid w:val="009B3A70"/>
    <w:rsid w:val="009B3CB7"/>
    <w:rsid w:val="009B418E"/>
    <w:rsid w:val="009B4319"/>
    <w:rsid w:val="009B4379"/>
    <w:rsid w:val="009B4514"/>
    <w:rsid w:val="009B46A1"/>
    <w:rsid w:val="009B4CF8"/>
    <w:rsid w:val="009B4DAA"/>
    <w:rsid w:val="009B5443"/>
    <w:rsid w:val="009B6C61"/>
    <w:rsid w:val="009B707B"/>
    <w:rsid w:val="009B727E"/>
    <w:rsid w:val="009B7323"/>
    <w:rsid w:val="009B76E0"/>
    <w:rsid w:val="009B778B"/>
    <w:rsid w:val="009B7AAB"/>
    <w:rsid w:val="009B7D51"/>
    <w:rsid w:val="009B7D55"/>
    <w:rsid w:val="009C02BD"/>
    <w:rsid w:val="009C02D3"/>
    <w:rsid w:val="009C038F"/>
    <w:rsid w:val="009C03AE"/>
    <w:rsid w:val="009C040A"/>
    <w:rsid w:val="009C05FC"/>
    <w:rsid w:val="009C0634"/>
    <w:rsid w:val="009C0857"/>
    <w:rsid w:val="009C0959"/>
    <w:rsid w:val="009C09F7"/>
    <w:rsid w:val="009C0B9A"/>
    <w:rsid w:val="009C0FDB"/>
    <w:rsid w:val="009C1066"/>
    <w:rsid w:val="009C1143"/>
    <w:rsid w:val="009C11C2"/>
    <w:rsid w:val="009C1654"/>
    <w:rsid w:val="009C17AE"/>
    <w:rsid w:val="009C1932"/>
    <w:rsid w:val="009C1C15"/>
    <w:rsid w:val="009C1F2C"/>
    <w:rsid w:val="009C1FDF"/>
    <w:rsid w:val="009C26AB"/>
    <w:rsid w:val="009C29D6"/>
    <w:rsid w:val="009C2F4B"/>
    <w:rsid w:val="009C2FE1"/>
    <w:rsid w:val="009C3740"/>
    <w:rsid w:val="009C3819"/>
    <w:rsid w:val="009C3849"/>
    <w:rsid w:val="009C4075"/>
    <w:rsid w:val="009C4B36"/>
    <w:rsid w:val="009C4C19"/>
    <w:rsid w:val="009C50EA"/>
    <w:rsid w:val="009C5620"/>
    <w:rsid w:val="009C5677"/>
    <w:rsid w:val="009C5D12"/>
    <w:rsid w:val="009C603C"/>
    <w:rsid w:val="009C6502"/>
    <w:rsid w:val="009C656E"/>
    <w:rsid w:val="009C68C8"/>
    <w:rsid w:val="009C6A56"/>
    <w:rsid w:val="009C6AAE"/>
    <w:rsid w:val="009C7166"/>
    <w:rsid w:val="009C71BE"/>
    <w:rsid w:val="009C76FB"/>
    <w:rsid w:val="009C7C27"/>
    <w:rsid w:val="009C7F40"/>
    <w:rsid w:val="009C7F66"/>
    <w:rsid w:val="009D00BF"/>
    <w:rsid w:val="009D027F"/>
    <w:rsid w:val="009D0502"/>
    <w:rsid w:val="009D0853"/>
    <w:rsid w:val="009D0A77"/>
    <w:rsid w:val="009D0C20"/>
    <w:rsid w:val="009D0C56"/>
    <w:rsid w:val="009D1100"/>
    <w:rsid w:val="009D1405"/>
    <w:rsid w:val="009D1BA0"/>
    <w:rsid w:val="009D1E36"/>
    <w:rsid w:val="009D1F52"/>
    <w:rsid w:val="009D1FB9"/>
    <w:rsid w:val="009D2858"/>
    <w:rsid w:val="009D2F92"/>
    <w:rsid w:val="009D2FF7"/>
    <w:rsid w:val="009D3212"/>
    <w:rsid w:val="009D3237"/>
    <w:rsid w:val="009D3379"/>
    <w:rsid w:val="009D38F9"/>
    <w:rsid w:val="009D4307"/>
    <w:rsid w:val="009D43AC"/>
    <w:rsid w:val="009D4564"/>
    <w:rsid w:val="009D4814"/>
    <w:rsid w:val="009D4B51"/>
    <w:rsid w:val="009D5375"/>
    <w:rsid w:val="009D5E24"/>
    <w:rsid w:val="009D6168"/>
    <w:rsid w:val="009D63D1"/>
    <w:rsid w:val="009D6A97"/>
    <w:rsid w:val="009D7893"/>
    <w:rsid w:val="009D7CFE"/>
    <w:rsid w:val="009D7D8B"/>
    <w:rsid w:val="009D7E24"/>
    <w:rsid w:val="009E0220"/>
    <w:rsid w:val="009E079A"/>
    <w:rsid w:val="009E0E4F"/>
    <w:rsid w:val="009E10AF"/>
    <w:rsid w:val="009E1367"/>
    <w:rsid w:val="009E150E"/>
    <w:rsid w:val="009E1A26"/>
    <w:rsid w:val="009E263C"/>
    <w:rsid w:val="009E2F4B"/>
    <w:rsid w:val="009E32B2"/>
    <w:rsid w:val="009E3364"/>
    <w:rsid w:val="009E3636"/>
    <w:rsid w:val="009E372E"/>
    <w:rsid w:val="009E3965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633C"/>
    <w:rsid w:val="009E7382"/>
    <w:rsid w:val="009E7491"/>
    <w:rsid w:val="009E7A35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167"/>
    <w:rsid w:val="009F2635"/>
    <w:rsid w:val="009F2A63"/>
    <w:rsid w:val="009F301D"/>
    <w:rsid w:val="009F34E9"/>
    <w:rsid w:val="009F45F3"/>
    <w:rsid w:val="009F498E"/>
    <w:rsid w:val="009F4DAB"/>
    <w:rsid w:val="009F4F40"/>
    <w:rsid w:val="009F50CE"/>
    <w:rsid w:val="009F52EE"/>
    <w:rsid w:val="009F535F"/>
    <w:rsid w:val="009F5516"/>
    <w:rsid w:val="009F56EE"/>
    <w:rsid w:val="009F588E"/>
    <w:rsid w:val="009F5B36"/>
    <w:rsid w:val="009F6813"/>
    <w:rsid w:val="009F6C80"/>
    <w:rsid w:val="009F6C96"/>
    <w:rsid w:val="009F6CF0"/>
    <w:rsid w:val="009F7348"/>
    <w:rsid w:val="009F7E70"/>
    <w:rsid w:val="009F7F6F"/>
    <w:rsid w:val="009F7FB7"/>
    <w:rsid w:val="00A0005B"/>
    <w:rsid w:val="00A001EA"/>
    <w:rsid w:val="00A005FE"/>
    <w:rsid w:val="00A01082"/>
    <w:rsid w:val="00A01546"/>
    <w:rsid w:val="00A01719"/>
    <w:rsid w:val="00A018E8"/>
    <w:rsid w:val="00A019D0"/>
    <w:rsid w:val="00A01C9B"/>
    <w:rsid w:val="00A01CCE"/>
    <w:rsid w:val="00A01F63"/>
    <w:rsid w:val="00A02205"/>
    <w:rsid w:val="00A02548"/>
    <w:rsid w:val="00A02579"/>
    <w:rsid w:val="00A027B5"/>
    <w:rsid w:val="00A02BBF"/>
    <w:rsid w:val="00A02EF9"/>
    <w:rsid w:val="00A02F8B"/>
    <w:rsid w:val="00A031D0"/>
    <w:rsid w:val="00A0322E"/>
    <w:rsid w:val="00A0324C"/>
    <w:rsid w:val="00A03C4A"/>
    <w:rsid w:val="00A03E26"/>
    <w:rsid w:val="00A04244"/>
    <w:rsid w:val="00A04271"/>
    <w:rsid w:val="00A0427D"/>
    <w:rsid w:val="00A046C5"/>
    <w:rsid w:val="00A0479A"/>
    <w:rsid w:val="00A0498F"/>
    <w:rsid w:val="00A04E58"/>
    <w:rsid w:val="00A0586D"/>
    <w:rsid w:val="00A0666C"/>
    <w:rsid w:val="00A070B2"/>
    <w:rsid w:val="00A0745F"/>
    <w:rsid w:val="00A07CB3"/>
    <w:rsid w:val="00A1007F"/>
    <w:rsid w:val="00A10CA2"/>
    <w:rsid w:val="00A1121F"/>
    <w:rsid w:val="00A1131C"/>
    <w:rsid w:val="00A11CC4"/>
    <w:rsid w:val="00A11E0B"/>
    <w:rsid w:val="00A12091"/>
    <w:rsid w:val="00A1238C"/>
    <w:rsid w:val="00A12D99"/>
    <w:rsid w:val="00A130C8"/>
    <w:rsid w:val="00A13854"/>
    <w:rsid w:val="00A13917"/>
    <w:rsid w:val="00A139B7"/>
    <w:rsid w:val="00A13A40"/>
    <w:rsid w:val="00A13E89"/>
    <w:rsid w:val="00A140BA"/>
    <w:rsid w:val="00A14341"/>
    <w:rsid w:val="00A1445E"/>
    <w:rsid w:val="00A145E2"/>
    <w:rsid w:val="00A14834"/>
    <w:rsid w:val="00A148C8"/>
    <w:rsid w:val="00A14ADF"/>
    <w:rsid w:val="00A152CA"/>
    <w:rsid w:val="00A1547F"/>
    <w:rsid w:val="00A15773"/>
    <w:rsid w:val="00A159A3"/>
    <w:rsid w:val="00A15F44"/>
    <w:rsid w:val="00A15F5B"/>
    <w:rsid w:val="00A16010"/>
    <w:rsid w:val="00A166BA"/>
    <w:rsid w:val="00A17DB0"/>
    <w:rsid w:val="00A17E5A"/>
    <w:rsid w:val="00A20083"/>
    <w:rsid w:val="00A2028A"/>
    <w:rsid w:val="00A2078A"/>
    <w:rsid w:val="00A20797"/>
    <w:rsid w:val="00A208F2"/>
    <w:rsid w:val="00A20FB5"/>
    <w:rsid w:val="00A21458"/>
    <w:rsid w:val="00A21AD3"/>
    <w:rsid w:val="00A21CE7"/>
    <w:rsid w:val="00A2205C"/>
    <w:rsid w:val="00A22093"/>
    <w:rsid w:val="00A223EB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6D7"/>
    <w:rsid w:val="00A2498B"/>
    <w:rsid w:val="00A25A89"/>
    <w:rsid w:val="00A25B98"/>
    <w:rsid w:val="00A260FC"/>
    <w:rsid w:val="00A26137"/>
    <w:rsid w:val="00A262FB"/>
    <w:rsid w:val="00A2633C"/>
    <w:rsid w:val="00A2655D"/>
    <w:rsid w:val="00A26BC0"/>
    <w:rsid w:val="00A26CFF"/>
    <w:rsid w:val="00A27103"/>
    <w:rsid w:val="00A278A9"/>
    <w:rsid w:val="00A30FCA"/>
    <w:rsid w:val="00A30FD7"/>
    <w:rsid w:val="00A310F1"/>
    <w:rsid w:val="00A3189E"/>
    <w:rsid w:val="00A31968"/>
    <w:rsid w:val="00A325DF"/>
    <w:rsid w:val="00A32648"/>
    <w:rsid w:val="00A326EB"/>
    <w:rsid w:val="00A32B7E"/>
    <w:rsid w:val="00A32BB4"/>
    <w:rsid w:val="00A33527"/>
    <w:rsid w:val="00A33EFF"/>
    <w:rsid w:val="00A34301"/>
    <w:rsid w:val="00A3437C"/>
    <w:rsid w:val="00A343F9"/>
    <w:rsid w:val="00A345A1"/>
    <w:rsid w:val="00A3474E"/>
    <w:rsid w:val="00A347E5"/>
    <w:rsid w:val="00A3488D"/>
    <w:rsid w:val="00A34EC9"/>
    <w:rsid w:val="00A35042"/>
    <w:rsid w:val="00A354B5"/>
    <w:rsid w:val="00A3555F"/>
    <w:rsid w:val="00A35B7E"/>
    <w:rsid w:val="00A35F19"/>
    <w:rsid w:val="00A35FA1"/>
    <w:rsid w:val="00A36366"/>
    <w:rsid w:val="00A36EE6"/>
    <w:rsid w:val="00A37017"/>
    <w:rsid w:val="00A3724B"/>
    <w:rsid w:val="00A374AF"/>
    <w:rsid w:val="00A37DA4"/>
    <w:rsid w:val="00A40310"/>
    <w:rsid w:val="00A406C7"/>
    <w:rsid w:val="00A4086E"/>
    <w:rsid w:val="00A40B33"/>
    <w:rsid w:val="00A411D8"/>
    <w:rsid w:val="00A412B1"/>
    <w:rsid w:val="00A413DC"/>
    <w:rsid w:val="00A41640"/>
    <w:rsid w:val="00A41A73"/>
    <w:rsid w:val="00A41FE5"/>
    <w:rsid w:val="00A41FE6"/>
    <w:rsid w:val="00A421BD"/>
    <w:rsid w:val="00A42601"/>
    <w:rsid w:val="00A42995"/>
    <w:rsid w:val="00A42F32"/>
    <w:rsid w:val="00A4324A"/>
    <w:rsid w:val="00A4346C"/>
    <w:rsid w:val="00A43875"/>
    <w:rsid w:val="00A43B2B"/>
    <w:rsid w:val="00A43D50"/>
    <w:rsid w:val="00A441E8"/>
    <w:rsid w:val="00A442D8"/>
    <w:rsid w:val="00A44678"/>
    <w:rsid w:val="00A44781"/>
    <w:rsid w:val="00A44AEF"/>
    <w:rsid w:val="00A450A8"/>
    <w:rsid w:val="00A454D0"/>
    <w:rsid w:val="00A458D6"/>
    <w:rsid w:val="00A45ADC"/>
    <w:rsid w:val="00A46528"/>
    <w:rsid w:val="00A46787"/>
    <w:rsid w:val="00A46AFC"/>
    <w:rsid w:val="00A46CFE"/>
    <w:rsid w:val="00A476EA"/>
    <w:rsid w:val="00A479BF"/>
    <w:rsid w:val="00A50C7A"/>
    <w:rsid w:val="00A50E70"/>
    <w:rsid w:val="00A50F2A"/>
    <w:rsid w:val="00A5118E"/>
    <w:rsid w:val="00A51190"/>
    <w:rsid w:val="00A512C8"/>
    <w:rsid w:val="00A51AA8"/>
    <w:rsid w:val="00A51C30"/>
    <w:rsid w:val="00A51DA1"/>
    <w:rsid w:val="00A522B6"/>
    <w:rsid w:val="00A53127"/>
    <w:rsid w:val="00A5321A"/>
    <w:rsid w:val="00A532F4"/>
    <w:rsid w:val="00A53617"/>
    <w:rsid w:val="00A53D53"/>
    <w:rsid w:val="00A54A35"/>
    <w:rsid w:val="00A55047"/>
    <w:rsid w:val="00A5535B"/>
    <w:rsid w:val="00A554D6"/>
    <w:rsid w:val="00A55CBC"/>
    <w:rsid w:val="00A55E16"/>
    <w:rsid w:val="00A55EF7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81C"/>
    <w:rsid w:val="00A64F82"/>
    <w:rsid w:val="00A651E1"/>
    <w:rsid w:val="00A6527F"/>
    <w:rsid w:val="00A657AD"/>
    <w:rsid w:val="00A66A75"/>
    <w:rsid w:val="00A66B18"/>
    <w:rsid w:val="00A679B0"/>
    <w:rsid w:val="00A67AC2"/>
    <w:rsid w:val="00A67C6D"/>
    <w:rsid w:val="00A70242"/>
    <w:rsid w:val="00A70356"/>
    <w:rsid w:val="00A708BA"/>
    <w:rsid w:val="00A70942"/>
    <w:rsid w:val="00A70BC7"/>
    <w:rsid w:val="00A70DBF"/>
    <w:rsid w:val="00A70F62"/>
    <w:rsid w:val="00A71084"/>
    <w:rsid w:val="00A71DCB"/>
    <w:rsid w:val="00A7216C"/>
    <w:rsid w:val="00A72245"/>
    <w:rsid w:val="00A72AFB"/>
    <w:rsid w:val="00A72E7D"/>
    <w:rsid w:val="00A73576"/>
    <w:rsid w:val="00A73601"/>
    <w:rsid w:val="00A73621"/>
    <w:rsid w:val="00A73751"/>
    <w:rsid w:val="00A73CB9"/>
    <w:rsid w:val="00A73F43"/>
    <w:rsid w:val="00A73FBC"/>
    <w:rsid w:val="00A74202"/>
    <w:rsid w:val="00A74CA6"/>
    <w:rsid w:val="00A753D3"/>
    <w:rsid w:val="00A755FB"/>
    <w:rsid w:val="00A759A3"/>
    <w:rsid w:val="00A75B7A"/>
    <w:rsid w:val="00A761DA"/>
    <w:rsid w:val="00A76591"/>
    <w:rsid w:val="00A76F8D"/>
    <w:rsid w:val="00A77212"/>
    <w:rsid w:val="00A772F8"/>
    <w:rsid w:val="00A775E4"/>
    <w:rsid w:val="00A77A4C"/>
    <w:rsid w:val="00A8020F"/>
    <w:rsid w:val="00A80357"/>
    <w:rsid w:val="00A804DF"/>
    <w:rsid w:val="00A805E9"/>
    <w:rsid w:val="00A806F8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596"/>
    <w:rsid w:val="00A82B19"/>
    <w:rsid w:val="00A8315F"/>
    <w:rsid w:val="00A831AA"/>
    <w:rsid w:val="00A833EE"/>
    <w:rsid w:val="00A83E6E"/>
    <w:rsid w:val="00A84D90"/>
    <w:rsid w:val="00A85115"/>
    <w:rsid w:val="00A857E8"/>
    <w:rsid w:val="00A8597A"/>
    <w:rsid w:val="00A864F6"/>
    <w:rsid w:val="00A86686"/>
    <w:rsid w:val="00A86967"/>
    <w:rsid w:val="00A869B4"/>
    <w:rsid w:val="00A869C4"/>
    <w:rsid w:val="00A86AD2"/>
    <w:rsid w:val="00A86D3E"/>
    <w:rsid w:val="00A87037"/>
    <w:rsid w:val="00A8728B"/>
    <w:rsid w:val="00A87804"/>
    <w:rsid w:val="00A8783E"/>
    <w:rsid w:val="00A87950"/>
    <w:rsid w:val="00A87B0A"/>
    <w:rsid w:val="00A87DDE"/>
    <w:rsid w:val="00A90A83"/>
    <w:rsid w:val="00A90C12"/>
    <w:rsid w:val="00A90C5E"/>
    <w:rsid w:val="00A90C99"/>
    <w:rsid w:val="00A9156E"/>
    <w:rsid w:val="00A916D0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74"/>
    <w:rsid w:val="00A94C80"/>
    <w:rsid w:val="00A953ED"/>
    <w:rsid w:val="00A958D5"/>
    <w:rsid w:val="00A95B52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477"/>
    <w:rsid w:val="00AA02FD"/>
    <w:rsid w:val="00AA04D0"/>
    <w:rsid w:val="00AA0C86"/>
    <w:rsid w:val="00AA0F3D"/>
    <w:rsid w:val="00AA1002"/>
    <w:rsid w:val="00AA1533"/>
    <w:rsid w:val="00AA17EC"/>
    <w:rsid w:val="00AA234F"/>
    <w:rsid w:val="00AA254C"/>
    <w:rsid w:val="00AA278A"/>
    <w:rsid w:val="00AA2A0E"/>
    <w:rsid w:val="00AA2F3B"/>
    <w:rsid w:val="00AA3134"/>
    <w:rsid w:val="00AA316E"/>
    <w:rsid w:val="00AA3386"/>
    <w:rsid w:val="00AA35DF"/>
    <w:rsid w:val="00AA3837"/>
    <w:rsid w:val="00AA3B16"/>
    <w:rsid w:val="00AA4021"/>
    <w:rsid w:val="00AA480B"/>
    <w:rsid w:val="00AA4B4B"/>
    <w:rsid w:val="00AA4EEA"/>
    <w:rsid w:val="00AA4F10"/>
    <w:rsid w:val="00AA50DB"/>
    <w:rsid w:val="00AA5118"/>
    <w:rsid w:val="00AA5421"/>
    <w:rsid w:val="00AA550E"/>
    <w:rsid w:val="00AA5E99"/>
    <w:rsid w:val="00AA60EF"/>
    <w:rsid w:val="00AA62FC"/>
    <w:rsid w:val="00AA6ABB"/>
    <w:rsid w:val="00AA6F3C"/>
    <w:rsid w:val="00AA7098"/>
    <w:rsid w:val="00AA7307"/>
    <w:rsid w:val="00AA7828"/>
    <w:rsid w:val="00AA791B"/>
    <w:rsid w:val="00AA7A5D"/>
    <w:rsid w:val="00AA7C85"/>
    <w:rsid w:val="00AB00A5"/>
    <w:rsid w:val="00AB02F5"/>
    <w:rsid w:val="00AB032E"/>
    <w:rsid w:val="00AB03D5"/>
    <w:rsid w:val="00AB05DC"/>
    <w:rsid w:val="00AB0C3B"/>
    <w:rsid w:val="00AB0F43"/>
    <w:rsid w:val="00AB1437"/>
    <w:rsid w:val="00AB1B51"/>
    <w:rsid w:val="00AB20CA"/>
    <w:rsid w:val="00AB2B4E"/>
    <w:rsid w:val="00AB2E10"/>
    <w:rsid w:val="00AB3378"/>
    <w:rsid w:val="00AB39A1"/>
    <w:rsid w:val="00AB3B7D"/>
    <w:rsid w:val="00AB4812"/>
    <w:rsid w:val="00AB488D"/>
    <w:rsid w:val="00AB494E"/>
    <w:rsid w:val="00AB4E60"/>
    <w:rsid w:val="00AB5A2B"/>
    <w:rsid w:val="00AB5E4F"/>
    <w:rsid w:val="00AB60F9"/>
    <w:rsid w:val="00AB61A0"/>
    <w:rsid w:val="00AB6C7A"/>
    <w:rsid w:val="00AB6FD8"/>
    <w:rsid w:val="00AB71F8"/>
    <w:rsid w:val="00AC07E8"/>
    <w:rsid w:val="00AC0F46"/>
    <w:rsid w:val="00AC112D"/>
    <w:rsid w:val="00AC128C"/>
    <w:rsid w:val="00AC136D"/>
    <w:rsid w:val="00AC1520"/>
    <w:rsid w:val="00AC1AFB"/>
    <w:rsid w:val="00AC1C9A"/>
    <w:rsid w:val="00AC2842"/>
    <w:rsid w:val="00AC28BA"/>
    <w:rsid w:val="00AC2919"/>
    <w:rsid w:val="00AC29B9"/>
    <w:rsid w:val="00AC2BA9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6A40"/>
    <w:rsid w:val="00AC6DB4"/>
    <w:rsid w:val="00AC6E35"/>
    <w:rsid w:val="00AC71B0"/>
    <w:rsid w:val="00AC7A6B"/>
    <w:rsid w:val="00AC7C95"/>
    <w:rsid w:val="00AC7CF2"/>
    <w:rsid w:val="00AD00F3"/>
    <w:rsid w:val="00AD0953"/>
    <w:rsid w:val="00AD0BCE"/>
    <w:rsid w:val="00AD16CA"/>
    <w:rsid w:val="00AD1FF8"/>
    <w:rsid w:val="00AD208E"/>
    <w:rsid w:val="00AD24B3"/>
    <w:rsid w:val="00AD25A9"/>
    <w:rsid w:val="00AD26C5"/>
    <w:rsid w:val="00AD26EA"/>
    <w:rsid w:val="00AD28C5"/>
    <w:rsid w:val="00AD2A29"/>
    <w:rsid w:val="00AD2AE9"/>
    <w:rsid w:val="00AD3611"/>
    <w:rsid w:val="00AD37C4"/>
    <w:rsid w:val="00AD4562"/>
    <w:rsid w:val="00AD4E2F"/>
    <w:rsid w:val="00AD4F5C"/>
    <w:rsid w:val="00AD4FC2"/>
    <w:rsid w:val="00AD5E53"/>
    <w:rsid w:val="00AD5E81"/>
    <w:rsid w:val="00AD63B4"/>
    <w:rsid w:val="00AD6F97"/>
    <w:rsid w:val="00AD70DB"/>
    <w:rsid w:val="00AD70F2"/>
    <w:rsid w:val="00AD71DF"/>
    <w:rsid w:val="00AD7C3D"/>
    <w:rsid w:val="00AE0186"/>
    <w:rsid w:val="00AE0F02"/>
    <w:rsid w:val="00AE0F53"/>
    <w:rsid w:val="00AE149F"/>
    <w:rsid w:val="00AE1860"/>
    <w:rsid w:val="00AE18CD"/>
    <w:rsid w:val="00AE1CEF"/>
    <w:rsid w:val="00AE20BE"/>
    <w:rsid w:val="00AE26E6"/>
    <w:rsid w:val="00AE29E4"/>
    <w:rsid w:val="00AE2A46"/>
    <w:rsid w:val="00AE2B55"/>
    <w:rsid w:val="00AE2C54"/>
    <w:rsid w:val="00AE30C1"/>
    <w:rsid w:val="00AE3877"/>
    <w:rsid w:val="00AE3C07"/>
    <w:rsid w:val="00AE413E"/>
    <w:rsid w:val="00AE43A5"/>
    <w:rsid w:val="00AE4640"/>
    <w:rsid w:val="00AE5016"/>
    <w:rsid w:val="00AE56C7"/>
    <w:rsid w:val="00AE5ACF"/>
    <w:rsid w:val="00AE5DCA"/>
    <w:rsid w:val="00AE657C"/>
    <w:rsid w:val="00AE660C"/>
    <w:rsid w:val="00AE786F"/>
    <w:rsid w:val="00AE7CB4"/>
    <w:rsid w:val="00AE7CF6"/>
    <w:rsid w:val="00AF0193"/>
    <w:rsid w:val="00AF0559"/>
    <w:rsid w:val="00AF061C"/>
    <w:rsid w:val="00AF0C0C"/>
    <w:rsid w:val="00AF0C2A"/>
    <w:rsid w:val="00AF0C3F"/>
    <w:rsid w:val="00AF0E1A"/>
    <w:rsid w:val="00AF0EC5"/>
    <w:rsid w:val="00AF123F"/>
    <w:rsid w:val="00AF15F5"/>
    <w:rsid w:val="00AF1877"/>
    <w:rsid w:val="00AF1B06"/>
    <w:rsid w:val="00AF1DB4"/>
    <w:rsid w:val="00AF1EEE"/>
    <w:rsid w:val="00AF2389"/>
    <w:rsid w:val="00AF24EB"/>
    <w:rsid w:val="00AF315E"/>
    <w:rsid w:val="00AF377F"/>
    <w:rsid w:val="00AF38BE"/>
    <w:rsid w:val="00AF3ECA"/>
    <w:rsid w:val="00AF3FCA"/>
    <w:rsid w:val="00AF422C"/>
    <w:rsid w:val="00AF4D57"/>
    <w:rsid w:val="00AF692B"/>
    <w:rsid w:val="00AF6CC6"/>
    <w:rsid w:val="00AF6D47"/>
    <w:rsid w:val="00AF7203"/>
    <w:rsid w:val="00AF7212"/>
    <w:rsid w:val="00AF7249"/>
    <w:rsid w:val="00AF741E"/>
    <w:rsid w:val="00AF7B9C"/>
    <w:rsid w:val="00AF7DC8"/>
    <w:rsid w:val="00B002EC"/>
    <w:rsid w:val="00B00AB6"/>
    <w:rsid w:val="00B00CD3"/>
    <w:rsid w:val="00B00F87"/>
    <w:rsid w:val="00B0113C"/>
    <w:rsid w:val="00B01540"/>
    <w:rsid w:val="00B016FC"/>
    <w:rsid w:val="00B01DEE"/>
    <w:rsid w:val="00B020ED"/>
    <w:rsid w:val="00B022DD"/>
    <w:rsid w:val="00B023B4"/>
    <w:rsid w:val="00B0284D"/>
    <w:rsid w:val="00B02C41"/>
    <w:rsid w:val="00B02CB5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3C70"/>
    <w:rsid w:val="00B03D46"/>
    <w:rsid w:val="00B04081"/>
    <w:rsid w:val="00B041F5"/>
    <w:rsid w:val="00B04BBB"/>
    <w:rsid w:val="00B05060"/>
    <w:rsid w:val="00B05468"/>
    <w:rsid w:val="00B05630"/>
    <w:rsid w:val="00B05742"/>
    <w:rsid w:val="00B05A54"/>
    <w:rsid w:val="00B06535"/>
    <w:rsid w:val="00B06783"/>
    <w:rsid w:val="00B06A4B"/>
    <w:rsid w:val="00B06A5B"/>
    <w:rsid w:val="00B06D71"/>
    <w:rsid w:val="00B06DD3"/>
    <w:rsid w:val="00B07DC6"/>
    <w:rsid w:val="00B07EB5"/>
    <w:rsid w:val="00B102D3"/>
    <w:rsid w:val="00B10651"/>
    <w:rsid w:val="00B1065A"/>
    <w:rsid w:val="00B10A2F"/>
    <w:rsid w:val="00B10B10"/>
    <w:rsid w:val="00B1114A"/>
    <w:rsid w:val="00B113CC"/>
    <w:rsid w:val="00B11415"/>
    <w:rsid w:val="00B11456"/>
    <w:rsid w:val="00B11875"/>
    <w:rsid w:val="00B11AE7"/>
    <w:rsid w:val="00B11EC4"/>
    <w:rsid w:val="00B120D0"/>
    <w:rsid w:val="00B124B8"/>
    <w:rsid w:val="00B12582"/>
    <w:rsid w:val="00B12596"/>
    <w:rsid w:val="00B1262E"/>
    <w:rsid w:val="00B12CE5"/>
    <w:rsid w:val="00B12E4F"/>
    <w:rsid w:val="00B14044"/>
    <w:rsid w:val="00B14339"/>
    <w:rsid w:val="00B14503"/>
    <w:rsid w:val="00B149B7"/>
    <w:rsid w:val="00B14F53"/>
    <w:rsid w:val="00B15467"/>
    <w:rsid w:val="00B15900"/>
    <w:rsid w:val="00B15BCB"/>
    <w:rsid w:val="00B15D94"/>
    <w:rsid w:val="00B16009"/>
    <w:rsid w:val="00B161A9"/>
    <w:rsid w:val="00B16368"/>
    <w:rsid w:val="00B163A2"/>
    <w:rsid w:val="00B163CE"/>
    <w:rsid w:val="00B16FC4"/>
    <w:rsid w:val="00B17497"/>
    <w:rsid w:val="00B175E0"/>
    <w:rsid w:val="00B17821"/>
    <w:rsid w:val="00B200C5"/>
    <w:rsid w:val="00B20A1B"/>
    <w:rsid w:val="00B20DD2"/>
    <w:rsid w:val="00B20DDC"/>
    <w:rsid w:val="00B20EDE"/>
    <w:rsid w:val="00B21302"/>
    <w:rsid w:val="00B2179E"/>
    <w:rsid w:val="00B21CAF"/>
    <w:rsid w:val="00B2256B"/>
    <w:rsid w:val="00B22E46"/>
    <w:rsid w:val="00B23198"/>
    <w:rsid w:val="00B236BA"/>
    <w:rsid w:val="00B23944"/>
    <w:rsid w:val="00B23A5D"/>
    <w:rsid w:val="00B23F2A"/>
    <w:rsid w:val="00B24CE5"/>
    <w:rsid w:val="00B253B8"/>
    <w:rsid w:val="00B25B38"/>
    <w:rsid w:val="00B25D88"/>
    <w:rsid w:val="00B26BFF"/>
    <w:rsid w:val="00B26C86"/>
    <w:rsid w:val="00B26FA7"/>
    <w:rsid w:val="00B270DB"/>
    <w:rsid w:val="00B274F1"/>
    <w:rsid w:val="00B27648"/>
    <w:rsid w:val="00B27A17"/>
    <w:rsid w:val="00B27B6D"/>
    <w:rsid w:val="00B27BC4"/>
    <w:rsid w:val="00B27D1E"/>
    <w:rsid w:val="00B309F9"/>
    <w:rsid w:val="00B3153F"/>
    <w:rsid w:val="00B31E91"/>
    <w:rsid w:val="00B32A1F"/>
    <w:rsid w:val="00B335AD"/>
    <w:rsid w:val="00B33862"/>
    <w:rsid w:val="00B33AF6"/>
    <w:rsid w:val="00B33C56"/>
    <w:rsid w:val="00B34366"/>
    <w:rsid w:val="00B343E5"/>
    <w:rsid w:val="00B34FAC"/>
    <w:rsid w:val="00B36208"/>
    <w:rsid w:val="00B3634F"/>
    <w:rsid w:val="00B36CB6"/>
    <w:rsid w:val="00B36CBF"/>
    <w:rsid w:val="00B40406"/>
    <w:rsid w:val="00B4096D"/>
    <w:rsid w:val="00B40B6C"/>
    <w:rsid w:val="00B40BC3"/>
    <w:rsid w:val="00B40D35"/>
    <w:rsid w:val="00B40F08"/>
    <w:rsid w:val="00B41255"/>
    <w:rsid w:val="00B4189C"/>
    <w:rsid w:val="00B419E8"/>
    <w:rsid w:val="00B41DCA"/>
    <w:rsid w:val="00B41EC3"/>
    <w:rsid w:val="00B424D8"/>
    <w:rsid w:val="00B425A5"/>
    <w:rsid w:val="00B42688"/>
    <w:rsid w:val="00B427F7"/>
    <w:rsid w:val="00B428A2"/>
    <w:rsid w:val="00B43CE9"/>
    <w:rsid w:val="00B43CFF"/>
    <w:rsid w:val="00B440F8"/>
    <w:rsid w:val="00B4432C"/>
    <w:rsid w:val="00B45462"/>
    <w:rsid w:val="00B45866"/>
    <w:rsid w:val="00B45ABA"/>
    <w:rsid w:val="00B45F60"/>
    <w:rsid w:val="00B45F9B"/>
    <w:rsid w:val="00B4614B"/>
    <w:rsid w:val="00B46F05"/>
    <w:rsid w:val="00B4728B"/>
    <w:rsid w:val="00B47318"/>
    <w:rsid w:val="00B47C6F"/>
    <w:rsid w:val="00B47CE7"/>
    <w:rsid w:val="00B47D1D"/>
    <w:rsid w:val="00B5000F"/>
    <w:rsid w:val="00B50408"/>
    <w:rsid w:val="00B50689"/>
    <w:rsid w:val="00B50F59"/>
    <w:rsid w:val="00B50F5C"/>
    <w:rsid w:val="00B50FBD"/>
    <w:rsid w:val="00B5183C"/>
    <w:rsid w:val="00B51CAB"/>
    <w:rsid w:val="00B51EAF"/>
    <w:rsid w:val="00B520F0"/>
    <w:rsid w:val="00B52AD0"/>
    <w:rsid w:val="00B52CA8"/>
    <w:rsid w:val="00B53150"/>
    <w:rsid w:val="00B53195"/>
    <w:rsid w:val="00B5399F"/>
    <w:rsid w:val="00B53E6E"/>
    <w:rsid w:val="00B541EE"/>
    <w:rsid w:val="00B549F1"/>
    <w:rsid w:val="00B55797"/>
    <w:rsid w:val="00B55A24"/>
    <w:rsid w:val="00B55C8A"/>
    <w:rsid w:val="00B56210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01C6"/>
    <w:rsid w:val="00B603E2"/>
    <w:rsid w:val="00B6101B"/>
    <w:rsid w:val="00B615FC"/>
    <w:rsid w:val="00B6227B"/>
    <w:rsid w:val="00B627B4"/>
    <w:rsid w:val="00B62C61"/>
    <w:rsid w:val="00B631F9"/>
    <w:rsid w:val="00B6362D"/>
    <w:rsid w:val="00B6374C"/>
    <w:rsid w:val="00B63941"/>
    <w:rsid w:val="00B6394D"/>
    <w:rsid w:val="00B64321"/>
    <w:rsid w:val="00B64B29"/>
    <w:rsid w:val="00B6574F"/>
    <w:rsid w:val="00B657E8"/>
    <w:rsid w:val="00B66251"/>
    <w:rsid w:val="00B66410"/>
    <w:rsid w:val="00B66832"/>
    <w:rsid w:val="00B66C85"/>
    <w:rsid w:val="00B66D06"/>
    <w:rsid w:val="00B672B2"/>
    <w:rsid w:val="00B673BD"/>
    <w:rsid w:val="00B6745F"/>
    <w:rsid w:val="00B676BD"/>
    <w:rsid w:val="00B67728"/>
    <w:rsid w:val="00B67A98"/>
    <w:rsid w:val="00B67D44"/>
    <w:rsid w:val="00B67F8A"/>
    <w:rsid w:val="00B704E0"/>
    <w:rsid w:val="00B70D6B"/>
    <w:rsid w:val="00B71063"/>
    <w:rsid w:val="00B71567"/>
    <w:rsid w:val="00B7240B"/>
    <w:rsid w:val="00B72740"/>
    <w:rsid w:val="00B729EE"/>
    <w:rsid w:val="00B72EFE"/>
    <w:rsid w:val="00B7316C"/>
    <w:rsid w:val="00B7350C"/>
    <w:rsid w:val="00B7360A"/>
    <w:rsid w:val="00B73805"/>
    <w:rsid w:val="00B73A95"/>
    <w:rsid w:val="00B73E30"/>
    <w:rsid w:val="00B73FAA"/>
    <w:rsid w:val="00B73FC5"/>
    <w:rsid w:val="00B74642"/>
    <w:rsid w:val="00B74B6B"/>
    <w:rsid w:val="00B74C0F"/>
    <w:rsid w:val="00B74F0B"/>
    <w:rsid w:val="00B74F6C"/>
    <w:rsid w:val="00B752D4"/>
    <w:rsid w:val="00B76B48"/>
    <w:rsid w:val="00B76F7E"/>
    <w:rsid w:val="00B76F83"/>
    <w:rsid w:val="00B77307"/>
    <w:rsid w:val="00B774FD"/>
    <w:rsid w:val="00B77A6B"/>
    <w:rsid w:val="00B77B04"/>
    <w:rsid w:val="00B77BF5"/>
    <w:rsid w:val="00B77DFA"/>
    <w:rsid w:val="00B80053"/>
    <w:rsid w:val="00B806EE"/>
    <w:rsid w:val="00B80ED9"/>
    <w:rsid w:val="00B8104C"/>
    <w:rsid w:val="00B8122D"/>
    <w:rsid w:val="00B81DCD"/>
    <w:rsid w:val="00B81FB5"/>
    <w:rsid w:val="00B82181"/>
    <w:rsid w:val="00B82387"/>
    <w:rsid w:val="00B82AB9"/>
    <w:rsid w:val="00B82F91"/>
    <w:rsid w:val="00B831EA"/>
    <w:rsid w:val="00B837DF"/>
    <w:rsid w:val="00B83C2C"/>
    <w:rsid w:val="00B83CBD"/>
    <w:rsid w:val="00B8402F"/>
    <w:rsid w:val="00B84062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76E0"/>
    <w:rsid w:val="00B87FD3"/>
    <w:rsid w:val="00B90701"/>
    <w:rsid w:val="00B90B2F"/>
    <w:rsid w:val="00B90B7D"/>
    <w:rsid w:val="00B90ECD"/>
    <w:rsid w:val="00B91187"/>
    <w:rsid w:val="00B91DA4"/>
    <w:rsid w:val="00B92048"/>
    <w:rsid w:val="00B9218D"/>
    <w:rsid w:val="00B924C1"/>
    <w:rsid w:val="00B92C7A"/>
    <w:rsid w:val="00B92EFF"/>
    <w:rsid w:val="00B936B2"/>
    <w:rsid w:val="00B93864"/>
    <w:rsid w:val="00B94949"/>
    <w:rsid w:val="00B94B4C"/>
    <w:rsid w:val="00B959F7"/>
    <w:rsid w:val="00B96551"/>
    <w:rsid w:val="00B96575"/>
    <w:rsid w:val="00B9718E"/>
    <w:rsid w:val="00B974D6"/>
    <w:rsid w:val="00B9791A"/>
    <w:rsid w:val="00B979C0"/>
    <w:rsid w:val="00B97F6A"/>
    <w:rsid w:val="00BA08AD"/>
    <w:rsid w:val="00BA0F4D"/>
    <w:rsid w:val="00BA11E4"/>
    <w:rsid w:val="00BA1359"/>
    <w:rsid w:val="00BA1805"/>
    <w:rsid w:val="00BA18AB"/>
    <w:rsid w:val="00BA19FB"/>
    <w:rsid w:val="00BA1DC4"/>
    <w:rsid w:val="00BA2055"/>
    <w:rsid w:val="00BA2475"/>
    <w:rsid w:val="00BA26A9"/>
    <w:rsid w:val="00BA26CC"/>
    <w:rsid w:val="00BA29B5"/>
    <w:rsid w:val="00BA3C72"/>
    <w:rsid w:val="00BA43A1"/>
    <w:rsid w:val="00BA441A"/>
    <w:rsid w:val="00BA44F9"/>
    <w:rsid w:val="00BA52DA"/>
    <w:rsid w:val="00BA5717"/>
    <w:rsid w:val="00BA6AE0"/>
    <w:rsid w:val="00BA6F7C"/>
    <w:rsid w:val="00BA7857"/>
    <w:rsid w:val="00BB0043"/>
    <w:rsid w:val="00BB073F"/>
    <w:rsid w:val="00BB09A6"/>
    <w:rsid w:val="00BB0F8E"/>
    <w:rsid w:val="00BB142A"/>
    <w:rsid w:val="00BB220B"/>
    <w:rsid w:val="00BB249E"/>
    <w:rsid w:val="00BB254A"/>
    <w:rsid w:val="00BB2E24"/>
    <w:rsid w:val="00BB4201"/>
    <w:rsid w:val="00BB55DF"/>
    <w:rsid w:val="00BB5893"/>
    <w:rsid w:val="00BB5A93"/>
    <w:rsid w:val="00BB64A6"/>
    <w:rsid w:val="00BB6AD9"/>
    <w:rsid w:val="00BB6B70"/>
    <w:rsid w:val="00BB7850"/>
    <w:rsid w:val="00BB7875"/>
    <w:rsid w:val="00BC0380"/>
    <w:rsid w:val="00BC03EA"/>
    <w:rsid w:val="00BC04F7"/>
    <w:rsid w:val="00BC0BF5"/>
    <w:rsid w:val="00BC0E84"/>
    <w:rsid w:val="00BC173F"/>
    <w:rsid w:val="00BC26E2"/>
    <w:rsid w:val="00BC2C7B"/>
    <w:rsid w:val="00BC2F1A"/>
    <w:rsid w:val="00BC32D4"/>
    <w:rsid w:val="00BC40FB"/>
    <w:rsid w:val="00BC455E"/>
    <w:rsid w:val="00BC4A32"/>
    <w:rsid w:val="00BC4A62"/>
    <w:rsid w:val="00BC5399"/>
    <w:rsid w:val="00BC57F0"/>
    <w:rsid w:val="00BC5A2F"/>
    <w:rsid w:val="00BC65A0"/>
    <w:rsid w:val="00BC65C1"/>
    <w:rsid w:val="00BC6C8B"/>
    <w:rsid w:val="00BC7248"/>
    <w:rsid w:val="00BC733A"/>
    <w:rsid w:val="00BC73C5"/>
    <w:rsid w:val="00BC7411"/>
    <w:rsid w:val="00BC7946"/>
    <w:rsid w:val="00BC7EFF"/>
    <w:rsid w:val="00BC7FB4"/>
    <w:rsid w:val="00BD09BF"/>
    <w:rsid w:val="00BD0CAA"/>
    <w:rsid w:val="00BD2035"/>
    <w:rsid w:val="00BD211A"/>
    <w:rsid w:val="00BD274B"/>
    <w:rsid w:val="00BD2A60"/>
    <w:rsid w:val="00BD2BCE"/>
    <w:rsid w:val="00BD2E5A"/>
    <w:rsid w:val="00BD3235"/>
    <w:rsid w:val="00BD3318"/>
    <w:rsid w:val="00BD371C"/>
    <w:rsid w:val="00BD42B7"/>
    <w:rsid w:val="00BD447D"/>
    <w:rsid w:val="00BD47BD"/>
    <w:rsid w:val="00BD4EF1"/>
    <w:rsid w:val="00BD556E"/>
    <w:rsid w:val="00BD5C37"/>
    <w:rsid w:val="00BD6CD0"/>
    <w:rsid w:val="00BD7105"/>
    <w:rsid w:val="00BD7687"/>
    <w:rsid w:val="00BD7730"/>
    <w:rsid w:val="00BD7DE2"/>
    <w:rsid w:val="00BE01E5"/>
    <w:rsid w:val="00BE0276"/>
    <w:rsid w:val="00BE0E64"/>
    <w:rsid w:val="00BE0E74"/>
    <w:rsid w:val="00BE18BA"/>
    <w:rsid w:val="00BE2335"/>
    <w:rsid w:val="00BE2458"/>
    <w:rsid w:val="00BE25BA"/>
    <w:rsid w:val="00BE2786"/>
    <w:rsid w:val="00BE28C7"/>
    <w:rsid w:val="00BE2AEA"/>
    <w:rsid w:val="00BE2E29"/>
    <w:rsid w:val="00BE32D5"/>
    <w:rsid w:val="00BE349B"/>
    <w:rsid w:val="00BE3579"/>
    <w:rsid w:val="00BE3DD4"/>
    <w:rsid w:val="00BE3E2D"/>
    <w:rsid w:val="00BE494C"/>
    <w:rsid w:val="00BE4C2C"/>
    <w:rsid w:val="00BE4EA1"/>
    <w:rsid w:val="00BE52D1"/>
    <w:rsid w:val="00BE5700"/>
    <w:rsid w:val="00BE5747"/>
    <w:rsid w:val="00BE5D17"/>
    <w:rsid w:val="00BE615A"/>
    <w:rsid w:val="00BE6191"/>
    <w:rsid w:val="00BE6322"/>
    <w:rsid w:val="00BE6417"/>
    <w:rsid w:val="00BE641B"/>
    <w:rsid w:val="00BE648A"/>
    <w:rsid w:val="00BE6600"/>
    <w:rsid w:val="00BE6AA7"/>
    <w:rsid w:val="00BE7175"/>
    <w:rsid w:val="00BE7295"/>
    <w:rsid w:val="00BE75FA"/>
    <w:rsid w:val="00BE7946"/>
    <w:rsid w:val="00BF074A"/>
    <w:rsid w:val="00BF0C00"/>
    <w:rsid w:val="00BF0C1F"/>
    <w:rsid w:val="00BF0C52"/>
    <w:rsid w:val="00BF0E61"/>
    <w:rsid w:val="00BF1046"/>
    <w:rsid w:val="00BF1826"/>
    <w:rsid w:val="00BF1E1A"/>
    <w:rsid w:val="00BF1E57"/>
    <w:rsid w:val="00BF27FD"/>
    <w:rsid w:val="00BF313F"/>
    <w:rsid w:val="00BF368B"/>
    <w:rsid w:val="00BF3719"/>
    <w:rsid w:val="00BF422A"/>
    <w:rsid w:val="00BF444E"/>
    <w:rsid w:val="00BF4487"/>
    <w:rsid w:val="00BF4848"/>
    <w:rsid w:val="00BF4A51"/>
    <w:rsid w:val="00BF52FC"/>
    <w:rsid w:val="00BF5457"/>
    <w:rsid w:val="00BF58FA"/>
    <w:rsid w:val="00BF5B64"/>
    <w:rsid w:val="00BF5D94"/>
    <w:rsid w:val="00BF5DCA"/>
    <w:rsid w:val="00BF5DE4"/>
    <w:rsid w:val="00BF5E02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1B73"/>
    <w:rsid w:val="00C0227E"/>
    <w:rsid w:val="00C02804"/>
    <w:rsid w:val="00C02FE7"/>
    <w:rsid w:val="00C035C3"/>
    <w:rsid w:val="00C0366C"/>
    <w:rsid w:val="00C0396D"/>
    <w:rsid w:val="00C043C8"/>
    <w:rsid w:val="00C04AEC"/>
    <w:rsid w:val="00C04D00"/>
    <w:rsid w:val="00C050CB"/>
    <w:rsid w:val="00C053FE"/>
    <w:rsid w:val="00C0552B"/>
    <w:rsid w:val="00C05FE2"/>
    <w:rsid w:val="00C0601D"/>
    <w:rsid w:val="00C06202"/>
    <w:rsid w:val="00C067B0"/>
    <w:rsid w:val="00C0691A"/>
    <w:rsid w:val="00C069D4"/>
    <w:rsid w:val="00C06E67"/>
    <w:rsid w:val="00C075A4"/>
    <w:rsid w:val="00C075C5"/>
    <w:rsid w:val="00C0775F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50"/>
    <w:rsid w:val="00C11E18"/>
    <w:rsid w:val="00C133AE"/>
    <w:rsid w:val="00C1369B"/>
    <w:rsid w:val="00C13CA7"/>
    <w:rsid w:val="00C13CBD"/>
    <w:rsid w:val="00C13DB8"/>
    <w:rsid w:val="00C13F41"/>
    <w:rsid w:val="00C14127"/>
    <w:rsid w:val="00C14511"/>
    <w:rsid w:val="00C14855"/>
    <w:rsid w:val="00C14A82"/>
    <w:rsid w:val="00C14F96"/>
    <w:rsid w:val="00C15271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17D7D"/>
    <w:rsid w:val="00C200F3"/>
    <w:rsid w:val="00C203CF"/>
    <w:rsid w:val="00C206B7"/>
    <w:rsid w:val="00C20C49"/>
    <w:rsid w:val="00C213EC"/>
    <w:rsid w:val="00C217CB"/>
    <w:rsid w:val="00C21A80"/>
    <w:rsid w:val="00C21CA0"/>
    <w:rsid w:val="00C222BE"/>
    <w:rsid w:val="00C22977"/>
    <w:rsid w:val="00C22A04"/>
    <w:rsid w:val="00C22AF2"/>
    <w:rsid w:val="00C239FA"/>
    <w:rsid w:val="00C24454"/>
    <w:rsid w:val="00C244BA"/>
    <w:rsid w:val="00C257A6"/>
    <w:rsid w:val="00C259AD"/>
    <w:rsid w:val="00C27217"/>
    <w:rsid w:val="00C278ED"/>
    <w:rsid w:val="00C279CC"/>
    <w:rsid w:val="00C27E95"/>
    <w:rsid w:val="00C301F5"/>
    <w:rsid w:val="00C3071E"/>
    <w:rsid w:val="00C30DC7"/>
    <w:rsid w:val="00C31261"/>
    <w:rsid w:val="00C315F3"/>
    <w:rsid w:val="00C325C8"/>
    <w:rsid w:val="00C32634"/>
    <w:rsid w:val="00C32772"/>
    <w:rsid w:val="00C32E81"/>
    <w:rsid w:val="00C33148"/>
    <w:rsid w:val="00C337BA"/>
    <w:rsid w:val="00C338B5"/>
    <w:rsid w:val="00C34094"/>
    <w:rsid w:val="00C346F5"/>
    <w:rsid w:val="00C34897"/>
    <w:rsid w:val="00C34D3D"/>
    <w:rsid w:val="00C34E5E"/>
    <w:rsid w:val="00C3500A"/>
    <w:rsid w:val="00C3535B"/>
    <w:rsid w:val="00C35467"/>
    <w:rsid w:val="00C35745"/>
    <w:rsid w:val="00C35AF4"/>
    <w:rsid w:val="00C35BA4"/>
    <w:rsid w:val="00C35E14"/>
    <w:rsid w:val="00C368E1"/>
    <w:rsid w:val="00C3694B"/>
    <w:rsid w:val="00C36AA4"/>
    <w:rsid w:val="00C36B3D"/>
    <w:rsid w:val="00C378C9"/>
    <w:rsid w:val="00C379F8"/>
    <w:rsid w:val="00C40088"/>
    <w:rsid w:val="00C401B6"/>
    <w:rsid w:val="00C40707"/>
    <w:rsid w:val="00C40B41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A6D"/>
    <w:rsid w:val="00C435F5"/>
    <w:rsid w:val="00C439E4"/>
    <w:rsid w:val="00C43BBE"/>
    <w:rsid w:val="00C43E93"/>
    <w:rsid w:val="00C450CA"/>
    <w:rsid w:val="00C451EB"/>
    <w:rsid w:val="00C454B0"/>
    <w:rsid w:val="00C45A03"/>
    <w:rsid w:val="00C45BAF"/>
    <w:rsid w:val="00C45C4D"/>
    <w:rsid w:val="00C46E41"/>
    <w:rsid w:val="00C46ED8"/>
    <w:rsid w:val="00C4738B"/>
    <w:rsid w:val="00C47A6E"/>
    <w:rsid w:val="00C47D29"/>
    <w:rsid w:val="00C502C5"/>
    <w:rsid w:val="00C502D3"/>
    <w:rsid w:val="00C5075A"/>
    <w:rsid w:val="00C50C19"/>
    <w:rsid w:val="00C50E3B"/>
    <w:rsid w:val="00C51400"/>
    <w:rsid w:val="00C51651"/>
    <w:rsid w:val="00C516AA"/>
    <w:rsid w:val="00C51A07"/>
    <w:rsid w:val="00C51CDA"/>
    <w:rsid w:val="00C5237C"/>
    <w:rsid w:val="00C5271C"/>
    <w:rsid w:val="00C52AAF"/>
    <w:rsid w:val="00C52F72"/>
    <w:rsid w:val="00C538D9"/>
    <w:rsid w:val="00C5422C"/>
    <w:rsid w:val="00C5432B"/>
    <w:rsid w:val="00C54479"/>
    <w:rsid w:val="00C54810"/>
    <w:rsid w:val="00C54B3F"/>
    <w:rsid w:val="00C54EB4"/>
    <w:rsid w:val="00C55031"/>
    <w:rsid w:val="00C550CF"/>
    <w:rsid w:val="00C55440"/>
    <w:rsid w:val="00C55634"/>
    <w:rsid w:val="00C564AE"/>
    <w:rsid w:val="00C56709"/>
    <w:rsid w:val="00C56DAF"/>
    <w:rsid w:val="00C57510"/>
    <w:rsid w:val="00C57CCD"/>
    <w:rsid w:val="00C6007D"/>
    <w:rsid w:val="00C6072C"/>
    <w:rsid w:val="00C60750"/>
    <w:rsid w:val="00C61046"/>
    <w:rsid w:val="00C611D0"/>
    <w:rsid w:val="00C61536"/>
    <w:rsid w:val="00C61F2A"/>
    <w:rsid w:val="00C6233C"/>
    <w:rsid w:val="00C629D7"/>
    <w:rsid w:val="00C62BE9"/>
    <w:rsid w:val="00C63070"/>
    <w:rsid w:val="00C63145"/>
    <w:rsid w:val="00C63149"/>
    <w:rsid w:val="00C632DF"/>
    <w:rsid w:val="00C6339D"/>
    <w:rsid w:val="00C63961"/>
    <w:rsid w:val="00C63B14"/>
    <w:rsid w:val="00C63DD1"/>
    <w:rsid w:val="00C64064"/>
    <w:rsid w:val="00C6489D"/>
    <w:rsid w:val="00C64D89"/>
    <w:rsid w:val="00C6507A"/>
    <w:rsid w:val="00C66DE7"/>
    <w:rsid w:val="00C672E8"/>
    <w:rsid w:val="00C676C6"/>
    <w:rsid w:val="00C676CC"/>
    <w:rsid w:val="00C679F1"/>
    <w:rsid w:val="00C67E77"/>
    <w:rsid w:val="00C67FAA"/>
    <w:rsid w:val="00C70447"/>
    <w:rsid w:val="00C704D9"/>
    <w:rsid w:val="00C70692"/>
    <w:rsid w:val="00C70CDD"/>
    <w:rsid w:val="00C71580"/>
    <w:rsid w:val="00C717CA"/>
    <w:rsid w:val="00C71A54"/>
    <w:rsid w:val="00C71ECC"/>
    <w:rsid w:val="00C71F52"/>
    <w:rsid w:val="00C722CF"/>
    <w:rsid w:val="00C72DE3"/>
    <w:rsid w:val="00C73394"/>
    <w:rsid w:val="00C73FE6"/>
    <w:rsid w:val="00C74065"/>
    <w:rsid w:val="00C74173"/>
    <w:rsid w:val="00C74978"/>
    <w:rsid w:val="00C74C62"/>
    <w:rsid w:val="00C74D19"/>
    <w:rsid w:val="00C75456"/>
    <w:rsid w:val="00C757BB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4E6"/>
    <w:rsid w:val="00C77817"/>
    <w:rsid w:val="00C77BE7"/>
    <w:rsid w:val="00C77E30"/>
    <w:rsid w:val="00C804DF"/>
    <w:rsid w:val="00C8058B"/>
    <w:rsid w:val="00C80A70"/>
    <w:rsid w:val="00C80C28"/>
    <w:rsid w:val="00C81177"/>
    <w:rsid w:val="00C81582"/>
    <w:rsid w:val="00C81802"/>
    <w:rsid w:val="00C818B2"/>
    <w:rsid w:val="00C81ED1"/>
    <w:rsid w:val="00C81FDF"/>
    <w:rsid w:val="00C8214D"/>
    <w:rsid w:val="00C823AB"/>
    <w:rsid w:val="00C825E3"/>
    <w:rsid w:val="00C827E2"/>
    <w:rsid w:val="00C8321D"/>
    <w:rsid w:val="00C835D3"/>
    <w:rsid w:val="00C836A2"/>
    <w:rsid w:val="00C843A4"/>
    <w:rsid w:val="00C845F6"/>
    <w:rsid w:val="00C84BC0"/>
    <w:rsid w:val="00C8561A"/>
    <w:rsid w:val="00C85CE4"/>
    <w:rsid w:val="00C87145"/>
    <w:rsid w:val="00C874C3"/>
    <w:rsid w:val="00C876E0"/>
    <w:rsid w:val="00C87704"/>
    <w:rsid w:val="00C87DA0"/>
    <w:rsid w:val="00C903CE"/>
    <w:rsid w:val="00C90537"/>
    <w:rsid w:val="00C908D6"/>
    <w:rsid w:val="00C91137"/>
    <w:rsid w:val="00C912CE"/>
    <w:rsid w:val="00C91676"/>
    <w:rsid w:val="00C919B5"/>
    <w:rsid w:val="00C91F83"/>
    <w:rsid w:val="00C91FCB"/>
    <w:rsid w:val="00C92111"/>
    <w:rsid w:val="00C921E3"/>
    <w:rsid w:val="00C92BC2"/>
    <w:rsid w:val="00C92C05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7099"/>
    <w:rsid w:val="00C9763C"/>
    <w:rsid w:val="00C97670"/>
    <w:rsid w:val="00C97BF2"/>
    <w:rsid w:val="00C97FE4"/>
    <w:rsid w:val="00CA069B"/>
    <w:rsid w:val="00CA087D"/>
    <w:rsid w:val="00CA0AA2"/>
    <w:rsid w:val="00CA10C9"/>
    <w:rsid w:val="00CA12D3"/>
    <w:rsid w:val="00CA1400"/>
    <w:rsid w:val="00CA16C1"/>
    <w:rsid w:val="00CA1A02"/>
    <w:rsid w:val="00CA1CE7"/>
    <w:rsid w:val="00CA204E"/>
    <w:rsid w:val="00CA20D9"/>
    <w:rsid w:val="00CA27E9"/>
    <w:rsid w:val="00CA3194"/>
    <w:rsid w:val="00CA31F9"/>
    <w:rsid w:val="00CA325D"/>
    <w:rsid w:val="00CA3AEB"/>
    <w:rsid w:val="00CA3FAC"/>
    <w:rsid w:val="00CA40AE"/>
    <w:rsid w:val="00CA46B5"/>
    <w:rsid w:val="00CA5DBC"/>
    <w:rsid w:val="00CA78D3"/>
    <w:rsid w:val="00CA7B80"/>
    <w:rsid w:val="00CA7B9E"/>
    <w:rsid w:val="00CB0016"/>
    <w:rsid w:val="00CB0032"/>
    <w:rsid w:val="00CB0842"/>
    <w:rsid w:val="00CB0D44"/>
    <w:rsid w:val="00CB17BB"/>
    <w:rsid w:val="00CB190A"/>
    <w:rsid w:val="00CB1A4B"/>
    <w:rsid w:val="00CB21C6"/>
    <w:rsid w:val="00CB243A"/>
    <w:rsid w:val="00CB2B33"/>
    <w:rsid w:val="00CB40AA"/>
    <w:rsid w:val="00CB457C"/>
    <w:rsid w:val="00CB4710"/>
    <w:rsid w:val="00CB4C2B"/>
    <w:rsid w:val="00CB4CA4"/>
    <w:rsid w:val="00CB4E52"/>
    <w:rsid w:val="00CB54B1"/>
    <w:rsid w:val="00CB5705"/>
    <w:rsid w:val="00CB5B92"/>
    <w:rsid w:val="00CB5DC6"/>
    <w:rsid w:val="00CB643E"/>
    <w:rsid w:val="00CB6B3E"/>
    <w:rsid w:val="00CB7242"/>
    <w:rsid w:val="00CB747B"/>
    <w:rsid w:val="00CB791D"/>
    <w:rsid w:val="00CC10BF"/>
    <w:rsid w:val="00CC1265"/>
    <w:rsid w:val="00CC1C51"/>
    <w:rsid w:val="00CC1E75"/>
    <w:rsid w:val="00CC2010"/>
    <w:rsid w:val="00CC24E6"/>
    <w:rsid w:val="00CC361C"/>
    <w:rsid w:val="00CC3C90"/>
    <w:rsid w:val="00CC3CD8"/>
    <w:rsid w:val="00CC3DFC"/>
    <w:rsid w:val="00CC4071"/>
    <w:rsid w:val="00CC4666"/>
    <w:rsid w:val="00CC4B63"/>
    <w:rsid w:val="00CC4E4A"/>
    <w:rsid w:val="00CC54E1"/>
    <w:rsid w:val="00CC57DE"/>
    <w:rsid w:val="00CC5A70"/>
    <w:rsid w:val="00CC61D4"/>
    <w:rsid w:val="00CC696E"/>
    <w:rsid w:val="00CC6A8F"/>
    <w:rsid w:val="00CC6B48"/>
    <w:rsid w:val="00CC6B4B"/>
    <w:rsid w:val="00CC6D24"/>
    <w:rsid w:val="00CC6FAD"/>
    <w:rsid w:val="00CC724C"/>
    <w:rsid w:val="00CC7287"/>
    <w:rsid w:val="00CC74A0"/>
    <w:rsid w:val="00CC7ACD"/>
    <w:rsid w:val="00CC7CAD"/>
    <w:rsid w:val="00CC7D70"/>
    <w:rsid w:val="00CC7E84"/>
    <w:rsid w:val="00CC7F50"/>
    <w:rsid w:val="00CD0732"/>
    <w:rsid w:val="00CD12EB"/>
    <w:rsid w:val="00CD138A"/>
    <w:rsid w:val="00CD1B61"/>
    <w:rsid w:val="00CD1F61"/>
    <w:rsid w:val="00CD22C7"/>
    <w:rsid w:val="00CD2859"/>
    <w:rsid w:val="00CD2C9A"/>
    <w:rsid w:val="00CD2D00"/>
    <w:rsid w:val="00CD3665"/>
    <w:rsid w:val="00CD3837"/>
    <w:rsid w:val="00CD3C59"/>
    <w:rsid w:val="00CD4402"/>
    <w:rsid w:val="00CD52C9"/>
    <w:rsid w:val="00CD55D2"/>
    <w:rsid w:val="00CD56E8"/>
    <w:rsid w:val="00CD599D"/>
    <w:rsid w:val="00CD66F6"/>
    <w:rsid w:val="00CD6A9D"/>
    <w:rsid w:val="00CD6CD3"/>
    <w:rsid w:val="00CD708E"/>
    <w:rsid w:val="00CD70EC"/>
    <w:rsid w:val="00CD716F"/>
    <w:rsid w:val="00CD71AA"/>
    <w:rsid w:val="00CD7364"/>
    <w:rsid w:val="00CD751F"/>
    <w:rsid w:val="00CD7EC9"/>
    <w:rsid w:val="00CD7EFF"/>
    <w:rsid w:val="00CE0796"/>
    <w:rsid w:val="00CE144E"/>
    <w:rsid w:val="00CE15E1"/>
    <w:rsid w:val="00CE1788"/>
    <w:rsid w:val="00CE1A1C"/>
    <w:rsid w:val="00CE2155"/>
    <w:rsid w:val="00CE2214"/>
    <w:rsid w:val="00CE24CB"/>
    <w:rsid w:val="00CE26AC"/>
    <w:rsid w:val="00CE293E"/>
    <w:rsid w:val="00CE2C29"/>
    <w:rsid w:val="00CE2D52"/>
    <w:rsid w:val="00CE323E"/>
    <w:rsid w:val="00CE39DC"/>
    <w:rsid w:val="00CE40CF"/>
    <w:rsid w:val="00CE48D8"/>
    <w:rsid w:val="00CE51D6"/>
    <w:rsid w:val="00CE526E"/>
    <w:rsid w:val="00CE56B6"/>
    <w:rsid w:val="00CE576C"/>
    <w:rsid w:val="00CE59C5"/>
    <w:rsid w:val="00CE5E71"/>
    <w:rsid w:val="00CE6405"/>
    <w:rsid w:val="00CE661D"/>
    <w:rsid w:val="00CE68C8"/>
    <w:rsid w:val="00CE7023"/>
    <w:rsid w:val="00CE711A"/>
    <w:rsid w:val="00CE72A9"/>
    <w:rsid w:val="00CE7C14"/>
    <w:rsid w:val="00CF00FF"/>
    <w:rsid w:val="00CF0127"/>
    <w:rsid w:val="00CF03E6"/>
    <w:rsid w:val="00CF05A2"/>
    <w:rsid w:val="00CF0695"/>
    <w:rsid w:val="00CF082B"/>
    <w:rsid w:val="00CF0886"/>
    <w:rsid w:val="00CF09C3"/>
    <w:rsid w:val="00CF0FD6"/>
    <w:rsid w:val="00CF19E5"/>
    <w:rsid w:val="00CF1D1F"/>
    <w:rsid w:val="00CF1F4C"/>
    <w:rsid w:val="00CF2438"/>
    <w:rsid w:val="00CF262F"/>
    <w:rsid w:val="00CF3535"/>
    <w:rsid w:val="00CF409E"/>
    <w:rsid w:val="00CF46DA"/>
    <w:rsid w:val="00CF4910"/>
    <w:rsid w:val="00CF50CA"/>
    <w:rsid w:val="00CF555B"/>
    <w:rsid w:val="00CF5597"/>
    <w:rsid w:val="00CF5B22"/>
    <w:rsid w:val="00CF5D19"/>
    <w:rsid w:val="00CF5E0A"/>
    <w:rsid w:val="00CF5E65"/>
    <w:rsid w:val="00CF5EB5"/>
    <w:rsid w:val="00CF5F01"/>
    <w:rsid w:val="00CF60D8"/>
    <w:rsid w:val="00CF6425"/>
    <w:rsid w:val="00CF67C8"/>
    <w:rsid w:val="00CF6D6C"/>
    <w:rsid w:val="00CF6E0E"/>
    <w:rsid w:val="00CF6E27"/>
    <w:rsid w:val="00CF6E89"/>
    <w:rsid w:val="00CF7957"/>
    <w:rsid w:val="00CF7CC1"/>
    <w:rsid w:val="00CF7FE7"/>
    <w:rsid w:val="00D004D6"/>
    <w:rsid w:val="00D00903"/>
    <w:rsid w:val="00D00EDD"/>
    <w:rsid w:val="00D01763"/>
    <w:rsid w:val="00D0177C"/>
    <w:rsid w:val="00D018CF"/>
    <w:rsid w:val="00D019A9"/>
    <w:rsid w:val="00D01E2E"/>
    <w:rsid w:val="00D0200E"/>
    <w:rsid w:val="00D027A7"/>
    <w:rsid w:val="00D02942"/>
    <w:rsid w:val="00D02D53"/>
    <w:rsid w:val="00D02F93"/>
    <w:rsid w:val="00D034A5"/>
    <w:rsid w:val="00D036DE"/>
    <w:rsid w:val="00D038CB"/>
    <w:rsid w:val="00D03F52"/>
    <w:rsid w:val="00D050C3"/>
    <w:rsid w:val="00D05677"/>
    <w:rsid w:val="00D0572A"/>
    <w:rsid w:val="00D05842"/>
    <w:rsid w:val="00D058E9"/>
    <w:rsid w:val="00D05ED7"/>
    <w:rsid w:val="00D06728"/>
    <w:rsid w:val="00D07191"/>
    <w:rsid w:val="00D077B0"/>
    <w:rsid w:val="00D07D6B"/>
    <w:rsid w:val="00D07E49"/>
    <w:rsid w:val="00D07EB4"/>
    <w:rsid w:val="00D104EC"/>
    <w:rsid w:val="00D10672"/>
    <w:rsid w:val="00D109EF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B62"/>
    <w:rsid w:val="00D14175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46C"/>
    <w:rsid w:val="00D177C7"/>
    <w:rsid w:val="00D17B6F"/>
    <w:rsid w:val="00D20471"/>
    <w:rsid w:val="00D205E1"/>
    <w:rsid w:val="00D2069A"/>
    <w:rsid w:val="00D20870"/>
    <w:rsid w:val="00D21543"/>
    <w:rsid w:val="00D21627"/>
    <w:rsid w:val="00D21F30"/>
    <w:rsid w:val="00D22007"/>
    <w:rsid w:val="00D220CD"/>
    <w:rsid w:val="00D2258C"/>
    <w:rsid w:val="00D22AA1"/>
    <w:rsid w:val="00D22C4B"/>
    <w:rsid w:val="00D2378A"/>
    <w:rsid w:val="00D23BB6"/>
    <w:rsid w:val="00D23C91"/>
    <w:rsid w:val="00D23D2F"/>
    <w:rsid w:val="00D23E12"/>
    <w:rsid w:val="00D24094"/>
    <w:rsid w:val="00D24A53"/>
    <w:rsid w:val="00D24CB7"/>
    <w:rsid w:val="00D25A7E"/>
    <w:rsid w:val="00D25E45"/>
    <w:rsid w:val="00D25FBA"/>
    <w:rsid w:val="00D26873"/>
    <w:rsid w:val="00D268BA"/>
    <w:rsid w:val="00D26F82"/>
    <w:rsid w:val="00D2739B"/>
    <w:rsid w:val="00D2754A"/>
    <w:rsid w:val="00D2769B"/>
    <w:rsid w:val="00D276C0"/>
    <w:rsid w:val="00D27AD1"/>
    <w:rsid w:val="00D27C94"/>
    <w:rsid w:val="00D27D5F"/>
    <w:rsid w:val="00D3012E"/>
    <w:rsid w:val="00D302F3"/>
    <w:rsid w:val="00D303AE"/>
    <w:rsid w:val="00D305F5"/>
    <w:rsid w:val="00D30841"/>
    <w:rsid w:val="00D30AAC"/>
    <w:rsid w:val="00D30D95"/>
    <w:rsid w:val="00D30F33"/>
    <w:rsid w:val="00D30FA9"/>
    <w:rsid w:val="00D31661"/>
    <w:rsid w:val="00D3178A"/>
    <w:rsid w:val="00D3226D"/>
    <w:rsid w:val="00D327B5"/>
    <w:rsid w:val="00D327B7"/>
    <w:rsid w:val="00D328A0"/>
    <w:rsid w:val="00D328BE"/>
    <w:rsid w:val="00D32C95"/>
    <w:rsid w:val="00D32D06"/>
    <w:rsid w:val="00D330C5"/>
    <w:rsid w:val="00D3318C"/>
    <w:rsid w:val="00D332E1"/>
    <w:rsid w:val="00D3352E"/>
    <w:rsid w:val="00D33589"/>
    <w:rsid w:val="00D33AE8"/>
    <w:rsid w:val="00D33CDC"/>
    <w:rsid w:val="00D3415F"/>
    <w:rsid w:val="00D34192"/>
    <w:rsid w:val="00D34337"/>
    <w:rsid w:val="00D34FAF"/>
    <w:rsid w:val="00D35110"/>
    <w:rsid w:val="00D3585F"/>
    <w:rsid w:val="00D35A9B"/>
    <w:rsid w:val="00D35E0F"/>
    <w:rsid w:val="00D35EB0"/>
    <w:rsid w:val="00D35EEA"/>
    <w:rsid w:val="00D35F13"/>
    <w:rsid w:val="00D36049"/>
    <w:rsid w:val="00D36544"/>
    <w:rsid w:val="00D369DA"/>
    <w:rsid w:val="00D36FBC"/>
    <w:rsid w:val="00D37500"/>
    <w:rsid w:val="00D37B50"/>
    <w:rsid w:val="00D37D2B"/>
    <w:rsid w:val="00D40001"/>
    <w:rsid w:val="00D4000B"/>
    <w:rsid w:val="00D400E1"/>
    <w:rsid w:val="00D40203"/>
    <w:rsid w:val="00D4041E"/>
    <w:rsid w:val="00D40599"/>
    <w:rsid w:val="00D40835"/>
    <w:rsid w:val="00D40896"/>
    <w:rsid w:val="00D408CA"/>
    <w:rsid w:val="00D40C4F"/>
    <w:rsid w:val="00D40F19"/>
    <w:rsid w:val="00D40FE4"/>
    <w:rsid w:val="00D41615"/>
    <w:rsid w:val="00D41DD2"/>
    <w:rsid w:val="00D41E99"/>
    <w:rsid w:val="00D41FAE"/>
    <w:rsid w:val="00D4238B"/>
    <w:rsid w:val="00D4279C"/>
    <w:rsid w:val="00D42B08"/>
    <w:rsid w:val="00D42B48"/>
    <w:rsid w:val="00D42F4A"/>
    <w:rsid w:val="00D4332D"/>
    <w:rsid w:val="00D43554"/>
    <w:rsid w:val="00D43990"/>
    <w:rsid w:val="00D43AB9"/>
    <w:rsid w:val="00D440A5"/>
    <w:rsid w:val="00D44799"/>
    <w:rsid w:val="00D44A30"/>
    <w:rsid w:val="00D44ADF"/>
    <w:rsid w:val="00D44AE4"/>
    <w:rsid w:val="00D4558F"/>
    <w:rsid w:val="00D455A9"/>
    <w:rsid w:val="00D4571C"/>
    <w:rsid w:val="00D4592C"/>
    <w:rsid w:val="00D45BDD"/>
    <w:rsid w:val="00D45FED"/>
    <w:rsid w:val="00D47426"/>
    <w:rsid w:val="00D4796F"/>
    <w:rsid w:val="00D47ABB"/>
    <w:rsid w:val="00D47C78"/>
    <w:rsid w:val="00D47F36"/>
    <w:rsid w:val="00D5022B"/>
    <w:rsid w:val="00D51026"/>
    <w:rsid w:val="00D5123F"/>
    <w:rsid w:val="00D51683"/>
    <w:rsid w:val="00D51A01"/>
    <w:rsid w:val="00D51A48"/>
    <w:rsid w:val="00D51D4A"/>
    <w:rsid w:val="00D51DBC"/>
    <w:rsid w:val="00D51EB4"/>
    <w:rsid w:val="00D520FB"/>
    <w:rsid w:val="00D522E1"/>
    <w:rsid w:val="00D524A6"/>
    <w:rsid w:val="00D525DE"/>
    <w:rsid w:val="00D52C8A"/>
    <w:rsid w:val="00D52EB7"/>
    <w:rsid w:val="00D531E3"/>
    <w:rsid w:val="00D53352"/>
    <w:rsid w:val="00D537BB"/>
    <w:rsid w:val="00D53916"/>
    <w:rsid w:val="00D53998"/>
    <w:rsid w:val="00D5467A"/>
    <w:rsid w:val="00D556CD"/>
    <w:rsid w:val="00D55D93"/>
    <w:rsid w:val="00D560D1"/>
    <w:rsid w:val="00D5687D"/>
    <w:rsid w:val="00D56E17"/>
    <w:rsid w:val="00D57758"/>
    <w:rsid w:val="00D578D0"/>
    <w:rsid w:val="00D578F7"/>
    <w:rsid w:val="00D60166"/>
    <w:rsid w:val="00D6094F"/>
    <w:rsid w:val="00D60987"/>
    <w:rsid w:val="00D61023"/>
    <w:rsid w:val="00D61318"/>
    <w:rsid w:val="00D62B8E"/>
    <w:rsid w:val="00D62DB4"/>
    <w:rsid w:val="00D6368F"/>
    <w:rsid w:val="00D63C29"/>
    <w:rsid w:val="00D64D01"/>
    <w:rsid w:val="00D64E07"/>
    <w:rsid w:val="00D653AE"/>
    <w:rsid w:val="00D65749"/>
    <w:rsid w:val="00D6581A"/>
    <w:rsid w:val="00D65928"/>
    <w:rsid w:val="00D65ACC"/>
    <w:rsid w:val="00D66321"/>
    <w:rsid w:val="00D66931"/>
    <w:rsid w:val="00D66C49"/>
    <w:rsid w:val="00D676B9"/>
    <w:rsid w:val="00D67F81"/>
    <w:rsid w:val="00D70672"/>
    <w:rsid w:val="00D708E6"/>
    <w:rsid w:val="00D70D5B"/>
    <w:rsid w:val="00D70D80"/>
    <w:rsid w:val="00D70E23"/>
    <w:rsid w:val="00D712EB"/>
    <w:rsid w:val="00D71511"/>
    <w:rsid w:val="00D71851"/>
    <w:rsid w:val="00D71AC8"/>
    <w:rsid w:val="00D71CD0"/>
    <w:rsid w:val="00D71D66"/>
    <w:rsid w:val="00D720AB"/>
    <w:rsid w:val="00D72B84"/>
    <w:rsid w:val="00D72E39"/>
    <w:rsid w:val="00D73471"/>
    <w:rsid w:val="00D736D4"/>
    <w:rsid w:val="00D73A54"/>
    <w:rsid w:val="00D73B9A"/>
    <w:rsid w:val="00D73CF1"/>
    <w:rsid w:val="00D73E24"/>
    <w:rsid w:val="00D73FB7"/>
    <w:rsid w:val="00D74567"/>
    <w:rsid w:val="00D74F42"/>
    <w:rsid w:val="00D750C1"/>
    <w:rsid w:val="00D753EB"/>
    <w:rsid w:val="00D7587E"/>
    <w:rsid w:val="00D75EC0"/>
    <w:rsid w:val="00D76328"/>
    <w:rsid w:val="00D76545"/>
    <w:rsid w:val="00D76C3F"/>
    <w:rsid w:val="00D76FE0"/>
    <w:rsid w:val="00D7704B"/>
    <w:rsid w:val="00D7726D"/>
    <w:rsid w:val="00D77381"/>
    <w:rsid w:val="00D77467"/>
    <w:rsid w:val="00D777E7"/>
    <w:rsid w:val="00D77905"/>
    <w:rsid w:val="00D77E87"/>
    <w:rsid w:val="00D801AE"/>
    <w:rsid w:val="00D807C0"/>
    <w:rsid w:val="00D80AAA"/>
    <w:rsid w:val="00D8116A"/>
    <w:rsid w:val="00D8123B"/>
    <w:rsid w:val="00D813A8"/>
    <w:rsid w:val="00D814F7"/>
    <w:rsid w:val="00D8195E"/>
    <w:rsid w:val="00D819A1"/>
    <w:rsid w:val="00D820F7"/>
    <w:rsid w:val="00D82234"/>
    <w:rsid w:val="00D829D2"/>
    <w:rsid w:val="00D82EA7"/>
    <w:rsid w:val="00D82FCE"/>
    <w:rsid w:val="00D83828"/>
    <w:rsid w:val="00D83C69"/>
    <w:rsid w:val="00D83CB5"/>
    <w:rsid w:val="00D8408E"/>
    <w:rsid w:val="00D846D4"/>
    <w:rsid w:val="00D84839"/>
    <w:rsid w:val="00D84FF4"/>
    <w:rsid w:val="00D85365"/>
    <w:rsid w:val="00D855B5"/>
    <w:rsid w:val="00D8560A"/>
    <w:rsid w:val="00D8564D"/>
    <w:rsid w:val="00D857CE"/>
    <w:rsid w:val="00D85AD5"/>
    <w:rsid w:val="00D8603A"/>
    <w:rsid w:val="00D86353"/>
    <w:rsid w:val="00D8670A"/>
    <w:rsid w:val="00D86859"/>
    <w:rsid w:val="00D86A01"/>
    <w:rsid w:val="00D86D69"/>
    <w:rsid w:val="00D86D87"/>
    <w:rsid w:val="00D86F1D"/>
    <w:rsid w:val="00D86F77"/>
    <w:rsid w:val="00D8715C"/>
    <w:rsid w:val="00D8776B"/>
    <w:rsid w:val="00D87B96"/>
    <w:rsid w:val="00D900F8"/>
    <w:rsid w:val="00D9012D"/>
    <w:rsid w:val="00D9036D"/>
    <w:rsid w:val="00D905FA"/>
    <w:rsid w:val="00D90693"/>
    <w:rsid w:val="00D90869"/>
    <w:rsid w:val="00D908D9"/>
    <w:rsid w:val="00D90B92"/>
    <w:rsid w:val="00D90D16"/>
    <w:rsid w:val="00D91096"/>
    <w:rsid w:val="00D9178C"/>
    <w:rsid w:val="00D926F8"/>
    <w:rsid w:val="00D92B7D"/>
    <w:rsid w:val="00D92CC5"/>
    <w:rsid w:val="00D936C1"/>
    <w:rsid w:val="00D939B6"/>
    <w:rsid w:val="00D93C3E"/>
    <w:rsid w:val="00D942CF"/>
    <w:rsid w:val="00D956B9"/>
    <w:rsid w:val="00D95BA6"/>
    <w:rsid w:val="00D95BE6"/>
    <w:rsid w:val="00D95E2A"/>
    <w:rsid w:val="00D9615C"/>
    <w:rsid w:val="00D96333"/>
    <w:rsid w:val="00D9673D"/>
    <w:rsid w:val="00D97BD2"/>
    <w:rsid w:val="00D97C02"/>
    <w:rsid w:val="00D97CF1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9B0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114"/>
    <w:rsid w:val="00DA6902"/>
    <w:rsid w:val="00DA69BC"/>
    <w:rsid w:val="00DA6C37"/>
    <w:rsid w:val="00DA72E7"/>
    <w:rsid w:val="00DB0208"/>
    <w:rsid w:val="00DB0B36"/>
    <w:rsid w:val="00DB0EFD"/>
    <w:rsid w:val="00DB0FF6"/>
    <w:rsid w:val="00DB11BB"/>
    <w:rsid w:val="00DB11E6"/>
    <w:rsid w:val="00DB11EB"/>
    <w:rsid w:val="00DB17EB"/>
    <w:rsid w:val="00DB19DE"/>
    <w:rsid w:val="00DB201D"/>
    <w:rsid w:val="00DB217D"/>
    <w:rsid w:val="00DB221D"/>
    <w:rsid w:val="00DB22AF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55B4"/>
    <w:rsid w:val="00DB5CEE"/>
    <w:rsid w:val="00DB5DA6"/>
    <w:rsid w:val="00DB6353"/>
    <w:rsid w:val="00DB6813"/>
    <w:rsid w:val="00DB6C8E"/>
    <w:rsid w:val="00DB6CAE"/>
    <w:rsid w:val="00DB70E8"/>
    <w:rsid w:val="00DB71D1"/>
    <w:rsid w:val="00DB74D0"/>
    <w:rsid w:val="00DB765B"/>
    <w:rsid w:val="00DB7CA7"/>
    <w:rsid w:val="00DC0251"/>
    <w:rsid w:val="00DC0337"/>
    <w:rsid w:val="00DC03C5"/>
    <w:rsid w:val="00DC0879"/>
    <w:rsid w:val="00DC1012"/>
    <w:rsid w:val="00DC1C2C"/>
    <w:rsid w:val="00DC1E10"/>
    <w:rsid w:val="00DC1F2D"/>
    <w:rsid w:val="00DC2080"/>
    <w:rsid w:val="00DC2312"/>
    <w:rsid w:val="00DC233B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4F00"/>
    <w:rsid w:val="00DC5AC7"/>
    <w:rsid w:val="00DC5C27"/>
    <w:rsid w:val="00DC7A13"/>
    <w:rsid w:val="00DC7B0A"/>
    <w:rsid w:val="00DC7DF4"/>
    <w:rsid w:val="00DD09B3"/>
    <w:rsid w:val="00DD0A1B"/>
    <w:rsid w:val="00DD0BA8"/>
    <w:rsid w:val="00DD0FD8"/>
    <w:rsid w:val="00DD13FD"/>
    <w:rsid w:val="00DD141B"/>
    <w:rsid w:val="00DD2ACB"/>
    <w:rsid w:val="00DD2D6B"/>
    <w:rsid w:val="00DD3465"/>
    <w:rsid w:val="00DD3BA9"/>
    <w:rsid w:val="00DD3C32"/>
    <w:rsid w:val="00DD3DD9"/>
    <w:rsid w:val="00DD3E7E"/>
    <w:rsid w:val="00DD4080"/>
    <w:rsid w:val="00DD41D5"/>
    <w:rsid w:val="00DD4D75"/>
    <w:rsid w:val="00DD4E80"/>
    <w:rsid w:val="00DD6128"/>
    <w:rsid w:val="00DD6282"/>
    <w:rsid w:val="00DD66A8"/>
    <w:rsid w:val="00DD69AC"/>
    <w:rsid w:val="00DD6A99"/>
    <w:rsid w:val="00DE0211"/>
    <w:rsid w:val="00DE059D"/>
    <w:rsid w:val="00DE0707"/>
    <w:rsid w:val="00DE0C06"/>
    <w:rsid w:val="00DE0EF5"/>
    <w:rsid w:val="00DE13E8"/>
    <w:rsid w:val="00DE153B"/>
    <w:rsid w:val="00DE19FC"/>
    <w:rsid w:val="00DE1B28"/>
    <w:rsid w:val="00DE1CB3"/>
    <w:rsid w:val="00DE1E34"/>
    <w:rsid w:val="00DE1F35"/>
    <w:rsid w:val="00DE2590"/>
    <w:rsid w:val="00DE2BBC"/>
    <w:rsid w:val="00DE2D0F"/>
    <w:rsid w:val="00DE372A"/>
    <w:rsid w:val="00DE425D"/>
    <w:rsid w:val="00DE44F4"/>
    <w:rsid w:val="00DE4798"/>
    <w:rsid w:val="00DE4964"/>
    <w:rsid w:val="00DE5A66"/>
    <w:rsid w:val="00DE5CF2"/>
    <w:rsid w:val="00DE5FC3"/>
    <w:rsid w:val="00DE6A7A"/>
    <w:rsid w:val="00DE70C9"/>
    <w:rsid w:val="00DE71EB"/>
    <w:rsid w:val="00DE73CB"/>
    <w:rsid w:val="00DE7CAE"/>
    <w:rsid w:val="00DF00BD"/>
    <w:rsid w:val="00DF0571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02C"/>
    <w:rsid w:val="00DF34D4"/>
    <w:rsid w:val="00DF35BB"/>
    <w:rsid w:val="00DF3C57"/>
    <w:rsid w:val="00DF4350"/>
    <w:rsid w:val="00DF4465"/>
    <w:rsid w:val="00DF4AEE"/>
    <w:rsid w:val="00DF4C2E"/>
    <w:rsid w:val="00DF5B24"/>
    <w:rsid w:val="00DF5DFE"/>
    <w:rsid w:val="00DF7219"/>
    <w:rsid w:val="00DF73A9"/>
    <w:rsid w:val="00DF7DEC"/>
    <w:rsid w:val="00DF7E5F"/>
    <w:rsid w:val="00E006CA"/>
    <w:rsid w:val="00E006EB"/>
    <w:rsid w:val="00E00B43"/>
    <w:rsid w:val="00E01109"/>
    <w:rsid w:val="00E0139E"/>
    <w:rsid w:val="00E020EB"/>
    <w:rsid w:val="00E020F2"/>
    <w:rsid w:val="00E02109"/>
    <w:rsid w:val="00E02698"/>
    <w:rsid w:val="00E02B8D"/>
    <w:rsid w:val="00E0305D"/>
    <w:rsid w:val="00E03196"/>
    <w:rsid w:val="00E03197"/>
    <w:rsid w:val="00E03520"/>
    <w:rsid w:val="00E0437F"/>
    <w:rsid w:val="00E044A6"/>
    <w:rsid w:val="00E04B7C"/>
    <w:rsid w:val="00E04CA6"/>
    <w:rsid w:val="00E04E5F"/>
    <w:rsid w:val="00E04FB5"/>
    <w:rsid w:val="00E0535C"/>
    <w:rsid w:val="00E054CA"/>
    <w:rsid w:val="00E057FD"/>
    <w:rsid w:val="00E05EC1"/>
    <w:rsid w:val="00E06AF0"/>
    <w:rsid w:val="00E06C52"/>
    <w:rsid w:val="00E06FE2"/>
    <w:rsid w:val="00E07274"/>
    <w:rsid w:val="00E07BB1"/>
    <w:rsid w:val="00E07E09"/>
    <w:rsid w:val="00E105ED"/>
    <w:rsid w:val="00E1087C"/>
    <w:rsid w:val="00E113A6"/>
    <w:rsid w:val="00E11A3C"/>
    <w:rsid w:val="00E11D28"/>
    <w:rsid w:val="00E120B7"/>
    <w:rsid w:val="00E12348"/>
    <w:rsid w:val="00E12526"/>
    <w:rsid w:val="00E125F9"/>
    <w:rsid w:val="00E126CA"/>
    <w:rsid w:val="00E12CEC"/>
    <w:rsid w:val="00E12E03"/>
    <w:rsid w:val="00E131AF"/>
    <w:rsid w:val="00E135C5"/>
    <w:rsid w:val="00E136D0"/>
    <w:rsid w:val="00E143B5"/>
    <w:rsid w:val="00E14426"/>
    <w:rsid w:val="00E14654"/>
    <w:rsid w:val="00E14AE3"/>
    <w:rsid w:val="00E14C24"/>
    <w:rsid w:val="00E14CCE"/>
    <w:rsid w:val="00E14DA1"/>
    <w:rsid w:val="00E15951"/>
    <w:rsid w:val="00E159D7"/>
    <w:rsid w:val="00E15AE7"/>
    <w:rsid w:val="00E15C04"/>
    <w:rsid w:val="00E16172"/>
    <w:rsid w:val="00E1695E"/>
    <w:rsid w:val="00E16E41"/>
    <w:rsid w:val="00E16EEA"/>
    <w:rsid w:val="00E1725E"/>
    <w:rsid w:val="00E1741E"/>
    <w:rsid w:val="00E174BE"/>
    <w:rsid w:val="00E17517"/>
    <w:rsid w:val="00E17B5D"/>
    <w:rsid w:val="00E17D42"/>
    <w:rsid w:val="00E17D5D"/>
    <w:rsid w:val="00E2075F"/>
    <w:rsid w:val="00E20F3F"/>
    <w:rsid w:val="00E21933"/>
    <w:rsid w:val="00E21C8B"/>
    <w:rsid w:val="00E21DCD"/>
    <w:rsid w:val="00E22578"/>
    <w:rsid w:val="00E22D07"/>
    <w:rsid w:val="00E23398"/>
    <w:rsid w:val="00E23AB6"/>
    <w:rsid w:val="00E23BBF"/>
    <w:rsid w:val="00E23F35"/>
    <w:rsid w:val="00E2489E"/>
    <w:rsid w:val="00E2491E"/>
    <w:rsid w:val="00E24B35"/>
    <w:rsid w:val="00E24BD0"/>
    <w:rsid w:val="00E24D15"/>
    <w:rsid w:val="00E24EC8"/>
    <w:rsid w:val="00E24F51"/>
    <w:rsid w:val="00E2510A"/>
    <w:rsid w:val="00E2602A"/>
    <w:rsid w:val="00E260D5"/>
    <w:rsid w:val="00E270DA"/>
    <w:rsid w:val="00E276F4"/>
    <w:rsid w:val="00E27E44"/>
    <w:rsid w:val="00E30CD9"/>
    <w:rsid w:val="00E30D83"/>
    <w:rsid w:val="00E30E89"/>
    <w:rsid w:val="00E30EBA"/>
    <w:rsid w:val="00E31F16"/>
    <w:rsid w:val="00E32676"/>
    <w:rsid w:val="00E333E1"/>
    <w:rsid w:val="00E3353C"/>
    <w:rsid w:val="00E3395E"/>
    <w:rsid w:val="00E33F64"/>
    <w:rsid w:val="00E34003"/>
    <w:rsid w:val="00E349AA"/>
    <w:rsid w:val="00E35025"/>
    <w:rsid w:val="00E35264"/>
    <w:rsid w:val="00E35424"/>
    <w:rsid w:val="00E3549E"/>
    <w:rsid w:val="00E35DBA"/>
    <w:rsid w:val="00E36754"/>
    <w:rsid w:val="00E3677E"/>
    <w:rsid w:val="00E36D07"/>
    <w:rsid w:val="00E36EDA"/>
    <w:rsid w:val="00E37007"/>
    <w:rsid w:val="00E370BD"/>
    <w:rsid w:val="00E372F6"/>
    <w:rsid w:val="00E373E6"/>
    <w:rsid w:val="00E37A1D"/>
    <w:rsid w:val="00E37E49"/>
    <w:rsid w:val="00E37EC4"/>
    <w:rsid w:val="00E4041E"/>
    <w:rsid w:val="00E40504"/>
    <w:rsid w:val="00E40BC7"/>
    <w:rsid w:val="00E4114F"/>
    <w:rsid w:val="00E41156"/>
    <w:rsid w:val="00E411D9"/>
    <w:rsid w:val="00E412CA"/>
    <w:rsid w:val="00E417CF"/>
    <w:rsid w:val="00E41894"/>
    <w:rsid w:val="00E4194E"/>
    <w:rsid w:val="00E41B46"/>
    <w:rsid w:val="00E41E79"/>
    <w:rsid w:val="00E41F00"/>
    <w:rsid w:val="00E433A1"/>
    <w:rsid w:val="00E43436"/>
    <w:rsid w:val="00E43605"/>
    <w:rsid w:val="00E43818"/>
    <w:rsid w:val="00E43D73"/>
    <w:rsid w:val="00E43F32"/>
    <w:rsid w:val="00E44143"/>
    <w:rsid w:val="00E4418D"/>
    <w:rsid w:val="00E444FA"/>
    <w:rsid w:val="00E445F6"/>
    <w:rsid w:val="00E45134"/>
    <w:rsid w:val="00E4516D"/>
    <w:rsid w:val="00E456F3"/>
    <w:rsid w:val="00E457F1"/>
    <w:rsid w:val="00E45B5D"/>
    <w:rsid w:val="00E45FDA"/>
    <w:rsid w:val="00E4654F"/>
    <w:rsid w:val="00E46807"/>
    <w:rsid w:val="00E46BC7"/>
    <w:rsid w:val="00E46C91"/>
    <w:rsid w:val="00E46E9B"/>
    <w:rsid w:val="00E4726F"/>
    <w:rsid w:val="00E4727A"/>
    <w:rsid w:val="00E47E07"/>
    <w:rsid w:val="00E51370"/>
    <w:rsid w:val="00E51E0E"/>
    <w:rsid w:val="00E52352"/>
    <w:rsid w:val="00E5243B"/>
    <w:rsid w:val="00E525C5"/>
    <w:rsid w:val="00E52693"/>
    <w:rsid w:val="00E52795"/>
    <w:rsid w:val="00E5282B"/>
    <w:rsid w:val="00E5286D"/>
    <w:rsid w:val="00E5313E"/>
    <w:rsid w:val="00E53230"/>
    <w:rsid w:val="00E5347B"/>
    <w:rsid w:val="00E535B4"/>
    <w:rsid w:val="00E53A40"/>
    <w:rsid w:val="00E53CF3"/>
    <w:rsid w:val="00E53D62"/>
    <w:rsid w:val="00E540F4"/>
    <w:rsid w:val="00E5473B"/>
    <w:rsid w:val="00E54CC6"/>
    <w:rsid w:val="00E55544"/>
    <w:rsid w:val="00E559E3"/>
    <w:rsid w:val="00E56341"/>
    <w:rsid w:val="00E565E6"/>
    <w:rsid w:val="00E565E8"/>
    <w:rsid w:val="00E56709"/>
    <w:rsid w:val="00E56772"/>
    <w:rsid w:val="00E567FF"/>
    <w:rsid w:val="00E56E26"/>
    <w:rsid w:val="00E56E29"/>
    <w:rsid w:val="00E56F4C"/>
    <w:rsid w:val="00E5738B"/>
    <w:rsid w:val="00E573AF"/>
    <w:rsid w:val="00E57770"/>
    <w:rsid w:val="00E579D2"/>
    <w:rsid w:val="00E57D11"/>
    <w:rsid w:val="00E57F8B"/>
    <w:rsid w:val="00E6003E"/>
    <w:rsid w:val="00E609E7"/>
    <w:rsid w:val="00E60CD0"/>
    <w:rsid w:val="00E60ED9"/>
    <w:rsid w:val="00E60F1F"/>
    <w:rsid w:val="00E61504"/>
    <w:rsid w:val="00E61517"/>
    <w:rsid w:val="00E6161A"/>
    <w:rsid w:val="00E619FA"/>
    <w:rsid w:val="00E61C23"/>
    <w:rsid w:val="00E623CD"/>
    <w:rsid w:val="00E6266B"/>
    <w:rsid w:val="00E63059"/>
    <w:rsid w:val="00E63161"/>
    <w:rsid w:val="00E63306"/>
    <w:rsid w:val="00E63441"/>
    <w:rsid w:val="00E63525"/>
    <w:rsid w:val="00E639A5"/>
    <w:rsid w:val="00E63D91"/>
    <w:rsid w:val="00E654AA"/>
    <w:rsid w:val="00E6556F"/>
    <w:rsid w:val="00E6595A"/>
    <w:rsid w:val="00E65E2D"/>
    <w:rsid w:val="00E66079"/>
    <w:rsid w:val="00E6642C"/>
    <w:rsid w:val="00E66840"/>
    <w:rsid w:val="00E66DF3"/>
    <w:rsid w:val="00E67573"/>
    <w:rsid w:val="00E67752"/>
    <w:rsid w:val="00E67850"/>
    <w:rsid w:val="00E703A3"/>
    <w:rsid w:val="00E704F9"/>
    <w:rsid w:val="00E70FCD"/>
    <w:rsid w:val="00E70FE9"/>
    <w:rsid w:val="00E713F8"/>
    <w:rsid w:val="00E718C6"/>
    <w:rsid w:val="00E71AE9"/>
    <w:rsid w:val="00E72071"/>
    <w:rsid w:val="00E722B4"/>
    <w:rsid w:val="00E72846"/>
    <w:rsid w:val="00E735B2"/>
    <w:rsid w:val="00E73628"/>
    <w:rsid w:val="00E73801"/>
    <w:rsid w:val="00E73BBE"/>
    <w:rsid w:val="00E73D63"/>
    <w:rsid w:val="00E73D99"/>
    <w:rsid w:val="00E73EEE"/>
    <w:rsid w:val="00E748DE"/>
    <w:rsid w:val="00E74CB1"/>
    <w:rsid w:val="00E74F79"/>
    <w:rsid w:val="00E75761"/>
    <w:rsid w:val="00E75A68"/>
    <w:rsid w:val="00E76699"/>
    <w:rsid w:val="00E7698A"/>
    <w:rsid w:val="00E76C4D"/>
    <w:rsid w:val="00E76D16"/>
    <w:rsid w:val="00E76D4F"/>
    <w:rsid w:val="00E773DF"/>
    <w:rsid w:val="00E8046A"/>
    <w:rsid w:val="00E80995"/>
    <w:rsid w:val="00E8130F"/>
    <w:rsid w:val="00E816DC"/>
    <w:rsid w:val="00E81907"/>
    <w:rsid w:val="00E819EC"/>
    <w:rsid w:val="00E820C3"/>
    <w:rsid w:val="00E822C9"/>
    <w:rsid w:val="00E824CB"/>
    <w:rsid w:val="00E82931"/>
    <w:rsid w:val="00E82A40"/>
    <w:rsid w:val="00E82DF3"/>
    <w:rsid w:val="00E83F1B"/>
    <w:rsid w:val="00E843D2"/>
    <w:rsid w:val="00E84595"/>
    <w:rsid w:val="00E84640"/>
    <w:rsid w:val="00E8483B"/>
    <w:rsid w:val="00E84D3D"/>
    <w:rsid w:val="00E84F07"/>
    <w:rsid w:val="00E851B5"/>
    <w:rsid w:val="00E859BC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87762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802"/>
    <w:rsid w:val="00E91965"/>
    <w:rsid w:val="00E92517"/>
    <w:rsid w:val="00E92982"/>
    <w:rsid w:val="00E92B45"/>
    <w:rsid w:val="00E93403"/>
    <w:rsid w:val="00E93610"/>
    <w:rsid w:val="00E93DC4"/>
    <w:rsid w:val="00E94241"/>
    <w:rsid w:val="00E943E9"/>
    <w:rsid w:val="00E94A83"/>
    <w:rsid w:val="00E9503C"/>
    <w:rsid w:val="00E95683"/>
    <w:rsid w:val="00E9587E"/>
    <w:rsid w:val="00E95B46"/>
    <w:rsid w:val="00E96086"/>
    <w:rsid w:val="00E961BE"/>
    <w:rsid w:val="00E961D2"/>
    <w:rsid w:val="00E9639F"/>
    <w:rsid w:val="00E9693A"/>
    <w:rsid w:val="00E96C53"/>
    <w:rsid w:val="00E96C7D"/>
    <w:rsid w:val="00E96D26"/>
    <w:rsid w:val="00E96E27"/>
    <w:rsid w:val="00E96EFA"/>
    <w:rsid w:val="00E97089"/>
    <w:rsid w:val="00E97265"/>
    <w:rsid w:val="00E974F4"/>
    <w:rsid w:val="00E975D1"/>
    <w:rsid w:val="00E9761A"/>
    <w:rsid w:val="00E97DE4"/>
    <w:rsid w:val="00E97E83"/>
    <w:rsid w:val="00E97F25"/>
    <w:rsid w:val="00E97F83"/>
    <w:rsid w:val="00EA006D"/>
    <w:rsid w:val="00EA012A"/>
    <w:rsid w:val="00EA0259"/>
    <w:rsid w:val="00EA072F"/>
    <w:rsid w:val="00EA0732"/>
    <w:rsid w:val="00EA0A0F"/>
    <w:rsid w:val="00EA1212"/>
    <w:rsid w:val="00EA14AF"/>
    <w:rsid w:val="00EA17C0"/>
    <w:rsid w:val="00EA1B26"/>
    <w:rsid w:val="00EA21CB"/>
    <w:rsid w:val="00EA256E"/>
    <w:rsid w:val="00EA25AD"/>
    <w:rsid w:val="00EA2DAC"/>
    <w:rsid w:val="00EA2EAF"/>
    <w:rsid w:val="00EA31A9"/>
    <w:rsid w:val="00EA33DA"/>
    <w:rsid w:val="00EA3AF4"/>
    <w:rsid w:val="00EA421F"/>
    <w:rsid w:val="00EA42A1"/>
    <w:rsid w:val="00EA467A"/>
    <w:rsid w:val="00EA49A4"/>
    <w:rsid w:val="00EA4AF5"/>
    <w:rsid w:val="00EA4E96"/>
    <w:rsid w:val="00EA5195"/>
    <w:rsid w:val="00EA59D6"/>
    <w:rsid w:val="00EA5AF1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75"/>
    <w:rsid w:val="00EB08C3"/>
    <w:rsid w:val="00EB0D5A"/>
    <w:rsid w:val="00EB1450"/>
    <w:rsid w:val="00EB172E"/>
    <w:rsid w:val="00EB1FFF"/>
    <w:rsid w:val="00EB259D"/>
    <w:rsid w:val="00EB2682"/>
    <w:rsid w:val="00EB2CAE"/>
    <w:rsid w:val="00EB2FF7"/>
    <w:rsid w:val="00EB3556"/>
    <w:rsid w:val="00EB3C88"/>
    <w:rsid w:val="00EB4113"/>
    <w:rsid w:val="00EB43DC"/>
    <w:rsid w:val="00EB45F0"/>
    <w:rsid w:val="00EB495D"/>
    <w:rsid w:val="00EB4AFC"/>
    <w:rsid w:val="00EB5B28"/>
    <w:rsid w:val="00EB5F38"/>
    <w:rsid w:val="00EB6B98"/>
    <w:rsid w:val="00EB6E22"/>
    <w:rsid w:val="00EB71FD"/>
    <w:rsid w:val="00EB751D"/>
    <w:rsid w:val="00EB76BD"/>
    <w:rsid w:val="00EB7E48"/>
    <w:rsid w:val="00EC07AB"/>
    <w:rsid w:val="00EC0CAE"/>
    <w:rsid w:val="00EC0F9B"/>
    <w:rsid w:val="00EC1046"/>
    <w:rsid w:val="00EC10CE"/>
    <w:rsid w:val="00EC12CA"/>
    <w:rsid w:val="00EC19CD"/>
    <w:rsid w:val="00EC1B02"/>
    <w:rsid w:val="00EC1B79"/>
    <w:rsid w:val="00EC21F0"/>
    <w:rsid w:val="00EC228E"/>
    <w:rsid w:val="00EC23C7"/>
    <w:rsid w:val="00EC2CEA"/>
    <w:rsid w:val="00EC3203"/>
    <w:rsid w:val="00EC32F7"/>
    <w:rsid w:val="00EC3580"/>
    <w:rsid w:val="00EC3618"/>
    <w:rsid w:val="00EC396C"/>
    <w:rsid w:val="00EC3D65"/>
    <w:rsid w:val="00EC3DAD"/>
    <w:rsid w:val="00EC3E4E"/>
    <w:rsid w:val="00EC3F2C"/>
    <w:rsid w:val="00EC444B"/>
    <w:rsid w:val="00EC50FF"/>
    <w:rsid w:val="00EC5303"/>
    <w:rsid w:val="00EC59B1"/>
    <w:rsid w:val="00EC5B62"/>
    <w:rsid w:val="00EC5E38"/>
    <w:rsid w:val="00EC6728"/>
    <w:rsid w:val="00EC672C"/>
    <w:rsid w:val="00EC6864"/>
    <w:rsid w:val="00EC6BAD"/>
    <w:rsid w:val="00EC71A3"/>
    <w:rsid w:val="00EC74C9"/>
    <w:rsid w:val="00EC75D1"/>
    <w:rsid w:val="00EC772A"/>
    <w:rsid w:val="00EC778A"/>
    <w:rsid w:val="00EC795B"/>
    <w:rsid w:val="00EC7DA2"/>
    <w:rsid w:val="00EC7EE7"/>
    <w:rsid w:val="00ED000A"/>
    <w:rsid w:val="00ED0137"/>
    <w:rsid w:val="00ED02D2"/>
    <w:rsid w:val="00ED06CA"/>
    <w:rsid w:val="00ED0893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D1F"/>
    <w:rsid w:val="00ED2FF5"/>
    <w:rsid w:val="00ED30A9"/>
    <w:rsid w:val="00ED3B78"/>
    <w:rsid w:val="00ED3C2B"/>
    <w:rsid w:val="00ED3D61"/>
    <w:rsid w:val="00ED3D7D"/>
    <w:rsid w:val="00ED3EE7"/>
    <w:rsid w:val="00ED5233"/>
    <w:rsid w:val="00ED5294"/>
    <w:rsid w:val="00ED5840"/>
    <w:rsid w:val="00ED5D64"/>
    <w:rsid w:val="00ED5E48"/>
    <w:rsid w:val="00ED5F1B"/>
    <w:rsid w:val="00ED616C"/>
    <w:rsid w:val="00ED6534"/>
    <w:rsid w:val="00ED6578"/>
    <w:rsid w:val="00ED6627"/>
    <w:rsid w:val="00ED6640"/>
    <w:rsid w:val="00ED665C"/>
    <w:rsid w:val="00ED6BED"/>
    <w:rsid w:val="00ED7542"/>
    <w:rsid w:val="00ED783B"/>
    <w:rsid w:val="00ED7E92"/>
    <w:rsid w:val="00ED7EB5"/>
    <w:rsid w:val="00EE08B3"/>
    <w:rsid w:val="00EE0DA8"/>
    <w:rsid w:val="00EE1272"/>
    <w:rsid w:val="00EE1302"/>
    <w:rsid w:val="00EE1695"/>
    <w:rsid w:val="00EE1AA9"/>
    <w:rsid w:val="00EE1C39"/>
    <w:rsid w:val="00EE23AF"/>
    <w:rsid w:val="00EE25B8"/>
    <w:rsid w:val="00EE25EB"/>
    <w:rsid w:val="00EE2C58"/>
    <w:rsid w:val="00EE2D37"/>
    <w:rsid w:val="00EE339C"/>
    <w:rsid w:val="00EE33B0"/>
    <w:rsid w:val="00EE3835"/>
    <w:rsid w:val="00EE39BB"/>
    <w:rsid w:val="00EE420F"/>
    <w:rsid w:val="00EE432E"/>
    <w:rsid w:val="00EE5100"/>
    <w:rsid w:val="00EE52EB"/>
    <w:rsid w:val="00EE588F"/>
    <w:rsid w:val="00EE58AC"/>
    <w:rsid w:val="00EE5983"/>
    <w:rsid w:val="00EE6228"/>
    <w:rsid w:val="00EE628A"/>
    <w:rsid w:val="00EE62A2"/>
    <w:rsid w:val="00EE63C2"/>
    <w:rsid w:val="00EE6720"/>
    <w:rsid w:val="00EE6DF5"/>
    <w:rsid w:val="00EE71E4"/>
    <w:rsid w:val="00EE733A"/>
    <w:rsid w:val="00EE77AB"/>
    <w:rsid w:val="00EE78F5"/>
    <w:rsid w:val="00EF09DB"/>
    <w:rsid w:val="00EF0FA9"/>
    <w:rsid w:val="00EF14C8"/>
    <w:rsid w:val="00EF14CC"/>
    <w:rsid w:val="00EF15BE"/>
    <w:rsid w:val="00EF18B9"/>
    <w:rsid w:val="00EF1E8C"/>
    <w:rsid w:val="00EF1FA3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3A48"/>
    <w:rsid w:val="00EF4082"/>
    <w:rsid w:val="00EF4085"/>
    <w:rsid w:val="00EF411C"/>
    <w:rsid w:val="00EF4BC6"/>
    <w:rsid w:val="00EF500B"/>
    <w:rsid w:val="00EF55DF"/>
    <w:rsid w:val="00EF56E0"/>
    <w:rsid w:val="00EF5A14"/>
    <w:rsid w:val="00EF5A5C"/>
    <w:rsid w:val="00EF5EDA"/>
    <w:rsid w:val="00EF6124"/>
    <w:rsid w:val="00EF6827"/>
    <w:rsid w:val="00EF6928"/>
    <w:rsid w:val="00EF6A49"/>
    <w:rsid w:val="00EF6DB8"/>
    <w:rsid w:val="00EF6E7D"/>
    <w:rsid w:val="00EF7036"/>
    <w:rsid w:val="00EF7079"/>
    <w:rsid w:val="00EF730E"/>
    <w:rsid w:val="00EF7D0E"/>
    <w:rsid w:val="00EF7D20"/>
    <w:rsid w:val="00F006E7"/>
    <w:rsid w:val="00F00CA2"/>
    <w:rsid w:val="00F01458"/>
    <w:rsid w:val="00F01A54"/>
    <w:rsid w:val="00F01F7E"/>
    <w:rsid w:val="00F0232E"/>
    <w:rsid w:val="00F02878"/>
    <w:rsid w:val="00F02C61"/>
    <w:rsid w:val="00F02E40"/>
    <w:rsid w:val="00F031D2"/>
    <w:rsid w:val="00F033EF"/>
    <w:rsid w:val="00F04730"/>
    <w:rsid w:val="00F04E65"/>
    <w:rsid w:val="00F0532C"/>
    <w:rsid w:val="00F05D25"/>
    <w:rsid w:val="00F05D84"/>
    <w:rsid w:val="00F0637E"/>
    <w:rsid w:val="00F06443"/>
    <w:rsid w:val="00F0665E"/>
    <w:rsid w:val="00F06804"/>
    <w:rsid w:val="00F0699E"/>
    <w:rsid w:val="00F06CAF"/>
    <w:rsid w:val="00F07065"/>
    <w:rsid w:val="00F070BA"/>
    <w:rsid w:val="00F074D7"/>
    <w:rsid w:val="00F07653"/>
    <w:rsid w:val="00F077C2"/>
    <w:rsid w:val="00F079EA"/>
    <w:rsid w:val="00F100D0"/>
    <w:rsid w:val="00F106E8"/>
    <w:rsid w:val="00F10E44"/>
    <w:rsid w:val="00F12059"/>
    <w:rsid w:val="00F12351"/>
    <w:rsid w:val="00F12977"/>
    <w:rsid w:val="00F12CD3"/>
    <w:rsid w:val="00F12EF6"/>
    <w:rsid w:val="00F130F3"/>
    <w:rsid w:val="00F130FB"/>
    <w:rsid w:val="00F1370F"/>
    <w:rsid w:val="00F14115"/>
    <w:rsid w:val="00F14536"/>
    <w:rsid w:val="00F1495A"/>
    <w:rsid w:val="00F14A27"/>
    <w:rsid w:val="00F14ABB"/>
    <w:rsid w:val="00F14FAF"/>
    <w:rsid w:val="00F154DE"/>
    <w:rsid w:val="00F157AD"/>
    <w:rsid w:val="00F16095"/>
    <w:rsid w:val="00F16402"/>
    <w:rsid w:val="00F164B2"/>
    <w:rsid w:val="00F16E97"/>
    <w:rsid w:val="00F17141"/>
    <w:rsid w:val="00F17AE3"/>
    <w:rsid w:val="00F17C35"/>
    <w:rsid w:val="00F20543"/>
    <w:rsid w:val="00F20652"/>
    <w:rsid w:val="00F2077E"/>
    <w:rsid w:val="00F20783"/>
    <w:rsid w:val="00F2156A"/>
    <w:rsid w:val="00F2172C"/>
    <w:rsid w:val="00F222F3"/>
    <w:rsid w:val="00F229B2"/>
    <w:rsid w:val="00F22D6D"/>
    <w:rsid w:val="00F22F07"/>
    <w:rsid w:val="00F23038"/>
    <w:rsid w:val="00F235B4"/>
    <w:rsid w:val="00F23D58"/>
    <w:rsid w:val="00F23F35"/>
    <w:rsid w:val="00F2449E"/>
    <w:rsid w:val="00F25806"/>
    <w:rsid w:val="00F25E35"/>
    <w:rsid w:val="00F25EFD"/>
    <w:rsid w:val="00F264EC"/>
    <w:rsid w:val="00F26C45"/>
    <w:rsid w:val="00F27558"/>
    <w:rsid w:val="00F27869"/>
    <w:rsid w:val="00F27B07"/>
    <w:rsid w:val="00F30331"/>
    <w:rsid w:val="00F306B2"/>
    <w:rsid w:val="00F30974"/>
    <w:rsid w:val="00F31713"/>
    <w:rsid w:val="00F3197D"/>
    <w:rsid w:val="00F31B08"/>
    <w:rsid w:val="00F31B9D"/>
    <w:rsid w:val="00F31C0D"/>
    <w:rsid w:val="00F32675"/>
    <w:rsid w:val="00F32D9B"/>
    <w:rsid w:val="00F32F54"/>
    <w:rsid w:val="00F33588"/>
    <w:rsid w:val="00F3392C"/>
    <w:rsid w:val="00F33BBB"/>
    <w:rsid w:val="00F33C24"/>
    <w:rsid w:val="00F34350"/>
    <w:rsid w:val="00F343A5"/>
    <w:rsid w:val="00F34866"/>
    <w:rsid w:val="00F35033"/>
    <w:rsid w:val="00F351E0"/>
    <w:rsid w:val="00F3526B"/>
    <w:rsid w:val="00F3581B"/>
    <w:rsid w:val="00F35BE6"/>
    <w:rsid w:val="00F35F49"/>
    <w:rsid w:val="00F35FDC"/>
    <w:rsid w:val="00F36388"/>
    <w:rsid w:val="00F36392"/>
    <w:rsid w:val="00F377DE"/>
    <w:rsid w:val="00F37BA6"/>
    <w:rsid w:val="00F37C27"/>
    <w:rsid w:val="00F4017A"/>
    <w:rsid w:val="00F403ED"/>
    <w:rsid w:val="00F40544"/>
    <w:rsid w:val="00F407D2"/>
    <w:rsid w:val="00F4132C"/>
    <w:rsid w:val="00F417A2"/>
    <w:rsid w:val="00F41E41"/>
    <w:rsid w:val="00F421F4"/>
    <w:rsid w:val="00F4224A"/>
    <w:rsid w:val="00F42695"/>
    <w:rsid w:val="00F42A92"/>
    <w:rsid w:val="00F42B19"/>
    <w:rsid w:val="00F42F0D"/>
    <w:rsid w:val="00F4306C"/>
    <w:rsid w:val="00F43362"/>
    <w:rsid w:val="00F43680"/>
    <w:rsid w:val="00F4368B"/>
    <w:rsid w:val="00F43732"/>
    <w:rsid w:val="00F43F79"/>
    <w:rsid w:val="00F44619"/>
    <w:rsid w:val="00F44651"/>
    <w:rsid w:val="00F447E2"/>
    <w:rsid w:val="00F448CD"/>
    <w:rsid w:val="00F45BDF"/>
    <w:rsid w:val="00F45E46"/>
    <w:rsid w:val="00F47049"/>
    <w:rsid w:val="00F50065"/>
    <w:rsid w:val="00F508A1"/>
    <w:rsid w:val="00F5114A"/>
    <w:rsid w:val="00F5162A"/>
    <w:rsid w:val="00F5195A"/>
    <w:rsid w:val="00F51C49"/>
    <w:rsid w:val="00F51C75"/>
    <w:rsid w:val="00F52114"/>
    <w:rsid w:val="00F523C8"/>
    <w:rsid w:val="00F52571"/>
    <w:rsid w:val="00F52C25"/>
    <w:rsid w:val="00F5310B"/>
    <w:rsid w:val="00F53BDC"/>
    <w:rsid w:val="00F544B9"/>
    <w:rsid w:val="00F54A2C"/>
    <w:rsid w:val="00F54A32"/>
    <w:rsid w:val="00F55AAD"/>
    <w:rsid w:val="00F55FA9"/>
    <w:rsid w:val="00F5628D"/>
    <w:rsid w:val="00F56B4B"/>
    <w:rsid w:val="00F56FDB"/>
    <w:rsid w:val="00F57124"/>
    <w:rsid w:val="00F57884"/>
    <w:rsid w:val="00F578B4"/>
    <w:rsid w:val="00F57B66"/>
    <w:rsid w:val="00F57CD1"/>
    <w:rsid w:val="00F57F53"/>
    <w:rsid w:val="00F60143"/>
    <w:rsid w:val="00F60257"/>
    <w:rsid w:val="00F60DA7"/>
    <w:rsid w:val="00F6154E"/>
    <w:rsid w:val="00F6182F"/>
    <w:rsid w:val="00F61E4C"/>
    <w:rsid w:val="00F62097"/>
    <w:rsid w:val="00F62194"/>
    <w:rsid w:val="00F6240E"/>
    <w:rsid w:val="00F6285E"/>
    <w:rsid w:val="00F62A80"/>
    <w:rsid w:val="00F62AA5"/>
    <w:rsid w:val="00F63666"/>
    <w:rsid w:val="00F64247"/>
    <w:rsid w:val="00F64340"/>
    <w:rsid w:val="00F644FE"/>
    <w:rsid w:val="00F64813"/>
    <w:rsid w:val="00F64B48"/>
    <w:rsid w:val="00F654F8"/>
    <w:rsid w:val="00F65955"/>
    <w:rsid w:val="00F65EFD"/>
    <w:rsid w:val="00F66282"/>
    <w:rsid w:val="00F663E7"/>
    <w:rsid w:val="00F664D6"/>
    <w:rsid w:val="00F665B4"/>
    <w:rsid w:val="00F667EE"/>
    <w:rsid w:val="00F66E41"/>
    <w:rsid w:val="00F66E51"/>
    <w:rsid w:val="00F66F3C"/>
    <w:rsid w:val="00F66F77"/>
    <w:rsid w:val="00F6709A"/>
    <w:rsid w:val="00F6750B"/>
    <w:rsid w:val="00F6764A"/>
    <w:rsid w:val="00F679D8"/>
    <w:rsid w:val="00F67B7B"/>
    <w:rsid w:val="00F67EDF"/>
    <w:rsid w:val="00F70352"/>
    <w:rsid w:val="00F70A77"/>
    <w:rsid w:val="00F70DD5"/>
    <w:rsid w:val="00F70E22"/>
    <w:rsid w:val="00F71275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82C"/>
    <w:rsid w:val="00F73947"/>
    <w:rsid w:val="00F73A53"/>
    <w:rsid w:val="00F7560C"/>
    <w:rsid w:val="00F75883"/>
    <w:rsid w:val="00F75B6C"/>
    <w:rsid w:val="00F75E8D"/>
    <w:rsid w:val="00F76371"/>
    <w:rsid w:val="00F765EA"/>
    <w:rsid w:val="00F76882"/>
    <w:rsid w:val="00F76B94"/>
    <w:rsid w:val="00F76CE0"/>
    <w:rsid w:val="00F76E2B"/>
    <w:rsid w:val="00F774CA"/>
    <w:rsid w:val="00F77A06"/>
    <w:rsid w:val="00F80215"/>
    <w:rsid w:val="00F806B0"/>
    <w:rsid w:val="00F80A92"/>
    <w:rsid w:val="00F80F3D"/>
    <w:rsid w:val="00F81025"/>
    <w:rsid w:val="00F81486"/>
    <w:rsid w:val="00F81B35"/>
    <w:rsid w:val="00F821C1"/>
    <w:rsid w:val="00F82737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4D9F"/>
    <w:rsid w:val="00F85114"/>
    <w:rsid w:val="00F85181"/>
    <w:rsid w:val="00F853DC"/>
    <w:rsid w:val="00F85AD1"/>
    <w:rsid w:val="00F85C04"/>
    <w:rsid w:val="00F8679A"/>
    <w:rsid w:val="00F8697E"/>
    <w:rsid w:val="00F86F74"/>
    <w:rsid w:val="00F86FEF"/>
    <w:rsid w:val="00F874C8"/>
    <w:rsid w:val="00F87B40"/>
    <w:rsid w:val="00F87BFC"/>
    <w:rsid w:val="00F87F8C"/>
    <w:rsid w:val="00F90273"/>
    <w:rsid w:val="00F902D9"/>
    <w:rsid w:val="00F90454"/>
    <w:rsid w:val="00F904E7"/>
    <w:rsid w:val="00F9073F"/>
    <w:rsid w:val="00F90B07"/>
    <w:rsid w:val="00F91289"/>
    <w:rsid w:val="00F91310"/>
    <w:rsid w:val="00F91526"/>
    <w:rsid w:val="00F918D3"/>
    <w:rsid w:val="00F91978"/>
    <w:rsid w:val="00F919C2"/>
    <w:rsid w:val="00F91BD0"/>
    <w:rsid w:val="00F9221E"/>
    <w:rsid w:val="00F92328"/>
    <w:rsid w:val="00F92E1B"/>
    <w:rsid w:val="00F93066"/>
    <w:rsid w:val="00F93109"/>
    <w:rsid w:val="00F940A5"/>
    <w:rsid w:val="00F9423A"/>
    <w:rsid w:val="00F9427A"/>
    <w:rsid w:val="00F94518"/>
    <w:rsid w:val="00F94963"/>
    <w:rsid w:val="00F94CA6"/>
    <w:rsid w:val="00F95AC0"/>
    <w:rsid w:val="00F9624B"/>
    <w:rsid w:val="00F968D2"/>
    <w:rsid w:val="00F96BAF"/>
    <w:rsid w:val="00F96BC2"/>
    <w:rsid w:val="00F96BC3"/>
    <w:rsid w:val="00F972D0"/>
    <w:rsid w:val="00F9755C"/>
    <w:rsid w:val="00F97763"/>
    <w:rsid w:val="00FA0A98"/>
    <w:rsid w:val="00FA0BC1"/>
    <w:rsid w:val="00FA0D60"/>
    <w:rsid w:val="00FA0E1C"/>
    <w:rsid w:val="00FA0FF9"/>
    <w:rsid w:val="00FA14D2"/>
    <w:rsid w:val="00FA1BE8"/>
    <w:rsid w:val="00FA1E36"/>
    <w:rsid w:val="00FA265B"/>
    <w:rsid w:val="00FA2AB5"/>
    <w:rsid w:val="00FA2C10"/>
    <w:rsid w:val="00FA343A"/>
    <w:rsid w:val="00FA3899"/>
    <w:rsid w:val="00FA4134"/>
    <w:rsid w:val="00FA4382"/>
    <w:rsid w:val="00FA4407"/>
    <w:rsid w:val="00FA48A6"/>
    <w:rsid w:val="00FA48E4"/>
    <w:rsid w:val="00FA50CB"/>
    <w:rsid w:val="00FA5544"/>
    <w:rsid w:val="00FA582B"/>
    <w:rsid w:val="00FA5864"/>
    <w:rsid w:val="00FA58E9"/>
    <w:rsid w:val="00FA598A"/>
    <w:rsid w:val="00FA5B13"/>
    <w:rsid w:val="00FA5F44"/>
    <w:rsid w:val="00FA6285"/>
    <w:rsid w:val="00FA6C5C"/>
    <w:rsid w:val="00FA6E42"/>
    <w:rsid w:val="00FA72CE"/>
    <w:rsid w:val="00FA743F"/>
    <w:rsid w:val="00FA789C"/>
    <w:rsid w:val="00FA7B0E"/>
    <w:rsid w:val="00FB01A4"/>
    <w:rsid w:val="00FB0361"/>
    <w:rsid w:val="00FB0561"/>
    <w:rsid w:val="00FB09F6"/>
    <w:rsid w:val="00FB0FED"/>
    <w:rsid w:val="00FB1053"/>
    <w:rsid w:val="00FB1742"/>
    <w:rsid w:val="00FB1986"/>
    <w:rsid w:val="00FB2890"/>
    <w:rsid w:val="00FB2DFA"/>
    <w:rsid w:val="00FB394E"/>
    <w:rsid w:val="00FB3A0F"/>
    <w:rsid w:val="00FB3D38"/>
    <w:rsid w:val="00FB3F83"/>
    <w:rsid w:val="00FB42D2"/>
    <w:rsid w:val="00FB439E"/>
    <w:rsid w:val="00FB4A07"/>
    <w:rsid w:val="00FB4AE0"/>
    <w:rsid w:val="00FB50B8"/>
    <w:rsid w:val="00FB5227"/>
    <w:rsid w:val="00FB5905"/>
    <w:rsid w:val="00FB5D91"/>
    <w:rsid w:val="00FB65BE"/>
    <w:rsid w:val="00FB6734"/>
    <w:rsid w:val="00FB69FA"/>
    <w:rsid w:val="00FB6A92"/>
    <w:rsid w:val="00FB6F13"/>
    <w:rsid w:val="00FB74DA"/>
    <w:rsid w:val="00FB796A"/>
    <w:rsid w:val="00FB79B5"/>
    <w:rsid w:val="00FB7FCF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142B"/>
    <w:rsid w:val="00FC2103"/>
    <w:rsid w:val="00FC218E"/>
    <w:rsid w:val="00FC21C5"/>
    <w:rsid w:val="00FC21EA"/>
    <w:rsid w:val="00FC2283"/>
    <w:rsid w:val="00FC25C7"/>
    <w:rsid w:val="00FC2D49"/>
    <w:rsid w:val="00FC331E"/>
    <w:rsid w:val="00FC3983"/>
    <w:rsid w:val="00FC4023"/>
    <w:rsid w:val="00FC473E"/>
    <w:rsid w:val="00FC4F4F"/>
    <w:rsid w:val="00FC4F9B"/>
    <w:rsid w:val="00FC5101"/>
    <w:rsid w:val="00FC5595"/>
    <w:rsid w:val="00FC5C98"/>
    <w:rsid w:val="00FC63AA"/>
    <w:rsid w:val="00FC67A1"/>
    <w:rsid w:val="00FC6837"/>
    <w:rsid w:val="00FC6C34"/>
    <w:rsid w:val="00FC6E74"/>
    <w:rsid w:val="00FC7000"/>
    <w:rsid w:val="00FC72C6"/>
    <w:rsid w:val="00FC740B"/>
    <w:rsid w:val="00FC7423"/>
    <w:rsid w:val="00FC7522"/>
    <w:rsid w:val="00FC793C"/>
    <w:rsid w:val="00FC7B6F"/>
    <w:rsid w:val="00FC7F69"/>
    <w:rsid w:val="00FD014C"/>
    <w:rsid w:val="00FD049F"/>
    <w:rsid w:val="00FD0906"/>
    <w:rsid w:val="00FD0961"/>
    <w:rsid w:val="00FD0A86"/>
    <w:rsid w:val="00FD0D09"/>
    <w:rsid w:val="00FD1084"/>
    <w:rsid w:val="00FD1662"/>
    <w:rsid w:val="00FD1800"/>
    <w:rsid w:val="00FD1B9F"/>
    <w:rsid w:val="00FD1E08"/>
    <w:rsid w:val="00FD240D"/>
    <w:rsid w:val="00FD26E2"/>
    <w:rsid w:val="00FD2889"/>
    <w:rsid w:val="00FD32B5"/>
    <w:rsid w:val="00FD3347"/>
    <w:rsid w:val="00FD33B3"/>
    <w:rsid w:val="00FD36AB"/>
    <w:rsid w:val="00FD419F"/>
    <w:rsid w:val="00FD4886"/>
    <w:rsid w:val="00FD4B6B"/>
    <w:rsid w:val="00FD4D6F"/>
    <w:rsid w:val="00FD51FD"/>
    <w:rsid w:val="00FD52FC"/>
    <w:rsid w:val="00FD5545"/>
    <w:rsid w:val="00FD58A0"/>
    <w:rsid w:val="00FD58A7"/>
    <w:rsid w:val="00FD5BA1"/>
    <w:rsid w:val="00FD6334"/>
    <w:rsid w:val="00FD649D"/>
    <w:rsid w:val="00FD67F5"/>
    <w:rsid w:val="00FD6B51"/>
    <w:rsid w:val="00FD74C0"/>
    <w:rsid w:val="00FD7789"/>
    <w:rsid w:val="00FD7A6D"/>
    <w:rsid w:val="00FD7D6F"/>
    <w:rsid w:val="00FD7E92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1D1"/>
    <w:rsid w:val="00FE27EE"/>
    <w:rsid w:val="00FE29A5"/>
    <w:rsid w:val="00FE2A01"/>
    <w:rsid w:val="00FE2AC9"/>
    <w:rsid w:val="00FE2CA2"/>
    <w:rsid w:val="00FE4267"/>
    <w:rsid w:val="00FE4449"/>
    <w:rsid w:val="00FE473A"/>
    <w:rsid w:val="00FE4D1E"/>
    <w:rsid w:val="00FE54B2"/>
    <w:rsid w:val="00FE5C85"/>
    <w:rsid w:val="00FE5DEB"/>
    <w:rsid w:val="00FE5E0C"/>
    <w:rsid w:val="00FE5FEF"/>
    <w:rsid w:val="00FE72ED"/>
    <w:rsid w:val="00FE73AD"/>
    <w:rsid w:val="00FE765D"/>
    <w:rsid w:val="00FE7A6F"/>
    <w:rsid w:val="00FE7CF2"/>
    <w:rsid w:val="00FE7D30"/>
    <w:rsid w:val="00FE7E6A"/>
    <w:rsid w:val="00FF05A3"/>
    <w:rsid w:val="00FF0631"/>
    <w:rsid w:val="00FF07AC"/>
    <w:rsid w:val="00FF0B04"/>
    <w:rsid w:val="00FF0FE7"/>
    <w:rsid w:val="00FF120D"/>
    <w:rsid w:val="00FF1249"/>
    <w:rsid w:val="00FF14FA"/>
    <w:rsid w:val="00FF15A9"/>
    <w:rsid w:val="00FF163C"/>
    <w:rsid w:val="00FF17C1"/>
    <w:rsid w:val="00FF2E6B"/>
    <w:rsid w:val="00FF2F2F"/>
    <w:rsid w:val="00FF41F9"/>
    <w:rsid w:val="00FF48E2"/>
    <w:rsid w:val="00FF4A88"/>
    <w:rsid w:val="00FF4CB7"/>
    <w:rsid w:val="00FF4F3C"/>
    <w:rsid w:val="00FF52A5"/>
    <w:rsid w:val="00FF534F"/>
    <w:rsid w:val="00FF55D9"/>
    <w:rsid w:val="00FF5BE1"/>
    <w:rsid w:val="00FF6142"/>
    <w:rsid w:val="00FF6226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501475A7-FAE9-5F44-BD7D-151017B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9E7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7B28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rsid w:val="00674FE6"/>
    <w:pPr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FootnoteText">
    <w:name w:val="footnote text"/>
    <w:basedOn w:val="Normal"/>
    <w:semiHidden/>
    <w:rsid w:val="00E66840"/>
    <w:pPr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illauthor">
    <w:name w:val="illauthor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Quote1">
    <w:name w:val="Quote1"/>
    <w:basedOn w:val="Normal"/>
    <w:rsid w:val="00AA2F3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DD2DE-AF71-AB45-A85D-C8FA9BAF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2020-07-12T17:40:00Z</cp:lastPrinted>
  <dcterms:created xsi:type="dcterms:W3CDTF">2020-07-12T22:15:00Z</dcterms:created>
  <dcterms:modified xsi:type="dcterms:W3CDTF">2020-07-12T22:15:00Z</dcterms:modified>
</cp:coreProperties>
</file>