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DCA9" w14:textId="31F5F2B1" w:rsidR="00F82230" w:rsidRPr="00FB59FE" w:rsidRDefault="00D11474" w:rsidP="00FB59FE">
      <w:pPr>
        <w:spacing w:line="480" w:lineRule="auto"/>
        <w:jc w:val="center"/>
        <w:rPr>
          <w:sz w:val="28"/>
          <w:szCs w:val="28"/>
        </w:rPr>
      </w:pPr>
      <w:bookmarkStart w:id="0" w:name="_GoBack"/>
      <w:bookmarkEnd w:id="0"/>
      <w:r w:rsidRPr="00FB59FE">
        <w:rPr>
          <w:sz w:val="28"/>
          <w:szCs w:val="28"/>
        </w:rPr>
        <w:t>“The Gift of Advent</w:t>
      </w:r>
      <w:r w:rsidR="0023385F" w:rsidRPr="00FB59FE">
        <w:rPr>
          <w:sz w:val="28"/>
          <w:szCs w:val="28"/>
        </w:rPr>
        <w:t>”</w:t>
      </w:r>
    </w:p>
    <w:p w14:paraId="0D264951" w14:textId="6ADFF545" w:rsidR="0023385F" w:rsidRPr="00FB59FE" w:rsidRDefault="0023385F" w:rsidP="00FB59FE">
      <w:pPr>
        <w:spacing w:line="480" w:lineRule="auto"/>
        <w:jc w:val="center"/>
        <w:rPr>
          <w:sz w:val="28"/>
          <w:szCs w:val="28"/>
        </w:rPr>
      </w:pPr>
      <w:r w:rsidRPr="00FB59FE">
        <w:rPr>
          <w:sz w:val="28"/>
          <w:szCs w:val="28"/>
        </w:rPr>
        <w:t xml:space="preserve">A Brief Reflection for the Advent </w:t>
      </w:r>
      <w:r w:rsidR="00FB59FE" w:rsidRPr="00FB59FE">
        <w:rPr>
          <w:sz w:val="28"/>
          <w:szCs w:val="28"/>
        </w:rPr>
        <w:t>Service and Luncheon</w:t>
      </w:r>
    </w:p>
    <w:p w14:paraId="1D1933AB" w14:textId="2CD14337" w:rsidR="00FB59FE" w:rsidRPr="00FB59FE" w:rsidRDefault="00FB59FE" w:rsidP="00FB59FE">
      <w:pPr>
        <w:spacing w:line="480" w:lineRule="auto"/>
        <w:jc w:val="center"/>
        <w:rPr>
          <w:sz w:val="28"/>
          <w:szCs w:val="28"/>
        </w:rPr>
      </w:pPr>
      <w:r w:rsidRPr="00FB59FE">
        <w:rPr>
          <w:sz w:val="28"/>
          <w:szCs w:val="28"/>
        </w:rPr>
        <w:t>December 13, 2017</w:t>
      </w:r>
    </w:p>
    <w:p w14:paraId="730C653A" w14:textId="3D945084" w:rsidR="00FB59FE" w:rsidRPr="00FB59FE" w:rsidRDefault="00FB59FE" w:rsidP="00FB59FE">
      <w:pPr>
        <w:spacing w:line="480" w:lineRule="auto"/>
        <w:jc w:val="center"/>
        <w:rPr>
          <w:sz w:val="28"/>
          <w:szCs w:val="28"/>
        </w:rPr>
      </w:pPr>
      <w:r w:rsidRPr="00FB59FE">
        <w:rPr>
          <w:sz w:val="28"/>
          <w:szCs w:val="28"/>
        </w:rPr>
        <w:t>Rev. Eric Bacon, DMin</w:t>
      </w:r>
    </w:p>
    <w:p w14:paraId="0D726AD9" w14:textId="77777777" w:rsidR="00FB59FE" w:rsidRDefault="00FB59FE" w:rsidP="00FB59FE">
      <w:pPr>
        <w:spacing w:line="480" w:lineRule="auto"/>
        <w:jc w:val="center"/>
        <w:rPr>
          <w:sz w:val="32"/>
          <w:szCs w:val="32"/>
        </w:rPr>
      </w:pPr>
    </w:p>
    <w:p w14:paraId="0B16DA45" w14:textId="54F31B7D" w:rsidR="00F82230" w:rsidRPr="00FB59FE" w:rsidRDefault="00F82230" w:rsidP="00FB59FE">
      <w:pPr>
        <w:spacing w:line="480" w:lineRule="auto"/>
        <w:rPr>
          <w:sz w:val="28"/>
          <w:szCs w:val="28"/>
        </w:rPr>
      </w:pPr>
      <w:r w:rsidRPr="00FB59FE">
        <w:rPr>
          <w:sz w:val="28"/>
          <w:szCs w:val="28"/>
        </w:rPr>
        <w:t>Last week I received a copy of the newsletter from a congregation</w:t>
      </w:r>
      <w:r w:rsidR="00567443" w:rsidRPr="00FB59FE">
        <w:rPr>
          <w:sz w:val="28"/>
          <w:szCs w:val="28"/>
        </w:rPr>
        <w:t xml:space="preserve"> in Halifax</w:t>
      </w:r>
      <w:r w:rsidRPr="00FB59FE">
        <w:rPr>
          <w:sz w:val="28"/>
          <w:szCs w:val="28"/>
        </w:rPr>
        <w:t xml:space="preserve"> </w:t>
      </w:r>
      <w:r w:rsidR="00567443" w:rsidRPr="00FB59FE">
        <w:rPr>
          <w:sz w:val="28"/>
          <w:szCs w:val="28"/>
        </w:rPr>
        <w:t xml:space="preserve">that </w:t>
      </w:r>
      <w:r w:rsidRPr="00FB59FE">
        <w:rPr>
          <w:sz w:val="28"/>
          <w:szCs w:val="28"/>
        </w:rPr>
        <w:t xml:space="preserve">I had served earlier in my ministry. The calendar for the Advent / Christmas season included four specific dates with a notation which simply read “Advent Space.” I registered </w:t>
      </w:r>
      <w:r w:rsidR="005B065D" w:rsidRPr="00FB59FE">
        <w:rPr>
          <w:sz w:val="28"/>
          <w:szCs w:val="28"/>
        </w:rPr>
        <w:t xml:space="preserve">these two words in my mind as I contemplated and prepared for today’s service. </w:t>
      </w:r>
    </w:p>
    <w:p w14:paraId="06C04623" w14:textId="77777777" w:rsidR="005B065D" w:rsidRPr="00FB59FE" w:rsidRDefault="005B065D" w:rsidP="00BF3426">
      <w:pPr>
        <w:spacing w:line="480" w:lineRule="auto"/>
        <w:rPr>
          <w:sz w:val="28"/>
          <w:szCs w:val="28"/>
        </w:rPr>
      </w:pPr>
    </w:p>
    <w:p w14:paraId="4E874D77" w14:textId="38AA478E" w:rsidR="00E865DF" w:rsidRPr="00FB59FE" w:rsidRDefault="005B065D" w:rsidP="00BF3426">
      <w:pPr>
        <w:spacing w:line="480" w:lineRule="auto"/>
        <w:rPr>
          <w:sz w:val="28"/>
          <w:szCs w:val="28"/>
        </w:rPr>
      </w:pPr>
      <w:r w:rsidRPr="00FB59FE">
        <w:rPr>
          <w:sz w:val="28"/>
          <w:szCs w:val="28"/>
        </w:rPr>
        <w:t>Not unlike the lea</w:t>
      </w:r>
      <w:r w:rsidR="00D11474" w:rsidRPr="00FB59FE">
        <w:rPr>
          <w:sz w:val="28"/>
          <w:szCs w:val="28"/>
        </w:rPr>
        <w:t>d up to Holy week through the Se</w:t>
      </w:r>
      <w:r w:rsidRPr="00FB59FE">
        <w:rPr>
          <w:sz w:val="28"/>
          <w:szCs w:val="28"/>
        </w:rPr>
        <w:t>ason of Lent, we have the Advent season now upon us to prepare ourselves for the coming</w:t>
      </w:r>
      <w:r w:rsidR="008F47F6" w:rsidRPr="00FB59FE">
        <w:rPr>
          <w:sz w:val="28"/>
          <w:szCs w:val="28"/>
        </w:rPr>
        <w:t xml:space="preserve"> of Jesus. And so we have</w:t>
      </w:r>
      <w:r w:rsidR="00CB3079" w:rsidRPr="00FB59FE">
        <w:rPr>
          <w:sz w:val="28"/>
          <w:szCs w:val="28"/>
        </w:rPr>
        <w:t xml:space="preserve"> this  “time out,” </w:t>
      </w:r>
      <w:r w:rsidR="00D11474" w:rsidRPr="00FB59FE">
        <w:rPr>
          <w:sz w:val="28"/>
          <w:szCs w:val="28"/>
        </w:rPr>
        <w:t>a Seasonal Gift,”</w:t>
      </w:r>
      <w:r w:rsidR="00CB3079" w:rsidRPr="00FB59FE">
        <w:rPr>
          <w:sz w:val="28"/>
          <w:szCs w:val="28"/>
        </w:rPr>
        <w:t xml:space="preserve"> </w:t>
      </w:r>
      <w:r w:rsidR="00D11474" w:rsidRPr="00FB59FE">
        <w:rPr>
          <w:sz w:val="28"/>
          <w:szCs w:val="28"/>
        </w:rPr>
        <w:t xml:space="preserve">an </w:t>
      </w:r>
      <w:r w:rsidR="005366AA" w:rsidRPr="00FB59FE">
        <w:rPr>
          <w:sz w:val="28"/>
          <w:szCs w:val="28"/>
        </w:rPr>
        <w:t>“</w:t>
      </w:r>
      <w:r w:rsidR="00CB3079" w:rsidRPr="00FB59FE">
        <w:rPr>
          <w:sz w:val="28"/>
          <w:szCs w:val="28"/>
        </w:rPr>
        <w:t>A</w:t>
      </w:r>
      <w:r w:rsidR="00D11474" w:rsidRPr="00FB59FE">
        <w:rPr>
          <w:sz w:val="28"/>
          <w:szCs w:val="28"/>
        </w:rPr>
        <w:t xml:space="preserve">dvent Space,” </w:t>
      </w:r>
      <w:r w:rsidR="005366AA" w:rsidRPr="00FB59FE">
        <w:rPr>
          <w:sz w:val="28"/>
          <w:szCs w:val="28"/>
        </w:rPr>
        <w:t xml:space="preserve">during which we can focus our minds on the One who comes. The person of Jesus who later became the Christ. </w:t>
      </w:r>
    </w:p>
    <w:p w14:paraId="00A2BEF8" w14:textId="77777777" w:rsidR="00E865DF" w:rsidRPr="00FB59FE" w:rsidRDefault="00E865DF" w:rsidP="00BF3426">
      <w:pPr>
        <w:spacing w:line="480" w:lineRule="auto"/>
        <w:rPr>
          <w:sz w:val="28"/>
          <w:szCs w:val="28"/>
        </w:rPr>
      </w:pPr>
    </w:p>
    <w:p w14:paraId="1FFAA817" w14:textId="7787F1BE" w:rsidR="009D3AF7" w:rsidRPr="00FB59FE" w:rsidRDefault="005366AA" w:rsidP="00BF3426">
      <w:pPr>
        <w:spacing w:line="480" w:lineRule="auto"/>
        <w:rPr>
          <w:sz w:val="28"/>
          <w:szCs w:val="28"/>
        </w:rPr>
      </w:pPr>
      <w:r w:rsidRPr="00FB59FE">
        <w:rPr>
          <w:sz w:val="28"/>
          <w:szCs w:val="28"/>
        </w:rPr>
        <w:t>Yes, it is a repetitive event when an old</w:t>
      </w:r>
      <w:r w:rsidR="00B018BB" w:rsidRPr="00FB59FE">
        <w:rPr>
          <w:sz w:val="28"/>
          <w:szCs w:val="28"/>
        </w:rPr>
        <w:t xml:space="preserve"> loved </w:t>
      </w:r>
      <w:r w:rsidRPr="00FB59FE">
        <w:rPr>
          <w:sz w:val="28"/>
          <w:szCs w:val="28"/>
        </w:rPr>
        <w:t>story</w:t>
      </w:r>
      <w:r w:rsidR="00834899" w:rsidRPr="00FB59FE">
        <w:rPr>
          <w:sz w:val="28"/>
          <w:szCs w:val="28"/>
        </w:rPr>
        <w:t xml:space="preserve"> </w:t>
      </w:r>
      <w:r w:rsidRPr="00FB59FE">
        <w:rPr>
          <w:sz w:val="28"/>
          <w:szCs w:val="28"/>
        </w:rPr>
        <w:t>can become a new</w:t>
      </w:r>
      <w:r w:rsidR="009D3AF7" w:rsidRPr="00FB59FE">
        <w:rPr>
          <w:sz w:val="28"/>
          <w:szCs w:val="28"/>
        </w:rPr>
        <w:t xml:space="preserve"> captivating</w:t>
      </w:r>
      <w:r w:rsidRPr="00FB59FE">
        <w:rPr>
          <w:sz w:val="28"/>
          <w:szCs w:val="28"/>
        </w:rPr>
        <w:t xml:space="preserve"> story. A story of a humble birth that has been recorded in a variety of ways, from the </w:t>
      </w:r>
      <w:r w:rsidR="000A59C1" w:rsidRPr="00FB59FE">
        <w:rPr>
          <w:sz w:val="28"/>
          <w:szCs w:val="28"/>
        </w:rPr>
        <w:t xml:space="preserve">simple account in the seven verses of the first chapter of the gospel according to Luke to the grand eloquence of the Prologue to the Gospel according to John. </w:t>
      </w:r>
      <w:r w:rsidR="000A59C1" w:rsidRPr="00FB59FE">
        <w:rPr>
          <w:sz w:val="28"/>
          <w:szCs w:val="28"/>
        </w:rPr>
        <w:lastRenderedPageBreak/>
        <w:t>You have he</w:t>
      </w:r>
      <w:r w:rsidR="00E865DF" w:rsidRPr="00FB59FE">
        <w:rPr>
          <w:sz w:val="28"/>
          <w:szCs w:val="28"/>
        </w:rPr>
        <w:t>ard both these passages this morning. It is important to recognize that</w:t>
      </w:r>
      <w:r w:rsidR="00834899" w:rsidRPr="00FB59FE">
        <w:rPr>
          <w:sz w:val="28"/>
          <w:szCs w:val="28"/>
        </w:rPr>
        <w:t xml:space="preserve"> conjecture suggests</w:t>
      </w:r>
      <w:r w:rsidR="00E865DF" w:rsidRPr="00FB59FE">
        <w:rPr>
          <w:sz w:val="28"/>
          <w:szCs w:val="28"/>
        </w:rPr>
        <w:t xml:space="preserve"> both these accounts </w:t>
      </w:r>
      <w:r w:rsidR="00834899" w:rsidRPr="00FB59FE">
        <w:rPr>
          <w:sz w:val="28"/>
          <w:szCs w:val="28"/>
        </w:rPr>
        <w:t xml:space="preserve">and others in the Gospels </w:t>
      </w:r>
      <w:r w:rsidR="00E865DF" w:rsidRPr="00FB59FE">
        <w:rPr>
          <w:sz w:val="28"/>
          <w:szCs w:val="28"/>
        </w:rPr>
        <w:t xml:space="preserve">were written some sixty plus years after Jesus’ death. </w:t>
      </w:r>
      <w:r w:rsidR="00567443" w:rsidRPr="00FB59FE">
        <w:rPr>
          <w:sz w:val="28"/>
          <w:szCs w:val="28"/>
        </w:rPr>
        <w:t>Notwithstanding, these stories have a great propensity to come alive and</w:t>
      </w:r>
      <w:r w:rsidR="00D11474" w:rsidRPr="00FB59FE">
        <w:rPr>
          <w:sz w:val="28"/>
          <w:szCs w:val="28"/>
        </w:rPr>
        <w:t xml:space="preserve"> be</w:t>
      </w:r>
      <w:r w:rsidR="00567443" w:rsidRPr="00FB59FE">
        <w:rPr>
          <w:sz w:val="28"/>
          <w:szCs w:val="28"/>
        </w:rPr>
        <w:t xml:space="preserve"> curren</w:t>
      </w:r>
      <w:r w:rsidR="003366BC" w:rsidRPr="00FB59FE">
        <w:rPr>
          <w:sz w:val="28"/>
          <w:szCs w:val="28"/>
        </w:rPr>
        <w:t>t each year that we celebrate</w:t>
      </w:r>
      <w:r w:rsidR="00EF737D" w:rsidRPr="00FB59FE">
        <w:rPr>
          <w:sz w:val="28"/>
          <w:szCs w:val="28"/>
        </w:rPr>
        <w:t xml:space="preserve"> this significant birth.</w:t>
      </w:r>
      <w:r w:rsidR="003366BC" w:rsidRPr="00FB59FE">
        <w:rPr>
          <w:sz w:val="28"/>
          <w:szCs w:val="28"/>
        </w:rPr>
        <w:t xml:space="preserve"> </w:t>
      </w:r>
    </w:p>
    <w:p w14:paraId="57415758" w14:textId="77777777" w:rsidR="009D3AF7" w:rsidRPr="00FB59FE" w:rsidRDefault="009D3AF7" w:rsidP="00BF3426">
      <w:pPr>
        <w:spacing w:line="480" w:lineRule="auto"/>
        <w:rPr>
          <w:sz w:val="28"/>
          <w:szCs w:val="28"/>
        </w:rPr>
      </w:pPr>
    </w:p>
    <w:p w14:paraId="44DBA822" w14:textId="3BA8DCB7" w:rsidR="00E12AA3" w:rsidRPr="00FB59FE" w:rsidRDefault="009D3AF7" w:rsidP="00BF3426">
      <w:pPr>
        <w:spacing w:line="480" w:lineRule="auto"/>
        <w:rPr>
          <w:sz w:val="28"/>
          <w:szCs w:val="28"/>
        </w:rPr>
      </w:pPr>
      <w:r w:rsidRPr="00FB59FE">
        <w:rPr>
          <w:sz w:val="28"/>
          <w:szCs w:val="28"/>
        </w:rPr>
        <w:t>This morning we have gathered together</w:t>
      </w:r>
      <w:r w:rsidR="003366BC" w:rsidRPr="00FB59FE">
        <w:rPr>
          <w:sz w:val="28"/>
          <w:szCs w:val="28"/>
        </w:rPr>
        <w:t xml:space="preserve"> to </w:t>
      </w:r>
      <w:r w:rsidR="00E12AA3" w:rsidRPr="00FB59FE">
        <w:rPr>
          <w:sz w:val="28"/>
          <w:szCs w:val="28"/>
        </w:rPr>
        <w:t>commence the journey to Bethlehem.</w:t>
      </w:r>
      <w:r w:rsidR="00EF737D" w:rsidRPr="00FB59FE">
        <w:rPr>
          <w:sz w:val="28"/>
          <w:szCs w:val="28"/>
        </w:rPr>
        <w:t xml:space="preserve"> Our journey will be on </w:t>
      </w:r>
      <w:r w:rsidR="00EF737D" w:rsidRPr="00FB59FE">
        <w:rPr>
          <w:i/>
          <w:sz w:val="28"/>
          <w:szCs w:val="28"/>
        </w:rPr>
        <w:t>fast forward</w:t>
      </w:r>
      <w:r w:rsidR="00EF737D" w:rsidRPr="00FB59FE">
        <w:rPr>
          <w:sz w:val="28"/>
          <w:szCs w:val="28"/>
        </w:rPr>
        <w:t xml:space="preserve"> given that this service has been designed to cover the entire Advent and Christmas experience in a brief time frame. </w:t>
      </w:r>
    </w:p>
    <w:p w14:paraId="361FD1E2" w14:textId="77777777" w:rsidR="00045C3E" w:rsidRPr="00FB59FE" w:rsidRDefault="00045C3E" w:rsidP="00BF3426">
      <w:pPr>
        <w:spacing w:line="480" w:lineRule="auto"/>
        <w:rPr>
          <w:sz w:val="28"/>
          <w:szCs w:val="28"/>
        </w:rPr>
      </w:pPr>
    </w:p>
    <w:p w14:paraId="04CCA127" w14:textId="11B07CC2" w:rsidR="00867D0F" w:rsidRPr="00FB59FE" w:rsidRDefault="00045C3E" w:rsidP="00BF3426">
      <w:pPr>
        <w:spacing w:line="480" w:lineRule="auto"/>
        <w:rPr>
          <w:sz w:val="28"/>
          <w:szCs w:val="28"/>
        </w:rPr>
      </w:pPr>
      <w:r w:rsidRPr="00FB59FE">
        <w:rPr>
          <w:sz w:val="28"/>
          <w:szCs w:val="28"/>
        </w:rPr>
        <w:t>The recurring questions that are asked of us in this Advent season, this per</w:t>
      </w:r>
      <w:r w:rsidR="00D11474" w:rsidRPr="00FB59FE">
        <w:rPr>
          <w:sz w:val="28"/>
          <w:szCs w:val="28"/>
        </w:rPr>
        <w:t xml:space="preserve">iod of watching and waiting, </w:t>
      </w:r>
      <w:r w:rsidR="00B572E5" w:rsidRPr="00FB59FE">
        <w:rPr>
          <w:sz w:val="28"/>
          <w:szCs w:val="28"/>
        </w:rPr>
        <w:t>are “How</w:t>
      </w:r>
      <w:r w:rsidRPr="00FB59FE">
        <w:rPr>
          <w:sz w:val="28"/>
          <w:szCs w:val="28"/>
        </w:rPr>
        <w:t xml:space="preserve"> will we receive this Jesus into our lives?”  “How s</w:t>
      </w:r>
      <w:r w:rsidR="0062492E" w:rsidRPr="00FB59FE">
        <w:rPr>
          <w:sz w:val="28"/>
          <w:szCs w:val="28"/>
        </w:rPr>
        <w:t xml:space="preserve">hould we prepare for his coming?” </w:t>
      </w:r>
      <w:r w:rsidR="00D11474" w:rsidRPr="00FB59FE">
        <w:rPr>
          <w:sz w:val="28"/>
          <w:szCs w:val="28"/>
        </w:rPr>
        <w:t xml:space="preserve">These are very personal questions to keep in mind as we move along on the journey. </w:t>
      </w:r>
      <w:r w:rsidR="0062492E" w:rsidRPr="00FB59FE">
        <w:rPr>
          <w:sz w:val="28"/>
          <w:szCs w:val="28"/>
        </w:rPr>
        <w:t xml:space="preserve">We are all keenly aware that </w:t>
      </w:r>
      <w:r w:rsidR="007C6F98" w:rsidRPr="00FB59FE">
        <w:rPr>
          <w:sz w:val="28"/>
          <w:szCs w:val="28"/>
        </w:rPr>
        <w:t>much of the preparation for Advent and especially Ch</w:t>
      </w:r>
      <w:r w:rsidR="00264A78" w:rsidRPr="00FB59FE">
        <w:rPr>
          <w:sz w:val="28"/>
          <w:szCs w:val="28"/>
        </w:rPr>
        <w:t xml:space="preserve">ristmas resides in the secular </w:t>
      </w:r>
      <w:r w:rsidR="007C6F98" w:rsidRPr="00FB59FE">
        <w:rPr>
          <w:sz w:val="28"/>
          <w:szCs w:val="28"/>
        </w:rPr>
        <w:t>world</w:t>
      </w:r>
      <w:r w:rsidR="00264A78" w:rsidRPr="00FB59FE">
        <w:rPr>
          <w:sz w:val="28"/>
          <w:szCs w:val="28"/>
        </w:rPr>
        <w:t xml:space="preserve"> and its focus on material </w:t>
      </w:r>
      <w:r w:rsidR="00D11474" w:rsidRPr="00FB59FE">
        <w:rPr>
          <w:sz w:val="28"/>
          <w:szCs w:val="28"/>
        </w:rPr>
        <w:t>gifts. T</w:t>
      </w:r>
      <w:r w:rsidR="00264A78" w:rsidRPr="00FB59FE">
        <w:rPr>
          <w:sz w:val="28"/>
          <w:szCs w:val="28"/>
        </w:rPr>
        <w:t>he secular</w:t>
      </w:r>
      <w:r w:rsidR="007C6F98" w:rsidRPr="00FB59FE">
        <w:rPr>
          <w:sz w:val="28"/>
          <w:szCs w:val="28"/>
        </w:rPr>
        <w:t xml:space="preserve"> </w:t>
      </w:r>
      <w:r w:rsidR="00264A78" w:rsidRPr="00FB59FE">
        <w:rPr>
          <w:sz w:val="28"/>
          <w:szCs w:val="28"/>
        </w:rPr>
        <w:t xml:space="preserve">has overtaken the sacred </w:t>
      </w:r>
      <w:r w:rsidR="00B572E5" w:rsidRPr="00FB59FE">
        <w:rPr>
          <w:sz w:val="28"/>
          <w:szCs w:val="28"/>
        </w:rPr>
        <w:t>and there</w:t>
      </w:r>
      <w:r w:rsidR="00AE07B0" w:rsidRPr="00FB59FE">
        <w:rPr>
          <w:sz w:val="28"/>
          <w:szCs w:val="28"/>
        </w:rPr>
        <w:t xml:space="preserve"> is an increased need for us to restore and emphasize the significance of the coming of Jesus.  </w:t>
      </w:r>
      <w:r w:rsidR="00867D0F" w:rsidRPr="00FB59FE">
        <w:rPr>
          <w:sz w:val="28"/>
          <w:szCs w:val="28"/>
        </w:rPr>
        <w:t>Although a rather pithy phrase, we</w:t>
      </w:r>
      <w:r w:rsidR="00F76185" w:rsidRPr="00FB59FE">
        <w:rPr>
          <w:sz w:val="28"/>
          <w:szCs w:val="28"/>
        </w:rPr>
        <w:t xml:space="preserve"> do </w:t>
      </w:r>
      <w:r w:rsidR="00867D0F" w:rsidRPr="00FB59FE">
        <w:rPr>
          <w:sz w:val="28"/>
          <w:szCs w:val="28"/>
        </w:rPr>
        <w:t xml:space="preserve">need to bring back the Christ in Christmas. </w:t>
      </w:r>
    </w:p>
    <w:p w14:paraId="4C9CE980" w14:textId="77777777" w:rsidR="00FB59FE" w:rsidRDefault="00FB59FE" w:rsidP="00BF3426">
      <w:pPr>
        <w:spacing w:line="480" w:lineRule="auto"/>
        <w:rPr>
          <w:sz w:val="28"/>
          <w:szCs w:val="28"/>
        </w:rPr>
      </w:pPr>
    </w:p>
    <w:p w14:paraId="3AB6C2C5" w14:textId="77777777" w:rsidR="00FB59FE" w:rsidRDefault="00FB59FE" w:rsidP="00BF3426">
      <w:pPr>
        <w:spacing w:line="480" w:lineRule="auto"/>
        <w:rPr>
          <w:sz w:val="28"/>
          <w:szCs w:val="28"/>
        </w:rPr>
      </w:pPr>
    </w:p>
    <w:p w14:paraId="7DC39DAC" w14:textId="28DFA510" w:rsidR="00045C3E" w:rsidRDefault="00867D0F" w:rsidP="00BF3426">
      <w:pPr>
        <w:spacing w:line="480" w:lineRule="auto"/>
        <w:rPr>
          <w:sz w:val="28"/>
          <w:szCs w:val="28"/>
        </w:rPr>
      </w:pPr>
      <w:r w:rsidRPr="00FB59FE">
        <w:rPr>
          <w:sz w:val="28"/>
          <w:szCs w:val="28"/>
        </w:rPr>
        <w:lastRenderedPageBreak/>
        <w:t>It is fitting that Ad</w:t>
      </w:r>
      <w:r w:rsidR="00D11474" w:rsidRPr="00FB59FE">
        <w:rPr>
          <w:sz w:val="28"/>
          <w:szCs w:val="28"/>
        </w:rPr>
        <w:t>vent reminds us of the significance</w:t>
      </w:r>
      <w:r w:rsidRPr="00FB59FE">
        <w:rPr>
          <w:sz w:val="28"/>
          <w:szCs w:val="28"/>
        </w:rPr>
        <w:t xml:space="preserve"> of the gifts we receive and celebrate at this time. I speak of the gifts of hope and joy </w:t>
      </w:r>
      <w:r w:rsidR="00CE4117" w:rsidRPr="00FB59FE">
        <w:rPr>
          <w:sz w:val="28"/>
          <w:szCs w:val="28"/>
        </w:rPr>
        <w:t xml:space="preserve">that </w:t>
      </w:r>
      <w:r w:rsidRPr="00FB59FE">
        <w:rPr>
          <w:sz w:val="28"/>
          <w:szCs w:val="28"/>
        </w:rPr>
        <w:t xml:space="preserve">we have already celebrated and those of </w:t>
      </w:r>
      <w:r w:rsidR="00B018BB" w:rsidRPr="00FB59FE">
        <w:rPr>
          <w:sz w:val="28"/>
          <w:szCs w:val="28"/>
        </w:rPr>
        <w:t xml:space="preserve">Peace and Love that we will receive in the two remaining Advent Sunday </w:t>
      </w:r>
      <w:r w:rsidR="00F803D9" w:rsidRPr="00FB59FE">
        <w:rPr>
          <w:sz w:val="28"/>
          <w:szCs w:val="28"/>
        </w:rPr>
        <w:t xml:space="preserve">services. These four gifts in essence define the realm of God . . . not a far off place but the </w:t>
      </w:r>
      <w:r w:rsidR="00F803D9" w:rsidRPr="00FB59FE">
        <w:rPr>
          <w:i/>
          <w:sz w:val="28"/>
          <w:szCs w:val="28"/>
        </w:rPr>
        <w:t>here and now</w:t>
      </w:r>
      <w:r w:rsidR="00F803D9" w:rsidRPr="00FB59FE">
        <w:rPr>
          <w:sz w:val="28"/>
          <w:szCs w:val="28"/>
        </w:rPr>
        <w:t xml:space="preserve"> of our lives. </w:t>
      </w:r>
      <w:r w:rsidR="00B018BB" w:rsidRPr="00FB59FE">
        <w:rPr>
          <w:sz w:val="28"/>
          <w:szCs w:val="28"/>
        </w:rPr>
        <w:t xml:space="preserve"> </w:t>
      </w:r>
      <w:r w:rsidR="005C10DF" w:rsidRPr="00FB59FE">
        <w:rPr>
          <w:sz w:val="28"/>
          <w:szCs w:val="28"/>
        </w:rPr>
        <w:t>It is a realm</w:t>
      </w:r>
      <w:r w:rsidR="00D11474" w:rsidRPr="00FB59FE">
        <w:rPr>
          <w:sz w:val="28"/>
          <w:szCs w:val="28"/>
        </w:rPr>
        <w:t xml:space="preserve"> in which we participate as followers of Jesus to build a gentler world. </w:t>
      </w:r>
      <w:r w:rsidR="00434652" w:rsidRPr="00FB59FE">
        <w:rPr>
          <w:sz w:val="28"/>
          <w:szCs w:val="28"/>
        </w:rPr>
        <w:t xml:space="preserve"> </w:t>
      </w:r>
      <w:r w:rsidR="00495CEB" w:rsidRPr="00FB59FE">
        <w:rPr>
          <w:sz w:val="28"/>
          <w:szCs w:val="28"/>
        </w:rPr>
        <w:t xml:space="preserve">A world we all long for where </w:t>
      </w:r>
      <w:r w:rsidR="00FF639B" w:rsidRPr="00FB59FE">
        <w:rPr>
          <w:sz w:val="28"/>
          <w:szCs w:val="28"/>
        </w:rPr>
        <w:t>justice, equality, accep</w:t>
      </w:r>
      <w:r w:rsidR="00D11474" w:rsidRPr="00FB59FE">
        <w:rPr>
          <w:sz w:val="28"/>
          <w:szCs w:val="28"/>
        </w:rPr>
        <w:t>tance, and inclusivene</w:t>
      </w:r>
      <w:r w:rsidR="00495CEB" w:rsidRPr="00FB59FE">
        <w:rPr>
          <w:sz w:val="28"/>
          <w:szCs w:val="28"/>
        </w:rPr>
        <w:t>ss lie at the heart of every nation’s character.</w:t>
      </w:r>
    </w:p>
    <w:p w14:paraId="105ACF4B" w14:textId="77777777" w:rsidR="00FB59FE" w:rsidRPr="00FB59FE" w:rsidRDefault="00FB59FE" w:rsidP="00BF3426">
      <w:pPr>
        <w:spacing w:line="480" w:lineRule="auto"/>
        <w:rPr>
          <w:sz w:val="28"/>
          <w:szCs w:val="28"/>
        </w:rPr>
      </w:pPr>
    </w:p>
    <w:p w14:paraId="07DF7ABE" w14:textId="6117FF88" w:rsidR="00C367EC" w:rsidRPr="00FB59FE" w:rsidRDefault="00FD33C0" w:rsidP="00BF3426">
      <w:pPr>
        <w:spacing w:line="480" w:lineRule="auto"/>
        <w:rPr>
          <w:sz w:val="28"/>
          <w:szCs w:val="28"/>
        </w:rPr>
      </w:pPr>
      <w:r w:rsidRPr="00FB59FE">
        <w:rPr>
          <w:sz w:val="28"/>
          <w:szCs w:val="28"/>
        </w:rPr>
        <w:t xml:space="preserve">Somehow the </w:t>
      </w:r>
      <w:r w:rsidR="00F76185" w:rsidRPr="00FB59FE">
        <w:rPr>
          <w:sz w:val="28"/>
          <w:szCs w:val="28"/>
        </w:rPr>
        <w:t>Bethlehem event about a child born into a world that had no room for him still has the ability to claim our attention and</w:t>
      </w:r>
      <w:r w:rsidRPr="00FB59FE">
        <w:rPr>
          <w:sz w:val="28"/>
          <w:szCs w:val="28"/>
        </w:rPr>
        <w:t xml:space="preserve"> our lives. In whatever way we choose to interpret the many scripture passages that relate to his coming, let us celebrate and embrace his coming again in the context of the words from the gospel according to John: “The Word became flesh and dwells among us.”  God in the person of Jesus came and resides within us. Emmanuel. Let us </w:t>
      </w:r>
      <w:r w:rsidR="00B572E5" w:rsidRPr="00FB59FE">
        <w:rPr>
          <w:sz w:val="28"/>
          <w:szCs w:val="28"/>
        </w:rPr>
        <w:t>receive and</w:t>
      </w:r>
      <w:r w:rsidRPr="00FB59FE">
        <w:rPr>
          <w:sz w:val="28"/>
          <w:szCs w:val="28"/>
        </w:rPr>
        <w:t xml:space="preserve"> make room for him in our</w:t>
      </w:r>
      <w:r w:rsidR="00C367EC" w:rsidRPr="00FB59FE">
        <w:rPr>
          <w:sz w:val="28"/>
          <w:szCs w:val="28"/>
        </w:rPr>
        <w:t xml:space="preserve"> lives and in the collective ministry of his church here in this place. </w:t>
      </w:r>
    </w:p>
    <w:p w14:paraId="7979B18A" w14:textId="77777777" w:rsidR="00FB59FE" w:rsidRPr="00FB59FE" w:rsidRDefault="00FB59FE" w:rsidP="00BF3426">
      <w:pPr>
        <w:spacing w:line="480" w:lineRule="auto"/>
        <w:rPr>
          <w:sz w:val="28"/>
          <w:szCs w:val="28"/>
        </w:rPr>
      </w:pPr>
    </w:p>
    <w:p w14:paraId="4D03ACC8" w14:textId="6D2729DB" w:rsidR="00C367EC" w:rsidRPr="00FB59FE" w:rsidRDefault="00C367EC" w:rsidP="00BF3426">
      <w:pPr>
        <w:spacing w:line="480" w:lineRule="auto"/>
        <w:rPr>
          <w:sz w:val="28"/>
          <w:szCs w:val="28"/>
        </w:rPr>
      </w:pPr>
      <w:r w:rsidRPr="00FB59FE">
        <w:rPr>
          <w:sz w:val="28"/>
          <w:szCs w:val="28"/>
        </w:rPr>
        <w:t xml:space="preserve">To conclude, the Hymn writer, Christina Rossetti, pens a beautiful </w:t>
      </w:r>
      <w:r w:rsidR="004F3F85" w:rsidRPr="00FB59FE">
        <w:rPr>
          <w:sz w:val="28"/>
          <w:szCs w:val="28"/>
        </w:rPr>
        <w:t xml:space="preserve">suggested </w:t>
      </w:r>
      <w:r w:rsidRPr="00FB59FE">
        <w:rPr>
          <w:sz w:val="28"/>
          <w:szCs w:val="28"/>
        </w:rPr>
        <w:t>respo</w:t>
      </w:r>
      <w:r w:rsidR="00495CEB" w:rsidRPr="00FB59FE">
        <w:rPr>
          <w:sz w:val="28"/>
          <w:szCs w:val="28"/>
        </w:rPr>
        <w:t>nse to Jesus’ birth in the final verse of the much loved carol “In the Bleak Midwinter:”</w:t>
      </w:r>
    </w:p>
    <w:p w14:paraId="240B71E9" w14:textId="1D3FFEA8" w:rsidR="00C367EC" w:rsidRPr="00FB59FE" w:rsidRDefault="00C367EC" w:rsidP="00BF3426">
      <w:pPr>
        <w:spacing w:line="480" w:lineRule="auto"/>
        <w:rPr>
          <w:sz w:val="28"/>
          <w:szCs w:val="28"/>
        </w:rPr>
      </w:pPr>
      <w:r w:rsidRPr="00FB59FE">
        <w:rPr>
          <w:sz w:val="28"/>
          <w:szCs w:val="28"/>
        </w:rPr>
        <w:lastRenderedPageBreak/>
        <w:tab/>
        <w:t>What can I give him, poor as I am?</w:t>
      </w:r>
    </w:p>
    <w:p w14:paraId="661DB89B" w14:textId="52A72FB4" w:rsidR="00C367EC" w:rsidRPr="00FB59FE" w:rsidRDefault="00C367EC" w:rsidP="00BF3426">
      <w:pPr>
        <w:spacing w:line="480" w:lineRule="auto"/>
        <w:rPr>
          <w:sz w:val="28"/>
          <w:szCs w:val="28"/>
        </w:rPr>
      </w:pPr>
      <w:r w:rsidRPr="00FB59FE">
        <w:rPr>
          <w:sz w:val="28"/>
          <w:szCs w:val="28"/>
        </w:rPr>
        <w:tab/>
        <w:t>If I were a shepherd, I would bring a lamb;</w:t>
      </w:r>
    </w:p>
    <w:p w14:paraId="3B193F89" w14:textId="6BBAF24F" w:rsidR="00C367EC" w:rsidRPr="00FB59FE" w:rsidRDefault="00C367EC" w:rsidP="00BF3426">
      <w:pPr>
        <w:spacing w:line="480" w:lineRule="auto"/>
        <w:ind w:firstLine="720"/>
        <w:rPr>
          <w:sz w:val="28"/>
          <w:szCs w:val="28"/>
        </w:rPr>
      </w:pPr>
      <w:r w:rsidRPr="00FB59FE">
        <w:rPr>
          <w:sz w:val="28"/>
          <w:szCs w:val="28"/>
        </w:rPr>
        <w:t>If I were a wise one, I would do my part;</w:t>
      </w:r>
    </w:p>
    <w:p w14:paraId="2FB91DDA" w14:textId="21B1F758" w:rsidR="00C367EC" w:rsidRPr="00FB59FE" w:rsidRDefault="00571DCB" w:rsidP="00BF3426">
      <w:pPr>
        <w:spacing w:line="480" w:lineRule="auto"/>
        <w:ind w:firstLine="720"/>
        <w:rPr>
          <w:sz w:val="28"/>
          <w:szCs w:val="28"/>
        </w:rPr>
      </w:pPr>
      <w:r w:rsidRPr="00FB59FE">
        <w:rPr>
          <w:sz w:val="28"/>
          <w:szCs w:val="28"/>
        </w:rPr>
        <w:t>Yet, what</w:t>
      </w:r>
      <w:r w:rsidR="00C367EC" w:rsidRPr="00FB59FE">
        <w:rPr>
          <w:sz w:val="28"/>
          <w:szCs w:val="28"/>
        </w:rPr>
        <w:t xml:space="preserve"> I can</w:t>
      </w:r>
      <w:r w:rsidR="00495CEB" w:rsidRPr="00FB59FE">
        <w:rPr>
          <w:sz w:val="28"/>
          <w:szCs w:val="28"/>
        </w:rPr>
        <w:t>,</w:t>
      </w:r>
      <w:r w:rsidR="00C367EC" w:rsidRPr="00FB59FE">
        <w:rPr>
          <w:sz w:val="28"/>
          <w:szCs w:val="28"/>
        </w:rPr>
        <w:t xml:space="preserve"> I give him – give my heart.</w:t>
      </w:r>
    </w:p>
    <w:p w14:paraId="06CF2DEA" w14:textId="77777777" w:rsidR="00FB59FE" w:rsidRDefault="00FB59FE" w:rsidP="00FB59FE">
      <w:pPr>
        <w:spacing w:line="480" w:lineRule="auto"/>
        <w:rPr>
          <w:sz w:val="28"/>
          <w:szCs w:val="28"/>
        </w:rPr>
      </w:pPr>
    </w:p>
    <w:p w14:paraId="1B4E70CD" w14:textId="35B1B5F4" w:rsidR="00495CEB" w:rsidRPr="00FB59FE" w:rsidRDefault="00495CEB" w:rsidP="00FB59FE">
      <w:pPr>
        <w:spacing w:line="480" w:lineRule="auto"/>
        <w:rPr>
          <w:sz w:val="28"/>
          <w:szCs w:val="28"/>
        </w:rPr>
      </w:pPr>
      <w:r w:rsidRPr="00FB59FE">
        <w:rPr>
          <w:sz w:val="28"/>
          <w:szCs w:val="28"/>
        </w:rPr>
        <w:t>As you experience these Advent days in your personal Advent Space may you sense the presence of the One who has come, is coming, and will come again.  Amen.</w:t>
      </w:r>
    </w:p>
    <w:p w14:paraId="7E68FF64" w14:textId="77777777" w:rsidR="00495CEB" w:rsidRPr="00FB59FE" w:rsidRDefault="00495CEB" w:rsidP="00495CEB">
      <w:pPr>
        <w:spacing w:line="480" w:lineRule="auto"/>
        <w:rPr>
          <w:sz w:val="28"/>
          <w:szCs w:val="28"/>
        </w:rPr>
      </w:pPr>
    </w:p>
    <w:p w14:paraId="0AB65C0C" w14:textId="77777777" w:rsidR="004F3F85" w:rsidRPr="00FB59FE" w:rsidRDefault="004F3F85" w:rsidP="00BF3426">
      <w:pPr>
        <w:spacing w:line="480" w:lineRule="auto"/>
        <w:ind w:firstLine="720"/>
        <w:rPr>
          <w:sz w:val="28"/>
          <w:szCs w:val="28"/>
        </w:rPr>
      </w:pPr>
    </w:p>
    <w:p w14:paraId="10F5DFED" w14:textId="7D9E10CD" w:rsidR="004F3F85" w:rsidRPr="00FB59FE" w:rsidRDefault="004F3F85" w:rsidP="00BF3426">
      <w:pPr>
        <w:spacing w:line="480" w:lineRule="auto"/>
        <w:ind w:firstLine="720"/>
        <w:rPr>
          <w:sz w:val="28"/>
          <w:szCs w:val="28"/>
        </w:rPr>
      </w:pPr>
    </w:p>
    <w:p w14:paraId="4FA42B00" w14:textId="77777777" w:rsidR="00C367EC" w:rsidRPr="00FB59FE" w:rsidRDefault="00C367EC" w:rsidP="00BF3426">
      <w:pPr>
        <w:spacing w:line="480" w:lineRule="auto"/>
        <w:rPr>
          <w:sz w:val="28"/>
          <w:szCs w:val="28"/>
        </w:rPr>
      </w:pPr>
    </w:p>
    <w:p w14:paraId="681290F7" w14:textId="77777777" w:rsidR="00C367EC" w:rsidRPr="00FB59FE" w:rsidRDefault="00C367EC" w:rsidP="00BF3426">
      <w:pPr>
        <w:spacing w:line="480" w:lineRule="auto"/>
        <w:rPr>
          <w:sz w:val="28"/>
          <w:szCs w:val="28"/>
        </w:rPr>
      </w:pPr>
    </w:p>
    <w:p w14:paraId="58C63824" w14:textId="77777777" w:rsidR="00C367EC" w:rsidRPr="00FB59FE" w:rsidRDefault="00C367EC" w:rsidP="00BF3426">
      <w:pPr>
        <w:spacing w:line="480" w:lineRule="auto"/>
        <w:rPr>
          <w:sz w:val="28"/>
          <w:szCs w:val="28"/>
        </w:rPr>
      </w:pPr>
    </w:p>
    <w:p w14:paraId="3E7FE4EA" w14:textId="21085C36" w:rsidR="00F76185" w:rsidRPr="00FB59FE" w:rsidRDefault="00C367EC" w:rsidP="00BF3426">
      <w:pPr>
        <w:spacing w:line="480" w:lineRule="auto"/>
        <w:rPr>
          <w:sz w:val="28"/>
          <w:szCs w:val="28"/>
        </w:rPr>
      </w:pPr>
      <w:r w:rsidRPr="00FB59FE">
        <w:rPr>
          <w:sz w:val="28"/>
          <w:szCs w:val="28"/>
        </w:rPr>
        <w:t xml:space="preserve"> </w:t>
      </w:r>
      <w:r w:rsidR="00FD33C0" w:rsidRPr="00FB59FE">
        <w:rPr>
          <w:sz w:val="28"/>
          <w:szCs w:val="28"/>
        </w:rPr>
        <w:t xml:space="preserve"> </w:t>
      </w:r>
    </w:p>
    <w:p w14:paraId="4B7DC60A" w14:textId="77777777" w:rsidR="00F76185" w:rsidRPr="00FB59FE" w:rsidRDefault="00F76185" w:rsidP="00BF3426">
      <w:pPr>
        <w:spacing w:line="480" w:lineRule="auto"/>
        <w:rPr>
          <w:sz w:val="28"/>
          <w:szCs w:val="28"/>
        </w:rPr>
      </w:pPr>
    </w:p>
    <w:p w14:paraId="1155CDAD" w14:textId="77777777" w:rsidR="002716D1" w:rsidRPr="00FB59FE" w:rsidRDefault="002716D1" w:rsidP="00BF3426">
      <w:pPr>
        <w:spacing w:line="480" w:lineRule="auto"/>
        <w:rPr>
          <w:sz w:val="28"/>
          <w:szCs w:val="28"/>
        </w:rPr>
      </w:pPr>
    </w:p>
    <w:p w14:paraId="23C00DA3" w14:textId="77777777" w:rsidR="002716D1" w:rsidRPr="00FB59FE" w:rsidRDefault="002716D1" w:rsidP="00BF3426">
      <w:pPr>
        <w:spacing w:line="480" w:lineRule="auto"/>
        <w:rPr>
          <w:sz w:val="28"/>
          <w:szCs w:val="28"/>
        </w:rPr>
      </w:pPr>
    </w:p>
    <w:p w14:paraId="30205198" w14:textId="77777777" w:rsidR="00EF737D" w:rsidRPr="00FB59FE" w:rsidRDefault="00EF737D" w:rsidP="00BF3426">
      <w:pPr>
        <w:spacing w:line="480" w:lineRule="auto"/>
        <w:rPr>
          <w:sz w:val="28"/>
          <w:szCs w:val="28"/>
        </w:rPr>
      </w:pPr>
    </w:p>
    <w:p w14:paraId="54584F87" w14:textId="77777777" w:rsidR="00EF737D" w:rsidRDefault="00EF737D" w:rsidP="00BF3426">
      <w:pPr>
        <w:spacing w:line="480" w:lineRule="auto"/>
        <w:rPr>
          <w:sz w:val="32"/>
          <w:szCs w:val="32"/>
        </w:rPr>
      </w:pPr>
    </w:p>
    <w:p w14:paraId="123B740C" w14:textId="4FFF7909" w:rsidR="00EF737D" w:rsidRDefault="00EF737D" w:rsidP="00BF3426">
      <w:pPr>
        <w:spacing w:line="480" w:lineRule="auto"/>
        <w:rPr>
          <w:sz w:val="32"/>
          <w:szCs w:val="32"/>
        </w:rPr>
      </w:pPr>
    </w:p>
    <w:p w14:paraId="55F96D4B" w14:textId="77777777" w:rsidR="00EF737D" w:rsidRDefault="00EF737D" w:rsidP="00BF3426">
      <w:pPr>
        <w:spacing w:line="480" w:lineRule="auto"/>
        <w:rPr>
          <w:sz w:val="32"/>
          <w:szCs w:val="32"/>
        </w:rPr>
      </w:pPr>
    </w:p>
    <w:p w14:paraId="2C211133" w14:textId="77777777" w:rsidR="00E12AA3" w:rsidRDefault="00E12AA3" w:rsidP="00BF3426">
      <w:pPr>
        <w:spacing w:line="480" w:lineRule="auto"/>
        <w:rPr>
          <w:sz w:val="32"/>
          <w:szCs w:val="32"/>
        </w:rPr>
      </w:pPr>
    </w:p>
    <w:p w14:paraId="194F619E" w14:textId="39CDED9A" w:rsidR="005B065D" w:rsidRDefault="00E12AA3" w:rsidP="00BF3426">
      <w:pPr>
        <w:spacing w:line="480" w:lineRule="auto"/>
        <w:rPr>
          <w:sz w:val="32"/>
          <w:szCs w:val="32"/>
        </w:rPr>
      </w:pPr>
      <w:r>
        <w:rPr>
          <w:sz w:val="32"/>
          <w:szCs w:val="32"/>
        </w:rPr>
        <w:t xml:space="preserve"> </w:t>
      </w:r>
    </w:p>
    <w:p w14:paraId="5B53C707" w14:textId="77777777" w:rsidR="00834899" w:rsidRDefault="00834899" w:rsidP="00BF3426">
      <w:pPr>
        <w:spacing w:line="480" w:lineRule="auto"/>
        <w:rPr>
          <w:sz w:val="32"/>
          <w:szCs w:val="32"/>
        </w:rPr>
      </w:pPr>
    </w:p>
    <w:p w14:paraId="6E819561" w14:textId="77777777" w:rsidR="00621B99" w:rsidRDefault="00621B99" w:rsidP="00BF3426">
      <w:pPr>
        <w:spacing w:line="480" w:lineRule="auto"/>
        <w:rPr>
          <w:sz w:val="32"/>
          <w:szCs w:val="32"/>
        </w:rPr>
      </w:pPr>
    </w:p>
    <w:p w14:paraId="38073E45" w14:textId="77777777" w:rsidR="00834899" w:rsidRDefault="00834899" w:rsidP="00BF3426">
      <w:pPr>
        <w:spacing w:line="480" w:lineRule="auto"/>
        <w:rPr>
          <w:sz w:val="32"/>
          <w:szCs w:val="32"/>
        </w:rPr>
      </w:pPr>
    </w:p>
    <w:p w14:paraId="08ECB808" w14:textId="77777777" w:rsidR="00834899" w:rsidRDefault="00834899" w:rsidP="00BF3426">
      <w:pPr>
        <w:spacing w:line="480" w:lineRule="auto"/>
        <w:rPr>
          <w:sz w:val="32"/>
          <w:szCs w:val="32"/>
        </w:rPr>
      </w:pPr>
    </w:p>
    <w:p w14:paraId="7C5CD203" w14:textId="77777777" w:rsidR="00834899" w:rsidRDefault="00834899" w:rsidP="00BF3426">
      <w:pPr>
        <w:spacing w:line="480" w:lineRule="auto"/>
        <w:rPr>
          <w:sz w:val="32"/>
          <w:szCs w:val="32"/>
        </w:rPr>
      </w:pPr>
    </w:p>
    <w:p w14:paraId="73EDE01E" w14:textId="77777777" w:rsidR="00E865DF" w:rsidRDefault="00E865DF" w:rsidP="00BF3426">
      <w:pPr>
        <w:spacing w:line="480" w:lineRule="auto"/>
        <w:rPr>
          <w:sz w:val="32"/>
          <w:szCs w:val="32"/>
        </w:rPr>
      </w:pPr>
    </w:p>
    <w:p w14:paraId="07BBE686" w14:textId="77777777" w:rsidR="00E865DF" w:rsidRPr="00F82230" w:rsidRDefault="00E865DF" w:rsidP="00BF3426">
      <w:pPr>
        <w:spacing w:line="480" w:lineRule="auto"/>
        <w:rPr>
          <w:sz w:val="32"/>
          <w:szCs w:val="32"/>
        </w:rPr>
      </w:pPr>
    </w:p>
    <w:sectPr w:rsidR="00E865DF" w:rsidRPr="00F82230" w:rsidSect="00F82230">
      <w:footerReference w:type="even" r:id="rId6"/>
      <w:footerReference w:type="default" r:id="rId7"/>
      <w:pgSz w:w="12240" w:h="15840"/>
      <w:pgMar w:top="1134" w:right="1191" w:bottom="1134"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99664" w14:textId="77777777" w:rsidR="00C02F78" w:rsidRDefault="00C02F78" w:rsidP="00F82230">
      <w:r>
        <w:separator/>
      </w:r>
    </w:p>
  </w:endnote>
  <w:endnote w:type="continuationSeparator" w:id="0">
    <w:p w14:paraId="565A3207" w14:textId="77777777" w:rsidR="00C02F78" w:rsidRDefault="00C02F78" w:rsidP="00F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E1EA" w14:textId="77777777" w:rsidR="0023385F" w:rsidRDefault="0023385F" w:rsidP="00F82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B945E" w14:textId="77777777" w:rsidR="0023385F" w:rsidRDefault="0023385F" w:rsidP="00F822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FFAE" w14:textId="77777777" w:rsidR="0023385F" w:rsidRDefault="0023385F" w:rsidP="00F82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16B">
      <w:rPr>
        <w:rStyle w:val="PageNumber"/>
        <w:noProof/>
      </w:rPr>
      <w:t>2</w:t>
    </w:r>
    <w:r>
      <w:rPr>
        <w:rStyle w:val="PageNumber"/>
      </w:rPr>
      <w:fldChar w:fldCharType="end"/>
    </w:r>
  </w:p>
  <w:p w14:paraId="6DE2961E" w14:textId="77777777" w:rsidR="0023385F" w:rsidRDefault="0023385F" w:rsidP="00F822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8630D" w14:textId="77777777" w:rsidR="00C02F78" w:rsidRDefault="00C02F78" w:rsidP="00F82230">
      <w:r>
        <w:separator/>
      </w:r>
    </w:p>
  </w:footnote>
  <w:footnote w:type="continuationSeparator" w:id="0">
    <w:p w14:paraId="564EF8A5" w14:textId="77777777" w:rsidR="00C02F78" w:rsidRDefault="00C02F78" w:rsidP="00F82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30"/>
    <w:rsid w:val="00045C3E"/>
    <w:rsid w:val="000A59C1"/>
    <w:rsid w:val="00185DB6"/>
    <w:rsid w:val="001E559C"/>
    <w:rsid w:val="0023385F"/>
    <w:rsid w:val="00251473"/>
    <w:rsid w:val="002637E1"/>
    <w:rsid w:val="00264A78"/>
    <w:rsid w:val="002716D1"/>
    <w:rsid w:val="00327C63"/>
    <w:rsid w:val="003366BC"/>
    <w:rsid w:val="003553DA"/>
    <w:rsid w:val="00434652"/>
    <w:rsid w:val="00495CEB"/>
    <w:rsid w:val="004F3F85"/>
    <w:rsid w:val="005366AA"/>
    <w:rsid w:val="00567443"/>
    <w:rsid w:val="00571DCB"/>
    <w:rsid w:val="00572E2F"/>
    <w:rsid w:val="00590D86"/>
    <w:rsid w:val="005B065D"/>
    <w:rsid w:val="005C10DF"/>
    <w:rsid w:val="00621B99"/>
    <w:rsid w:val="0062492E"/>
    <w:rsid w:val="0062544C"/>
    <w:rsid w:val="007511EC"/>
    <w:rsid w:val="00766E05"/>
    <w:rsid w:val="007C6F98"/>
    <w:rsid w:val="00822BB5"/>
    <w:rsid w:val="00834899"/>
    <w:rsid w:val="00867D0F"/>
    <w:rsid w:val="008F47F6"/>
    <w:rsid w:val="0094031B"/>
    <w:rsid w:val="009713F2"/>
    <w:rsid w:val="009D3AF7"/>
    <w:rsid w:val="00AE07B0"/>
    <w:rsid w:val="00B018BB"/>
    <w:rsid w:val="00B572E5"/>
    <w:rsid w:val="00BE02FF"/>
    <w:rsid w:val="00BF3426"/>
    <w:rsid w:val="00C02F78"/>
    <w:rsid w:val="00C367EC"/>
    <w:rsid w:val="00CB3079"/>
    <w:rsid w:val="00CE4117"/>
    <w:rsid w:val="00D11474"/>
    <w:rsid w:val="00D65428"/>
    <w:rsid w:val="00D70B5F"/>
    <w:rsid w:val="00D9516B"/>
    <w:rsid w:val="00E12AA3"/>
    <w:rsid w:val="00E46351"/>
    <w:rsid w:val="00E865DF"/>
    <w:rsid w:val="00EF737D"/>
    <w:rsid w:val="00F76185"/>
    <w:rsid w:val="00F803D9"/>
    <w:rsid w:val="00F82230"/>
    <w:rsid w:val="00FB59FE"/>
    <w:rsid w:val="00FD33C0"/>
    <w:rsid w:val="00FF63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BB317"/>
  <w14:defaultImageDpi w14:val="300"/>
  <w15:docId w15:val="{311ABF3F-F03F-46DA-AB86-DAD8C2E9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2230"/>
    <w:pPr>
      <w:tabs>
        <w:tab w:val="center" w:pos="4320"/>
        <w:tab w:val="right" w:pos="8640"/>
      </w:tabs>
    </w:pPr>
  </w:style>
  <w:style w:type="character" w:customStyle="1" w:styleId="FooterChar">
    <w:name w:val="Footer Char"/>
    <w:basedOn w:val="DefaultParagraphFont"/>
    <w:link w:val="Footer"/>
    <w:uiPriority w:val="99"/>
    <w:rsid w:val="00F82230"/>
  </w:style>
  <w:style w:type="character" w:styleId="PageNumber">
    <w:name w:val="page number"/>
    <w:basedOn w:val="DefaultParagraphFont"/>
    <w:uiPriority w:val="99"/>
    <w:semiHidden/>
    <w:unhideWhenUsed/>
    <w:rsid w:val="00F82230"/>
  </w:style>
  <w:style w:type="paragraph" w:styleId="BalloonText">
    <w:name w:val="Balloon Text"/>
    <w:basedOn w:val="Normal"/>
    <w:link w:val="BalloonTextChar"/>
    <w:uiPriority w:val="99"/>
    <w:semiHidden/>
    <w:unhideWhenUsed/>
    <w:rsid w:val="00571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Bacon</dc:creator>
  <cp:keywords/>
  <dc:description/>
  <cp:lastModifiedBy>Rhiannon Hill</cp:lastModifiedBy>
  <cp:revision>2</cp:revision>
  <cp:lastPrinted>2017-12-12T03:29:00Z</cp:lastPrinted>
  <dcterms:created xsi:type="dcterms:W3CDTF">2018-01-31T15:24:00Z</dcterms:created>
  <dcterms:modified xsi:type="dcterms:W3CDTF">2018-01-31T15:24:00Z</dcterms:modified>
</cp:coreProperties>
</file>