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208F4" w14:textId="77777777" w:rsidR="00C34E07" w:rsidRDefault="00DC7EF2" w:rsidP="00DC7EF2">
      <w:pPr>
        <w:pStyle w:val="Heading1"/>
      </w:pPr>
      <w:r>
        <w:t>FLEFC Backyard BBQs Funding Request Form</w:t>
      </w:r>
    </w:p>
    <w:p w14:paraId="4D6E2107" w14:textId="77777777" w:rsidR="00DC7EF2" w:rsidRDefault="00DC7EF2" w:rsidP="00DC7EF2"/>
    <w:p w14:paraId="14F5DFB7" w14:textId="77777777" w:rsidR="00DC7EF2" w:rsidRDefault="004F2797" w:rsidP="004F2797">
      <w:pPr>
        <w:spacing w:line="480" w:lineRule="auto"/>
      </w:pPr>
      <w:r>
        <w:t>Name: ______________________________________________________________________</w:t>
      </w:r>
    </w:p>
    <w:p w14:paraId="37941E9C" w14:textId="77777777" w:rsidR="004F2797" w:rsidRDefault="004F2797" w:rsidP="004F2797">
      <w:pPr>
        <w:spacing w:line="480" w:lineRule="auto"/>
      </w:pPr>
      <w:r>
        <w:t>Email: _______________________________________________________________________</w:t>
      </w:r>
    </w:p>
    <w:p w14:paraId="48672A2D" w14:textId="77777777" w:rsidR="004F2797" w:rsidRDefault="004F2797" w:rsidP="004F2797">
      <w:pPr>
        <w:spacing w:line="480" w:lineRule="auto"/>
      </w:pPr>
      <w:r>
        <w:t>Phone Number: _______________________________________________________________</w:t>
      </w:r>
    </w:p>
    <w:p w14:paraId="38C9E294" w14:textId="77777777" w:rsidR="004F2797" w:rsidRDefault="004F2797" w:rsidP="004F2797">
      <w:pPr>
        <w:spacing w:line="480" w:lineRule="auto"/>
      </w:pPr>
      <w:r>
        <w:t>Anticipated number of people at your BBQ: ________________________________________</w:t>
      </w:r>
    </w:p>
    <w:p w14:paraId="340626A0" w14:textId="77777777" w:rsidR="004F2797" w:rsidRDefault="004F2797" w:rsidP="004F2797">
      <w:pPr>
        <w:spacing w:line="480" w:lineRule="auto"/>
      </w:pPr>
      <w:r>
        <w:t>Expected date of BBQ: _________________________________________________________</w:t>
      </w:r>
    </w:p>
    <w:p w14:paraId="6B04A050" w14:textId="064FF2B3" w:rsidR="004F2797" w:rsidRPr="004F2797" w:rsidRDefault="004F2797" w:rsidP="004F2797">
      <w:pPr>
        <w:spacing w:line="480" w:lineRule="auto"/>
      </w:pPr>
      <w:r>
        <w:t xml:space="preserve">Amount Requested: </w:t>
      </w:r>
      <w:r>
        <w:rPr>
          <w:i/>
        </w:rPr>
        <w:t>(</w:t>
      </w:r>
      <w:r w:rsidR="008463EC">
        <w:rPr>
          <w:i/>
        </w:rPr>
        <w:t>Up to $1</w:t>
      </w:r>
      <w:r>
        <w:rPr>
          <w:i/>
        </w:rPr>
        <w:t xml:space="preserve">00) </w:t>
      </w:r>
      <w:r>
        <w:t>________________________</w:t>
      </w:r>
    </w:p>
    <w:p w14:paraId="2B871540" w14:textId="77777777" w:rsidR="004F2797" w:rsidRDefault="00D3593E" w:rsidP="004F2797">
      <w:pPr>
        <w:spacing w:line="480" w:lineRule="auto"/>
      </w:pPr>
      <w:r>
        <w:t xml:space="preserve">What would these funds help you to do at your BBQ? </w:t>
      </w:r>
    </w:p>
    <w:p w14:paraId="7846F936" w14:textId="77777777" w:rsidR="004F2797" w:rsidRDefault="004F2797" w:rsidP="004F2797">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D378F6" w14:textId="77777777" w:rsidR="004F2797" w:rsidRDefault="004F2797" w:rsidP="00DC7EF2"/>
    <w:p w14:paraId="2CD46862" w14:textId="77777777" w:rsidR="004F2797" w:rsidRDefault="00D3593E" w:rsidP="004F2797">
      <w:pPr>
        <w:jc w:val="both"/>
        <w:rPr>
          <w:i/>
        </w:rPr>
      </w:pPr>
      <w:r>
        <w:rPr>
          <w:i/>
          <w:noProof/>
        </w:rPr>
        <w:drawing>
          <wp:anchor distT="0" distB="0" distL="114300" distR="114300" simplePos="0" relativeHeight="251658240" behindDoc="0" locked="0" layoutInCell="1" allowOverlap="1" wp14:anchorId="1990E3AC" wp14:editId="667AEF89">
            <wp:simplePos x="0" y="0"/>
            <wp:positionH relativeFrom="margin">
              <wp:posOffset>4076700</wp:posOffset>
            </wp:positionH>
            <wp:positionV relativeFrom="margin">
              <wp:posOffset>6917690</wp:posOffset>
            </wp:positionV>
            <wp:extent cx="1666875" cy="194183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6875" cy="1941830"/>
                    </a:xfrm>
                    <a:prstGeom prst="rect">
                      <a:avLst/>
                    </a:prstGeom>
                  </pic:spPr>
                </pic:pic>
              </a:graphicData>
            </a:graphic>
            <wp14:sizeRelH relativeFrom="page">
              <wp14:pctWidth>0</wp14:pctWidth>
            </wp14:sizeRelH>
            <wp14:sizeRelV relativeFrom="page">
              <wp14:pctHeight>0</wp14:pctHeight>
            </wp14:sizeRelV>
          </wp:anchor>
        </w:drawing>
      </w:r>
      <w:r>
        <w:rPr>
          <w:i/>
        </w:rPr>
        <w:t>W</w:t>
      </w:r>
      <w:r w:rsidR="004F2797">
        <w:rPr>
          <w:i/>
        </w:rPr>
        <w:t xml:space="preserve">e would ask that after your BBQ you </w:t>
      </w:r>
      <w:r w:rsidR="004F2797" w:rsidRPr="00D3593E">
        <w:rPr>
          <w:b/>
          <w:i/>
        </w:rPr>
        <w:t>send us an email</w:t>
      </w:r>
      <w:r>
        <w:rPr>
          <w:i/>
        </w:rPr>
        <w:t xml:space="preserve"> sharing a story from your event (send along some pictures too!)</w:t>
      </w:r>
      <w:r w:rsidR="004F2797">
        <w:rPr>
          <w:i/>
        </w:rPr>
        <w:t xml:space="preserve">. Let us know of any connections that were made, what you learned from the experience and how you saw God at work! We want to collect these stories so that we can share with the congregation how God worked among people to bless their communities! </w:t>
      </w:r>
    </w:p>
    <w:p w14:paraId="6BB54A78" w14:textId="77777777" w:rsidR="004F2797" w:rsidRDefault="004F2797" w:rsidP="00DC7EF2">
      <w:r>
        <w:t xml:space="preserve">Contact: </w:t>
      </w:r>
      <w:r>
        <w:tab/>
        <w:t xml:space="preserve">Pastor Jason – </w:t>
      </w:r>
      <w:hyperlink r:id="rId5" w:history="1">
        <w:r w:rsidRPr="00BC4ACB">
          <w:rPr>
            <w:rStyle w:val="Hyperlink"/>
          </w:rPr>
          <w:t>jason@flefc.org</w:t>
        </w:r>
      </w:hyperlink>
      <w:r>
        <w:t>, 604-825-0025</w:t>
      </w:r>
      <w:r>
        <w:tab/>
      </w:r>
      <w:r>
        <w:tab/>
      </w:r>
    </w:p>
    <w:p w14:paraId="24F6D9C0" w14:textId="77777777" w:rsidR="004F2797" w:rsidRPr="004F2797" w:rsidRDefault="004F2797" w:rsidP="004F2797">
      <w:pPr>
        <w:ind w:left="720" w:firstLine="720"/>
      </w:pPr>
      <w:r>
        <w:t xml:space="preserve">Church Office – </w:t>
      </w:r>
      <w:hyperlink r:id="rId6" w:history="1">
        <w:r w:rsidRPr="00BC4ACB">
          <w:rPr>
            <w:rStyle w:val="Hyperlink"/>
          </w:rPr>
          <w:t>office@flefc.org</w:t>
        </w:r>
      </w:hyperlink>
      <w:r>
        <w:t>, 604-888-7131</w:t>
      </w:r>
    </w:p>
    <w:p w14:paraId="2D0C73D7" w14:textId="77777777" w:rsidR="004F2797" w:rsidRPr="004F2797" w:rsidRDefault="004F2797" w:rsidP="00DC7EF2">
      <w:pPr>
        <w:rPr>
          <w:i/>
        </w:rPr>
      </w:pPr>
      <w:bookmarkStart w:id="0" w:name="_GoBack"/>
      <w:bookmarkEnd w:id="0"/>
    </w:p>
    <w:sectPr w:rsidR="004F2797" w:rsidRPr="004F2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F2"/>
    <w:rsid w:val="00232810"/>
    <w:rsid w:val="004F2797"/>
    <w:rsid w:val="008463EC"/>
    <w:rsid w:val="00C01526"/>
    <w:rsid w:val="00D3593E"/>
    <w:rsid w:val="00DC7EF2"/>
    <w:rsid w:val="00DD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8019"/>
  <w15:chartTrackingRefBased/>
  <w15:docId w15:val="{0ECBA909-1B68-4CF6-A457-D6543F4E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7E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EF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F2797"/>
    <w:rPr>
      <w:color w:val="0563C1" w:themeColor="hyperlink"/>
      <w:u w:val="single"/>
    </w:rPr>
  </w:style>
  <w:style w:type="paragraph" w:styleId="BalloonText">
    <w:name w:val="Balloon Text"/>
    <w:basedOn w:val="Normal"/>
    <w:link w:val="BalloonTextChar"/>
    <w:uiPriority w:val="99"/>
    <w:semiHidden/>
    <w:unhideWhenUsed/>
    <w:rsid w:val="00D35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flefc.org" TargetMode="External"/><Relationship Id="rId5" Type="http://schemas.openxmlformats.org/officeDocument/2006/relationships/hyperlink" Target="mailto:jason@flefc.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FLEFC Church</dc:creator>
  <cp:keywords/>
  <dc:description/>
  <cp:lastModifiedBy>FLEFC Church</cp:lastModifiedBy>
  <cp:revision>2</cp:revision>
  <cp:lastPrinted>2018-06-21T20:44:00Z</cp:lastPrinted>
  <dcterms:created xsi:type="dcterms:W3CDTF">2018-06-21T18:47:00Z</dcterms:created>
  <dcterms:modified xsi:type="dcterms:W3CDTF">2018-06-21T21:00:00Z</dcterms:modified>
</cp:coreProperties>
</file>