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DFBF6" w14:textId="02F0FFA5" w:rsidR="00E66494" w:rsidRDefault="003F1747">
      <w:r>
        <w:t>Directions:</w:t>
      </w:r>
    </w:p>
    <w:p w14:paraId="728C0699" w14:textId="65899FB8" w:rsidR="003F1747" w:rsidRDefault="003F1747">
      <w:r>
        <w:t>Click on the Red Text Boxes Below and drag and drop on the grid above to where you feel those issues fall.  Remember, Biblical Clarity is how clear is the Bible’s teaching on issues (i.e. Do not murder is very clear and that marriage is between one man and one woman, so we would say that issue has High Biblical Clarity). Practical Consequence is what impact does that issue have on our nation (a great example would be if the Supreme Court overturned Roe vs. Wade, what practical impact do you think it would have (1) abortions would be illegal as a nation (High Practical Consequence) or (2) abortions would become a state issue and would still be legal in certain states (Lower Practical Consequences)</w:t>
      </w:r>
      <w:r w:rsidR="00C258B2">
        <w:t>. Here is my example of how to complete the grid.</w:t>
      </w:r>
    </w:p>
    <w:p w14:paraId="708E37BF" w14:textId="1AFD84B6" w:rsidR="003F1747" w:rsidRDefault="003F1747"/>
    <w:p w14:paraId="7FB2FE2D" w14:textId="05ACB62C" w:rsidR="00C258B2" w:rsidRDefault="00C258B2" w:rsidP="00C258B2">
      <w:r w:rsidRPr="00E66494">
        <w:rPr>
          <w:noProof/>
          <w:sz w:val="44"/>
          <w:szCs w:val="44"/>
        </w:rPr>
        <mc:AlternateContent>
          <mc:Choice Requires="wps">
            <w:drawing>
              <wp:anchor distT="0" distB="0" distL="114300" distR="114300" simplePos="0" relativeHeight="251687936" behindDoc="0" locked="0" layoutInCell="1" allowOverlap="1" wp14:anchorId="4F49853D" wp14:editId="7DF261DD">
                <wp:simplePos x="0" y="0"/>
                <wp:positionH relativeFrom="column">
                  <wp:posOffset>6477000</wp:posOffset>
                </wp:positionH>
                <wp:positionV relativeFrom="paragraph">
                  <wp:posOffset>257175</wp:posOffset>
                </wp:positionV>
                <wp:extent cx="304800" cy="3429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04800" cy="342900"/>
                        </a:xfrm>
                        <a:prstGeom prst="rect">
                          <a:avLst/>
                        </a:prstGeom>
                        <a:solidFill>
                          <a:srgbClr val="FF0000"/>
                        </a:solidFill>
                        <a:ln w="6350">
                          <a:solidFill>
                            <a:prstClr val="black"/>
                          </a:solidFill>
                        </a:ln>
                      </wps:spPr>
                      <wps:txbx>
                        <w:txbxContent>
                          <w:p w14:paraId="5679C6CF" w14:textId="77777777" w:rsidR="00C258B2" w:rsidRPr="00E66494" w:rsidRDefault="00C258B2" w:rsidP="00C258B2">
                            <w:pPr>
                              <w:rPr>
                                <w:b/>
                                <w:bCs/>
                                <w:sz w:val="36"/>
                                <w:szCs w:val="36"/>
                              </w:rPr>
                            </w:pPr>
                            <w:r>
                              <w:rPr>
                                <w:b/>
                                <w:bCs/>
                                <w:sz w:val="36"/>
                                <w:szCs w:val="36"/>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9853D" id="_x0000_t202" coordsize="21600,21600" o:spt="202" path="m,l,21600r21600,l21600,xe">
                <v:stroke joinstyle="miter"/>
                <v:path gradientshapeok="t" o:connecttype="rect"/>
              </v:shapetype>
              <v:shape id="Text Box 19" o:spid="_x0000_s1026" type="#_x0000_t202" style="position:absolute;margin-left:510pt;margin-top:20.25pt;width:24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dOSgIAAKMEAAAOAAAAZHJzL2Uyb0RvYy54bWysVE1v2zAMvQ/YfxB0X+2kadcGdYqsRYYB&#10;RVsgLXpWZDkxJouapMTufv2eZCf92mlYDgpFvjyRj2QuLrtGs51yviZT8NFRzpkyksrarAv++LD4&#10;csaZD8KUQpNRBX9Wnl/OPn+6aO1UjWlDulSOgcT4aWsLvgnBTrPMy41qhD8iqwyCFblGBFzdOiud&#10;aMHe6Gyc56dZS660jqTyHt7rPshnib+qlAx3VeVVYLrgyC2k06VzFc9sdiGmayfsppZDGuIfsmhE&#10;bfDogepaBMG2rv5A1dTSkacqHElqMqqqWqpUA6oZ5e+qWW6EVakWiOPtQSb//2jl7e7esbpE7845&#10;M6JBjx5UF9g36hhc0Ke1fgrY0gIYOviB3fs9nLHsrnJN/EZBDHEo/XxQN7JJOI/zyVmOiEToeDI+&#10;hw327OXH1vnwXVHDolFwh+YlTcXuxoceuofEtzzpulzUWqeLW6+utGM7gUYvFjk+A/sbmDasLfjp&#10;8UmemN/EIveBYqWF/PmRAdlqg6SjJn3t0QrdqhuEWlH5DJ0c9ZPmrVzU4L0RPtwLh9GCAFiXcIej&#10;0oRkaLA425D7/Td/xKPjiHLWYlQL7n9thVOc6R8Gs3A+mkzibKfL5OTrGBf3OrJ6HTHb5oog0giL&#10;aWUyIz7ovVk5ap6wVfP4KkLCSLxd8LA3r0K/QNhKqebzBMI0WxFuzNLKSB1bEvV86J6Es0NDAybh&#10;lvZDLabv+tpj4y8NzbeBqjo1PQrcqzrojk1IYzNsbVy11/eEevlvmf0BAAD//wMAUEsDBBQABgAI&#10;AAAAIQDzZAAz3gAAAAsBAAAPAAAAZHJzL2Rvd25yZXYueG1sTI/BbsIwDIbvk3iHyEi7jYQJUClN&#10;0TRth+00GAiOoTFtReNUTSjd28+ctuNv//r8OVsPrhE9dqH2pGE6USCQCm9rKjXsvt+fEhAhGrKm&#10;8YQafjDAOh89ZCa1/kYb7LexFAyhkBoNVYxtKmUoKnQmTHyLxLuz75yJHLtS2s7cGO4a+azUQjpT&#10;E1+oTIuvFRaX7dVpePvsz1/90e42bUySj/1SxcP0ovXjeHhZgYg4xL8y3PVZHXJ2Ovkr2SAazor5&#10;3NUwU3MQ94ZaJDw5aVjO5iDzTP7/If8FAAD//wMAUEsBAi0AFAAGAAgAAAAhALaDOJL+AAAA4QEA&#10;ABMAAAAAAAAAAAAAAAAAAAAAAFtDb250ZW50X1R5cGVzXS54bWxQSwECLQAUAAYACAAAACEAOP0h&#10;/9YAAACUAQAACwAAAAAAAAAAAAAAAAAvAQAAX3JlbHMvLnJlbHNQSwECLQAUAAYACAAAACEAyz13&#10;TkoCAACjBAAADgAAAAAAAAAAAAAAAAAuAgAAZHJzL2Uyb0RvYy54bWxQSwECLQAUAAYACAAAACEA&#10;82QAM94AAAALAQAADwAAAAAAAAAAAAAAAACkBAAAZHJzL2Rvd25yZXYueG1sUEsFBgAAAAAEAAQA&#10;8wAAAK8FAAAAAA==&#10;" fillcolor="red" strokeweight=".5pt">
                <v:textbox>
                  <w:txbxContent>
                    <w:p w14:paraId="5679C6CF" w14:textId="77777777" w:rsidR="00C258B2" w:rsidRPr="00E66494" w:rsidRDefault="00C258B2" w:rsidP="00C258B2">
                      <w:pPr>
                        <w:rPr>
                          <w:b/>
                          <w:bCs/>
                          <w:sz w:val="36"/>
                          <w:szCs w:val="36"/>
                        </w:rPr>
                      </w:pPr>
                      <w:r>
                        <w:rPr>
                          <w:b/>
                          <w:bCs/>
                          <w:sz w:val="36"/>
                          <w:szCs w:val="36"/>
                        </w:rPr>
                        <w:t>P</w:t>
                      </w:r>
                    </w:p>
                  </w:txbxContent>
                </v:textbox>
              </v:shape>
            </w:pict>
          </mc:Fallback>
        </mc:AlternateContent>
      </w:r>
      <w:r w:rsidRPr="00E66494">
        <w:rPr>
          <w:noProof/>
          <w:sz w:val="44"/>
          <w:szCs w:val="44"/>
        </w:rPr>
        <mc:AlternateContent>
          <mc:Choice Requires="wps">
            <w:drawing>
              <wp:anchor distT="0" distB="0" distL="114300" distR="114300" simplePos="0" relativeHeight="251689984" behindDoc="0" locked="0" layoutInCell="1" allowOverlap="1" wp14:anchorId="6BEC6ABC" wp14:editId="544C4D3F">
                <wp:simplePos x="0" y="0"/>
                <wp:positionH relativeFrom="column">
                  <wp:posOffset>6172200</wp:posOffset>
                </wp:positionH>
                <wp:positionV relativeFrom="paragraph">
                  <wp:posOffset>57150</wp:posOffset>
                </wp:positionV>
                <wp:extent cx="304800" cy="3429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304800" cy="342900"/>
                        </a:xfrm>
                        <a:prstGeom prst="rect">
                          <a:avLst/>
                        </a:prstGeom>
                        <a:solidFill>
                          <a:srgbClr val="FF0000"/>
                        </a:solidFill>
                        <a:ln w="6350">
                          <a:solidFill>
                            <a:prstClr val="black"/>
                          </a:solidFill>
                        </a:ln>
                      </wps:spPr>
                      <wps:txbx>
                        <w:txbxContent>
                          <w:p w14:paraId="469955B6" w14:textId="77777777" w:rsidR="00C258B2" w:rsidRPr="00E66494" w:rsidRDefault="00C258B2" w:rsidP="00C258B2">
                            <w:pPr>
                              <w:rPr>
                                <w:b/>
                                <w:bCs/>
                                <w:sz w:val="36"/>
                                <w:szCs w:val="36"/>
                              </w:rPr>
                            </w:pPr>
                            <w:r>
                              <w:rPr>
                                <w:b/>
                                <w:bCs/>
                                <w:sz w:val="36"/>
                                <w:szCs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C6ABC" id="Text Box 20" o:spid="_x0000_s1027" type="#_x0000_t202" style="position:absolute;margin-left:486pt;margin-top:4.5pt;width:24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5vwTAIAAKoEAAAOAAAAZHJzL2Uyb0RvYy54bWysVE1v2zAMvQ/YfxB0X+18tGuDOEXWIsOA&#10;oi2QFj0rspwYk0VNUmJ3v35PcpJ+7TQsB4UimSfyPTLTy67RbKecr8kUfHCSc6aMpLI264I/Piy+&#10;nHPmgzCl0GRUwZ+V55ezz5+mrZ2oIW1Il8oxgBg/aW3BNyHYSZZ5uVGN8CdklUGwIteIgKtbZ6UT&#10;LdAbnQ3z/CxryZXWkVTew3vdB/ks4VeVkuGuqrwKTBcctYV0unSu4pnNpmKydsJuarkvQ/xDFY2o&#10;DR49Ql2LINjW1R+gmlo68lSFE0lNRlVVS5V6QDeD/F03y42wKvUCcrw90uT/H6y83d07VpcFH4Ie&#10;Ixpo9KC6wL5Rx+ACP631E6QtLRJDBz90Pvg9nLHtrnJN/EZDDHFAPR/ZjWgSzlE+Ps8RkQiNxsML&#10;2EDPXn5snQ/fFTUsGgV3EC9xKnY3PvSph5T4liddl4ta63Rx69WVdmwnIPRikeOzR3+Tpg1rC342&#10;Os0T8ptYxD5CrLSQPz8ioFptUHTkpO89WqFbdYnDIy8rKp9Bl6N+4LyVixrwN8KHe+EwYeABWxPu&#10;cFSaUBPtLc425H7/zR/zITyinLWY2IL7X1vhFGf6h8FIXAzGY8CGdBmffo2CuteR1euI2TZXBK4G&#10;2E8rkxnzgz6YlaPmCcs1j68iJIzE2wUPB/Mq9HuE5ZRqPk9JGGorwo1ZWhmhozKR1ofuSTi71zVg&#10;IG7pMNti8k7ePjf+0tB8G6iqk/aR557VPf1YiDQ9++WNG/f6nrJe/mJmfwAAAP//AwBQSwMEFAAG&#10;AAgAAAAhAG6H7kPeAAAACQEAAA8AAABkcnMvZG93bnJldi54bWxMj0FPwzAMhe9I/IfISNxYsiGN&#10;rjSdEIIDnNgYgmPWeG21xqkarxv/Hu/ETrb1rPe+VyxPoVMjDqmNZGE6MaCQquhbqi1sPl/vMlCJ&#10;HXnXRUILv5hgWV5fFS738UgrHNdcKzGhlDsLDXOfa52qBoNLk9gjibaLQ3As51BrP7ijmIdOz4yZ&#10;6+BakoTG9fjcYLVfH4KFl/dx9zH++M2q5yx7+1oY/p7urb29OT09gmI88f8znPEFHUph2sYD+aQ6&#10;C4uHmXRhWWScdSN5oLYW5vcGdFnoywblHwAAAP//AwBQSwECLQAUAAYACAAAACEAtoM4kv4AAADh&#10;AQAAEwAAAAAAAAAAAAAAAAAAAAAAW0NvbnRlbnRfVHlwZXNdLnhtbFBLAQItABQABgAIAAAAIQA4&#10;/SH/1gAAAJQBAAALAAAAAAAAAAAAAAAAAC8BAABfcmVscy8ucmVsc1BLAQItABQABgAIAAAAIQCJ&#10;25vwTAIAAKoEAAAOAAAAAAAAAAAAAAAAAC4CAABkcnMvZTJvRG9jLnhtbFBLAQItABQABgAIAAAA&#10;IQBuh+5D3gAAAAkBAAAPAAAAAAAAAAAAAAAAAKYEAABkcnMvZG93bnJldi54bWxQSwUGAAAAAAQA&#10;BADzAAAAsQUAAAAA&#10;" fillcolor="red" strokeweight=".5pt">
                <v:textbox>
                  <w:txbxContent>
                    <w:p w14:paraId="469955B6" w14:textId="77777777" w:rsidR="00C258B2" w:rsidRPr="00E66494" w:rsidRDefault="00C258B2" w:rsidP="00C258B2">
                      <w:pPr>
                        <w:rPr>
                          <w:b/>
                          <w:bCs/>
                          <w:sz w:val="36"/>
                          <w:szCs w:val="36"/>
                        </w:rPr>
                      </w:pPr>
                      <w:r>
                        <w:rPr>
                          <w:b/>
                          <w:bCs/>
                          <w:sz w:val="36"/>
                          <w:szCs w:val="36"/>
                        </w:rPr>
                        <w:t>S</w:t>
                      </w:r>
                    </w:p>
                  </w:txbxContent>
                </v:textbox>
              </v:shape>
            </w:pict>
          </mc:Fallback>
        </mc:AlternateContent>
      </w:r>
      <w:r w:rsidRPr="00E66494">
        <w:rPr>
          <w:noProof/>
          <w:sz w:val="44"/>
          <w:szCs w:val="44"/>
        </w:rPr>
        <mc:AlternateContent>
          <mc:Choice Requires="wps">
            <w:drawing>
              <wp:anchor distT="0" distB="0" distL="114300" distR="114300" simplePos="0" relativeHeight="251685888" behindDoc="0" locked="0" layoutInCell="1" allowOverlap="1" wp14:anchorId="2A2880CF" wp14:editId="4247AB3E">
                <wp:simplePos x="0" y="0"/>
                <wp:positionH relativeFrom="column">
                  <wp:posOffset>4638675</wp:posOffset>
                </wp:positionH>
                <wp:positionV relativeFrom="paragraph">
                  <wp:posOffset>600075</wp:posOffset>
                </wp:positionV>
                <wp:extent cx="314325" cy="3429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314325" cy="342900"/>
                        </a:xfrm>
                        <a:prstGeom prst="rect">
                          <a:avLst/>
                        </a:prstGeom>
                        <a:solidFill>
                          <a:srgbClr val="FF0000"/>
                        </a:solidFill>
                        <a:ln w="6350">
                          <a:solidFill>
                            <a:prstClr val="black"/>
                          </a:solidFill>
                        </a:ln>
                      </wps:spPr>
                      <wps:txbx>
                        <w:txbxContent>
                          <w:p w14:paraId="45358A73" w14:textId="77777777" w:rsidR="00C258B2" w:rsidRPr="00E66494" w:rsidRDefault="00C258B2" w:rsidP="00C258B2">
                            <w:pPr>
                              <w:rPr>
                                <w:b/>
                                <w:bCs/>
                                <w:sz w:val="36"/>
                                <w:szCs w:val="36"/>
                              </w:rPr>
                            </w:pPr>
                            <w:r>
                              <w:rPr>
                                <w:b/>
                                <w:bCs/>
                                <w:sz w:val="36"/>
                                <w:szCs w:val="36"/>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880CF" id="Text Box 18" o:spid="_x0000_s1028" type="#_x0000_t202" style="position:absolute;margin-left:365.25pt;margin-top:47.25pt;width:24.7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LGeTwIAAKoEAAAOAAAAZHJzL2Uyb0RvYy54bWysVMlu2zAQvRfoPxC8N5KXpI1hOXATuChg&#10;JAGcImeaomyhFIclaUvu1/eRXuIkPRX1gZ6NjzNvZjS+6RrNtsr5mkzBexc5Z8pIKmuzKviPp9mn&#10;L5z5IEwpNBlV8J3y/Gby8cO4tSPVpzXpUjkGEONHrS34OgQ7yjIv16oR/oKsMnBW5BoRoLpVVjrR&#10;Ar3RWT/Pr7KWXGkdSeU9rHd7J58k/KpSMjxUlVeB6YIjt5BOl85lPLPJWIxWTth1LQ9piH/IohG1&#10;waMnqDsRBNu4+h1UU0tHnqpwIanJqKpqqVINqKaXv6lmsRZWpVpAjrcnmvz/g5X320fH6hK9Q6eM&#10;aNCjJ9UF9pU6BhP4aa0fIWxhERg62BF7tHsYY9ld5Zr4j4IY/GB6d2I3okkYB73hoH/JmYRrMOxf&#10;54n97OWydT58U9SwKBTcoXmJU7Gd+4BEEHoMiW950nU5q7VOilstb7VjW4FGz2Y5fjFHXHkVpg1r&#10;C341uMwT8itfxD5BLLWQP98jAE8bwEZO9rVHKXTLLnHYP/KypHIHuhztB85bOasBPxc+PAqHCQND&#10;2JrwgKPShJzoIHG2Jvf7b/YYj8bDy1mLiS24/7URTnGmvxuMxHVvOIwjnpTh5ec+FHfuWZ57zKa5&#10;JXDVw35amcQYH/RRrBw1z1iuaXwVLmEk3i54OIq3Yb9HWE6pptMUhKG2IszNwsoIHTsTaX3qnoWz&#10;h74GDMQ9HWdbjN60dx8bbxqabgJVdep95HnP6oF+LETq72F548ad6ynq5RMz+QMAAP//AwBQSwME&#10;FAAGAAgAAAAhAOcx+GvfAAAACgEAAA8AAABkcnMvZG93bnJldi54bWxMj8FOwzAMhu9IvENkJG4s&#10;GWwsK00nhOAAp20MwTFrvLZa41RN1pW3x5zgZFn+9Pv789XoWzFgH5tABqYTBQKpDK6hysDu/eVG&#10;g4jJkrNtIDTwjRFWxeVFbjMXzrTBYZsqwSEUM2ugTqnLpIxljd7GSeiQ+HYIvbeJ176SrrdnDvet&#10;vFXqXnrbEH+obYdPNZbH7ckbeH4bDuvhy+02XdL69WOp0uf0aMz11fj4ACLhmP5g+NVndSjYaR9O&#10;5KJoDSzu1JxRA8sZTwYWWnG5PZMzPQdZ5PJ/heIHAAD//wMAUEsBAi0AFAAGAAgAAAAhALaDOJL+&#10;AAAA4QEAABMAAAAAAAAAAAAAAAAAAAAAAFtDb250ZW50X1R5cGVzXS54bWxQSwECLQAUAAYACAAA&#10;ACEAOP0h/9YAAACUAQAACwAAAAAAAAAAAAAAAAAvAQAAX3JlbHMvLnJlbHNQSwECLQAUAAYACAAA&#10;ACEAV+ixnk8CAACqBAAADgAAAAAAAAAAAAAAAAAuAgAAZHJzL2Uyb0RvYy54bWxQSwECLQAUAAYA&#10;CAAAACEA5zH4a98AAAAKAQAADwAAAAAAAAAAAAAAAACpBAAAZHJzL2Rvd25yZXYueG1sUEsFBgAA&#10;AAAEAAQA8wAAALUFAAAAAA==&#10;" fillcolor="red" strokeweight=".5pt">
                <v:textbox>
                  <w:txbxContent>
                    <w:p w14:paraId="45358A73" w14:textId="77777777" w:rsidR="00C258B2" w:rsidRPr="00E66494" w:rsidRDefault="00C258B2" w:rsidP="00C258B2">
                      <w:pPr>
                        <w:rPr>
                          <w:b/>
                          <w:bCs/>
                          <w:sz w:val="36"/>
                          <w:szCs w:val="36"/>
                        </w:rPr>
                      </w:pPr>
                      <w:r>
                        <w:rPr>
                          <w:b/>
                          <w:bCs/>
                          <w:sz w:val="36"/>
                          <w:szCs w:val="36"/>
                        </w:rPr>
                        <w:t>I</w:t>
                      </w:r>
                    </w:p>
                  </w:txbxContent>
                </v:textbox>
              </v:shape>
            </w:pict>
          </mc:Fallback>
        </mc:AlternateContent>
      </w:r>
      <w:r w:rsidRPr="00E66494">
        <w:rPr>
          <w:noProof/>
          <w:sz w:val="44"/>
          <w:szCs w:val="44"/>
        </w:rPr>
        <mc:AlternateContent>
          <mc:Choice Requires="wps">
            <w:drawing>
              <wp:anchor distT="0" distB="0" distL="114300" distR="114300" simplePos="0" relativeHeight="251683840" behindDoc="0" locked="0" layoutInCell="1" allowOverlap="1" wp14:anchorId="794E08DA" wp14:editId="4D145839">
                <wp:simplePos x="0" y="0"/>
                <wp:positionH relativeFrom="column">
                  <wp:posOffset>5857875</wp:posOffset>
                </wp:positionH>
                <wp:positionV relativeFrom="paragraph">
                  <wp:posOffset>1495425</wp:posOffset>
                </wp:positionV>
                <wp:extent cx="314325" cy="3429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314325" cy="342900"/>
                        </a:xfrm>
                        <a:prstGeom prst="rect">
                          <a:avLst/>
                        </a:prstGeom>
                        <a:solidFill>
                          <a:srgbClr val="FF0000"/>
                        </a:solidFill>
                        <a:ln w="6350">
                          <a:solidFill>
                            <a:prstClr val="black"/>
                          </a:solidFill>
                        </a:ln>
                      </wps:spPr>
                      <wps:txbx>
                        <w:txbxContent>
                          <w:p w14:paraId="0D358E11" w14:textId="77777777" w:rsidR="00C258B2" w:rsidRPr="00E66494" w:rsidRDefault="00C258B2" w:rsidP="00C258B2">
                            <w:pPr>
                              <w:rPr>
                                <w:b/>
                                <w:bCs/>
                                <w:sz w:val="36"/>
                                <w:szCs w:val="36"/>
                              </w:rPr>
                            </w:pPr>
                            <w:r>
                              <w:rPr>
                                <w:b/>
                                <w:bCs/>
                                <w:sz w:val="36"/>
                                <w:szCs w:val="36"/>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E08DA" id="Text Box 17" o:spid="_x0000_s1029" type="#_x0000_t202" style="position:absolute;margin-left:461.25pt;margin-top:117.75pt;width:24.7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E8TwIAAKoEAAAOAAAAZHJzL2Uyb0RvYy54bWysVMlu2zAQvRfoPxC8N5KXbEbkwE3gokCQ&#10;BLCLnGmKsoVSHJakLblf30d6iZP0VNQHejY+zryZ0c1t12i2Uc7XZAreO8s5U0ZSWZtlwX/Mp1+u&#10;OPNBmFJoMqrgW+X57fjzp5vWjlSfVqRL5RhAjB+1tuCrEOwoy7xcqUb4M7LKwFmRa0SA6pZZ6UQL&#10;9EZn/Ty/yFpypXUklfew3u+cfJzwq0rJ8FRVXgWmC47cQjpdOhfxzMY3YrR0wq5quU9D/EMWjagN&#10;Hj1C3Ysg2NrVH6CaWjryVIUzSU1GVVVLlWpANb38XTWzlbAq1QJyvD3S5P8frHzcPDtWl+jdJWdG&#10;NOjRXHWBfaWOwQR+WutHCJtZBIYOdsQe7B7GWHZXuSb+oyAGP5jeHtmNaBLGQW846J9zJuEaDPvX&#10;eWI/e71snQ/fFDUsCgV3aF7iVGwefEAiCD2ExLc86bqc1lonxS0Xd9qxjUCjp9Mcv5gjrrwJ04a1&#10;Bb8YnOcJ+Y0vYh8hFlrInx8RgKcNYCMnu9qjFLpFlzgcHHhZULkFXY52A+etnNaAfxA+PAuHCQND&#10;2JrwhKPShJxoL3G2Ivf7b/YYj8bDy1mLiS24/7UWTnGmvxuMxHVvOIwjnpTh+WUfijv1LE49Zt3c&#10;EbjqYT+tTGKMD/ogVo6aFyzXJL4KlzASbxc8HMS7sNsjLKdUk0kKwlBbER7MzMoIHTsTaZ13L8LZ&#10;fV8DBuKRDrMtRu/au4uNNw1N1oGqOvU+8rxjdU8/FiL1d7+8ceNO9RT1+okZ/wEAAP//AwBQSwME&#10;FAAGAAgAAAAhAGKOAfXgAAAACwEAAA8AAABkcnMvZG93bnJldi54bWxMj0FPwzAMhe9I/IfISNxY&#10;uqBCW5pOCMEBTmwMwTFrvLZa41RN1pV/jzmNm+339Py9cjW7Xkw4hs6ThuUiAYFUe9tRo2H78XKT&#10;gQjRkDW9J9TwgwFW1eVFaQrrT7TGaRMbwSEUCqOhjXEopAx1i86EhR+QWNv70ZnI69hIO5oTh7te&#10;qiS5k850xB9aM+BTi/Vhc3Qant+m/fv0bbfrIWbZ62eexK/lQevrq/nxAUTEOZ7N8IfP6FAx084f&#10;yQbRa8iVStmqQd2mPLAjv1fcbseXLE9BVqX836H6BQAA//8DAFBLAQItABQABgAIAAAAIQC2gziS&#10;/gAAAOEBAAATAAAAAAAAAAAAAAAAAAAAAABbQ29udGVudF9UeXBlc10ueG1sUEsBAi0AFAAGAAgA&#10;AAAhADj9If/WAAAAlAEAAAsAAAAAAAAAAAAAAAAALwEAAF9yZWxzLy5yZWxzUEsBAi0AFAAGAAgA&#10;AAAhAC+ZQTxPAgAAqgQAAA4AAAAAAAAAAAAAAAAALgIAAGRycy9lMm9Eb2MueG1sUEsBAi0AFAAG&#10;AAgAAAAhAGKOAfXgAAAACwEAAA8AAAAAAAAAAAAAAAAAqQQAAGRycy9kb3ducmV2LnhtbFBLBQYA&#10;AAAABAAEAPMAAAC2BQAAAAA=&#10;" fillcolor="red" strokeweight=".5pt">
                <v:textbox>
                  <w:txbxContent>
                    <w:p w14:paraId="0D358E11" w14:textId="77777777" w:rsidR="00C258B2" w:rsidRPr="00E66494" w:rsidRDefault="00C258B2" w:rsidP="00C258B2">
                      <w:pPr>
                        <w:rPr>
                          <w:b/>
                          <w:bCs/>
                          <w:sz w:val="36"/>
                          <w:szCs w:val="36"/>
                        </w:rPr>
                      </w:pPr>
                      <w:r>
                        <w:rPr>
                          <w:b/>
                          <w:bCs/>
                          <w:sz w:val="36"/>
                          <w:szCs w:val="36"/>
                        </w:rPr>
                        <w:t>H</w:t>
                      </w:r>
                    </w:p>
                  </w:txbxContent>
                </v:textbox>
              </v:shape>
            </w:pict>
          </mc:Fallback>
        </mc:AlternateContent>
      </w:r>
      <w:r w:rsidRPr="00E66494">
        <w:rPr>
          <w:noProof/>
          <w:sz w:val="44"/>
          <w:szCs w:val="44"/>
        </w:rPr>
        <mc:AlternateContent>
          <mc:Choice Requires="wps">
            <w:drawing>
              <wp:anchor distT="0" distB="0" distL="114300" distR="114300" simplePos="0" relativeHeight="251681792" behindDoc="0" locked="0" layoutInCell="1" allowOverlap="1" wp14:anchorId="20621F90" wp14:editId="54770AB7">
                <wp:simplePos x="0" y="0"/>
                <wp:positionH relativeFrom="column">
                  <wp:posOffset>1657350</wp:posOffset>
                </wp:positionH>
                <wp:positionV relativeFrom="paragraph">
                  <wp:posOffset>1704975</wp:posOffset>
                </wp:positionV>
                <wp:extent cx="314325" cy="3429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314325" cy="342900"/>
                        </a:xfrm>
                        <a:prstGeom prst="rect">
                          <a:avLst/>
                        </a:prstGeom>
                        <a:solidFill>
                          <a:srgbClr val="FF0000"/>
                        </a:solidFill>
                        <a:ln w="6350">
                          <a:solidFill>
                            <a:prstClr val="black"/>
                          </a:solidFill>
                        </a:ln>
                      </wps:spPr>
                      <wps:txbx>
                        <w:txbxContent>
                          <w:p w14:paraId="4A7567ED" w14:textId="77777777" w:rsidR="00C258B2" w:rsidRPr="00E66494" w:rsidRDefault="00C258B2" w:rsidP="00C258B2">
                            <w:pPr>
                              <w:rPr>
                                <w:b/>
                                <w:bCs/>
                                <w:sz w:val="36"/>
                                <w:szCs w:val="36"/>
                              </w:rPr>
                            </w:pPr>
                            <w:r>
                              <w:rPr>
                                <w:b/>
                                <w:bCs/>
                                <w:sz w:val="36"/>
                                <w:szCs w:val="36"/>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21F90" id="Text Box 16" o:spid="_x0000_s1030" type="#_x0000_t202" style="position:absolute;margin-left:130.5pt;margin-top:134.25pt;width:24.7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pTgIAAKoEAAAOAAAAZHJzL2Uyb0RvYy54bWysVMlu2zAQvRfoPxC815LXNkbkwE3gokCQ&#10;BHCKnGmKsoVSHJakLblf30d6ydZTUR/o2fg482ZGl1ddo9lOOV+TKXi/l3OmjKSyNuuC/3hcfPrC&#10;mQ/ClEKTUQXfK8+vZh8/XLZ2qga0IV0qxwBi/LS1Bd+EYKdZ5uVGNcL3yCoDZ0WuEQGqW2elEy3Q&#10;G50N8nySteRK60gq72G9OTj5LOFXlZLhvqq8CkwXHLmFdLp0ruKZzS7FdO2E3dTymIb4hywaURs8&#10;eoa6EUGwravfQTW1dOSpCj1JTUZVVUuVakA1/fxNNcuNsCrVAnK8PdPk/x+svNs9OFaX6N2EMyMa&#10;9OhRdYF9pY7BBH5a66cIW1oEhg52xJ7sHsZYdle5Jv6jIAY/mN6f2Y1oEsZhfzQcjDmTcA1Hg4s8&#10;sZ89X7bOh2+KGhaFgjs0L3Eqdrc+IBGEnkLiW550XS5qrZPi1qtr7dhOoNGLRY5fzBFXXoVpw9qC&#10;T4bjPCG/8kXsM8RKC/nzPQLwtAFs5ORQe5RCt+oSh6MTLysq96DL0WHgvJWLGvC3wocH4TBhYAhb&#10;E+5xVJqQEx0lzjbkfv/NHuPReHg5azGxBfe/tsIpzvR3g5G46I9GccSTMhp/HkBxLz2rlx6zba4J&#10;XPWxn1YmMcYHfRIrR80TlmseX4VLGIm3Cx5O4nU47BGWU6r5PAVhqK0It2ZpZYSOnYm0PnZPwtlj&#10;XwMG4o5Osy2mb9p7iI03Dc23gao69T7yfGD1SD8WIvX3uLxx417qKer5EzP7AwAA//8DAFBLAwQU&#10;AAYACAAAACEAsoGbAN8AAAALAQAADwAAAGRycy9kb3ducmV2LnhtbEyPwU7DMBBE70j8g7VI3Kid&#10;oFYhjVMhBAc40VJEj268TaLG6yh20/D3bE/09kY7mp0pVpPrxIhDaD1pSGYKBFLlbUu1hu3X20MG&#10;IkRD1nSeUMMvBliVtzeFya0/0xrHTawFh1DIjYYmxj6XMlQNOhNmvkfi28EPzkSWQy3tYM4c7jqZ&#10;KrWQzrTEHxrT40uD1XFzchpeP8bD57iz23Ufs+z9+0nFn+So9f3d9LwEEXGK/2a41OfqUHKnvT+R&#10;DaLTkC4S3hIvkM1BsOMxUQx7hjSdgywLeb2h/AMAAP//AwBQSwECLQAUAAYACAAAACEAtoM4kv4A&#10;AADhAQAAEwAAAAAAAAAAAAAAAAAAAAAAW0NvbnRlbnRfVHlwZXNdLnhtbFBLAQItABQABgAIAAAA&#10;IQA4/SH/1gAAAJQBAAALAAAAAAAAAAAAAAAAAC8BAABfcmVscy8ucmVsc1BLAQItABQABgAIAAAA&#10;IQAi/EGpTgIAAKoEAAAOAAAAAAAAAAAAAAAAAC4CAABkcnMvZTJvRG9jLnhtbFBLAQItABQABgAI&#10;AAAAIQCygZsA3wAAAAsBAAAPAAAAAAAAAAAAAAAAAKgEAABkcnMvZG93bnJldi54bWxQSwUGAAAA&#10;AAQABADzAAAAtAUAAAAA&#10;" fillcolor="red" strokeweight=".5pt">
                <v:textbox>
                  <w:txbxContent>
                    <w:p w14:paraId="4A7567ED" w14:textId="77777777" w:rsidR="00C258B2" w:rsidRPr="00E66494" w:rsidRDefault="00C258B2" w:rsidP="00C258B2">
                      <w:pPr>
                        <w:rPr>
                          <w:b/>
                          <w:bCs/>
                          <w:sz w:val="36"/>
                          <w:szCs w:val="36"/>
                        </w:rPr>
                      </w:pPr>
                      <w:r>
                        <w:rPr>
                          <w:b/>
                          <w:bCs/>
                          <w:sz w:val="36"/>
                          <w:szCs w:val="36"/>
                        </w:rPr>
                        <w:t>F</w:t>
                      </w:r>
                    </w:p>
                  </w:txbxContent>
                </v:textbox>
              </v:shape>
            </w:pict>
          </mc:Fallback>
        </mc:AlternateContent>
      </w:r>
      <w:r w:rsidRPr="00E66494">
        <w:rPr>
          <w:noProof/>
          <w:sz w:val="44"/>
          <w:szCs w:val="44"/>
        </w:rPr>
        <mc:AlternateContent>
          <mc:Choice Requires="wps">
            <w:drawing>
              <wp:anchor distT="0" distB="0" distL="114300" distR="114300" simplePos="0" relativeHeight="251679744" behindDoc="0" locked="0" layoutInCell="1" allowOverlap="1" wp14:anchorId="3A0EF134" wp14:editId="15C8CC94">
                <wp:simplePos x="0" y="0"/>
                <wp:positionH relativeFrom="column">
                  <wp:posOffset>5067300</wp:posOffset>
                </wp:positionH>
                <wp:positionV relativeFrom="paragraph">
                  <wp:posOffset>942975</wp:posOffset>
                </wp:positionV>
                <wp:extent cx="428625" cy="3143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428625" cy="314325"/>
                        </a:xfrm>
                        <a:prstGeom prst="rect">
                          <a:avLst/>
                        </a:prstGeom>
                        <a:solidFill>
                          <a:srgbClr val="FF0000"/>
                        </a:solidFill>
                        <a:ln w="6350">
                          <a:solidFill>
                            <a:prstClr val="black"/>
                          </a:solidFill>
                        </a:ln>
                      </wps:spPr>
                      <wps:txbx>
                        <w:txbxContent>
                          <w:p w14:paraId="6E834002" w14:textId="77777777" w:rsidR="00C258B2" w:rsidRPr="00E66494" w:rsidRDefault="00C258B2" w:rsidP="00C258B2">
                            <w:pPr>
                              <w:rPr>
                                <w:b/>
                                <w:bCs/>
                                <w:sz w:val="36"/>
                                <w:szCs w:val="36"/>
                              </w:rPr>
                            </w:pPr>
                            <w:proofErr w:type="spellStart"/>
                            <w:r>
                              <w:rPr>
                                <w:b/>
                                <w:bCs/>
                                <w:sz w:val="36"/>
                                <w:szCs w:val="36"/>
                              </w:rPr>
                              <w:t>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EF134" id="Text Box 15" o:spid="_x0000_s1031" type="#_x0000_t202" style="position:absolute;margin-left:399pt;margin-top:74.25pt;width:33.7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ebSwIAAKoEAAAOAAAAZHJzL2Uyb0RvYy54bWysVE1vGjEQvVfqf7B8L8tnmqIsESWiqhQl&#10;kaDK2Xi9sKrX49qG3fTX99kL5KunqhzMeObxPPNmhqvrttbsoJyvyOR80OtzpoykojLbnP9YLz9d&#10;cuaDMIXQZFTOn5Tn17OPH64aO1VD2pEulGMgMX7a2JzvQrDTLPNyp2rhe2SVQbAkV4uAq9tmhRMN&#10;2GudDfv9i6whV1hHUnkP700X5LPEX5ZKhvuy9CownXPkFtLp0rmJZza7EtOtE3ZXyWMa4h+yqEVl&#10;8OiZ6kYEwfauekdVV9KRpzL0JNUZlWUlVaoB1Qz6b6pZ7YRVqRaI4+1ZJv//aOXd4cGxqkDvJpwZ&#10;UaNHa9UG9pVaBhf0aayfArayAIYWfmBPfg9nLLstXR2/URBDHEo/ndWNbBLO8fDyYohHJEKjwXgE&#10;G+zZ84+t8+GboppFI+cOzUuaisOtDx30BIlvedJVsay0The33Sy0YweBRi+XfXyO7K9g2rAm5xej&#10;ST8xv4pF7jPFRgv58z0DstUGSUdNutqjFdpNmzQ867Wh4glyOeoGzlu5rEB/K3x4EA4TBoWwNeEe&#10;R6kJOdHR4mxH7vff/BGPxiPKWYOJzbn/tRdOcaa/G4zEl8F4HEc8XcaTz0Nc3MvI5mXE7OsFQasB&#10;9tPKZEZ80CezdFQ/Yrnm8VWEhJF4O+fhZC5Ct0dYTqnm8wTCUFsRbs3KykgdOxNlXbePwtljXwMG&#10;4o5Osy2mb9rbYeMvDc33gcoq9T7q3Kl6lB8LkabnuLxx417eE+r5L2b2BwAA//8DAFBLAwQUAAYA&#10;CAAAACEAKQdZht8AAAALAQAADwAAAGRycy9kb3ducmV2LnhtbEyPQU/DMAyF70j8h8hI3Fg6xEZW&#10;mk4IwQFObAzBMWu8tlrjVI3XjX+Pd4Kb7e/p+b1ieQqdGnFIbSQL00kGCqmKvqXawubj5caASuzI&#10;uy4SWvjBBMvy8qJwuY9HWuG45lqJCaXcWWiY+1zrVDUYXJrEHknYLg7BsaxDrf3gjmIeOn2bZXMd&#10;XEvyoXE9PjVY7deHYOH5bdy9j99+s+rZmNfPRcZf072111enxwdQjCf+E8M5vkSHUjJt44F8Up2F&#10;+4WRLizgzsxAicLMZzJs5XJGuiz0/w7lLwAAAP//AwBQSwECLQAUAAYACAAAACEAtoM4kv4AAADh&#10;AQAAEwAAAAAAAAAAAAAAAAAAAAAAW0NvbnRlbnRfVHlwZXNdLnhtbFBLAQItABQABgAIAAAAIQA4&#10;/SH/1gAAAJQBAAALAAAAAAAAAAAAAAAAAC8BAABfcmVscy8ucmVsc1BLAQItABQABgAIAAAAIQCS&#10;oiebSwIAAKoEAAAOAAAAAAAAAAAAAAAAAC4CAABkcnMvZTJvRG9jLnhtbFBLAQItABQABgAIAAAA&#10;IQApB1mG3wAAAAsBAAAPAAAAAAAAAAAAAAAAAKUEAABkcnMvZG93bnJldi54bWxQSwUGAAAAAAQA&#10;BADzAAAAsQUAAAAA&#10;" fillcolor="red" strokeweight=".5pt">
                <v:textbox>
                  <w:txbxContent>
                    <w:p w14:paraId="6E834002" w14:textId="77777777" w:rsidR="00C258B2" w:rsidRPr="00E66494" w:rsidRDefault="00C258B2" w:rsidP="00C258B2">
                      <w:pPr>
                        <w:rPr>
                          <w:b/>
                          <w:bCs/>
                          <w:sz w:val="36"/>
                          <w:szCs w:val="36"/>
                        </w:rPr>
                      </w:pPr>
                      <w:proofErr w:type="spellStart"/>
                      <w:r>
                        <w:rPr>
                          <w:b/>
                          <w:bCs/>
                          <w:sz w:val="36"/>
                          <w:szCs w:val="36"/>
                        </w:rPr>
                        <w:t>En</w:t>
                      </w:r>
                      <w:proofErr w:type="spellEnd"/>
                    </w:p>
                  </w:txbxContent>
                </v:textbox>
              </v:shape>
            </w:pict>
          </mc:Fallback>
        </mc:AlternateContent>
      </w:r>
      <w:r w:rsidRPr="00E66494">
        <w:rPr>
          <w:noProof/>
          <w:sz w:val="44"/>
          <w:szCs w:val="44"/>
        </w:rPr>
        <mc:AlternateContent>
          <mc:Choice Requires="wps">
            <w:drawing>
              <wp:anchor distT="0" distB="0" distL="114300" distR="114300" simplePos="0" relativeHeight="251677696" behindDoc="0" locked="0" layoutInCell="1" allowOverlap="1" wp14:anchorId="0E8D5F87" wp14:editId="2BC65DB4">
                <wp:simplePos x="0" y="0"/>
                <wp:positionH relativeFrom="column">
                  <wp:posOffset>2705100</wp:posOffset>
                </wp:positionH>
                <wp:positionV relativeFrom="paragraph">
                  <wp:posOffset>390525</wp:posOffset>
                </wp:positionV>
                <wp:extent cx="400050" cy="3905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400050" cy="390525"/>
                        </a:xfrm>
                        <a:prstGeom prst="rect">
                          <a:avLst/>
                        </a:prstGeom>
                        <a:solidFill>
                          <a:srgbClr val="FF0000"/>
                        </a:solidFill>
                        <a:ln w="6350">
                          <a:solidFill>
                            <a:prstClr val="black"/>
                          </a:solidFill>
                        </a:ln>
                      </wps:spPr>
                      <wps:txbx>
                        <w:txbxContent>
                          <w:p w14:paraId="4901A3D0" w14:textId="77777777" w:rsidR="00C258B2" w:rsidRPr="00E66494" w:rsidRDefault="00C258B2" w:rsidP="00C258B2">
                            <w:pPr>
                              <w:rPr>
                                <w:b/>
                                <w:bCs/>
                                <w:sz w:val="36"/>
                                <w:szCs w:val="36"/>
                              </w:rPr>
                            </w:pPr>
                            <w:proofErr w:type="spellStart"/>
                            <w:r>
                              <w:rPr>
                                <w:b/>
                                <w:bCs/>
                                <w:sz w:val="36"/>
                                <w:szCs w:val="36"/>
                              </w:rPr>
                              <w:t>Ec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D5F87" id="Text Box 14" o:spid="_x0000_s1032" type="#_x0000_t202" style="position:absolute;margin-left:213pt;margin-top:30.75pt;width:31.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IsTgIAAKoEAAAOAAAAZHJzL2Uyb0RvYy54bWysVMFuGjEQvVfqP1i+N7sQSBOUJaJEVJWi&#10;JFKocjZeL6zq9bi2YTf9+j57gdCkp6oXM555+zzzZobrm67RbKecr8kUfHCWc6aMpLI264J/Xy4+&#10;XXLmgzCl0GRUwV+U5zfTjx+uWztRQ9qQLpVjIDF+0tqCb0KwkyzzcqMa4c/IKoNgRa4RAVe3zkon&#10;WrA3Ohvm+UXWkiutI6m8h/e2D/Jp4q8qJcNDVXkVmC44cgvpdOlcxTObXovJ2gm7qeU+DfEPWTSi&#10;Nnj0SHUrgmBbV7+jamrpyFMVziQ1GVVVLVWqAdUM8jfVPG2EVakWiOPtUSb//2jl/e7RsbpE70ac&#10;GdGgR0vVBfaFOgYX9GmtnwD2ZAEMHfzAHvwezlh2V7km/qIghjiUfjmqG9kknKM8z8eISITOr/Lx&#10;cBxZstePrfPhq6KGRaPgDs1LmordnQ899ACJb3nSdbmotU4Xt17NtWM7gUYvFngq9Rbsf8C0YW3B&#10;L86RxzuKyH2kWGkhf+zzO2EAnzZIOmrS1x6t0K26pOHFQZcVlS+Qy1E/cN7KRQ36O+HDo3CYMOiA&#10;rQkPOCpNyIn2Fmcbcr/+5o94NB5RzlpMbMH9z61wijP9zWAkrgajURzxdBmNPw9xcaeR1WnEbJs5&#10;QasB9tPKZEZ80AezctQ8Y7lm8VWEhJF4u+DhYM5Dv0dYTqlmswTCUFsR7syTlZE6ahxlXXbPwtl9&#10;XwMG4p4Osy0mb9rbY+OXhmbbQFWdeh917lXdy4+FSNOzX964caf3hHr9i5n+BgAA//8DAFBLAwQU&#10;AAYACAAAACEAv4bRBt8AAAAKAQAADwAAAGRycy9kb3ducmV2LnhtbEyPwU7DMAyG70i8Q2Qkbixp&#10;GVVXmk4IwQFObAzBMWu8tlqTVI3XlbfHnOBo+9Pv7y/Xs+vFhGPsgteQLBQI9HWwnW807N6fb3IQ&#10;kYy3pg8eNXxjhHV1eVGawoaz3+C0pUZwiI+F0dASDYWUsW7RmbgIA3q+HcLoDPE4NtKO5szhrpep&#10;Upl0pvP8oTUDPrZYH7cnp+HpdTq8TV92txkoz18+Voo+k6PW11fzwz0Iwpn+YPjVZ3Wo2GkfTt5G&#10;0WtYphl3IQ1ZcgeCgWW+4sWeyfRWgaxK+b9C9QMAAP//AwBQSwECLQAUAAYACAAAACEAtoM4kv4A&#10;AADhAQAAEwAAAAAAAAAAAAAAAAAAAAAAW0NvbnRlbnRfVHlwZXNdLnhtbFBLAQItABQABgAIAAAA&#10;IQA4/SH/1gAAAJQBAAALAAAAAAAAAAAAAAAAAC8BAABfcmVscy8ucmVsc1BLAQItABQABgAIAAAA&#10;IQCg5vIsTgIAAKoEAAAOAAAAAAAAAAAAAAAAAC4CAABkcnMvZTJvRG9jLnhtbFBLAQItABQABgAI&#10;AAAAIQC/htEG3wAAAAoBAAAPAAAAAAAAAAAAAAAAAKgEAABkcnMvZG93bnJldi54bWxQSwUGAAAA&#10;AAQABADzAAAAtAUAAAAA&#10;" fillcolor="red" strokeweight=".5pt">
                <v:textbox>
                  <w:txbxContent>
                    <w:p w14:paraId="4901A3D0" w14:textId="77777777" w:rsidR="00C258B2" w:rsidRPr="00E66494" w:rsidRDefault="00C258B2" w:rsidP="00C258B2">
                      <w:pPr>
                        <w:rPr>
                          <w:b/>
                          <w:bCs/>
                          <w:sz w:val="36"/>
                          <w:szCs w:val="36"/>
                        </w:rPr>
                      </w:pPr>
                      <w:proofErr w:type="spellStart"/>
                      <w:r>
                        <w:rPr>
                          <w:b/>
                          <w:bCs/>
                          <w:sz w:val="36"/>
                          <w:szCs w:val="36"/>
                        </w:rPr>
                        <w:t>Ec</w:t>
                      </w:r>
                      <w:proofErr w:type="spellEnd"/>
                    </w:p>
                  </w:txbxContent>
                </v:textbox>
              </v:shape>
            </w:pict>
          </mc:Fallback>
        </mc:AlternateContent>
      </w:r>
      <w:r w:rsidRPr="00E66494">
        <w:rPr>
          <w:b/>
          <w:bCs/>
          <w:noProof/>
          <w:sz w:val="36"/>
          <w:szCs w:val="36"/>
          <w:u w:val="single"/>
        </w:rPr>
        <mc:AlternateContent>
          <mc:Choice Requires="wps">
            <w:drawing>
              <wp:anchor distT="0" distB="0" distL="114300" distR="114300" simplePos="0" relativeHeight="251675648" behindDoc="0" locked="0" layoutInCell="1" allowOverlap="1" wp14:anchorId="0B6B73AB" wp14:editId="44B09FA1">
                <wp:simplePos x="0" y="0"/>
                <wp:positionH relativeFrom="column">
                  <wp:posOffset>2095500</wp:posOffset>
                </wp:positionH>
                <wp:positionV relativeFrom="paragraph">
                  <wp:posOffset>1590675</wp:posOffset>
                </wp:positionV>
                <wp:extent cx="285750" cy="3619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85750" cy="361950"/>
                        </a:xfrm>
                        <a:prstGeom prst="rect">
                          <a:avLst/>
                        </a:prstGeom>
                        <a:solidFill>
                          <a:srgbClr val="FF0000"/>
                        </a:solidFill>
                        <a:ln w="6350">
                          <a:solidFill>
                            <a:prstClr val="black"/>
                          </a:solidFill>
                        </a:ln>
                      </wps:spPr>
                      <wps:txbx>
                        <w:txbxContent>
                          <w:p w14:paraId="1E64F2C9" w14:textId="77777777" w:rsidR="00C258B2" w:rsidRPr="00E66494" w:rsidRDefault="00C258B2" w:rsidP="00C258B2">
                            <w:pPr>
                              <w:rPr>
                                <w:b/>
                                <w:bCs/>
                                <w:sz w:val="36"/>
                                <w:szCs w:val="36"/>
                              </w:rPr>
                            </w:pPr>
                            <w:r w:rsidRPr="00E66494">
                              <w:rPr>
                                <w:b/>
                                <w:bCs/>
                                <w:sz w:val="36"/>
                                <w:szCs w:val="36"/>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B73AB" id="Text Box 13" o:spid="_x0000_s1033" type="#_x0000_t202" style="position:absolute;margin-left:165pt;margin-top:125.25pt;width:22.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5NuTAIAAKoEAAAOAAAAZHJzL2Uyb0RvYy54bWysVE1vGjEQvVfqf7B8L8tHIAnKEtFEVJWi&#10;JFJS5Wy8XljV63Ftwy799X32Avmgp6oczHjm8TzzZoar67bWbKucr8jkfNDrc6aMpKIyq5z/eF58&#10;ueDMB2EKocmonO+U59ezz5+uGjtVQ1qTLpRjIDF+2ticr0Ow0yzzcq1q4XtklUGwJFeLgKtbZYUT&#10;DdhrnQ37/UnWkCusI6m8h/e2C/JZ4i9LJcNDWXoVmM45cgvpdOlcxjObXYnpygm7ruQ+DfEPWdSi&#10;Mnj0SHUrgmAbV51Q1ZV05KkMPUl1RmVZSZVqQDWD/odqntbCqlQLxPH2KJP/f7TyfvvoWFWgdyPO&#10;jKjRo2fVBvaVWgYX9GmsnwL2ZAEMLfzAHvwezlh2W7o6fqMghjiU3h3VjWwSzuHF+HyMiERoNBlc&#10;wgZ79vpj63z4pqhm0ci5Q/OSpmJ750MHPUDiW550VSwqrdPFrZY32rGtQKMXiz4+e/Z3MG1Yk/PJ&#10;CG+fUETuI8VSC/nzlAHZaoOkoyZd7dEK7bJNGp4fdFlSsYNcjrqB81YuKtDfCR8ehcOEQQdsTXjA&#10;UWpCTrS3OFuT+/03f8Sj8Yhy1mBic+5/bYRTnOnvBiNxOTg7iyOeLmfj8yEu7m1k+TZiNvUNQasB&#10;9tPKZEZ80AezdFS/YLnm8VWEhJF4O+fhYN6Ebo+wnFLN5wmEobYi3JknKyN11DjK+ty+CGf3fQ0Y&#10;iHs6zLaYfmhvh42/NDTfBCqr1Puoc6fqXn4sRJqe/fLGjXt7T6jXv5jZHwAAAP//AwBQSwMEFAAG&#10;AAgAAAAhAMs1MTzhAAAACwEAAA8AAABkcnMvZG93bnJldi54bWxMj0FPwzAMhe9I/IfISNxYslVl&#10;pTSdEIIDnNgYgmPWeG21xqmarCv/ft4Jbrbf0/P3itXkOjHiEFpPGuYzBQKp8ralWsP28/UuAxGi&#10;IWs6T6jhFwOsyuurwuTWn2iN4ybWgkMo5EZDE2OfSxmqBp0JM98jsbb3gzOR16GWdjAnDnedXCh1&#10;L51piT80psfnBqvD5ug0vLyP+4/xx27Xfcyyt68HFb/nB61vb6anRxARp/hnhgs+o0PJTDt/JBtE&#10;pyFJFHeJGhapSkGwI1mmfNnxoJYpyLKQ/zuUZwAAAP//AwBQSwECLQAUAAYACAAAACEAtoM4kv4A&#10;AADhAQAAEwAAAAAAAAAAAAAAAAAAAAAAW0NvbnRlbnRfVHlwZXNdLnhtbFBLAQItABQABgAIAAAA&#10;IQA4/SH/1gAAAJQBAAALAAAAAAAAAAAAAAAAAC8BAABfcmVscy8ucmVsc1BLAQItABQABgAIAAAA&#10;IQAe05NuTAIAAKoEAAAOAAAAAAAAAAAAAAAAAC4CAABkcnMvZTJvRG9jLnhtbFBLAQItABQABgAI&#10;AAAAIQDLNTE84QAAAAsBAAAPAAAAAAAAAAAAAAAAAKYEAABkcnMvZG93bnJldi54bWxQSwUGAAAA&#10;AAQABADzAAAAtAUAAAAA&#10;" fillcolor="red" strokeweight=".5pt">
                <v:textbox>
                  <w:txbxContent>
                    <w:p w14:paraId="1E64F2C9" w14:textId="77777777" w:rsidR="00C258B2" w:rsidRPr="00E66494" w:rsidRDefault="00C258B2" w:rsidP="00C258B2">
                      <w:pPr>
                        <w:rPr>
                          <w:b/>
                          <w:bCs/>
                          <w:sz w:val="36"/>
                          <w:szCs w:val="36"/>
                        </w:rPr>
                      </w:pPr>
                      <w:r w:rsidRPr="00E66494">
                        <w:rPr>
                          <w:b/>
                          <w:bCs/>
                          <w:sz w:val="36"/>
                          <w:szCs w:val="36"/>
                        </w:rPr>
                        <w:t>D</w:t>
                      </w:r>
                    </w:p>
                  </w:txbxContent>
                </v:textbox>
              </v:shape>
            </w:pict>
          </mc:Fallback>
        </mc:AlternateContent>
      </w:r>
      <w:r w:rsidRPr="003F1747">
        <w:drawing>
          <wp:inline distT="0" distB="0" distL="0" distR="0" wp14:anchorId="78E13E38" wp14:editId="0700AAB0">
            <wp:extent cx="6858000" cy="30607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3060700"/>
                    </a:xfrm>
                    <a:prstGeom prst="rect">
                      <a:avLst/>
                    </a:prstGeom>
                    <a:noFill/>
                    <a:ln>
                      <a:noFill/>
                    </a:ln>
                  </pic:spPr>
                </pic:pic>
              </a:graphicData>
            </a:graphic>
          </wp:inline>
        </w:drawing>
      </w:r>
    </w:p>
    <w:p w14:paraId="65FA1F37" w14:textId="77777777" w:rsidR="00C258B2" w:rsidRDefault="00C258B2" w:rsidP="00C258B2">
      <w:r>
        <w:t>Feel free to email, text or call Brother Nick for help filling this out.</w:t>
      </w:r>
    </w:p>
    <w:p w14:paraId="478C7678" w14:textId="77777777" w:rsidR="00C258B2" w:rsidRDefault="00C258B2" w:rsidP="00C258B2">
      <w:r>
        <w:t xml:space="preserve">Email: </w:t>
      </w:r>
      <w:hyperlink r:id="rId6" w:history="1">
        <w:r w:rsidRPr="0005166E">
          <w:rPr>
            <w:rStyle w:val="Hyperlink"/>
          </w:rPr>
          <w:t>nick@northsidecalera.org</w:t>
        </w:r>
      </w:hyperlink>
    </w:p>
    <w:p w14:paraId="72A9AC3D" w14:textId="77777777" w:rsidR="00C258B2" w:rsidRDefault="00C258B2" w:rsidP="00C258B2">
      <w:r>
        <w:t>Cell/Text: 205-410-6418</w:t>
      </w:r>
    </w:p>
    <w:p w14:paraId="72418769" w14:textId="77777777" w:rsidR="00C258B2" w:rsidRDefault="00C258B2" w:rsidP="00C258B2"/>
    <w:p w14:paraId="56F4ACAC" w14:textId="77777777" w:rsidR="00C258B2" w:rsidRDefault="00C258B2" w:rsidP="00C258B2">
      <w:r>
        <w:t>Feel free to pass this along to others. And remember this is not solely to help you think about who to vote for, but rather to help do a self-evaluation of your life in respect to Christ on hot topics in our nation. Think of issues in this manner:</w:t>
      </w:r>
    </w:p>
    <w:p w14:paraId="0391211F" w14:textId="77777777" w:rsidR="00C258B2" w:rsidRDefault="00C258B2" w:rsidP="00C258B2">
      <w:pPr>
        <w:pStyle w:val="ListParagraph"/>
        <w:numPr>
          <w:ilvl w:val="0"/>
          <w:numId w:val="2"/>
        </w:numPr>
      </w:pPr>
      <w:r>
        <w:t>High Biblical Clarity/High Practical Consequence – You probably have the mindset of Christ, now you must ask if your heart is presenting those opinions/feelings about that topic in love?</w:t>
      </w:r>
    </w:p>
    <w:p w14:paraId="71B0658B" w14:textId="77777777" w:rsidR="00C258B2" w:rsidRDefault="00C258B2" w:rsidP="00C258B2">
      <w:pPr>
        <w:pStyle w:val="ListParagraph"/>
        <w:numPr>
          <w:ilvl w:val="0"/>
          <w:numId w:val="2"/>
        </w:numPr>
      </w:pPr>
      <w:r>
        <w:t>High Biblical Clarity/Low Practical Consequence – You probably have a bias or experience that is causing you from seeing the High Practical Consequence of this issue. Pray that the Holy Spirit would open your eyes to what obstacle is keeping you from having the same mind/heart as Christ.</w:t>
      </w:r>
    </w:p>
    <w:p w14:paraId="17348A0C" w14:textId="77777777" w:rsidR="00C258B2" w:rsidRDefault="00C258B2" w:rsidP="00C258B2">
      <w:pPr>
        <w:pStyle w:val="ListParagraph"/>
        <w:numPr>
          <w:ilvl w:val="0"/>
          <w:numId w:val="2"/>
        </w:numPr>
      </w:pPr>
      <w:r>
        <w:t>Low Biblical Clarity/High Practical Consequence – This issue had significant impact to us as a nation, but the Bible does not speak clearly or there is room for interpretation. Pray for the Holy Spirit to provide guiding principles in Scripture or to reveal God’s heart on this matter so that you can have the same mind/heart.</w:t>
      </w:r>
    </w:p>
    <w:p w14:paraId="55A0AE46" w14:textId="77777777" w:rsidR="00C258B2" w:rsidRDefault="00C258B2" w:rsidP="00C258B2">
      <w:pPr>
        <w:pStyle w:val="ListParagraph"/>
        <w:numPr>
          <w:ilvl w:val="0"/>
          <w:numId w:val="2"/>
        </w:numPr>
      </w:pPr>
      <w:r>
        <w:t>Low Biblical Clarity/Low Practical Consequence – I would ask myself if this issue is similar to what Paul speaks of in 1 Timothy 4:7, “Have nothing to do with godless myths and old wives’ tales.” Don’t immediately dismiss these issues but pray to God to see if this is an issue, we should be spending our time on.</w:t>
      </w:r>
    </w:p>
    <w:p w14:paraId="104A8AF3" w14:textId="77777777" w:rsidR="00C258B2" w:rsidRDefault="00C258B2" w:rsidP="00C258B2">
      <w:pPr>
        <w:pStyle w:val="ListParagraph"/>
      </w:pPr>
    </w:p>
    <w:p w14:paraId="4DD56A49" w14:textId="77777777" w:rsidR="00C258B2" w:rsidRPr="00E66494" w:rsidRDefault="00C258B2" w:rsidP="00C258B2"/>
    <w:p w14:paraId="085F2F99" w14:textId="1F977CFC" w:rsidR="00E66494" w:rsidRPr="00E66494" w:rsidRDefault="00C258B2">
      <w:r w:rsidRPr="003F1747">
        <w:drawing>
          <wp:inline distT="0" distB="0" distL="0" distR="0" wp14:anchorId="11A2880C" wp14:editId="18910E52">
            <wp:extent cx="6858000" cy="30607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3060700"/>
                    </a:xfrm>
                    <a:prstGeom prst="rect">
                      <a:avLst/>
                    </a:prstGeom>
                    <a:noFill/>
                    <a:ln>
                      <a:noFill/>
                    </a:ln>
                  </pic:spPr>
                </pic:pic>
              </a:graphicData>
            </a:graphic>
          </wp:inline>
        </w:drawing>
      </w:r>
    </w:p>
    <w:p w14:paraId="282D8DF4" w14:textId="38775B59" w:rsidR="00E66494" w:rsidRPr="00E66494" w:rsidRDefault="00E66494">
      <w:pPr>
        <w:rPr>
          <w:sz w:val="32"/>
          <w:szCs w:val="32"/>
        </w:rPr>
      </w:pPr>
    </w:p>
    <w:p w14:paraId="572E6653" w14:textId="0C371CC0" w:rsidR="00E66494" w:rsidRPr="00E66494" w:rsidRDefault="00E66494">
      <w:pPr>
        <w:rPr>
          <w:b/>
          <w:bCs/>
          <w:sz w:val="36"/>
          <w:szCs w:val="36"/>
          <w:u w:val="single"/>
        </w:rPr>
      </w:pPr>
      <w:r w:rsidRPr="00E66494">
        <w:rPr>
          <w:b/>
          <w:bCs/>
          <w:sz w:val="36"/>
          <w:szCs w:val="36"/>
          <w:u w:val="single"/>
        </w:rPr>
        <w:t>Issues:</w:t>
      </w:r>
    </w:p>
    <w:p w14:paraId="7909AFA8" w14:textId="4E7467A2" w:rsidR="00E66494" w:rsidRPr="00E66494" w:rsidRDefault="003F1747" w:rsidP="00E66494">
      <w:pPr>
        <w:pStyle w:val="ListParagraph"/>
        <w:numPr>
          <w:ilvl w:val="0"/>
          <w:numId w:val="1"/>
        </w:numPr>
        <w:rPr>
          <w:sz w:val="44"/>
          <w:szCs w:val="44"/>
        </w:rPr>
      </w:pPr>
      <w:r w:rsidRPr="00E66494">
        <w:rPr>
          <w:b/>
          <w:bCs/>
          <w:noProof/>
          <w:sz w:val="36"/>
          <w:szCs w:val="36"/>
          <w:u w:val="single"/>
        </w:rPr>
        <mc:AlternateContent>
          <mc:Choice Requires="wps">
            <w:drawing>
              <wp:anchor distT="0" distB="0" distL="114300" distR="114300" simplePos="0" relativeHeight="251659264" behindDoc="0" locked="0" layoutInCell="1" allowOverlap="1" wp14:anchorId="2AEDF575" wp14:editId="7495184B">
                <wp:simplePos x="0" y="0"/>
                <wp:positionH relativeFrom="column">
                  <wp:posOffset>6858000</wp:posOffset>
                </wp:positionH>
                <wp:positionV relativeFrom="paragraph">
                  <wp:posOffset>28575</wp:posOffset>
                </wp:positionV>
                <wp:extent cx="285750" cy="3619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85750" cy="361950"/>
                        </a:xfrm>
                        <a:prstGeom prst="rect">
                          <a:avLst/>
                        </a:prstGeom>
                        <a:solidFill>
                          <a:srgbClr val="FF0000"/>
                        </a:solidFill>
                        <a:ln w="6350">
                          <a:solidFill>
                            <a:prstClr val="black"/>
                          </a:solidFill>
                        </a:ln>
                      </wps:spPr>
                      <wps:txbx>
                        <w:txbxContent>
                          <w:p w14:paraId="1EBB0BDC" w14:textId="0D823266" w:rsidR="00E66494" w:rsidRPr="00E66494" w:rsidRDefault="00E66494">
                            <w:pPr>
                              <w:rPr>
                                <w:b/>
                                <w:bCs/>
                                <w:sz w:val="36"/>
                                <w:szCs w:val="36"/>
                              </w:rPr>
                            </w:pPr>
                            <w:r w:rsidRPr="00E66494">
                              <w:rPr>
                                <w:b/>
                                <w:bCs/>
                                <w:sz w:val="36"/>
                                <w:szCs w:val="36"/>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DF575" id="Text Box 1" o:spid="_x0000_s1034" type="#_x0000_t202" style="position:absolute;left:0;text-align:left;margin-left:540pt;margin-top:2.25pt;width:2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W3HSgIAAKgEAAAOAAAAZHJzL2Uyb0RvYy54bWysVMFuGjEQvVfqP1i+NwskIQnKEtFEVJWi&#10;JFKocjZeL6zq9bi2YZd+fZ+9CyFJT1U5mPHM43nmzQzXN22t2VY5X5HJ+fBkwJkykorKrHL+YzH/&#10;csmZD8IUQpNROd8pz2+mnz9dN3aiRrQmXSjHQGL8pLE5X4dgJ1nm5VrVwp+QVQbBklwtAq5ulRVO&#10;NGCvdTYaDMZZQ66wjqTyHt67Lsinib8slQyPZelVYDrnyC2k06VzGc9sei0mKyfsupJ9GuIfsqhF&#10;ZfDogepOBME2rvpAVVfSkacynEiqMyrLSqpUA6oZDt5V87wWVqVaII63B5n8/6OVD9snx6oCvePM&#10;iBotWqg2sK/UsmFUp7F+AtCzBSy0cEdk7/dwxqLb0tXxG+UwxKHz7qBtJJNwji7PL84RkQidjodX&#10;sMGSvf7YOh++KapZNHLu0LqkqNje+9BB95D4liddFfNK63Rxq+Wtdmwr0Ob5fIBPz/4Gpg1rcj4+&#10;xdsfKCL3gWKphfz5kQHZaoOkoyZd7dEK7bJNCl7udVlSsYNcjrpx81bOK9DfCx+ehMN8QQfsTHjE&#10;UWpCTtRbnK3J/f6bP+LRdkQ5azCvOfe/NsIpzvR3g4G4Gp6dxQFPl7PzixEu7jiyPI6YTX1L0ApN&#10;R3bJjPig92bpqH7Bas3iqwgJI/F2zsPevA3dFmE1pZrNEggjbUW4N89WRuqocZR10b4IZ/u+BgzE&#10;A+0nW0zetbfDxl8amm0ClVXqfdS5U7WXH+uQpqdf3bhvx/eEev2Dmf4BAAD//wMAUEsDBBQABgAI&#10;AAAAIQA6KT0R3wAAAAoBAAAPAAAAZHJzL2Rvd25yZXYueG1sTI/BTsMwEETvSPyDtUjcqJ2KVCGN&#10;UyEEBzjRUkSPbrxNosZ2FG/T8PdsT/Q4s6PZN8Vqcp0YcYht8BqSmQKBvgq29bWG7dfbQwYikvHW&#10;dMGjhl+MsCpvbwqT23D2axw3VAsu8TE3GhqiPpcyVg06E2ehR8+3QxicIZZDLe1gzlzuOjlXaiGd&#10;aT1/aEyPLw1Wx83JaXj9GA+f485u1z1l2fv3k6Kf5Kj1/d30vARBONF/GC74jA4lM+3DydsoOtYq&#10;UzyGNDymIC6BZJ6ysdewSFKQZSGvJ5R/AAAA//8DAFBLAQItABQABgAIAAAAIQC2gziS/gAAAOEB&#10;AAATAAAAAAAAAAAAAAAAAAAAAABbQ29udGVudF9UeXBlc10ueG1sUEsBAi0AFAAGAAgAAAAhADj9&#10;If/WAAAAlAEAAAsAAAAAAAAAAAAAAAAALwEAAF9yZWxzLy5yZWxzUEsBAi0AFAAGAAgAAAAhAN/V&#10;bcdKAgAAqAQAAA4AAAAAAAAAAAAAAAAALgIAAGRycy9lMm9Eb2MueG1sUEsBAi0AFAAGAAgAAAAh&#10;ADopPRHfAAAACgEAAA8AAAAAAAAAAAAAAAAApAQAAGRycy9kb3ducmV2LnhtbFBLBQYAAAAABAAE&#10;APMAAACwBQAAAAA=&#10;" fillcolor="red" strokeweight=".5pt">
                <v:textbox>
                  <w:txbxContent>
                    <w:p w14:paraId="1EBB0BDC" w14:textId="0D823266" w:rsidR="00E66494" w:rsidRPr="00E66494" w:rsidRDefault="00E66494">
                      <w:pPr>
                        <w:rPr>
                          <w:b/>
                          <w:bCs/>
                          <w:sz w:val="36"/>
                          <w:szCs w:val="36"/>
                        </w:rPr>
                      </w:pPr>
                      <w:r w:rsidRPr="00E66494">
                        <w:rPr>
                          <w:b/>
                          <w:bCs/>
                          <w:sz w:val="36"/>
                          <w:szCs w:val="36"/>
                        </w:rPr>
                        <w:t>D</w:t>
                      </w:r>
                    </w:p>
                  </w:txbxContent>
                </v:textbox>
              </v:shape>
            </w:pict>
          </mc:Fallback>
        </mc:AlternateContent>
      </w:r>
      <w:r w:rsidR="00E66494" w:rsidRPr="00E66494">
        <w:rPr>
          <w:sz w:val="44"/>
          <w:szCs w:val="44"/>
        </w:rPr>
        <w:t xml:space="preserve">Domestic Policy (Education, Gun Control, Criminal Justice) </w:t>
      </w:r>
    </w:p>
    <w:p w14:paraId="2E1B0E60" w14:textId="267CE7C0" w:rsidR="00E66494" w:rsidRPr="00E66494" w:rsidRDefault="00E66494" w:rsidP="00E66494">
      <w:pPr>
        <w:pStyle w:val="ListParagraph"/>
        <w:numPr>
          <w:ilvl w:val="0"/>
          <w:numId w:val="1"/>
        </w:numPr>
        <w:rPr>
          <w:sz w:val="44"/>
          <w:szCs w:val="44"/>
        </w:rPr>
      </w:pPr>
      <w:r w:rsidRPr="00E66494">
        <w:rPr>
          <w:noProof/>
          <w:sz w:val="44"/>
          <w:szCs w:val="44"/>
        </w:rPr>
        <mc:AlternateContent>
          <mc:Choice Requires="wps">
            <w:drawing>
              <wp:anchor distT="0" distB="0" distL="114300" distR="114300" simplePos="0" relativeHeight="251663360" behindDoc="0" locked="0" layoutInCell="1" allowOverlap="1" wp14:anchorId="3501E937" wp14:editId="72E93D26">
                <wp:simplePos x="0" y="0"/>
                <wp:positionH relativeFrom="column">
                  <wp:posOffset>1952625</wp:posOffset>
                </wp:positionH>
                <wp:positionV relativeFrom="paragraph">
                  <wp:posOffset>346710</wp:posOffset>
                </wp:positionV>
                <wp:extent cx="428625" cy="3143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428625" cy="314325"/>
                        </a:xfrm>
                        <a:prstGeom prst="rect">
                          <a:avLst/>
                        </a:prstGeom>
                        <a:solidFill>
                          <a:srgbClr val="FF0000"/>
                        </a:solidFill>
                        <a:ln w="6350">
                          <a:solidFill>
                            <a:prstClr val="black"/>
                          </a:solidFill>
                        </a:ln>
                      </wps:spPr>
                      <wps:txbx>
                        <w:txbxContent>
                          <w:p w14:paraId="120567AA" w14:textId="375EA14C" w:rsidR="00E66494" w:rsidRPr="00E66494" w:rsidRDefault="00E66494" w:rsidP="00E66494">
                            <w:pPr>
                              <w:rPr>
                                <w:b/>
                                <w:bCs/>
                                <w:sz w:val="36"/>
                                <w:szCs w:val="36"/>
                              </w:rPr>
                            </w:pPr>
                            <w:proofErr w:type="spellStart"/>
                            <w:r>
                              <w:rPr>
                                <w:b/>
                                <w:bCs/>
                                <w:sz w:val="36"/>
                                <w:szCs w:val="36"/>
                              </w:rPr>
                              <w:t>E</w:t>
                            </w:r>
                            <w:r>
                              <w:rPr>
                                <w:b/>
                                <w:bCs/>
                                <w:sz w:val="36"/>
                                <w:szCs w:val="36"/>
                              </w:rPr>
                              <w:t>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1E937" id="Text Box 3" o:spid="_x0000_s1035" type="#_x0000_t202" style="position:absolute;left:0;text-align:left;margin-left:153.75pt;margin-top:27.3pt;width:33.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2VsTQIAAKgEAAAOAAAAZHJzL2Uyb0RvYy54bWysVEtv2zAMvg/YfxB0X+w81xpxiixFhgFB&#10;WyApelZkOTYmi5qkxM5+/SjZTtN2p2E+yHz5E/mR9PyuqSQ5CWNLUCkdDmJKhOKQleqQ0ufd+ssN&#10;JdYxlTEJSqT0LCy9W3z+NK91IkZQgMyEIQiibFLrlBbO6SSKLC9ExewAtFDozMFUzKFqDlFmWI3o&#10;lYxGcTyLajCZNsCFtWi9b510EfDzXHD3mOdWOCJTirm5cJpw7v0ZLeYsORimi5J3abB/yKJipcJL&#10;L1D3zDFyNOUHqKrkBizkbsChiiDPSy5CDVjNMH5XzbZgWoRakByrLzTZ/wfLH05PhpRZSseUKFZh&#10;i3aiceQbNGTs2am1TTBoqzHMNWjGLvd2i0ZfdJObyr+xHIJ+5Pl84daDcTRORjez0ZQSjq7xcDJG&#10;GdGj14+1se67gIp4IaUGWxcYZaeNdW1oH+LvsiDLbF1KGRRz2K+kISeGbV6vY3w69DdhUpE6pbPx&#10;NA7Ib3we+wKxl4z//IiA2UqFSXtO2tq95Jp9Exi87XnZQ3ZGugy042Y1X5cIv2HWPTGD84UM4c64&#10;RzxyCZgTdBIlBZjff7P7eGw7eimpcV5Tan8dmRGUyB8KB+J2OJn4AQ/KZPp1hIq59uyvPepYrQC5&#10;GuJ2ah5EH+9kL+YGqhdcraW/FV1Mcbw7pa4XV67dIlxNLpbLEIQjrZnbqK3mHtp3xtO6a16Y0V1f&#10;HQ7EA/STzZJ37W1j/ZcKlkcHeRl673luWe3ox3UI09Otrt+3az1Evf5gFn8AAAD//wMAUEsDBBQA&#10;BgAIAAAAIQC0gFOK4AAAAAoBAAAPAAAAZHJzL2Rvd25yZXYueG1sTI/BTsMwEETvSPyDtUjcqB3a&#10;tCHEqRCCA5xoKYKjG2+TqPE6it00/D3LCY6rfZp5U6wn14kRh9B60pDMFAikytuWag279+ebDESI&#10;hqzpPKGGbwywLi8vCpNbf6YNjttYCw6hkBsNTYx9LmWoGnQmzHyPxL+DH5yJfA61tIM5c7jr5K1S&#10;S+lMS9zQmB4fG6yO25PT8PQ6Ht7GL7vb9DHLXj7uVPxMjlpfX00P9yAiTvEPhl99VoeSnfb+RDaI&#10;TsNcrVJGNaSLJQgG5quUx+2ZVIsEZFnI/xPKHwAAAP//AwBQSwECLQAUAAYACAAAACEAtoM4kv4A&#10;AADhAQAAEwAAAAAAAAAAAAAAAAAAAAAAW0NvbnRlbnRfVHlwZXNdLnhtbFBLAQItABQABgAIAAAA&#10;IQA4/SH/1gAAAJQBAAALAAAAAAAAAAAAAAAAAC8BAABfcmVscy8ucmVsc1BLAQItABQABgAIAAAA&#10;IQDdo2VsTQIAAKgEAAAOAAAAAAAAAAAAAAAAAC4CAABkcnMvZTJvRG9jLnhtbFBLAQItABQABgAI&#10;AAAAIQC0gFOK4AAAAAoBAAAPAAAAAAAAAAAAAAAAAKcEAABkcnMvZG93bnJldi54bWxQSwUGAAAA&#10;AAQABADzAAAAtAUAAAAA&#10;" fillcolor="red" strokeweight=".5pt">
                <v:textbox>
                  <w:txbxContent>
                    <w:p w14:paraId="120567AA" w14:textId="375EA14C" w:rsidR="00E66494" w:rsidRPr="00E66494" w:rsidRDefault="00E66494" w:rsidP="00E66494">
                      <w:pPr>
                        <w:rPr>
                          <w:b/>
                          <w:bCs/>
                          <w:sz w:val="36"/>
                          <w:szCs w:val="36"/>
                        </w:rPr>
                      </w:pPr>
                      <w:proofErr w:type="spellStart"/>
                      <w:r>
                        <w:rPr>
                          <w:b/>
                          <w:bCs/>
                          <w:sz w:val="36"/>
                          <w:szCs w:val="36"/>
                        </w:rPr>
                        <w:t>E</w:t>
                      </w:r>
                      <w:r>
                        <w:rPr>
                          <w:b/>
                          <w:bCs/>
                          <w:sz w:val="36"/>
                          <w:szCs w:val="36"/>
                        </w:rPr>
                        <w:t>n</w:t>
                      </w:r>
                      <w:proofErr w:type="spellEnd"/>
                    </w:p>
                  </w:txbxContent>
                </v:textbox>
              </v:shape>
            </w:pict>
          </mc:Fallback>
        </mc:AlternateContent>
      </w:r>
      <w:r w:rsidRPr="00E66494">
        <w:rPr>
          <w:noProof/>
          <w:sz w:val="44"/>
          <w:szCs w:val="44"/>
        </w:rPr>
        <mc:AlternateContent>
          <mc:Choice Requires="wps">
            <w:drawing>
              <wp:anchor distT="0" distB="0" distL="114300" distR="114300" simplePos="0" relativeHeight="251661312" behindDoc="0" locked="0" layoutInCell="1" allowOverlap="1" wp14:anchorId="7FFE5E22" wp14:editId="0DE3B27C">
                <wp:simplePos x="0" y="0"/>
                <wp:positionH relativeFrom="column">
                  <wp:posOffset>1381125</wp:posOffset>
                </wp:positionH>
                <wp:positionV relativeFrom="paragraph">
                  <wp:posOffset>22860</wp:posOffset>
                </wp:positionV>
                <wp:extent cx="400050" cy="3905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400050" cy="390525"/>
                        </a:xfrm>
                        <a:prstGeom prst="rect">
                          <a:avLst/>
                        </a:prstGeom>
                        <a:solidFill>
                          <a:srgbClr val="FF0000"/>
                        </a:solidFill>
                        <a:ln w="6350">
                          <a:solidFill>
                            <a:prstClr val="black"/>
                          </a:solidFill>
                        </a:ln>
                      </wps:spPr>
                      <wps:txbx>
                        <w:txbxContent>
                          <w:p w14:paraId="63E9ABB0" w14:textId="7DFBE3C9" w:rsidR="00E66494" w:rsidRPr="00E66494" w:rsidRDefault="00E66494" w:rsidP="00E66494">
                            <w:pPr>
                              <w:rPr>
                                <w:b/>
                                <w:bCs/>
                                <w:sz w:val="36"/>
                                <w:szCs w:val="36"/>
                              </w:rPr>
                            </w:pPr>
                            <w:proofErr w:type="spellStart"/>
                            <w:r>
                              <w:rPr>
                                <w:b/>
                                <w:bCs/>
                                <w:sz w:val="36"/>
                                <w:szCs w:val="36"/>
                              </w:rPr>
                              <w:t>Ec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E5E22" id="Text Box 2" o:spid="_x0000_s1036" type="#_x0000_t202" style="position:absolute;left:0;text-align:left;margin-left:108.75pt;margin-top:1.8pt;width:31.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IMPTQIAAKkEAAAOAAAAZHJzL2Uyb0RvYy54bWysVE1vGjEQvVfqf7B8b3YhkCYoS0QTUVVC&#10;SSSocjZeL6zq9bi2YZf++j6bj9Ckp6oXM1/7ZubNDLd3XaPZVjlfkyl47yLnTBlJZW1WBf++mH66&#10;5swHYUqhyaiC75Tnd+OPH25bO1J9WpMulWMAMX7U2oKvQ7CjLPNyrRrhL8gqA2dFrhEBqltlpRMt&#10;0Bud9fP8KmvJldaRVN7D+rB38nHCryolw1NVeRWYLjhqC+l16V3GNxvfitHKCbuu5aEM8Q9VNKI2&#10;SHqCehBBsI2r30E1tXTkqQoXkpqMqqqWKvWAbnr5m27ma2FV6gXkeHuiyf8/WPm4fXasLgve58yI&#10;BiNaqC6wL9SxfmSntX6EoLlFWOhgxpSPdg9jbLqrXBN/0Q6DHzzvTtxGMAnjIM/zITwSrsubfNgf&#10;RpTs9WPrfPiqqGFRKLjD6BKjYjvzYR96DIm5POm6nNZaJ8Wtlvfasa3AmKdTpEqTBfofYdqwtuBX&#10;l6jjHUTEPkEstZA/DvWdIQBPGxQdOdn3HqXQLbvEYC8ljaYllTvw5Wi/b97KaQ38mfDhWTgsGIjA&#10;0YQnPJUmFEUHibM1uV9/s8d4zB1ezlosbMH9z41wijP9zWAjbnqDQdzwpAyGn/tQ3Llnee4xm+ae&#10;QFYP52llEmN80EexctS84LYmMStcwkjkLng4ivdhf0a4TakmkxSEnbYizMzcyggdSY68LroX4exh&#10;sAEb8UjH1RajN/Pdx8YvDU02gao6Df+V1QP/uIe0PofbjQd3rqeo13+Y8W8AAAD//wMAUEsDBBQA&#10;BgAIAAAAIQCW0Xym3gAAAAgBAAAPAAAAZHJzL2Rvd25yZXYueG1sTI/BTsMwEETvSPyDtUjcqJ2g&#10;hhCyqRCCA5xoKYKjG7tJ1HgdxW4a/p7lVI6jGc28KVez68Vkx9B5QkgWCoSl2puOGoTtx8tNDiJE&#10;TUb3nizCjw2wqi4vSl0Yf6K1nTaxEVxCodAIbYxDIWWoW+t0WPjBEnt7PzodWY6NNKM+cbnrZapU&#10;Jp3uiBdaPdin1taHzdEhPL9N+/fp22zXQ8zz1897Fb+SA+L11fz4ACLaOZ7D8IfP6FAx084fyQTR&#10;I6TJ3ZKjCLcZCPbTXLHeIWTLBGRVyv8Hql8AAAD//wMAUEsBAi0AFAAGAAgAAAAhALaDOJL+AAAA&#10;4QEAABMAAAAAAAAAAAAAAAAAAAAAAFtDb250ZW50X1R5cGVzXS54bWxQSwECLQAUAAYACAAAACEA&#10;OP0h/9YAAACUAQAACwAAAAAAAAAAAAAAAAAvAQAAX3JlbHMvLnJlbHNQSwECLQAUAAYACAAAACEA&#10;+gyDD00CAACpBAAADgAAAAAAAAAAAAAAAAAuAgAAZHJzL2Uyb0RvYy54bWxQSwECLQAUAAYACAAA&#10;ACEAltF8pt4AAAAIAQAADwAAAAAAAAAAAAAAAACnBAAAZHJzL2Rvd25yZXYueG1sUEsFBgAAAAAE&#10;AAQA8wAAALIFAAAAAA==&#10;" fillcolor="red" strokeweight=".5pt">
                <v:textbox>
                  <w:txbxContent>
                    <w:p w14:paraId="63E9ABB0" w14:textId="7DFBE3C9" w:rsidR="00E66494" w:rsidRPr="00E66494" w:rsidRDefault="00E66494" w:rsidP="00E66494">
                      <w:pPr>
                        <w:rPr>
                          <w:b/>
                          <w:bCs/>
                          <w:sz w:val="36"/>
                          <w:szCs w:val="36"/>
                        </w:rPr>
                      </w:pPr>
                      <w:proofErr w:type="spellStart"/>
                      <w:r>
                        <w:rPr>
                          <w:b/>
                          <w:bCs/>
                          <w:sz w:val="36"/>
                          <w:szCs w:val="36"/>
                        </w:rPr>
                        <w:t>Ec</w:t>
                      </w:r>
                      <w:proofErr w:type="spellEnd"/>
                    </w:p>
                  </w:txbxContent>
                </v:textbox>
              </v:shape>
            </w:pict>
          </mc:Fallback>
        </mc:AlternateContent>
      </w:r>
      <w:r w:rsidRPr="00E66494">
        <w:rPr>
          <w:sz w:val="44"/>
          <w:szCs w:val="44"/>
        </w:rPr>
        <w:t xml:space="preserve">Economic </w:t>
      </w:r>
    </w:p>
    <w:p w14:paraId="5E75F106" w14:textId="7CCB8366" w:rsidR="00E66494" w:rsidRPr="00E66494" w:rsidRDefault="00E66494" w:rsidP="00E66494">
      <w:pPr>
        <w:pStyle w:val="ListParagraph"/>
        <w:numPr>
          <w:ilvl w:val="0"/>
          <w:numId w:val="1"/>
        </w:numPr>
        <w:rPr>
          <w:sz w:val="44"/>
          <w:szCs w:val="44"/>
        </w:rPr>
      </w:pPr>
      <w:r w:rsidRPr="00E66494">
        <w:rPr>
          <w:sz w:val="44"/>
          <w:szCs w:val="44"/>
        </w:rPr>
        <w:t>Environmental</w:t>
      </w:r>
    </w:p>
    <w:p w14:paraId="371B58FF" w14:textId="6B5B3383" w:rsidR="00E66494" w:rsidRPr="00E66494" w:rsidRDefault="00E66494" w:rsidP="00E66494">
      <w:pPr>
        <w:pStyle w:val="ListParagraph"/>
        <w:numPr>
          <w:ilvl w:val="0"/>
          <w:numId w:val="1"/>
        </w:numPr>
        <w:rPr>
          <w:sz w:val="44"/>
          <w:szCs w:val="44"/>
        </w:rPr>
      </w:pPr>
      <w:r w:rsidRPr="00E66494">
        <w:rPr>
          <w:noProof/>
          <w:sz w:val="44"/>
          <w:szCs w:val="44"/>
        </w:rPr>
        <mc:AlternateContent>
          <mc:Choice Requires="wps">
            <w:drawing>
              <wp:anchor distT="0" distB="0" distL="114300" distR="114300" simplePos="0" relativeHeight="251673600" behindDoc="0" locked="0" layoutInCell="1" allowOverlap="1" wp14:anchorId="3BB60698" wp14:editId="5891E65C">
                <wp:simplePos x="0" y="0"/>
                <wp:positionH relativeFrom="column">
                  <wp:posOffset>1838325</wp:posOffset>
                </wp:positionH>
                <wp:positionV relativeFrom="paragraph">
                  <wp:posOffset>20320</wp:posOffset>
                </wp:positionV>
                <wp:extent cx="314325" cy="3429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314325" cy="342900"/>
                        </a:xfrm>
                        <a:prstGeom prst="rect">
                          <a:avLst/>
                        </a:prstGeom>
                        <a:solidFill>
                          <a:srgbClr val="FF0000"/>
                        </a:solidFill>
                        <a:ln w="6350">
                          <a:solidFill>
                            <a:prstClr val="black"/>
                          </a:solidFill>
                        </a:ln>
                      </wps:spPr>
                      <wps:txbx>
                        <w:txbxContent>
                          <w:p w14:paraId="48F4F09C" w14:textId="1CB1C491" w:rsidR="00E66494" w:rsidRPr="00E66494" w:rsidRDefault="00E66494" w:rsidP="00E66494">
                            <w:pPr>
                              <w:rPr>
                                <w:b/>
                                <w:bCs/>
                                <w:sz w:val="36"/>
                                <w:szCs w:val="36"/>
                              </w:rPr>
                            </w:pPr>
                            <w:r>
                              <w:rPr>
                                <w:b/>
                                <w:bCs/>
                                <w:sz w:val="36"/>
                                <w:szCs w:val="36"/>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60698" id="Text Box 8" o:spid="_x0000_s1037" type="#_x0000_t202" style="position:absolute;left:0;text-align:left;margin-left:144.75pt;margin-top:1.6pt;width:24.7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Z6TwIAAKkEAAAOAAAAZHJzL2Uyb0RvYy54bWysVMlu2zAQvRfoPxC815KXpIkROXATuCgQ&#10;JAHsIGeaomyhFIclaUvu1/eRXrL1VNQHejY+zryZ0dV112i2Vc7XZAre7+WcKSOprM2q4E+L2ZcL&#10;znwQphSajCr4Tnl+Pfn86aq1YzWgNelSOQYQ48etLfg6BDvOMi/XqhG+R1YZOCtyjQhQ3SornWiB&#10;3uhskOfnWUuutI6k8h7W272TTxJ+VSkZHqrKq8B0wZFbSKdL5zKe2eRKjFdO2HUtD2mIf8iiEbXB&#10;oyeoWxEE27j6A1RTS0eeqtCT1GRUVbVUqQZU08/fVTNfC6tSLSDH2xNN/v/Byvvto2N1WXA0yogG&#10;LVqoLrBv1LGLyE5r/RhBc4uw0MGMLh/tHsZYdFe5Jv6jHAY/eN6duI1gEsZhfzQcnHEm4RqOBpd5&#10;4j57uWydD98VNSwKBXdoXWJUbO98QCIIPYbEtzzpupzVWifFrZY32rGtQJtnsxy/mCOuvAnThrUF&#10;Px+e5Qn5jS9inyCWWsifHxGApw1gIyf72qMUumWXGOyfiFlSuQNfjvbz5q2c1cC/Ez48CocBA0VY&#10;mvCAo9KEpOggcbYm9/tv9hiPvsPLWYuBLbj/tRFOcaZ/GEzEZX80ihOelNHZ1wEU99qzfO0xm+aG&#10;QFYf62llEmN80EexctQ8Y7em8VW4hJF4u+DhKN6E/RphN6WaTlMQZtqKcGfmVkbo2JrI66J7Fs4e&#10;GhswEfd0HG0xftfffWy8aWi6CVTVqfmR6D2rB/6xD6nBh92NC/daT1EvX5jJHwAAAP//AwBQSwME&#10;FAAGAAgAAAAhAAb+eXHfAAAACAEAAA8AAABkcnMvZG93bnJldi54bWxMj0FPg0AUhO9N/A+bZ9Jb&#10;uxRSBWRpjKkHPdlao8ct+wqk7FvCbin+e58nPU5mMvNNsZlsJ0YcfOtIwWoZgUCqnGmpVnB4f16k&#10;IHzQZHTnCBV8o4dNeTMrdG7clXY47kMtuIR8rhU0IfS5lL5q0Gq/dD0Seyc3WB1YDrU0g75yue1k&#10;HEV30uqWeKHRPT41WJ33F6tg+zqe3sYvc9j1IU1fPrIofK7OSs1vp8cHEAGn8BeGX3xGh5KZju5C&#10;xotOQZxma44qSGIQ7CdJxt+OCtb3MciykP8PlD8AAAD//wMAUEsBAi0AFAAGAAgAAAAhALaDOJL+&#10;AAAA4QEAABMAAAAAAAAAAAAAAAAAAAAAAFtDb250ZW50X1R5cGVzXS54bWxQSwECLQAUAAYACAAA&#10;ACEAOP0h/9YAAACUAQAACwAAAAAAAAAAAAAAAAAvAQAAX3JlbHMvLnJlbHNQSwECLQAUAAYACAAA&#10;ACEAYn0Gek8CAACpBAAADgAAAAAAAAAAAAAAAAAuAgAAZHJzL2Uyb0RvYy54bWxQSwECLQAUAAYA&#10;CAAAACEABv55cd8AAAAIAQAADwAAAAAAAAAAAAAAAACpBAAAZHJzL2Rvd25yZXYueG1sUEsFBgAA&#10;AAAEAAQA8wAAALUFAAAAAA==&#10;" fillcolor="red" strokeweight=".5pt">
                <v:textbox>
                  <w:txbxContent>
                    <w:p w14:paraId="48F4F09C" w14:textId="1CB1C491" w:rsidR="00E66494" w:rsidRPr="00E66494" w:rsidRDefault="00E66494" w:rsidP="00E66494">
                      <w:pPr>
                        <w:rPr>
                          <w:b/>
                          <w:bCs/>
                          <w:sz w:val="36"/>
                          <w:szCs w:val="36"/>
                        </w:rPr>
                      </w:pPr>
                      <w:r>
                        <w:rPr>
                          <w:b/>
                          <w:bCs/>
                          <w:sz w:val="36"/>
                          <w:szCs w:val="36"/>
                        </w:rPr>
                        <w:t>F</w:t>
                      </w:r>
                    </w:p>
                  </w:txbxContent>
                </v:textbox>
              </v:shape>
            </w:pict>
          </mc:Fallback>
        </mc:AlternateContent>
      </w:r>
      <w:r w:rsidRPr="00E66494">
        <w:rPr>
          <w:sz w:val="44"/>
          <w:szCs w:val="44"/>
        </w:rPr>
        <w:t>Foreign Policy</w:t>
      </w:r>
    </w:p>
    <w:p w14:paraId="6A26462F" w14:textId="24D41204" w:rsidR="00E66494" w:rsidRPr="00E66494" w:rsidRDefault="00E66494" w:rsidP="00E66494">
      <w:pPr>
        <w:pStyle w:val="ListParagraph"/>
        <w:numPr>
          <w:ilvl w:val="0"/>
          <w:numId w:val="1"/>
        </w:numPr>
        <w:rPr>
          <w:sz w:val="44"/>
          <w:szCs w:val="44"/>
        </w:rPr>
      </w:pPr>
      <w:r w:rsidRPr="00E66494">
        <w:rPr>
          <w:noProof/>
          <w:sz w:val="44"/>
          <w:szCs w:val="44"/>
        </w:rPr>
        <mc:AlternateContent>
          <mc:Choice Requires="wps">
            <w:drawing>
              <wp:anchor distT="0" distB="0" distL="114300" distR="114300" simplePos="0" relativeHeight="251665408" behindDoc="0" locked="0" layoutInCell="1" allowOverlap="1" wp14:anchorId="2B5C26D4" wp14:editId="4A1F21DE">
                <wp:simplePos x="0" y="0"/>
                <wp:positionH relativeFrom="column">
                  <wp:posOffset>1524000</wp:posOffset>
                </wp:positionH>
                <wp:positionV relativeFrom="paragraph">
                  <wp:posOffset>43180</wp:posOffset>
                </wp:positionV>
                <wp:extent cx="314325" cy="3429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14325" cy="342900"/>
                        </a:xfrm>
                        <a:prstGeom prst="rect">
                          <a:avLst/>
                        </a:prstGeom>
                        <a:solidFill>
                          <a:srgbClr val="FF0000"/>
                        </a:solidFill>
                        <a:ln w="6350">
                          <a:solidFill>
                            <a:prstClr val="black"/>
                          </a:solidFill>
                        </a:ln>
                      </wps:spPr>
                      <wps:txbx>
                        <w:txbxContent>
                          <w:p w14:paraId="1D4C2602" w14:textId="6FBE4227" w:rsidR="00E66494" w:rsidRPr="00E66494" w:rsidRDefault="00E66494" w:rsidP="00E66494">
                            <w:pPr>
                              <w:rPr>
                                <w:b/>
                                <w:bCs/>
                                <w:sz w:val="36"/>
                                <w:szCs w:val="36"/>
                              </w:rPr>
                            </w:pPr>
                            <w:r>
                              <w:rPr>
                                <w:b/>
                                <w:bCs/>
                                <w:sz w:val="36"/>
                                <w:szCs w:val="36"/>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C26D4" id="Text Box 4" o:spid="_x0000_s1038" type="#_x0000_t202" style="position:absolute;left:0;text-align:left;margin-left:120pt;margin-top:3.4pt;width:24.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W3UAIAAKkEAAAOAAAAZHJzL2Uyb0RvYy54bWysVMlu2zAQvRfoPxC8N5JtJW2MyIHrwEWB&#10;IAlgFznTFGULpTgsSVtKv76P9JKtp6I+0LPxcebNjK6u+1aznXK+IVPywVnOmTKSqsasS/5jOf/0&#10;hTMfhKmEJqNK/qQ8v558/HDV2bEa0oZ0pRwDiPHjzpZ8E4IdZ5mXG9UKf0ZWGThrcq0IUN06q5zo&#10;gN7qbJjnF1lHrrKOpPIe1pu9k08Sfl0rGe7r2qvAdMmRW0inS+cqntnkSozXTthNIw9piH/IohWN&#10;waMnqBsRBNu65h1U20hHnupwJqnNqK4bqVINqGaQv6lmsRFWpVpAjrcnmvz/g5V3uwfHmqrkBWdG&#10;tGjRUvWBfaWeFZGdzvoxghYWYaGHGV0+2j2Msei+dm38RzkMfvD8dOI2gkkYR4NiNDznTMI1KoaX&#10;eeI+e75snQ/fFLUsCiV3aF1iVOxufUAiCD2GxLc86aaaN1onxa1XM+3YTqDN83mOX8wRV16FacO6&#10;kl+MzvOE/MoXsU8QKy3kz/cIwNMGsJGTfe1RCv2qTwwOhkdiVlQ9gS9H+3nzVs4b4N8KHx6Ew4CB&#10;IixNuMdRa0JSdJA425D7/Td7jEff4eWsw8CW3P/aCqc4098NJuJyUBRxwpNSnH8eQnEvPauXHrNt&#10;ZwSyBlhPK5MY44M+irWj9hG7NY2vwiWMxNslD0dxFvZrhN2UajpNQZhpK8KtWVgZoWNrIq/L/lE4&#10;e2hswETc0XG0xfhNf/ex8aah6TZQ3aTmR6L3rB74xz6kBh92Ny7cSz1FPX9hJn8AAAD//wMAUEsD&#10;BBQABgAIAAAAIQAUj8Qe3QAAAAgBAAAPAAAAZHJzL2Rvd25yZXYueG1sTI/BTsMwEETvSPyDtUjc&#10;qN0IKjfEqRCCA5zaUgRHN3aTqPE6irdp+PsuJziOZjX7XrGaQidGP6Q2ooH5TIHwWEXXYm1g9/F6&#10;p0EksuhsF9Eb+PEJVuX1VWFzF8+48eOWasEjmHJroCHqcylT1fhg0yz2Hrk7xCFY4jjU0g32zOOh&#10;k5lSCxlsi/yhsb1/bnx13J6CgZf38bAev91u05PWb59LRV/zozG3N9PTIwjyE/0dwy8+o0PJTPt4&#10;QpdEZyC7V+xCBhZswH2mlw8g9pyVBlkW8r9AeQEAAP//AwBQSwECLQAUAAYACAAAACEAtoM4kv4A&#10;AADhAQAAEwAAAAAAAAAAAAAAAAAAAAAAW0NvbnRlbnRfVHlwZXNdLnhtbFBLAQItABQABgAIAAAA&#10;IQA4/SH/1gAAAJQBAAALAAAAAAAAAAAAAAAAAC8BAABfcmVscy8ucmVsc1BLAQItABQABgAIAAAA&#10;IQBeGmW3UAIAAKkEAAAOAAAAAAAAAAAAAAAAAC4CAABkcnMvZTJvRG9jLnhtbFBLAQItABQABgAI&#10;AAAAIQAUj8Qe3QAAAAgBAAAPAAAAAAAAAAAAAAAAAKoEAABkcnMvZG93bnJldi54bWxQSwUGAAAA&#10;AAQABADzAAAAtAUAAAAA&#10;" fillcolor="red" strokeweight=".5pt">
                <v:textbox>
                  <w:txbxContent>
                    <w:p w14:paraId="1D4C2602" w14:textId="6FBE4227" w:rsidR="00E66494" w:rsidRPr="00E66494" w:rsidRDefault="00E66494" w:rsidP="00E66494">
                      <w:pPr>
                        <w:rPr>
                          <w:b/>
                          <w:bCs/>
                          <w:sz w:val="36"/>
                          <w:szCs w:val="36"/>
                        </w:rPr>
                      </w:pPr>
                      <w:r>
                        <w:rPr>
                          <w:b/>
                          <w:bCs/>
                          <w:sz w:val="36"/>
                          <w:szCs w:val="36"/>
                        </w:rPr>
                        <w:t>H</w:t>
                      </w:r>
                    </w:p>
                  </w:txbxContent>
                </v:textbox>
              </v:shape>
            </w:pict>
          </mc:Fallback>
        </mc:AlternateContent>
      </w:r>
      <w:r w:rsidRPr="00E66494">
        <w:rPr>
          <w:sz w:val="44"/>
          <w:szCs w:val="44"/>
        </w:rPr>
        <w:t>Healthcare</w:t>
      </w:r>
    </w:p>
    <w:p w14:paraId="4E14C5FF" w14:textId="7D0FE646" w:rsidR="00E66494" w:rsidRPr="00E66494" w:rsidRDefault="00E66494" w:rsidP="00E66494">
      <w:pPr>
        <w:pStyle w:val="ListParagraph"/>
        <w:numPr>
          <w:ilvl w:val="0"/>
          <w:numId w:val="1"/>
        </w:numPr>
        <w:rPr>
          <w:sz w:val="44"/>
          <w:szCs w:val="44"/>
        </w:rPr>
      </w:pPr>
      <w:r w:rsidRPr="00E66494">
        <w:rPr>
          <w:noProof/>
          <w:sz w:val="44"/>
          <w:szCs w:val="44"/>
        </w:rPr>
        <mc:AlternateContent>
          <mc:Choice Requires="wps">
            <w:drawing>
              <wp:anchor distT="0" distB="0" distL="114300" distR="114300" simplePos="0" relativeHeight="251669504" behindDoc="0" locked="0" layoutInCell="1" allowOverlap="1" wp14:anchorId="03F2651F" wp14:editId="5C997AB7">
                <wp:simplePos x="0" y="0"/>
                <wp:positionH relativeFrom="column">
                  <wp:posOffset>3990975</wp:posOffset>
                </wp:positionH>
                <wp:positionV relativeFrom="paragraph">
                  <wp:posOffset>294005</wp:posOffset>
                </wp:positionV>
                <wp:extent cx="304800" cy="3429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04800" cy="342900"/>
                        </a:xfrm>
                        <a:prstGeom prst="rect">
                          <a:avLst/>
                        </a:prstGeom>
                        <a:solidFill>
                          <a:srgbClr val="FF0000"/>
                        </a:solidFill>
                        <a:ln w="6350">
                          <a:solidFill>
                            <a:prstClr val="black"/>
                          </a:solidFill>
                        </a:ln>
                      </wps:spPr>
                      <wps:txbx>
                        <w:txbxContent>
                          <w:p w14:paraId="2B9FDBCF" w14:textId="071A780B" w:rsidR="00E66494" w:rsidRPr="00E66494" w:rsidRDefault="00E66494" w:rsidP="00E66494">
                            <w:pPr>
                              <w:rPr>
                                <w:b/>
                                <w:bCs/>
                                <w:sz w:val="36"/>
                                <w:szCs w:val="36"/>
                              </w:rPr>
                            </w:pPr>
                            <w:r>
                              <w:rPr>
                                <w:b/>
                                <w:bCs/>
                                <w:sz w:val="36"/>
                                <w:szCs w:val="36"/>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2651F" id="Text Box 6" o:spid="_x0000_s1039" type="#_x0000_t202" style="position:absolute;left:0;text-align:left;margin-left:314.25pt;margin-top:23.15pt;width:24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6+TAIAAKkEAAAOAAAAZHJzL2Uyb0RvYy54bWysVMlu2zAQvRfoPxC815KXpIkROXAduCgQ&#10;JAGSIGeaomyhFIclaUvp1/eRsp2tp6I6ULPpcebNjC4uu0aznXK+JlPw4SDnTBlJZW3WBX98WH45&#10;48wHYUqhyaiCPyvPL2efP120dqpGtCFdKscAYvy0tQXfhGCnWeblRjXCD8gqA2dFrhEBqltnpRMt&#10;0BudjfL8NGvJldaRVN7DetU7+SzhV5WS4baqvApMFxy5hXS6dK7imc0uxHTthN3Ucp+G+IcsGlEb&#10;XHqEuhJBsK2rP0A1tXTkqQoDSU1GVVVLlWpANcP8XTX3G2FVqgXkeHukyf8/WHmzu3OsLgt+ypkR&#10;DVr0oLrAvlHHTiM7rfVTBN1bhIUOZnT5YPcwxqK7yjXxjXIY/OD5+chtBJMwjvPJWQ6PhGs8GZ1D&#10;Bnr28rF1PnxX1LAoFNyhdYlRsbv2oQ89hMS7POm6XNZaJ8WtVwvt2E6gzctljmeP/iZMG9ai0PFJ&#10;npDf+CL2EWKlhfz5EQHZaoOkIyd97VEK3apLDA7HB2JWVD6DL0f9vHkrlzXwr4UPd8JhwEAElibc&#10;4qg0ISnaS5xtyP3+mz3Go+/wctZiYAvuf22FU5zpHwYTcT6cTOKEJ2Vy8nUExb32rF57zLZZEMga&#10;Yj2tTGKMD/ogVo6aJ+zWPN4KlzASdxc8HMRF6NcIuynVfJ6CMNNWhGtzb2WEjq2JvD50T8LZfWMD&#10;JuKGDqMtpu/628fGLw3Nt4GqOjU/Et2zuucf+5DGZ7+7ceFe6ynq5Q8z+wMAAP//AwBQSwMEFAAG&#10;AAgAAAAhAMSudbLfAAAACgEAAA8AAABkcnMvZG93bnJldi54bWxMj8FOwzAMhu9IvENkJG4s2Qah&#10;lKYTQnCAExtDcMwar63WOFWTdeXtMSc42v70+/uL1eQ7MeIQ20AG5jMFAqkKrqXawPb9+SoDEZMl&#10;Z7tAaOAbI6zK87PC5i6caI3jJtWCQyjm1kCTUp9LGasGvY2z0CPxbR8GbxOPQy3dYE8c7ju5UEpL&#10;b1viD43t8bHB6rA5egNPr+P+bfxy23Wfsuzl406lz/nBmMuL6eEeRMIp/cHwq8/qULLTLhzJRdEZ&#10;0IvshlED13oJggF9q3mxY1KpJciykP8rlD8AAAD//wMAUEsBAi0AFAAGAAgAAAAhALaDOJL+AAAA&#10;4QEAABMAAAAAAAAAAAAAAAAAAAAAAFtDb250ZW50X1R5cGVzXS54bWxQSwECLQAUAAYACAAAACEA&#10;OP0h/9YAAACUAQAACwAAAAAAAAAAAAAAAAAvAQAAX3JlbHMvLnJlbHNQSwECLQAUAAYACAAAACEA&#10;yD6evkwCAACpBAAADgAAAAAAAAAAAAAAAAAuAgAAZHJzL2Uyb0RvYy54bWxQSwECLQAUAAYACAAA&#10;ACEAxK51st8AAAAKAQAADwAAAAAAAAAAAAAAAACmBAAAZHJzL2Rvd25yZXYueG1sUEsFBgAAAAAE&#10;AAQA8wAAALIFAAAAAA==&#10;" fillcolor="red" strokeweight=".5pt">
                <v:textbox>
                  <w:txbxContent>
                    <w:p w14:paraId="2B9FDBCF" w14:textId="071A780B" w:rsidR="00E66494" w:rsidRPr="00E66494" w:rsidRDefault="00E66494" w:rsidP="00E66494">
                      <w:pPr>
                        <w:rPr>
                          <w:b/>
                          <w:bCs/>
                          <w:sz w:val="36"/>
                          <w:szCs w:val="36"/>
                        </w:rPr>
                      </w:pPr>
                      <w:r>
                        <w:rPr>
                          <w:b/>
                          <w:bCs/>
                          <w:sz w:val="36"/>
                          <w:szCs w:val="36"/>
                        </w:rPr>
                        <w:t>P</w:t>
                      </w:r>
                    </w:p>
                  </w:txbxContent>
                </v:textbox>
              </v:shape>
            </w:pict>
          </mc:Fallback>
        </mc:AlternateContent>
      </w:r>
      <w:r w:rsidRPr="00E66494">
        <w:rPr>
          <w:noProof/>
          <w:sz w:val="44"/>
          <w:szCs w:val="44"/>
        </w:rPr>
        <mc:AlternateContent>
          <mc:Choice Requires="wps">
            <w:drawing>
              <wp:anchor distT="0" distB="0" distL="114300" distR="114300" simplePos="0" relativeHeight="251667456" behindDoc="0" locked="0" layoutInCell="1" allowOverlap="1" wp14:anchorId="45236293" wp14:editId="08E3B434">
                <wp:simplePos x="0" y="0"/>
                <wp:positionH relativeFrom="column">
                  <wp:posOffset>1695450</wp:posOffset>
                </wp:positionH>
                <wp:positionV relativeFrom="paragraph">
                  <wp:posOffset>41275</wp:posOffset>
                </wp:positionV>
                <wp:extent cx="314325" cy="3429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14325" cy="342900"/>
                        </a:xfrm>
                        <a:prstGeom prst="rect">
                          <a:avLst/>
                        </a:prstGeom>
                        <a:solidFill>
                          <a:srgbClr val="FF0000"/>
                        </a:solidFill>
                        <a:ln w="6350">
                          <a:solidFill>
                            <a:prstClr val="black"/>
                          </a:solidFill>
                        </a:ln>
                      </wps:spPr>
                      <wps:txbx>
                        <w:txbxContent>
                          <w:p w14:paraId="05F72DFA" w14:textId="781E3F70" w:rsidR="00E66494" w:rsidRPr="00E66494" w:rsidRDefault="00E66494" w:rsidP="00E66494">
                            <w:pPr>
                              <w:rPr>
                                <w:b/>
                                <w:bCs/>
                                <w:sz w:val="36"/>
                                <w:szCs w:val="36"/>
                              </w:rPr>
                            </w:pPr>
                            <w:r>
                              <w:rPr>
                                <w:b/>
                                <w:bCs/>
                                <w:sz w:val="36"/>
                                <w:szCs w:val="36"/>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36293" id="Text Box 5" o:spid="_x0000_s1040" type="#_x0000_t202" style="position:absolute;left:0;text-align:left;margin-left:133.5pt;margin-top:3.25pt;width:24.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FeaUAIAAKkEAAAOAAAAZHJzL2Uyb0RvYy54bWysVE1v2zAMvQ/YfxB0X+18dWtQp8haZBgQ&#10;tAXSoWdFlhNjsqhJSuzs1+9J+Wja7jQsB4UiqUfykfT1TddotlXO12QK3rvIOVNGUlmbVcF/PM0+&#10;feHMB2FKocmogu+U5zeTjx+uWztWfVqTLpVjADF+3NqCr0Ow4yzzcq0a4S/IKgNjRa4RAVe3ykon&#10;WqA3Ouvn+WXWkiutI6m8h/Zub+SThF9VSoaHqvIqMF1w5BbS6dK5jGc2uRbjlRN2XctDGuIfsmhE&#10;bRD0BHUngmAbV7+DamrpyFMVLiQ1GVVVLVWqAdX08jfVLNbCqlQLyPH2RJP/f7DyfvvoWF0WfMSZ&#10;EQ1a9KS6wL5Sx0aRndb6MZwWFm6hgxpdPuo9lLHornJN/Ec5DHbwvDtxG8EklIPecNBHDAnTYNi/&#10;yhP32ctj63z4pqhhUSi4Q+sSo2I79wGJwPXoEmN50nU5q7VOF7da3mrHtgJtns1y/GKOePLKTRvW&#10;FvxyMMoT8itbxD5BLLWQP98jAE8bwEZO9rVHKXTLLjHYGx6JWVK5A1+O9vPmrZzVwJ8LHx6Fw4CB&#10;IixNeMBRaUJSdJA4W5P7/Td99EffYeWsxcAW3P/aCKc4098NJuKqNxzGCU+X4ehzHxd3blmeW8ym&#10;uSWQ1cN6WpnE6B/0UawcNc/YrWmMCpMwErELHo7ibdivEXZTquk0OWGmrQhzs7AyQsfWRF6fumfh&#10;7KGxARNxT8fRFuM3/d37xpeGpptAVZ2aH4nes3rgH/uQGnzY3bhw5/fk9fKFmfwBAAD//wMAUEsD&#10;BBQABgAIAAAAIQDFOfdG3gAAAAgBAAAPAAAAZHJzL2Rvd25yZXYueG1sTI/BTsMwEETvSPyDtUjc&#10;qJ2ihhDiVAjBAU5tKYKjG2+TqLEdxds0/H23J7jtaEazb4rl5Dox4hDb4DUkMwUCfRVs62sN28+3&#10;uwxEJOOt6YJHDb8YYVleXxUmt+Hk1zhuqBZc4mNuNDREfS5lrBp0Js5Cj569fRicIZZDLe1gTlzu&#10;OjlXKpXOtJ4/NKbHlwarw+boNLx+jPvV+GO3656y7P3rUdF3ctD69mZ6fgJBONFfGC74jA4lM+3C&#10;0dsoOg3z9IG3kIZ0AYL9++Ry7FirBciykP8HlGcAAAD//wMAUEsBAi0AFAAGAAgAAAAhALaDOJL+&#10;AAAA4QEAABMAAAAAAAAAAAAAAAAAAAAAAFtDb250ZW50X1R5cGVzXS54bWxQSwECLQAUAAYACAAA&#10;ACEAOP0h/9YAAACUAQAACwAAAAAAAAAAAAAAAAAvAQAAX3JlbHMvLnJlbHNQSwECLQAUAAYACAAA&#10;ACEA9SRXmlACAACpBAAADgAAAAAAAAAAAAAAAAAuAgAAZHJzL2Uyb0RvYy54bWxQSwECLQAUAAYA&#10;CAAAACEAxTn3Rt4AAAAIAQAADwAAAAAAAAAAAAAAAACqBAAAZHJzL2Rvd25yZXYueG1sUEsFBgAA&#10;AAAEAAQA8wAAALUFAAAAAA==&#10;" fillcolor="red" strokeweight=".5pt">
                <v:textbox>
                  <w:txbxContent>
                    <w:p w14:paraId="05F72DFA" w14:textId="781E3F70" w:rsidR="00E66494" w:rsidRPr="00E66494" w:rsidRDefault="00E66494" w:rsidP="00E66494">
                      <w:pPr>
                        <w:rPr>
                          <w:b/>
                          <w:bCs/>
                          <w:sz w:val="36"/>
                          <w:szCs w:val="36"/>
                        </w:rPr>
                      </w:pPr>
                      <w:r>
                        <w:rPr>
                          <w:b/>
                          <w:bCs/>
                          <w:sz w:val="36"/>
                          <w:szCs w:val="36"/>
                        </w:rPr>
                        <w:t>I</w:t>
                      </w:r>
                    </w:p>
                  </w:txbxContent>
                </v:textbox>
              </v:shape>
            </w:pict>
          </mc:Fallback>
        </mc:AlternateContent>
      </w:r>
      <w:r w:rsidRPr="00E66494">
        <w:rPr>
          <w:sz w:val="44"/>
          <w:szCs w:val="44"/>
        </w:rPr>
        <w:t>Immigration</w:t>
      </w:r>
    </w:p>
    <w:p w14:paraId="33FEE6C5" w14:textId="1199FEA2" w:rsidR="00E66494" w:rsidRPr="00E66494" w:rsidRDefault="00E66494" w:rsidP="00E66494">
      <w:pPr>
        <w:pStyle w:val="ListParagraph"/>
        <w:numPr>
          <w:ilvl w:val="0"/>
          <w:numId w:val="1"/>
        </w:numPr>
        <w:rPr>
          <w:sz w:val="44"/>
          <w:szCs w:val="44"/>
        </w:rPr>
      </w:pPr>
      <w:r w:rsidRPr="00E66494">
        <w:rPr>
          <w:sz w:val="44"/>
          <w:szCs w:val="44"/>
        </w:rPr>
        <w:t>Personal Character and Morality</w:t>
      </w:r>
    </w:p>
    <w:p w14:paraId="4843AC17" w14:textId="49CD83C7" w:rsidR="00E66494" w:rsidRPr="00E66494" w:rsidRDefault="00E66494" w:rsidP="00E66494">
      <w:pPr>
        <w:pStyle w:val="ListParagraph"/>
        <w:numPr>
          <w:ilvl w:val="0"/>
          <w:numId w:val="1"/>
        </w:numPr>
        <w:rPr>
          <w:sz w:val="36"/>
          <w:szCs w:val="36"/>
        </w:rPr>
      </w:pPr>
      <w:r w:rsidRPr="00E66494">
        <w:rPr>
          <w:noProof/>
          <w:sz w:val="44"/>
          <w:szCs w:val="44"/>
        </w:rPr>
        <mc:AlternateContent>
          <mc:Choice Requires="wps">
            <w:drawing>
              <wp:anchor distT="0" distB="0" distL="114300" distR="114300" simplePos="0" relativeHeight="251671552" behindDoc="0" locked="0" layoutInCell="1" allowOverlap="1" wp14:anchorId="25D20B86" wp14:editId="24206BBA">
                <wp:simplePos x="0" y="0"/>
                <wp:positionH relativeFrom="column">
                  <wp:posOffset>4505325</wp:posOffset>
                </wp:positionH>
                <wp:positionV relativeFrom="paragraph">
                  <wp:posOffset>24765</wp:posOffset>
                </wp:positionV>
                <wp:extent cx="304800" cy="3429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04800" cy="342900"/>
                        </a:xfrm>
                        <a:prstGeom prst="rect">
                          <a:avLst/>
                        </a:prstGeom>
                        <a:solidFill>
                          <a:srgbClr val="FF0000"/>
                        </a:solidFill>
                        <a:ln w="6350">
                          <a:solidFill>
                            <a:prstClr val="black"/>
                          </a:solidFill>
                        </a:ln>
                      </wps:spPr>
                      <wps:txbx>
                        <w:txbxContent>
                          <w:p w14:paraId="6ADE9B0C" w14:textId="39AE6FB2" w:rsidR="00E66494" w:rsidRPr="00E66494" w:rsidRDefault="00E66494" w:rsidP="00E66494">
                            <w:pPr>
                              <w:rPr>
                                <w:b/>
                                <w:bCs/>
                                <w:sz w:val="36"/>
                                <w:szCs w:val="36"/>
                              </w:rPr>
                            </w:pPr>
                            <w:r>
                              <w:rPr>
                                <w:b/>
                                <w:bCs/>
                                <w:sz w:val="36"/>
                                <w:szCs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20B86" id="Text Box 7" o:spid="_x0000_s1041" type="#_x0000_t202" style="position:absolute;left:0;text-align:left;margin-left:354.75pt;margin-top:1.95pt;width:24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yTTQIAAKkEAAAOAAAAZHJzL2Uyb0RvYy54bWysVMlu2zAQvRfoPxC8N5KXbEbkwE3gokCQ&#10;BHCKnGmKsoVSHJakLaVf30fKdpykp6I6ULPpcebNjK6uu0azrXK+JlPwwUnOmTKSytqsCv7jaf7l&#10;gjMfhCmFJqMK/qI8v55+/nTV2oka0pp0qRwDiPGT1hZ8HYKdZJmXa9UIf0JWGTgrco0IUN0qK51o&#10;gd7obJjnZ1lLrrSOpPIe1tveyacJv6qUDA9V5VVguuDILaTTpXMZz2x6JSYrJ+y6lrs0xD9k0Yja&#10;4NID1K0Igm1c/QGqqaUjT1U4kdRkVFW1VKkGVDPI31WzWAurUi0gx9sDTf7/wcr77aNjdVnwc86M&#10;aNCiJ9UF9pU6dh7Zaa2fIGhhERY6mNHlvd3DGIvuKtfEN8ph8IPnlwO3EUzCOMrHFzk8Eq7ReHgJ&#10;GejZ68fW+fBNUcOiUHCH1iVGxfbOhz50HxLv8qTrcl5rnRS3Wt5ox7YCbZ7Pczw79Ddh2rC24Gej&#10;0zwhv/FF7APEUgv58yMCstUGSUdO+tqjFLpllxgcnO6JWVL5Ar4c9fPmrZzXwL8TPjwKhwEDEVia&#10;8ICj0oSkaCdxtib3+2/2GI++w8tZi4EtuP+1EU5xpr8bTMTlYDyOE56U8en5EIo79iyPPWbT3BDI&#10;GmA9rUxijA96L1aOmmfs1izeCpcwEncXPOzFm9CvEXZTqtksBWGmrQh3ZmFlhI6tibw+dc/C2V1j&#10;AybinvajLSbv+tvHxi8NzTaBqjo1PxLds7rjH/uQxme3u3HhjvUU9fqHmf4BAAD//wMAUEsDBBQA&#10;BgAIAAAAIQDYx4rv3gAAAAgBAAAPAAAAZHJzL2Rvd25yZXYueG1sTI/NTsMwEITvSLyDtUjcqF1Q&#10;yA/ZVAjBAU60FMHRjd0karyOYjcNb89yKsfRjGa+KVez68Vkx9B5QlguFAhLtTcdNQjbj5ebDESI&#10;mozuPVmEHxtgVV1elLow/kRrO21iI7iEQqER2hiHQspQt9bpsPCDJfb2fnQ6shwbaUZ94nLXy1ul&#10;7qXTHfFCqwf71Nr6sDk6hOe3af8+fZvteohZ9vqZq/i1PCBeX82PDyCineM5DH/4jA4VM+38kUwQ&#10;PUKq8oSjCHc5CPbTJGW9Q0jSHGRVyv8Hql8AAAD//wMAUEsBAi0AFAAGAAgAAAAhALaDOJL+AAAA&#10;4QEAABMAAAAAAAAAAAAAAAAAAAAAAFtDb250ZW50X1R5cGVzXS54bWxQSwECLQAUAAYACAAAACEA&#10;OP0h/9YAAACUAQAACwAAAAAAAAAAAAAAAAAvAQAAX3JlbHMvLnJlbHNQSwECLQAUAAYACAAAACEA&#10;YwCsk00CAACpBAAADgAAAAAAAAAAAAAAAAAuAgAAZHJzL2Uyb0RvYy54bWxQSwECLQAUAAYACAAA&#10;ACEA2MeK794AAAAIAQAADwAAAAAAAAAAAAAAAACnBAAAZHJzL2Rvd25yZXYueG1sUEsFBgAAAAAE&#10;AAQA8wAAALIFAAAAAA==&#10;" fillcolor="red" strokeweight=".5pt">
                <v:textbox>
                  <w:txbxContent>
                    <w:p w14:paraId="6ADE9B0C" w14:textId="39AE6FB2" w:rsidR="00E66494" w:rsidRPr="00E66494" w:rsidRDefault="00E66494" w:rsidP="00E66494">
                      <w:pPr>
                        <w:rPr>
                          <w:b/>
                          <w:bCs/>
                          <w:sz w:val="36"/>
                          <w:szCs w:val="36"/>
                        </w:rPr>
                      </w:pPr>
                      <w:r>
                        <w:rPr>
                          <w:b/>
                          <w:bCs/>
                          <w:sz w:val="36"/>
                          <w:szCs w:val="36"/>
                        </w:rPr>
                        <w:t>S</w:t>
                      </w:r>
                    </w:p>
                  </w:txbxContent>
                </v:textbox>
              </v:shape>
            </w:pict>
          </mc:Fallback>
        </mc:AlternateContent>
      </w:r>
      <w:r w:rsidRPr="00E66494">
        <w:rPr>
          <w:sz w:val="44"/>
          <w:szCs w:val="44"/>
        </w:rPr>
        <w:t>Social (Sexuality, Marriage, Abortion</w:t>
      </w:r>
      <w:r w:rsidRPr="00E66494">
        <w:rPr>
          <w:sz w:val="36"/>
          <w:szCs w:val="36"/>
        </w:rPr>
        <w:t>)</w:t>
      </w:r>
    </w:p>
    <w:sectPr w:rsidR="00E66494" w:rsidRPr="00E66494" w:rsidSect="00E664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0526D"/>
    <w:multiLevelType w:val="hybridMultilevel"/>
    <w:tmpl w:val="2D98A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436FD6"/>
    <w:multiLevelType w:val="multilevel"/>
    <w:tmpl w:val="E7FC6DE2"/>
    <w:lvl w:ilvl="0">
      <w:start w:val="1"/>
      <w:numFmt w:val="decimal"/>
      <w:lvlText w:val="%1."/>
      <w:lvlJc w:val="left"/>
      <w:pPr>
        <w:tabs>
          <w:tab w:val="num" w:pos="360"/>
        </w:tabs>
        <w:ind w:left="360" w:hanging="360"/>
      </w:pPr>
      <w:rPr>
        <w:sz w:val="40"/>
        <w:szCs w:val="4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94"/>
    <w:rsid w:val="003F1747"/>
    <w:rsid w:val="00696A8B"/>
    <w:rsid w:val="00C258B2"/>
    <w:rsid w:val="00E66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31983"/>
  <w15:chartTrackingRefBased/>
  <w15:docId w15:val="{AAE72ACD-C263-452F-B4F7-010BFE141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49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66494"/>
    <w:pPr>
      <w:ind w:left="720"/>
      <w:contextualSpacing/>
    </w:pPr>
  </w:style>
  <w:style w:type="character" w:styleId="Hyperlink">
    <w:name w:val="Hyperlink"/>
    <w:basedOn w:val="DefaultParagraphFont"/>
    <w:uiPriority w:val="99"/>
    <w:unhideWhenUsed/>
    <w:rsid w:val="003F1747"/>
    <w:rPr>
      <w:color w:val="0563C1" w:themeColor="hyperlink"/>
      <w:u w:val="single"/>
    </w:rPr>
  </w:style>
  <w:style w:type="character" w:styleId="UnresolvedMention">
    <w:name w:val="Unresolved Mention"/>
    <w:basedOn w:val="DefaultParagraphFont"/>
    <w:uiPriority w:val="99"/>
    <w:semiHidden/>
    <w:unhideWhenUsed/>
    <w:rsid w:val="003F1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753742">
      <w:bodyDiv w:val="1"/>
      <w:marLeft w:val="0"/>
      <w:marRight w:val="0"/>
      <w:marTop w:val="0"/>
      <w:marBottom w:val="0"/>
      <w:divBdr>
        <w:top w:val="none" w:sz="0" w:space="0" w:color="auto"/>
        <w:left w:val="none" w:sz="0" w:space="0" w:color="auto"/>
        <w:bottom w:val="none" w:sz="0" w:space="0" w:color="auto"/>
        <w:right w:val="none" w:sz="0" w:space="0" w:color="auto"/>
      </w:divBdr>
    </w:div>
    <w:div w:id="211540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k@northsidecalera.or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Seamon</dc:creator>
  <cp:keywords/>
  <dc:description/>
  <cp:lastModifiedBy>Nick Seamon</cp:lastModifiedBy>
  <cp:revision>1</cp:revision>
  <dcterms:created xsi:type="dcterms:W3CDTF">2020-11-02T02:19:00Z</dcterms:created>
  <dcterms:modified xsi:type="dcterms:W3CDTF">2020-11-02T02:47:00Z</dcterms:modified>
</cp:coreProperties>
</file>