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15D10" w14:textId="04C10077" w:rsidR="00AB3E2F" w:rsidRPr="00B1253F" w:rsidRDefault="00A06208" w:rsidP="00A0620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1253F">
        <w:rPr>
          <w:rFonts w:ascii="Arial" w:hAnsi="Arial" w:cs="Arial"/>
          <w:b/>
          <w:bCs/>
          <w:sz w:val="24"/>
          <w:szCs w:val="24"/>
        </w:rPr>
        <w:t>READINGS FOR WEDNESDAY MORNING PRAYER, APRIL 22, 2020</w:t>
      </w:r>
    </w:p>
    <w:p w14:paraId="69DA5824" w14:textId="529D960A" w:rsidR="00A06208" w:rsidRPr="00B1253F" w:rsidRDefault="00A06208">
      <w:pPr>
        <w:rPr>
          <w:rFonts w:ascii="Arial" w:hAnsi="Arial" w:cs="Arial"/>
          <w:b/>
          <w:bCs/>
          <w:sz w:val="24"/>
          <w:szCs w:val="24"/>
        </w:rPr>
      </w:pPr>
      <w:r w:rsidRPr="00B1253F">
        <w:rPr>
          <w:rFonts w:ascii="Arial" w:hAnsi="Arial" w:cs="Arial"/>
          <w:b/>
          <w:bCs/>
          <w:sz w:val="24"/>
          <w:szCs w:val="24"/>
        </w:rPr>
        <w:t>(from THE INCLUSIVE BIBLE)</w:t>
      </w:r>
    </w:p>
    <w:p w14:paraId="0291CEA2" w14:textId="2EB0DDE4" w:rsidR="00A06208" w:rsidRPr="00B1253F" w:rsidRDefault="00A06208">
      <w:pPr>
        <w:rPr>
          <w:rFonts w:ascii="Arial" w:hAnsi="Arial" w:cs="Arial"/>
          <w:b/>
          <w:bCs/>
          <w:sz w:val="24"/>
          <w:szCs w:val="24"/>
        </w:rPr>
      </w:pPr>
    </w:p>
    <w:p w14:paraId="523D40C8" w14:textId="36251695" w:rsidR="00A06208" w:rsidRPr="00B1253F" w:rsidRDefault="00A0620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1253F">
        <w:rPr>
          <w:rFonts w:ascii="Arial" w:hAnsi="Arial" w:cs="Arial"/>
          <w:b/>
          <w:bCs/>
          <w:sz w:val="24"/>
          <w:szCs w:val="24"/>
          <w:u w:val="single"/>
        </w:rPr>
        <w:t>PSALM 14</w:t>
      </w:r>
    </w:p>
    <w:p w14:paraId="47E01C62" w14:textId="11E1CE83" w:rsidR="00A06208" w:rsidRPr="00B1253F" w:rsidRDefault="004E585C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Only fools say to themselves, “There is no</w:t>
      </w:r>
      <w:r w:rsidR="0085117A" w:rsidRPr="00B1253F">
        <w:rPr>
          <w:rFonts w:ascii="Arial" w:hAnsi="Arial" w:cs="Arial"/>
          <w:sz w:val="24"/>
          <w:szCs w:val="24"/>
        </w:rPr>
        <w:t xml:space="preserve"> God!”</w:t>
      </w:r>
    </w:p>
    <w:p w14:paraId="1EBC2347" w14:textId="7B90C22F" w:rsidR="0085117A" w:rsidRPr="00B1253F" w:rsidRDefault="0085117A">
      <w:pPr>
        <w:rPr>
          <w:rFonts w:ascii="Arial" w:hAnsi="Arial" w:cs="Arial"/>
          <w:b/>
          <w:bCs/>
          <w:sz w:val="24"/>
          <w:szCs w:val="24"/>
        </w:rPr>
      </w:pPr>
      <w:r w:rsidRPr="00B1253F">
        <w:rPr>
          <w:rFonts w:ascii="Arial" w:hAnsi="Arial" w:cs="Arial"/>
          <w:b/>
          <w:bCs/>
          <w:sz w:val="24"/>
          <w:szCs w:val="24"/>
        </w:rPr>
        <w:t>They’re all corrupt, they’ve done terrible things, and no one does what is right.</w:t>
      </w:r>
    </w:p>
    <w:p w14:paraId="7B768785" w14:textId="2F17D859" w:rsidR="0085117A" w:rsidRPr="00B1253F" w:rsidRDefault="005C4882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YHWH looks down from heaven upon the peoples</w:t>
      </w:r>
    </w:p>
    <w:p w14:paraId="40D39584" w14:textId="7C660EDF" w:rsidR="001D478D" w:rsidRPr="00B1253F" w:rsidRDefault="001D478D">
      <w:pPr>
        <w:rPr>
          <w:rFonts w:ascii="Arial" w:hAnsi="Arial" w:cs="Arial"/>
          <w:b/>
          <w:bCs/>
          <w:sz w:val="24"/>
          <w:szCs w:val="24"/>
        </w:rPr>
      </w:pPr>
      <w:r w:rsidRPr="00B1253F">
        <w:rPr>
          <w:rFonts w:ascii="Arial" w:hAnsi="Arial" w:cs="Arial"/>
          <w:b/>
          <w:bCs/>
          <w:sz w:val="24"/>
          <w:szCs w:val="24"/>
        </w:rPr>
        <w:t>to see if anyone understands, if anyone seeks God.</w:t>
      </w:r>
    </w:p>
    <w:p w14:paraId="72557D3D" w14:textId="48305995" w:rsidR="001D478D" w:rsidRPr="00B1253F" w:rsidRDefault="001D478D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 xml:space="preserve">But they are all lost, they are all equally </w:t>
      </w:r>
      <w:proofErr w:type="gramStart"/>
      <w:r w:rsidRPr="00B1253F">
        <w:rPr>
          <w:rFonts w:ascii="Arial" w:hAnsi="Arial" w:cs="Arial"/>
          <w:sz w:val="24"/>
          <w:szCs w:val="24"/>
        </w:rPr>
        <w:t>corrupt</w:t>
      </w:r>
      <w:r w:rsidR="00853E26" w:rsidRPr="00B1253F">
        <w:rPr>
          <w:rFonts w:ascii="Arial" w:hAnsi="Arial" w:cs="Arial"/>
          <w:sz w:val="24"/>
          <w:szCs w:val="24"/>
        </w:rPr>
        <w:t>;</w:t>
      </w:r>
      <w:proofErr w:type="gramEnd"/>
    </w:p>
    <w:p w14:paraId="01E97B08" w14:textId="6BC4222D" w:rsidR="00853E26" w:rsidRPr="00B1253F" w:rsidRDefault="00853E26">
      <w:pPr>
        <w:rPr>
          <w:rFonts w:ascii="Arial" w:hAnsi="Arial" w:cs="Arial"/>
          <w:b/>
          <w:bCs/>
          <w:sz w:val="24"/>
          <w:szCs w:val="24"/>
        </w:rPr>
      </w:pPr>
      <w:r w:rsidRPr="00B1253F">
        <w:rPr>
          <w:rFonts w:ascii="Arial" w:hAnsi="Arial" w:cs="Arial"/>
          <w:b/>
          <w:bCs/>
          <w:sz w:val="24"/>
          <w:szCs w:val="24"/>
        </w:rPr>
        <w:t xml:space="preserve">not one of them does what is right, </w:t>
      </w:r>
      <w:proofErr w:type="gramStart"/>
      <w:r w:rsidRPr="00B1253F">
        <w:rPr>
          <w:rFonts w:ascii="Arial" w:hAnsi="Arial" w:cs="Arial"/>
          <w:b/>
          <w:bCs/>
          <w:sz w:val="24"/>
          <w:szCs w:val="24"/>
        </w:rPr>
        <w:t>not a single one</w:t>
      </w:r>
      <w:proofErr w:type="gramEnd"/>
      <w:r w:rsidRPr="00B1253F">
        <w:rPr>
          <w:rFonts w:ascii="Arial" w:hAnsi="Arial" w:cs="Arial"/>
          <w:b/>
          <w:bCs/>
          <w:sz w:val="24"/>
          <w:szCs w:val="24"/>
        </w:rPr>
        <w:t>.</w:t>
      </w:r>
    </w:p>
    <w:p w14:paraId="5E6000DF" w14:textId="11591993" w:rsidR="00853E26" w:rsidRPr="00B1253F" w:rsidRDefault="00853B8B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Will they never learn?</w:t>
      </w:r>
    </w:p>
    <w:p w14:paraId="2236C76A" w14:textId="3E5E6850" w:rsidR="00853B8B" w:rsidRPr="00B1253F" w:rsidRDefault="00853B8B">
      <w:pPr>
        <w:rPr>
          <w:rFonts w:ascii="Arial" w:hAnsi="Arial" w:cs="Arial"/>
          <w:b/>
          <w:bCs/>
          <w:sz w:val="24"/>
          <w:szCs w:val="24"/>
        </w:rPr>
      </w:pPr>
      <w:r w:rsidRPr="00B1253F">
        <w:rPr>
          <w:rFonts w:ascii="Arial" w:hAnsi="Arial" w:cs="Arial"/>
          <w:b/>
          <w:bCs/>
          <w:sz w:val="24"/>
          <w:szCs w:val="24"/>
        </w:rPr>
        <w:t>They eat up my people like bread and never give God a thoug</w:t>
      </w:r>
      <w:r w:rsidR="001666B2" w:rsidRPr="00B1253F">
        <w:rPr>
          <w:rFonts w:ascii="Arial" w:hAnsi="Arial" w:cs="Arial"/>
          <w:b/>
          <w:bCs/>
          <w:sz w:val="24"/>
          <w:szCs w:val="24"/>
        </w:rPr>
        <w:t>ht.</w:t>
      </w:r>
    </w:p>
    <w:p w14:paraId="46D488DF" w14:textId="062C37E0" w:rsidR="001666B2" w:rsidRPr="00B1253F" w:rsidRDefault="001666B2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I see them now, consumed with fear,</w:t>
      </w:r>
    </w:p>
    <w:p w14:paraId="6968338F" w14:textId="73EBFD66" w:rsidR="001666B2" w:rsidRPr="00B1253F" w:rsidRDefault="001666B2">
      <w:pPr>
        <w:rPr>
          <w:rFonts w:ascii="Arial" w:hAnsi="Arial" w:cs="Arial"/>
          <w:b/>
          <w:bCs/>
          <w:sz w:val="24"/>
          <w:szCs w:val="24"/>
        </w:rPr>
      </w:pPr>
      <w:r w:rsidRPr="00B1253F">
        <w:rPr>
          <w:rFonts w:ascii="Arial" w:hAnsi="Arial" w:cs="Arial"/>
          <w:b/>
          <w:bCs/>
          <w:sz w:val="24"/>
          <w:szCs w:val="24"/>
        </w:rPr>
        <w:t>because God is on the side of those who do justice.</w:t>
      </w:r>
    </w:p>
    <w:p w14:paraId="3F6538A0" w14:textId="4373A55E" w:rsidR="001666B2" w:rsidRPr="00B1253F" w:rsidRDefault="002665D1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They frustrate the progress of poor people at every turn,</w:t>
      </w:r>
    </w:p>
    <w:p w14:paraId="469BD659" w14:textId="0669B29C" w:rsidR="002665D1" w:rsidRPr="00B1253F" w:rsidRDefault="002665D1">
      <w:pPr>
        <w:rPr>
          <w:rFonts w:ascii="Arial" w:hAnsi="Arial" w:cs="Arial"/>
          <w:b/>
          <w:bCs/>
          <w:sz w:val="24"/>
          <w:szCs w:val="24"/>
        </w:rPr>
      </w:pPr>
      <w:r w:rsidRPr="00B1253F">
        <w:rPr>
          <w:rFonts w:ascii="Arial" w:hAnsi="Arial" w:cs="Arial"/>
          <w:b/>
          <w:bCs/>
          <w:sz w:val="24"/>
          <w:szCs w:val="24"/>
        </w:rPr>
        <w:t xml:space="preserve">but YHWH is the </w:t>
      </w:r>
      <w:r w:rsidR="00EB0E2C" w:rsidRPr="00B1253F">
        <w:rPr>
          <w:rFonts w:ascii="Arial" w:hAnsi="Arial" w:cs="Arial"/>
          <w:b/>
          <w:bCs/>
          <w:sz w:val="24"/>
          <w:szCs w:val="24"/>
        </w:rPr>
        <w:t>refuge of those in need.</w:t>
      </w:r>
    </w:p>
    <w:p w14:paraId="7D56B001" w14:textId="2A091B11" w:rsidR="00EB0E2C" w:rsidRPr="00B1253F" w:rsidRDefault="00EB0E2C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Who will God bring us from Zion?</w:t>
      </w:r>
    </w:p>
    <w:p w14:paraId="3A60341E" w14:textId="5F8608A9" w:rsidR="00EB0E2C" w:rsidRPr="00B1253F" w:rsidRDefault="00EB0E2C">
      <w:pPr>
        <w:rPr>
          <w:rFonts w:ascii="Arial" w:hAnsi="Arial" w:cs="Arial"/>
          <w:b/>
          <w:bCs/>
          <w:sz w:val="24"/>
          <w:szCs w:val="24"/>
        </w:rPr>
      </w:pPr>
      <w:r w:rsidRPr="00B1253F">
        <w:rPr>
          <w:rFonts w:ascii="Arial" w:hAnsi="Arial" w:cs="Arial"/>
          <w:b/>
          <w:bCs/>
          <w:sz w:val="24"/>
          <w:szCs w:val="24"/>
        </w:rPr>
        <w:t>Who will be the deliverance of Israel?</w:t>
      </w:r>
    </w:p>
    <w:p w14:paraId="3407215F" w14:textId="2BB7618D" w:rsidR="00EB0E2C" w:rsidRPr="00B1253F" w:rsidRDefault="00A50AEF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When YHWH makes the faithful prosperous again,</w:t>
      </w:r>
    </w:p>
    <w:p w14:paraId="3526190B" w14:textId="332665FF" w:rsidR="00A50AEF" w:rsidRPr="00B1253F" w:rsidRDefault="00A50AEF">
      <w:pPr>
        <w:rPr>
          <w:rFonts w:ascii="Arial" w:hAnsi="Arial" w:cs="Arial"/>
          <w:b/>
          <w:bCs/>
          <w:sz w:val="24"/>
          <w:szCs w:val="24"/>
        </w:rPr>
      </w:pPr>
      <w:r w:rsidRPr="00B1253F">
        <w:rPr>
          <w:rFonts w:ascii="Arial" w:hAnsi="Arial" w:cs="Arial"/>
          <w:b/>
          <w:bCs/>
          <w:sz w:val="24"/>
          <w:szCs w:val="24"/>
        </w:rPr>
        <w:t>what joy and celebration will be ours as children of Leah and Rachel and Jacob!</w:t>
      </w:r>
    </w:p>
    <w:p w14:paraId="6323A5E6" w14:textId="69A06695" w:rsidR="00616BD6" w:rsidRPr="00B1253F" w:rsidRDefault="00616BD6">
      <w:pPr>
        <w:rPr>
          <w:rFonts w:ascii="Arial" w:hAnsi="Arial" w:cs="Arial"/>
          <w:b/>
          <w:bCs/>
          <w:sz w:val="24"/>
          <w:szCs w:val="24"/>
        </w:rPr>
      </w:pPr>
    </w:p>
    <w:p w14:paraId="498C4FE6" w14:textId="4CC13611" w:rsidR="00616BD6" w:rsidRPr="00B1253F" w:rsidRDefault="000A76A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1253F">
        <w:rPr>
          <w:rFonts w:ascii="Arial" w:hAnsi="Arial" w:cs="Arial"/>
          <w:b/>
          <w:bCs/>
          <w:sz w:val="24"/>
          <w:szCs w:val="24"/>
          <w:u w:val="single"/>
        </w:rPr>
        <w:t>JOHN 3:16-21</w:t>
      </w:r>
    </w:p>
    <w:p w14:paraId="136FF5E8" w14:textId="08A1D029" w:rsidR="000A76A5" w:rsidRPr="00B1253F" w:rsidRDefault="000A76A5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Yes, God so loved the world as to give the Only Begotten One, that whoever believes may not die, but have eternal life.</w:t>
      </w:r>
    </w:p>
    <w:p w14:paraId="42BB7436" w14:textId="74974AB3" w:rsidR="000A76A5" w:rsidRPr="00B1253F" w:rsidRDefault="000A76A5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God sent the Only Begotten into the world not to condemn the world, but that through the Only Begotten the world might be saved.</w:t>
      </w:r>
    </w:p>
    <w:p w14:paraId="6B19B168" w14:textId="71B33D71" w:rsidR="000A76A5" w:rsidRPr="00B1253F" w:rsidRDefault="000A76A5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Whoever believes in the Only Begotten avoids judgment, but whoever doesn’t believe is judged already for not believing in the name of the Only Begotten of God.</w:t>
      </w:r>
    </w:p>
    <w:p w14:paraId="04491E67" w14:textId="7A01183D" w:rsidR="000A76A5" w:rsidRPr="00B1253F" w:rsidRDefault="000A76A5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On these grounds is sentence pronounced: that though the light came into the world, people showed they preferred darkness to the light because their deeds were evil.</w:t>
      </w:r>
    </w:p>
    <w:p w14:paraId="170BC7AF" w14:textId="570C2F01" w:rsidR="000506C9" w:rsidRPr="00B1253F" w:rsidRDefault="000506C9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 xml:space="preserve">Indeed, people who do wrong hate the light and avoid it, for fear their actions will be </w:t>
      </w:r>
      <w:proofErr w:type="gramStart"/>
      <w:r w:rsidRPr="00B1253F">
        <w:rPr>
          <w:rFonts w:ascii="Arial" w:hAnsi="Arial" w:cs="Arial"/>
          <w:sz w:val="24"/>
          <w:szCs w:val="24"/>
        </w:rPr>
        <w:t>exposed;</w:t>
      </w:r>
      <w:proofErr w:type="gramEnd"/>
    </w:p>
    <w:p w14:paraId="33162448" w14:textId="1363ECFA" w:rsidR="001666B2" w:rsidRPr="00B1253F" w:rsidRDefault="000506C9">
      <w:pPr>
        <w:rPr>
          <w:rFonts w:ascii="Arial" w:hAnsi="Arial" w:cs="Arial"/>
          <w:sz w:val="24"/>
          <w:szCs w:val="24"/>
        </w:rPr>
      </w:pPr>
      <w:r w:rsidRPr="00B1253F">
        <w:rPr>
          <w:rFonts w:ascii="Arial" w:hAnsi="Arial" w:cs="Arial"/>
          <w:sz w:val="24"/>
          <w:szCs w:val="24"/>
        </w:rPr>
        <w:t>but people who live by the truth come out into the light, so that it may be plainly seen that what they do is done in God.</w:t>
      </w:r>
    </w:p>
    <w:sectPr w:rsidR="001666B2" w:rsidRPr="00B1253F" w:rsidSect="00E414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68"/>
    <w:rsid w:val="000506C9"/>
    <w:rsid w:val="000A76A5"/>
    <w:rsid w:val="001666B2"/>
    <w:rsid w:val="001D478D"/>
    <w:rsid w:val="002665D1"/>
    <w:rsid w:val="004E585C"/>
    <w:rsid w:val="005C4882"/>
    <w:rsid w:val="00616BD6"/>
    <w:rsid w:val="0085117A"/>
    <w:rsid w:val="00853B8B"/>
    <w:rsid w:val="00853E26"/>
    <w:rsid w:val="00A06208"/>
    <w:rsid w:val="00A50AEF"/>
    <w:rsid w:val="00AB3E2F"/>
    <w:rsid w:val="00AB7668"/>
    <w:rsid w:val="00B1253F"/>
    <w:rsid w:val="00E4140E"/>
    <w:rsid w:val="00E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EEC0"/>
  <w15:chartTrackingRefBased/>
  <w15:docId w15:val="{47238F8B-5F9D-454C-9667-2D8D300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Julian</dc:creator>
  <cp:keywords/>
  <dc:description/>
  <cp:lastModifiedBy>Elaine Julian</cp:lastModifiedBy>
  <cp:revision>6</cp:revision>
  <dcterms:created xsi:type="dcterms:W3CDTF">2020-04-20T17:35:00Z</dcterms:created>
  <dcterms:modified xsi:type="dcterms:W3CDTF">2020-04-20T17:42:00Z</dcterms:modified>
</cp:coreProperties>
</file>