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BD42" w14:textId="2364CCAE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b/>
          <w:bCs/>
          <w:color w:val="000000"/>
        </w:rPr>
        <w:t>I Pet 5:8,9       </w:t>
      </w:r>
      <w:r w:rsidR="00A37188">
        <w:rPr>
          <w:rFonts w:ascii="Helvetica Neue" w:hAnsi="Helvetica Neue"/>
          <w:b/>
          <w:bCs/>
          <w:color w:val="000000"/>
        </w:rPr>
        <w:tab/>
      </w:r>
      <w:bookmarkStart w:id="0" w:name="_GoBack"/>
      <w:bookmarkEnd w:id="0"/>
      <w:r>
        <w:rPr>
          <w:rFonts w:ascii="Helvetica Neue" w:hAnsi="Helvetica Neue"/>
          <w:b/>
          <w:bCs/>
          <w:color w:val="000000"/>
        </w:rPr>
        <w:t xml:space="preserve"> </w:t>
      </w:r>
      <w:r w:rsidRPr="00A37188">
        <w:rPr>
          <w:rFonts w:ascii="Helvetica Neue" w:hAnsi="Helvetica Neue"/>
          <w:b/>
          <w:bCs/>
          <w:color w:val="000000"/>
        </w:rPr>
        <w:t>“</w:t>
      </w:r>
      <w:r>
        <w:rPr>
          <w:rFonts w:ascii="Helvetica Neue" w:hAnsi="Helvetica Neue"/>
          <w:b/>
          <w:bCs/>
          <w:color w:val="000000"/>
          <w:u w:val="single"/>
        </w:rPr>
        <w:t>Resist The Devil</w:t>
      </w:r>
      <w:r w:rsidRPr="00A37188">
        <w:rPr>
          <w:rFonts w:ascii="Helvetica Neue" w:hAnsi="Helvetica Neue"/>
          <w:b/>
          <w:bCs/>
          <w:color w:val="000000"/>
        </w:rPr>
        <w:t>”</w:t>
      </w:r>
      <w:r>
        <w:rPr>
          <w:rFonts w:ascii="Helvetica Neue" w:hAnsi="Helvetica Neue"/>
          <w:b/>
          <w:bCs/>
          <w:color w:val="000000"/>
        </w:rPr>
        <w:t xml:space="preserve">        </w:t>
      </w:r>
      <w:r w:rsidR="00A37188">
        <w:rPr>
          <w:rFonts w:ascii="Helvetica Neue" w:hAnsi="Helvetica Neue"/>
          <w:b/>
          <w:bCs/>
          <w:color w:val="000000"/>
        </w:rPr>
        <w:tab/>
      </w:r>
      <w:r>
        <w:rPr>
          <w:rFonts w:ascii="Helvetica Neue" w:hAnsi="Helvetica Neue"/>
          <w:b/>
          <w:bCs/>
          <w:color w:val="000000"/>
        </w:rPr>
        <w:t>Mar 31/19</w:t>
      </w:r>
    </w:p>
    <w:p w14:paraId="6B0C5BB9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000000"/>
        </w:rPr>
        <w:t>A/ Intro: Yes, He’s Real!</w:t>
      </w:r>
    </w:p>
    <w:p w14:paraId="5427C4BD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4B35C4E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FE8E76A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502A77F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000000"/>
        </w:rPr>
        <w:t>B/ A Roaring Lion                :8b</w:t>
      </w:r>
    </w:p>
    <w:p w14:paraId="31E092BF" w14:textId="77777777" w:rsidR="00027F5D" w:rsidRDefault="00027F5D" w:rsidP="00A37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The accuser        </w:t>
      </w:r>
    </w:p>
    <w:p w14:paraId="0F6A7A8A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Helvetica Neue" w:hAnsi="Helvetica Neue"/>
          <w:color w:val="000000"/>
        </w:rPr>
        <w:t>a) “your adversary”            cf Lk 12:58; 18:3</w:t>
      </w:r>
    </w:p>
    <w:p w14:paraId="02EBA8BF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25B56C19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3C00C437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Helvetica Neue" w:hAnsi="Helvetica Neue"/>
          <w:color w:val="000000"/>
        </w:rPr>
        <w:t>b) “the devil”        cf Est 8:1; Zech 3:1ff; Rev 12:10</w:t>
      </w:r>
    </w:p>
    <w:p w14:paraId="04744741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29911D2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</w:pPr>
    </w:p>
    <w:p w14:paraId="054D89FF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</w:pPr>
    </w:p>
    <w:p w14:paraId="1604E36E" w14:textId="5DBD4F53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 </w:t>
      </w:r>
      <w:r>
        <w:rPr>
          <w:rFonts w:ascii="Helvetica Neue" w:hAnsi="Helvetica Neue"/>
          <w:color w:val="000000"/>
        </w:rPr>
        <w:t>A devourer        cf Lk 22:31; Deut 25:17-19</w:t>
      </w:r>
    </w:p>
    <w:p w14:paraId="5495AA55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CB461A3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F126D1F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F14656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000000"/>
        </w:rPr>
        <w:t>C/ Watch Out!                :8a</w:t>
      </w:r>
    </w:p>
    <w:p w14:paraId="606407C2" w14:textId="77777777" w:rsidR="00027F5D" w:rsidRDefault="00027F5D" w:rsidP="00A371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Not a game.                cf 4:7</w:t>
      </w:r>
    </w:p>
    <w:p w14:paraId="73F9059F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335989B1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0D04188E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712EBD79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0214911D" w14:textId="788A7D62" w:rsidR="00027F5D" w:rsidRPr="00027F5D" w:rsidRDefault="00027F5D" w:rsidP="00A371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027F5D">
        <w:rPr>
          <w:rFonts w:ascii="Helvetica Neue" w:hAnsi="Helvetica Neue"/>
          <w:color w:val="000000"/>
        </w:rPr>
        <w:t>Be alert.                cf. Matt 26:41</w:t>
      </w:r>
    </w:p>
    <w:p w14:paraId="6A0FAA8C" w14:textId="77777777" w:rsidR="00027F5D" w:rsidRDefault="00027F5D" w:rsidP="00027F5D">
      <w:pPr>
        <w:spacing w:after="240"/>
      </w:pPr>
      <w:r>
        <w:br/>
      </w:r>
    </w:p>
    <w:p w14:paraId="760EB2B9" w14:textId="77777777" w:rsidR="00027F5D" w:rsidRDefault="00027F5D" w:rsidP="00027F5D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000000"/>
          <w:shd w:val="clear" w:color="auto" w:fill="FFFFFF"/>
        </w:rPr>
        <w:t>D/ Resist Him                :9</w:t>
      </w:r>
    </w:p>
    <w:p w14:paraId="2DEFF4F0" w14:textId="77777777" w:rsidR="00027F5D" w:rsidRDefault="00027F5D" w:rsidP="00A371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>Firm in faith</w:t>
      </w:r>
    </w:p>
    <w:p w14:paraId="7D54F67D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0AB3B3E9" w14:textId="77777777" w:rsid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6A8497FA" w14:textId="10EA9BE9" w:rsidR="00027F5D" w:rsidRPr="00027F5D" w:rsidRDefault="00027F5D" w:rsidP="00A3718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027F5D">
        <w:rPr>
          <w:rFonts w:ascii="Helvetica Neue" w:hAnsi="Helvetica Neue"/>
          <w:color w:val="000000"/>
          <w:shd w:val="clear" w:color="auto" w:fill="FFFFFF"/>
        </w:rPr>
        <w:t>You’re not alone</w:t>
      </w:r>
    </w:p>
    <w:p w14:paraId="136C02A1" w14:textId="77777777" w:rsidR="00027F5D" w:rsidRPr="00027F5D" w:rsidRDefault="00027F5D" w:rsidP="00027F5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 Neue" w:hAnsi="Helvetica Neue"/>
          <w:color w:val="000000"/>
        </w:rPr>
      </w:pPr>
    </w:p>
    <w:p w14:paraId="589D9850" w14:textId="77777777" w:rsidR="00027F5D" w:rsidRDefault="00027F5D" w:rsidP="00027F5D">
      <w:pPr>
        <w:spacing w:after="240"/>
      </w:pPr>
    </w:p>
    <w:p w14:paraId="7BC74236" w14:textId="77777777" w:rsidR="00027F5D" w:rsidRDefault="00027F5D" w:rsidP="00027F5D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000000"/>
          <w:shd w:val="clear" w:color="auto" w:fill="FFFFFF"/>
        </w:rPr>
        <w:t>Conclusion: Finishing Well</w:t>
      </w:r>
    </w:p>
    <w:p w14:paraId="45E92457" w14:textId="77777777" w:rsidR="00E32657" w:rsidRPr="00027F5D" w:rsidRDefault="00E32657" w:rsidP="00027F5D"/>
    <w:sectPr w:rsidR="00E32657" w:rsidRPr="00027F5D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3FCD"/>
    <w:multiLevelType w:val="multilevel"/>
    <w:tmpl w:val="B08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58D"/>
    <w:multiLevelType w:val="multilevel"/>
    <w:tmpl w:val="DA9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D5A7E"/>
    <w:multiLevelType w:val="multilevel"/>
    <w:tmpl w:val="D1CE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32657"/>
    <w:rsid w:val="00027F5D"/>
    <w:rsid w:val="00650AF8"/>
    <w:rsid w:val="00A37188"/>
    <w:rsid w:val="00E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A7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7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2019-03-31T22:26:00Z</dcterms:created>
  <dcterms:modified xsi:type="dcterms:W3CDTF">2019-03-31T22:28:00Z</dcterms:modified>
</cp:coreProperties>
</file>