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0904" w:rsidRDefault="00AF318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I Pet 4:12-19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  <w:u w:val="single"/>
        </w:rPr>
        <w:t xml:space="preserve">A Matter </w:t>
      </w:r>
      <w:proofErr w:type="gramStart"/>
      <w:r>
        <w:rPr>
          <w:rFonts w:ascii="Helvetica Neue" w:eastAsia="Helvetica Neue" w:hAnsi="Helvetica Neue" w:cs="Helvetica Neue"/>
          <w:b/>
          <w:u w:val="single"/>
        </w:rPr>
        <w:t>Of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Perspective</w:t>
      </w:r>
      <w:r>
        <w:rPr>
          <w:rFonts w:ascii="Helvetica Neue" w:eastAsia="Helvetica Neue" w:hAnsi="Helvetica Neue" w:cs="Helvetica Neue"/>
          <w:b/>
        </w:rPr>
        <w:tab/>
        <w:t>Mar 3/19</w:t>
      </w:r>
    </w:p>
    <w:p w14:paraId="00000002" w14:textId="77777777" w:rsidR="001E0904" w:rsidRDefault="00AF318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Seeing Life Aright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3:13-4:6</w:t>
      </w:r>
    </w:p>
    <w:p w14:paraId="00000003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4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6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7" w14:textId="77777777" w:rsidR="001E0904" w:rsidRDefault="00AF318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“Fiery Trials”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4:12,13</w:t>
      </w:r>
    </w:p>
    <w:p w14:paraId="00000008" w14:textId="77777777" w:rsidR="001E0904" w:rsidRDefault="00AF318F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No surprise here</w:t>
      </w:r>
      <w:r>
        <w:rPr>
          <w:rFonts w:ascii="Helvetica Neue" w:eastAsia="Helvetica Neue" w:hAnsi="Helvetica Neue" w:cs="Helvetica Neue"/>
        </w:rPr>
        <w:tab/>
        <w:t xml:space="preserve">:12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Jn 15:18,19; I Jn 3:13</w:t>
      </w:r>
    </w:p>
    <w:p w14:paraId="00000009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A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B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C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D" w14:textId="77777777" w:rsidR="001E0904" w:rsidRDefault="00AF318F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God is at work</w:t>
      </w:r>
      <w:r>
        <w:rPr>
          <w:rFonts w:ascii="Helvetica Neue" w:eastAsia="Helvetica Neue" w:hAnsi="Helvetica Neue" w:cs="Helvetica Neue"/>
        </w:rPr>
        <w:tab/>
        <w:t xml:space="preserve">:12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I Cor 3:12-15</w:t>
      </w:r>
    </w:p>
    <w:p w14:paraId="0000000E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0F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0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1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2" w14:textId="77777777" w:rsidR="001E0904" w:rsidRDefault="00AF318F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Instead, rejoice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 xml:space="preserve">:13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Acts 5:41</w:t>
      </w:r>
    </w:p>
    <w:p w14:paraId="00000013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4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5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6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7" w14:textId="77777777" w:rsidR="001E0904" w:rsidRDefault="00AF318F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A Warning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4:14-18</w:t>
      </w:r>
    </w:p>
    <w:p w14:paraId="00000018" w14:textId="77777777" w:rsidR="001E0904" w:rsidRDefault="00AF318F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For the name of Christ</w:t>
      </w:r>
      <w:r>
        <w:rPr>
          <w:rFonts w:ascii="Helvetica Neue" w:eastAsia="Helvetica Neue" w:hAnsi="Helvetica Neue" w:cs="Helvetica Neue"/>
        </w:rPr>
        <w:tab/>
        <w:t xml:space="preserve">:14 </w:t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Matt 5:11,12</w:t>
      </w:r>
    </w:p>
    <w:p w14:paraId="00000019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A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B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C" w14:textId="77777777" w:rsidR="001E0904" w:rsidRDefault="00AF318F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Not for…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:15,16</w:t>
      </w:r>
    </w:p>
    <w:p w14:paraId="0000001D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E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1F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20" w14:textId="77777777" w:rsidR="001E0904" w:rsidRDefault="00AF318F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Purification comes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:17,18</w:t>
      </w:r>
    </w:p>
    <w:p w14:paraId="00000021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022" w14:textId="3A3A4950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91B565B" w14:textId="77777777" w:rsidR="00AF318F" w:rsidRDefault="00AF318F">
      <w:pPr>
        <w:shd w:val="clear" w:color="auto" w:fill="FFFFFF"/>
        <w:rPr>
          <w:rFonts w:ascii="Helvetica Neue" w:eastAsia="Helvetica Neue" w:hAnsi="Helvetica Neue" w:cs="Helvetica Neue"/>
        </w:rPr>
      </w:pPr>
      <w:bookmarkStart w:id="0" w:name="_GoBack"/>
      <w:bookmarkEnd w:id="0"/>
    </w:p>
    <w:p w14:paraId="00000025" w14:textId="77777777" w:rsidR="001E0904" w:rsidRDefault="00AF318F">
      <w:pPr>
        <w:shd w:val="clear" w:color="auto" w:fill="FFFFFF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</w:rPr>
        <w:t>D/ Conclusion: Entrust Yourself</w:t>
      </w:r>
      <w:r>
        <w:rPr>
          <w:rFonts w:ascii="Helvetica Neue" w:eastAsia="Helvetica Neue" w:hAnsi="Helvetica Neue" w:cs="Helvetica Neue"/>
        </w:rPr>
        <w:tab/>
        <w:t>:19</w:t>
      </w:r>
    </w:p>
    <w:p w14:paraId="00000026" w14:textId="77777777" w:rsidR="001E0904" w:rsidRDefault="001E0904">
      <w:pPr>
        <w:shd w:val="clear" w:color="auto" w:fill="FFFFFF"/>
        <w:rPr>
          <w:rFonts w:ascii="Helvetica Neue" w:eastAsia="Helvetica Neue" w:hAnsi="Helvetica Neue" w:cs="Helvetica Neue"/>
        </w:rPr>
      </w:pPr>
    </w:p>
    <w:sectPr w:rsidR="001E0904">
      <w:pgSz w:w="15840" w:h="12240"/>
      <w:pgMar w:top="720" w:right="851" w:bottom="720" w:left="851" w:header="720" w:footer="720" w:gutter="0"/>
      <w:pgNumType w:start="1"/>
      <w:cols w:num="2" w:space="720" w:equalWidth="0">
        <w:col w:w="6331" w:space="1476"/>
        <w:col w:w="633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8594F"/>
    <w:multiLevelType w:val="multilevel"/>
    <w:tmpl w:val="094AB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CF476F"/>
    <w:multiLevelType w:val="multilevel"/>
    <w:tmpl w:val="4B427F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04"/>
    <w:rsid w:val="001E0904"/>
    <w:rsid w:val="00A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F790"/>
  <w15:docId w15:val="{785BF672-2E98-4986-82CA-6C7BC260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Montgomery</dc:creator>
  <cp:lastModifiedBy>Craig Montgomery</cp:lastModifiedBy>
  <cp:revision>2</cp:revision>
  <dcterms:created xsi:type="dcterms:W3CDTF">2019-03-02T16:28:00Z</dcterms:created>
  <dcterms:modified xsi:type="dcterms:W3CDTF">2019-03-02T16:28:00Z</dcterms:modified>
</cp:coreProperties>
</file>