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7289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Hab</w:t>
      </w:r>
      <w:proofErr w:type="spellEnd"/>
      <w:r>
        <w:rPr>
          <w:rFonts w:ascii="Helvetica Neue" w:eastAsia="Helvetica Neue" w:hAnsi="Helvetica Neue" w:cs="Helvetica Neue"/>
          <w:b/>
        </w:rPr>
        <w:t xml:space="preserve"> 3:1-16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>The Glory of the Holy One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July 14/19</w:t>
      </w:r>
    </w:p>
    <w:p w14:paraId="2498D32E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God Made Manifest</w:t>
      </w:r>
    </w:p>
    <w:p w14:paraId="15EA4449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74A5D50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AEABA20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9F34553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Coming in Judgment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:3-15</w:t>
      </w:r>
    </w:p>
    <w:p w14:paraId="04B769FB" w14:textId="77777777" w:rsidR="00EA4F22" w:rsidRDefault="00EA4F22" w:rsidP="00EA4F22">
      <w:pPr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About God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:3-7</w:t>
      </w:r>
    </w:p>
    <w:p w14:paraId="0B697A29" w14:textId="77777777" w:rsidR="00EA4F22" w:rsidRDefault="00EA4F22" w:rsidP="00EA4F22">
      <w:pPr>
        <w:numPr>
          <w:ilvl w:val="0"/>
          <w:numId w:val="9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His glory</w:t>
      </w:r>
    </w:p>
    <w:p w14:paraId="68801E4E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6178502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F565C12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16D6CF" w14:textId="77777777" w:rsidR="00EA4F22" w:rsidRDefault="00EA4F22" w:rsidP="00EA4F22">
      <w:pPr>
        <w:numPr>
          <w:ilvl w:val="0"/>
          <w:numId w:val="9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His holiness</w:t>
      </w:r>
    </w:p>
    <w:p w14:paraId="3A3BACD9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E62DF05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21282A8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B2B3795" w14:textId="77777777" w:rsidR="00EA4F22" w:rsidRDefault="00EA4F22" w:rsidP="00EA4F22">
      <w:pPr>
        <w:numPr>
          <w:ilvl w:val="0"/>
          <w:numId w:val="9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His judgment</w:t>
      </w:r>
    </w:p>
    <w:p w14:paraId="34000CB9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F4D487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B89DED0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335AC02" w14:textId="77777777" w:rsidR="00EA4F22" w:rsidRDefault="00EA4F22" w:rsidP="00EA4F22">
      <w:pPr>
        <w:shd w:val="clear" w:color="auto" w:fill="FFFFFF"/>
        <w:ind w:left="72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2. To God (Images of Judgment)</w:t>
      </w:r>
      <w:r>
        <w:rPr>
          <w:rFonts w:ascii="Helvetica Neue" w:eastAsia="Helvetica Neue" w:hAnsi="Helvetica Neue" w:cs="Helvetica Neue"/>
        </w:rPr>
        <w:tab/>
        <w:t>:8-15</w:t>
      </w:r>
    </w:p>
    <w:p w14:paraId="3D146A85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3474716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07EEE81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90D10F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EB11293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A228158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8C8F50C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Habakkuk Responds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:2,16</w:t>
      </w:r>
    </w:p>
    <w:p w14:paraId="406D8C4D" w14:textId="77777777" w:rsidR="00EA4F22" w:rsidRDefault="00EA4F22" w:rsidP="00EA4F22">
      <w:pPr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Afraid and trembling</w:t>
      </w:r>
    </w:p>
    <w:p w14:paraId="45AC2FA1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9ABFC2A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5F5DECD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4714EF0" w14:textId="77777777" w:rsidR="00EA4F22" w:rsidRDefault="00EA4F22" w:rsidP="00EA4F22">
      <w:pPr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Resting</w:t>
      </w:r>
    </w:p>
    <w:p w14:paraId="19EE3FAE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40DBEAA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E587265" w14:textId="77777777" w:rsidR="00EA4F22" w:rsidRDefault="00EA4F22" w:rsidP="00EA4F22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21E" w14:textId="22298973" w:rsidR="000D49E6" w:rsidRPr="00EA4F22" w:rsidRDefault="00EA4F22" w:rsidP="00EA4F22">
      <w:pPr>
        <w:rPr>
          <w:rFonts w:eastAsia="Helvetica Neue"/>
        </w:rPr>
      </w:pPr>
      <w:r>
        <w:rPr>
          <w:rFonts w:ascii="Helvetica Neue" w:eastAsia="Helvetica Neue" w:hAnsi="Helvetica Neue" w:cs="Helvetica Neue"/>
        </w:rPr>
        <w:t>D/ Conclusion: The Exodus or Babylon or Future?</w:t>
      </w:r>
      <w:bookmarkStart w:id="0" w:name="_GoBack"/>
      <w:bookmarkEnd w:id="0"/>
    </w:p>
    <w:sectPr w:rsidR="000D49E6" w:rsidRPr="00EA4F22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6416"/>
    <w:multiLevelType w:val="multilevel"/>
    <w:tmpl w:val="ED0C9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9703BC"/>
    <w:multiLevelType w:val="multilevel"/>
    <w:tmpl w:val="E982A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083790"/>
    <w:multiLevelType w:val="multilevel"/>
    <w:tmpl w:val="BBFC280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3B9C0359"/>
    <w:multiLevelType w:val="multilevel"/>
    <w:tmpl w:val="1E2CC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FE6246"/>
    <w:multiLevelType w:val="multilevel"/>
    <w:tmpl w:val="AC407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492352"/>
    <w:multiLevelType w:val="multilevel"/>
    <w:tmpl w:val="601A2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D7E234C"/>
    <w:multiLevelType w:val="multilevel"/>
    <w:tmpl w:val="C9624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2E71D0"/>
    <w:multiLevelType w:val="multilevel"/>
    <w:tmpl w:val="1D525A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1578ED"/>
    <w:multiLevelType w:val="multilevel"/>
    <w:tmpl w:val="C436C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C935F4"/>
    <w:multiLevelType w:val="multilevel"/>
    <w:tmpl w:val="35D0D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4B63A40"/>
    <w:multiLevelType w:val="multilevel"/>
    <w:tmpl w:val="DFB027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BF115D8"/>
    <w:multiLevelType w:val="multilevel"/>
    <w:tmpl w:val="88D01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E6"/>
    <w:rsid w:val="000D49E6"/>
    <w:rsid w:val="00E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2019-07-14T20:44:00Z</dcterms:created>
  <dcterms:modified xsi:type="dcterms:W3CDTF">2019-07-14T20:44:00Z</dcterms:modified>
</cp:coreProperties>
</file>