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F6" w:rsidRDefault="00E040DC">
      <w:pPr>
        <w:rPr>
          <w:b/>
          <w:u w:val="single"/>
        </w:rPr>
      </w:pPr>
      <w:r w:rsidRPr="00E040DC">
        <w:rPr>
          <w:b/>
          <w:u w:val="single"/>
        </w:rPr>
        <w:t>About the Knights of Columbus and Council 5264</w:t>
      </w:r>
    </w:p>
    <w:p w:rsidR="00E040DC" w:rsidRDefault="00E040DC">
      <w:pPr>
        <w:rPr>
          <w:b/>
          <w:u w:val="single"/>
        </w:rPr>
      </w:pPr>
    </w:p>
    <w:p w:rsidR="00930A39" w:rsidRDefault="00E040DC">
      <w:r>
        <w:t xml:space="preserve">Welcome to the Knights of Columbus, a fraternal benefits society with </w:t>
      </w:r>
      <w:r w:rsidR="00930A39">
        <w:t xml:space="preserve">a membership of </w:t>
      </w:r>
    </w:p>
    <w:p w:rsidR="00E040DC" w:rsidRDefault="00E040DC">
      <w:proofErr w:type="gramStart"/>
      <w:r>
        <w:t>approximately</w:t>
      </w:r>
      <w:proofErr w:type="gramEnd"/>
      <w:r>
        <w:t xml:space="preserve"> 1.7 million</w:t>
      </w:r>
      <w:r w:rsidR="00930A39">
        <w:t xml:space="preserve"> </w:t>
      </w:r>
      <w:r>
        <w:t xml:space="preserve">Catholic men. </w:t>
      </w:r>
      <w:r w:rsidR="00930A39">
        <w:t xml:space="preserve"> </w:t>
      </w:r>
      <w:r>
        <w:t>We are found throughout the United States and its territories and in countries throughout the world</w:t>
      </w:r>
      <w:r w:rsidR="00930A39">
        <w:t>,</w:t>
      </w:r>
      <w:r>
        <w:t xml:space="preserve"> including Canada, Cuba, Bahamas, Dominican Republic, Guam, Mexico, Guatemala, Panama, Philippines, Ukraine, Poland, Puerto Rico and Spain. </w:t>
      </w:r>
      <w:r w:rsidR="00930A39">
        <w:br/>
      </w:r>
      <w:r>
        <w:t>The Knights promote</w:t>
      </w:r>
      <w:r w:rsidR="00930A39">
        <w:t xml:space="preserve"> </w:t>
      </w:r>
      <w:r>
        <w:t xml:space="preserve">spiritual growth and the principles of the Catholic faith.  The </w:t>
      </w:r>
      <w:r w:rsidR="00930A39">
        <w:t xml:space="preserve">key principles of our order are </w:t>
      </w:r>
      <w:r>
        <w:t>Charity, Unity, Fraternity and Patriotism.</w:t>
      </w:r>
    </w:p>
    <w:p w:rsidR="00E040DC" w:rsidRDefault="00E040DC"/>
    <w:p w:rsidR="00E040DC" w:rsidRDefault="00E040DC">
      <w:pPr>
        <w:rPr>
          <w:b/>
        </w:rPr>
      </w:pPr>
      <w:r w:rsidRPr="00E040DC">
        <w:rPr>
          <w:b/>
        </w:rPr>
        <w:t>Brief History</w:t>
      </w:r>
    </w:p>
    <w:p w:rsidR="00E040DC" w:rsidRDefault="00E040DC">
      <w:pPr>
        <w:rPr>
          <w:b/>
        </w:rPr>
      </w:pPr>
    </w:p>
    <w:p w:rsidR="00E040DC" w:rsidRDefault="00E040DC">
      <w:r>
        <w:t>Father Michael J. McGivney, with a small group of men, established the Knights of Columbus</w:t>
      </w:r>
    </w:p>
    <w:p w:rsidR="00E040DC" w:rsidRDefault="00E040DC">
      <w:r>
        <w:t>In the basement of St. Mary’s Church in New Haven, CT.</w:t>
      </w:r>
      <w:r w:rsidR="00930A39">
        <w:t xml:space="preserve"> </w:t>
      </w:r>
      <w:r>
        <w:t xml:space="preserve"> Fr. McGivney’s vision </w:t>
      </w:r>
      <w:r w:rsidR="009F5353">
        <w:t xml:space="preserve">to provide </w:t>
      </w:r>
      <w:r>
        <w:t xml:space="preserve">assistance for member families in the event of sickness and death, to strengthen </w:t>
      </w:r>
      <w:r w:rsidR="009F5353">
        <w:t xml:space="preserve">the </w:t>
      </w:r>
      <w:r>
        <w:t xml:space="preserve">members in our Catholic Faith and family life, and to support </w:t>
      </w:r>
      <w:r w:rsidR="00930A39">
        <w:t xml:space="preserve">our </w:t>
      </w:r>
      <w:r>
        <w:t>priests and bishops. The order was officially chartered in the State of Connecticut on March 29, 1882.</w:t>
      </w:r>
    </w:p>
    <w:p w:rsidR="009F5353" w:rsidRDefault="009F5353"/>
    <w:p w:rsidR="009F5353" w:rsidRDefault="009F5353">
      <w:pPr>
        <w:rPr>
          <w:b/>
        </w:rPr>
      </w:pPr>
      <w:r w:rsidRPr="009F5353">
        <w:rPr>
          <w:b/>
        </w:rPr>
        <w:t>Our Local Council Activities</w:t>
      </w:r>
    </w:p>
    <w:p w:rsidR="009F5353" w:rsidRDefault="009F5353">
      <w:r>
        <w:t xml:space="preserve">The Knights of Columbus are not a service club, but Knights are men of service.  Mary, Mother of the Church parish is home to Our Lady of the Prairie, Council 5264. </w:t>
      </w:r>
      <w:r w:rsidR="00FE726F">
        <w:t xml:space="preserve"> We curr</w:t>
      </w:r>
      <w:r>
        <w:t>ently number about 160 members, from ages 21 to 90 plus</w:t>
      </w:r>
      <w:r w:rsidR="00FE726F">
        <w:t xml:space="preserve">, </w:t>
      </w:r>
      <w:r w:rsidR="00930A39">
        <w:t xml:space="preserve">making </w:t>
      </w:r>
      <w:r>
        <w:t xml:space="preserve">Council 5264 is one of the largest and most active councils in the province of Manitoba.  </w:t>
      </w:r>
      <w:r w:rsidR="00FE726F">
        <w:t xml:space="preserve">Thanks to our </w:t>
      </w:r>
      <w:r w:rsidR="00930A39">
        <w:t xml:space="preserve">many </w:t>
      </w:r>
      <w:r w:rsidR="00FE726F">
        <w:t xml:space="preserve">fund raising </w:t>
      </w:r>
      <w:r w:rsidR="00930A39">
        <w:t>efforts</w:t>
      </w:r>
      <w:r w:rsidR="00FE726F">
        <w:t xml:space="preserve">, we are able to </w:t>
      </w:r>
      <w:r>
        <w:t xml:space="preserve">support </w:t>
      </w:r>
      <w:r w:rsidR="00FE726F">
        <w:t xml:space="preserve">the parish, </w:t>
      </w:r>
      <w:r w:rsidR="00930A39">
        <w:t xml:space="preserve">as well as </w:t>
      </w:r>
      <w:r>
        <w:t>charities and worthwhile activities</w:t>
      </w:r>
      <w:r w:rsidR="00FE726F">
        <w:t xml:space="preserve"> in our community, and beyond. </w:t>
      </w:r>
      <w:r w:rsidR="00930A39">
        <w:t xml:space="preserve"> Of equal import, </w:t>
      </w:r>
      <w:r w:rsidR="00FE726F">
        <w:t>our members donate thousands of hours a year volunteering in the parish</w:t>
      </w:r>
      <w:r w:rsidR="00930A39">
        <w:t>,</w:t>
      </w:r>
      <w:r w:rsidR="00FE726F">
        <w:t xml:space="preserve"> and the community.</w:t>
      </w:r>
    </w:p>
    <w:p w:rsidR="009F5353" w:rsidRDefault="009F5353"/>
    <w:p w:rsidR="009F5353" w:rsidRDefault="008E2620">
      <w:r>
        <w:t xml:space="preserve">The funds required to support our charitable donation program are raised </w:t>
      </w:r>
      <w:r w:rsidR="00930A39">
        <w:t xml:space="preserve">through </w:t>
      </w:r>
      <w:r w:rsidR="009F5353">
        <w:t xml:space="preserve">various activities including the Spring and Fall garage sales, Inter Council Charity Draw ticket sales, Grey Cup pool ticket sales, the annual Parish Fish Fry, </w:t>
      </w:r>
      <w:proofErr w:type="spellStart"/>
      <w:r w:rsidR="009F5353">
        <w:t>Artarama</w:t>
      </w:r>
      <w:proofErr w:type="spellEnd"/>
      <w:r w:rsidR="009F5353">
        <w:t>,</w:t>
      </w:r>
      <w:r>
        <w:t xml:space="preserve"> </w:t>
      </w:r>
      <w:r w:rsidR="009F5353">
        <w:t>special events such as concerts</w:t>
      </w:r>
      <w:r>
        <w:t>, as well as member donations. T</w:t>
      </w:r>
      <w:r w:rsidR="00930A39">
        <w:t>here is a m</w:t>
      </w:r>
      <w:r w:rsidR="009F5353">
        <w:t>odest annual membership fee</w:t>
      </w:r>
      <w:r w:rsidR="00930A39">
        <w:t xml:space="preserve">, to cover council operating </w:t>
      </w:r>
      <w:r>
        <w:t xml:space="preserve">expenses.     </w:t>
      </w:r>
    </w:p>
    <w:p w:rsidR="00057F6C" w:rsidRDefault="00057F6C"/>
    <w:p w:rsidR="00B25119" w:rsidRDefault="009F5353" w:rsidP="00057F6C">
      <w:r w:rsidRPr="005946F1">
        <w:rPr>
          <w:i/>
        </w:rPr>
        <w:t xml:space="preserve">Parish </w:t>
      </w:r>
      <w:r w:rsidR="00057F6C" w:rsidRPr="005946F1">
        <w:rPr>
          <w:i/>
        </w:rPr>
        <w:t>Support and Activities</w:t>
      </w:r>
      <w:r>
        <w:t>:</w:t>
      </w:r>
    </w:p>
    <w:p w:rsidR="003E42C6" w:rsidRDefault="00B25119">
      <w:r>
        <w:t xml:space="preserve">     </w:t>
      </w:r>
      <w:r w:rsidR="003E42C6">
        <w:t xml:space="preserve"> Our council provides </w:t>
      </w:r>
      <w:r>
        <w:t>P</w:t>
      </w:r>
      <w:r w:rsidR="009F5353">
        <w:t>ancake breakfasts,</w:t>
      </w:r>
      <w:r w:rsidR="003E42C6">
        <w:t xml:space="preserve"> the</w:t>
      </w:r>
      <w:r w:rsidR="009F5353">
        <w:t xml:space="preserve"> Keep Christ in Christmas Colouring</w:t>
      </w:r>
      <w:r w:rsidR="003E42C6">
        <w:t xml:space="preserve"> Contest</w:t>
      </w:r>
      <w:r w:rsidR="009F5353">
        <w:t>,</w:t>
      </w:r>
      <w:r w:rsidR="003E42C6">
        <w:t xml:space="preserve"> and</w:t>
      </w:r>
      <w:r>
        <w:t xml:space="preserve"> </w:t>
      </w:r>
    </w:p>
    <w:p w:rsidR="003E42C6" w:rsidRDefault="003E42C6">
      <w:r>
        <w:t xml:space="preserve">     (</w:t>
      </w:r>
      <w:proofErr w:type="gramStart"/>
      <w:r>
        <w:t>with</w:t>
      </w:r>
      <w:proofErr w:type="gramEnd"/>
      <w:r>
        <w:t xml:space="preserve"> the CWL) </w:t>
      </w:r>
      <w:r w:rsidR="00B25119">
        <w:t>the Annual Children’s Advent</w:t>
      </w:r>
      <w:r>
        <w:t>.</w:t>
      </w:r>
      <w:r w:rsidR="00057F6C">
        <w:t xml:space="preserve">  Council </w:t>
      </w:r>
      <w:r>
        <w:t xml:space="preserve">offers </w:t>
      </w:r>
      <w:r w:rsidR="00057F6C">
        <w:t>two (2) s</w:t>
      </w:r>
      <w:r w:rsidR="009F5353">
        <w:t>cholarships</w:t>
      </w:r>
      <w:r w:rsidR="00057F6C">
        <w:t xml:space="preserve"> </w:t>
      </w:r>
      <w:r w:rsidR="00B25119">
        <w:t>each year</w:t>
      </w:r>
      <w:r>
        <w:t>.</w:t>
      </w:r>
    </w:p>
    <w:p w:rsidR="00B25119" w:rsidRDefault="003E42C6">
      <w:r>
        <w:t xml:space="preserve">      We provide yearly</w:t>
      </w:r>
      <w:r w:rsidR="00B25119">
        <w:t xml:space="preserve"> financial support </w:t>
      </w:r>
      <w:r>
        <w:t>to</w:t>
      </w:r>
      <w:r w:rsidR="00B25119">
        <w:t xml:space="preserve"> the parish</w:t>
      </w:r>
      <w:r>
        <w:t>, as well as s</w:t>
      </w:r>
      <w:r w:rsidR="00B25119">
        <w:t>upport</w:t>
      </w:r>
      <w:r>
        <w:t xml:space="preserve"> to </w:t>
      </w:r>
      <w:r w:rsidR="00B25119">
        <w:t>the Vacation Bible School,</w:t>
      </w:r>
    </w:p>
    <w:p w:rsidR="00B25119" w:rsidRDefault="00B25119">
      <w:r>
        <w:t xml:space="preserve">      </w:t>
      </w:r>
      <w:r w:rsidR="00057F6C">
        <w:t>Parish</w:t>
      </w:r>
      <w:r>
        <w:t xml:space="preserve"> </w:t>
      </w:r>
      <w:r w:rsidR="00057F6C">
        <w:t>Youth Groups, World Youth day</w:t>
      </w:r>
      <w:r>
        <w:t xml:space="preserve"> </w:t>
      </w:r>
      <w:r w:rsidR="00057F6C">
        <w:t>participants</w:t>
      </w:r>
      <w:r w:rsidR="0055254C">
        <w:t xml:space="preserve"> and the Parish Library Fund</w:t>
      </w:r>
      <w:r>
        <w:t xml:space="preserve">. </w:t>
      </w:r>
    </w:p>
    <w:p w:rsidR="0055254C" w:rsidRDefault="0055254C">
      <w:r>
        <w:t xml:space="preserve">      </w:t>
      </w:r>
      <w:r w:rsidR="00057F6C">
        <w:t>Council 5264 purchased the parish AED</w:t>
      </w:r>
      <w:r w:rsidR="003E42C6">
        <w:t>,</w:t>
      </w:r>
      <w:r>
        <w:t xml:space="preserve"> and </w:t>
      </w:r>
      <w:r w:rsidR="005946F1">
        <w:t>a</w:t>
      </w:r>
      <w:r w:rsidR="00057F6C">
        <w:t>ssisted with appliance purchases for the hall kitchen</w:t>
      </w:r>
      <w:r w:rsidR="00496143">
        <w:t>.</w:t>
      </w:r>
      <w:r w:rsidR="00057F6C">
        <w:t xml:space="preserve">  </w:t>
      </w:r>
    </w:p>
    <w:p w:rsidR="0055254C" w:rsidRDefault="0055254C">
      <w:r>
        <w:t xml:space="preserve">      </w:t>
      </w:r>
      <w:r w:rsidR="00057F6C">
        <w:t>We built the parish garage, did several landscaping projects on the parish grounds</w:t>
      </w:r>
      <w:r w:rsidR="008E2620">
        <w:t>, set up</w:t>
      </w:r>
    </w:p>
    <w:p w:rsidR="0055254C" w:rsidRDefault="008E2620">
      <w:r>
        <w:t xml:space="preserve">      </w:t>
      </w:r>
      <w:proofErr w:type="gramStart"/>
      <w:r w:rsidR="0055254C">
        <w:t>and</w:t>
      </w:r>
      <w:proofErr w:type="gramEnd"/>
      <w:r w:rsidR="0055254C">
        <w:t xml:space="preserve"> take down </w:t>
      </w:r>
      <w:r w:rsidR="00496143">
        <w:t>the inside and outside Christmas Manger scenes</w:t>
      </w:r>
      <w:r>
        <w:t>,</w:t>
      </w:r>
      <w:r w:rsidR="00496143">
        <w:t xml:space="preserve"> as well as the </w:t>
      </w:r>
    </w:p>
    <w:p w:rsidR="00B25119" w:rsidRDefault="0055254C">
      <w:r>
        <w:t xml:space="preserve">      </w:t>
      </w:r>
      <w:r w:rsidR="00496143">
        <w:t>Christmas sign</w:t>
      </w:r>
      <w:r w:rsidR="008E2620">
        <w:t>age</w:t>
      </w:r>
      <w:r w:rsidR="003E42C6">
        <w:t>.</w:t>
      </w:r>
    </w:p>
    <w:p w:rsidR="005946F1" w:rsidRDefault="00B25119">
      <w:r>
        <w:t xml:space="preserve">      </w:t>
      </w:r>
      <w:r w:rsidR="00057F6C">
        <w:t xml:space="preserve">Knights </w:t>
      </w:r>
      <w:r w:rsidR="005946F1">
        <w:t xml:space="preserve">serve the parish as </w:t>
      </w:r>
      <w:r w:rsidR="00057F6C">
        <w:t>readers, ushers, ministers of communion, singers, musicians</w:t>
      </w:r>
      <w:r w:rsidR="005946F1">
        <w:t xml:space="preserve"> and</w:t>
      </w:r>
    </w:p>
    <w:p w:rsidR="003E42C6" w:rsidRDefault="005946F1">
      <w:r>
        <w:t xml:space="preserve">      </w:t>
      </w:r>
      <w:r w:rsidR="003E42C6">
        <w:t>H</w:t>
      </w:r>
      <w:r>
        <w:t>ospitality</w:t>
      </w:r>
      <w:r w:rsidR="003E42C6">
        <w:t xml:space="preserve"> and serve coffee after mass. </w:t>
      </w:r>
      <w:r>
        <w:t xml:space="preserve">We are members of the Pastoral Council, Board of </w:t>
      </w:r>
    </w:p>
    <w:p w:rsidR="003E42C6" w:rsidRDefault="003E42C6">
      <w:r>
        <w:t xml:space="preserve">      </w:t>
      </w:r>
      <w:r w:rsidR="005946F1">
        <w:t xml:space="preserve">Administration and Parish Liturgy Committee.  </w:t>
      </w:r>
      <w:r w:rsidR="007F5029">
        <w:t xml:space="preserve">We </w:t>
      </w:r>
      <w:r>
        <w:t xml:space="preserve">help at </w:t>
      </w:r>
      <w:r w:rsidR="007F5029">
        <w:t xml:space="preserve">most parish activities, including </w:t>
      </w:r>
      <w:r w:rsidR="005946F1">
        <w:t xml:space="preserve">the </w:t>
      </w:r>
    </w:p>
    <w:p w:rsidR="007F5029" w:rsidRDefault="003E42C6">
      <w:r>
        <w:t xml:space="preserve">      </w:t>
      </w:r>
      <w:proofErr w:type="gramStart"/>
      <w:r w:rsidR="005946F1">
        <w:t>annual</w:t>
      </w:r>
      <w:proofErr w:type="gramEnd"/>
      <w:r w:rsidR="005946F1">
        <w:t xml:space="preserve"> fall supper,</w:t>
      </w:r>
      <w:r w:rsidR="007F5029">
        <w:t xml:space="preserve"> the  post Easter Vigil celebration</w:t>
      </w:r>
      <w:r>
        <w:t>,</w:t>
      </w:r>
      <w:r w:rsidR="007F5029">
        <w:t xml:space="preserve"> and the annual parish barbecue.</w:t>
      </w:r>
    </w:p>
    <w:p w:rsidR="00B25119" w:rsidRDefault="00B25119">
      <w:r>
        <w:t xml:space="preserve">      </w:t>
      </w:r>
    </w:p>
    <w:p w:rsidR="005946F1" w:rsidRDefault="005946F1">
      <w:r w:rsidRPr="005946F1">
        <w:rPr>
          <w:i/>
        </w:rPr>
        <w:lastRenderedPageBreak/>
        <w:t>Community Activities</w:t>
      </w:r>
      <w:r>
        <w:t>:</w:t>
      </w:r>
      <w:r w:rsidR="00057F6C">
        <w:t xml:space="preserve"> </w:t>
      </w:r>
    </w:p>
    <w:p w:rsidR="003E42C6" w:rsidRDefault="005946F1" w:rsidP="005946F1">
      <w:pPr>
        <w:ind w:firstLine="720"/>
      </w:pPr>
      <w:r>
        <w:t>Council 5264 hosts several blood donor clinics every year.</w:t>
      </w:r>
      <w:r w:rsidR="003E42C6">
        <w:t xml:space="preserve"> On behalf of the parish, Knights</w:t>
      </w:r>
    </w:p>
    <w:p w:rsidR="003E42C6" w:rsidRDefault="003E42C6" w:rsidP="003E42C6">
      <w:pPr>
        <w:ind w:firstLine="720"/>
      </w:pPr>
      <w:proofErr w:type="gramStart"/>
      <w:r>
        <w:t>deliver</w:t>
      </w:r>
      <w:proofErr w:type="gramEnd"/>
      <w:r>
        <w:t xml:space="preserve"> </w:t>
      </w:r>
      <w:proofErr w:type="spellStart"/>
      <w:r>
        <w:t>Chrismas</w:t>
      </w:r>
      <w:proofErr w:type="spellEnd"/>
      <w:r>
        <w:t xml:space="preserve"> hampers. Mem</w:t>
      </w:r>
      <w:r w:rsidR="005946F1">
        <w:t xml:space="preserve">bers serve as </w:t>
      </w:r>
      <w:r>
        <w:t>v</w:t>
      </w:r>
      <w:r w:rsidR="005946F1">
        <w:t>olunteers</w:t>
      </w:r>
      <w:r w:rsidR="007F5029">
        <w:t>,</w:t>
      </w:r>
      <w:r w:rsidR="005946F1">
        <w:t xml:space="preserve"> and organizers</w:t>
      </w:r>
      <w:r w:rsidR="0055254C">
        <w:t>,</w:t>
      </w:r>
      <w:r w:rsidR="005946F1">
        <w:t xml:space="preserve"> with many local</w:t>
      </w:r>
      <w:r w:rsidR="00496143">
        <w:t xml:space="preserve"> </w:t>
      </w:r>
    </w:p>
    <w:p w:rsidR="003E42C6" w:rsidRDefault="00496143" w:rsidP="003E42C6">
      <w:pPr>
        <w:ind w:firstLine="720"/>
      </w:pPr>
      <w:proofErr w:type="gramStart"/>
      <w:r>
        <w:t>community</w:t>
      </w:r>
      <w:proofErr w:type="gramEnd"/>
      <w:r>
        <w:t xml:space="preserve"> groups, as well as volunteering</w:t>
      </w:r>
      <w:r w:rsidR="008E2620">
        <w:t xml:space="preserve"> </w:t>
      </w:r>
      <w:r>
        <w:t xml:space="preserve"> with local branches of national and international </w:t>
      </w:r>
    </w:p>
    <w:p w:rsidR="005946F1" w:rsidRDefault="00496143" w:rsidP="003E42C6">
      <w:pPr>
        <w:ind w:firstLine="720"/>
      </w:pPr>
      <w:proofErr w:type="gramStart"/>
      <w:r>
        <w:t>groups</w:t>
      </w:r>
      <w:proofErr w:type="gramEnd"/>
      <w:r>
        <w:t xml:space="preserve"> and agencies.</w:t>
      </w:r>
      <w:r w:rsidR="003E42C6">
        <w:t xml:space="preserve"> </w:t>
      </w:r>
      <w:r w:rsidR="0074527E">
        <w:t xml:space="preserve"> </w:t>
      </w:r>
      <w:proofErr w:type="spellStart"/>
      <w:r w:rsidR="0074527E">
        <w:t>Southpark</w:t>
      </w:r>
      <w:proofErr w:type="spellEnd"/>
      <w:r w:rsidR="0074527E">
        <w:t xml:space="preserve"> Estates is the result of a </w:t>
      </w:r>
      <w:r w:rsidR="003E42C6">
        <w:t xml:space="preserve">Council 5264 </w:t>
      </w:r>
      <w:r w:rsidR="0074527E">
        <w:t>initiative.</w:t>
      </w:r>
    </w:p>
    <w:p w:rsidR="00496143" w:rsidRDefault="00496143">
      <w:pPr>
        <w:rPr>
          <w:i/>
        </w:rPr>
      </w:pPr>
    </w:p>
    <w:p w:rsidR="00B25119" w:rsidRDefault="005946F1">
      <w:pPr>
        <w:rPr>
          <w:i/>
        </w:rPr>
      </w:pPr>
      <w:r w:rsidRPr="005946F1">
        <w:rPr>
          <w:i/>
        </w:rPr>
        <w:t>Charitable Support Outside of the Parish</w:t>
      </w:r>
      <w:r>
        <w:rPr>
          <w:i/>
        </w:rPr>
        <w:t xml:space="preserve"> </w:t>
      </w:r>
    </w:p>
    <w:p w:rsidR="00496143" w:rsidRDefault="00B25119">
      <w:r>
        <w:rPr>
          <w:i/>
        </w:rPr>
        <w:t xml:space="preserve">             </w:t>
      </w:r>
      <w:r w:rsidR="00496143">
        <w:t xml:space="preserve">Council 5264 donates in support of </w:t>
      </w:r>
      <w:r w:rsidR="0055254C">
        <w:t>a</w:t>
      </w:r>
      <w:r w:rsidR="00496143">
        <w:t xml:space="preserve"> number of charities </w:t>
      </w:r>
      <w:r w:rsidR="0055254C">
        <w:t xml:space="preserve">and worthwhile groups </w:t>
      </w:r>
      <w:r w:rsidR="00496143">
        <w:t>including:</w:t>
      </w:r>
    </w:p>
    <w:p w:rsidR="00496143" w:rsidRDefault="00496143">
      <w:r>
        <w:t xml:space="preserve">             Agape Table, Concordia Hip and Knee Foundation, Pregnancy and Family Support Services, </w:t>
      </w:r>
    </w:p>
    <w:p w:rsidR="00496143" w:rsidRDefault="00496143">
      <w:r>
        <w:t xml:space="preserve">             ESK-OMI Missions, the International Peace Gardens, </w:t>
      </w:r>
      <w:proofErr w:type="spellStart"/>
      <w:r>
        <w:t>L’Arche</w:t>
      </w:r>
      <w:proofErr w:type="spellEnd"/>
      <w:r>
        <w:t xml:space="preserve"> Winnipeg, League for Life  </w:t>
      </w:r>
    </w:p>
    <w:p w:rsidR="00496143" w:rsidRDefault="00496143">
      <w:r>
        <w:t xml:space="preserve">             Manitoba, </w:t>
      </w:r>
      <w:proofErr w:type="spellStart"/>
      <w:r>
        <w:t>Rossbrook</w:t>
      </w:r>
      <w:proofErr w:type="spellEnd"/>
      <w:r>
        <w:t xml:space="preserve"> House, Sri Lanka Orphanage, St </w:t>
      </w:r>
      <w:proofErr w:type="spellStart"/>
      <w:r>
        <w:t>Amant</w:t>
      </w:r>
      <w:proofErr w:type="spellEnd"/>
      <w:r>
        <w:t xml:space="preserve"> Foundation, St. Benedict’s </w:t>
      </w:r>
    </w:p>
    <w:p w:rsidR="00496143" w:rsidRDefault="00496143">
      <w:r>
        <w:t xml:space="preserve">             Foundation, MS Society of Manitoba, Development and Peace, Winnipeg Habitat for </w:t>
      </w:r>
    </w:p>
    <w:p w:rsidR="00496143" w:rsidRDefault="00496143">
      <w:r>
        <w:t xml:space="preserve">             Humanity, Sisters of Charity, Riverview Health Care, Chez Nous, Sierra Leone </w:t>
      </w:r>
      <w:proofErr w:type="spellStart"/>
      <w:r>
        <w:t>Nationale</w:t>
      </w:r>
      <w:proofErr w:type="spellEnd"/>
      <w:r>
        <w:t xml:space="preserve"> of </w:t>
      </w:r>
    </w:p>
    <w:p w:rsidR="007F5029" w:rsidRDefault="00496143">
      <w:r>
        <w:t xml:space="preserve">             Manitoba, Diocese of Churchill Hudson Bay, Operation Walk, </w:t>
      </w:r>
      <w:proofErr w:type="spellStart"/>
      <w:r>
        <w:t>KofC</w:t>
      </w:r>
      <w:proofErr w:type="spellEnd"/>
      <w:r>
        <w:t xml:space="preserve"> float Santa Claus Parade, </w:t>
      </w:r>
      <w:r>
        <w:br/>
        <w:t xml:space="preserve">            </w:t>
      </w:r>
      <w:r w:rsidR="0074527E">
        <w:t xml:space="preserve"> </w:t>
      </w:r>
      <w:r>
        <w:t>Life Vision, Addiction Foundation of Manitoba</w:t>
      </w:r>
      <w:r w:rsidR="0055254C">
        <w:t xml:space="preserve">, </w:t>
      </w:r>
      <w:proofErr w:type="gramStart"/>
      <w:r w:rsidR="0055254C">
        <w:t>Canadian</w:t>
      </w:r>
      <w:proofErr w:type="gramEnd"/>
      <w:r w:rsidR="0055254C">
        <w:t xml:space="preserve"> Wheelchair Foundation</w:t>
      </w:r>
      <w:r w:rsidR="007F5029">
        <w:t xml:space="preserve">. In addition, </w:t>
      </w:r>
    </w:p>
    <w:p w:rsidR="007F5029" w:rsidRDefault="007F5029">
      <w:r>
        <w:t xml:space="preserve">            </w:t>
      </w:r>
      <w:r w:rsidR="0074527E">
        <w:t xml:space="preserve"> </w:t>
      </w:r>
      <w:proofErr w:type="gramStart"/>
      <w:r>
        <w:t>d</w:t>
      </w:r>
      <w:r w:rsidR="0055254C">
        <w:t>onations</w:t>
      </w:r>
      <w:proofErr w:type="gramEnd"/>
      <w:r w:rsidR="0055254C">
        <w:t xml:space="preserve"> </w:t>
      </w:r>
      <w:r>
        <w:t>are sent to v</w:t>
      </w:r>
      <w:r w:rsidR="0055254C">
        <w:t xml:space="preserve">arious disaster relief efforts.  </w:t>
      </w:r>
      <w:r>
        <w:t>In keeping with Fr. McGivney’s vision, w</w:t>
      </w:r>
      <w:r w:rsidR="0055254C">
        <w:t xml:space="preserve">e </w:t>
      </w:r>
    </w:p>
    <w:p w:rsidR="003E42C6" w:rsidRDefault="007F5029">
      <w:r>
        <w:t xml:space="preserve">           </w:t>
      </w:r>
      <w:r w:rsidR="0074527E">
        <w:t xml:space="preserve"> </w:t>
      </w:r>
      <w:r>
        <w:t xml:space="preserve"> </w:t>
      </w:r>
      <w:proofErr w:type="gramStart"/>
      <w:r w:rsidR="0055254C">
        <w:t>provide</w:t>
      </w:r>
      <w:proofErr w:type="gramEnd"/>
      <w:r w:rsidR="0055254C">
        <w:t xml:space="preserve"> support for</w:t>
      </w:r>
      <w:r>
        <w:t xml:space="preserve"> seminarians, and assist </w:t>
      </w:r>
      <w:r w:rsidR="0055254C">
        <w:t>members of our order</w:t>
      </w:r>
      <w:r>
        <w:t xml:space="preserve"> (and their families) </w:t>
      </w:r>
      <w:r w:rsidR="0055254C">
        <w:t xml:space="preserve"> in distress</w:t>
      </w:r>
      <w:r>
        <w:t xml:space="preserve"> </w:t>
      </w:r>
      <w:r w:rsidR="0055254C">
        <w:t xml:space="preserve"> </w:t>
      </w:r>
    </w:p>
    <w:p w:rsidR="0055254C" w:rsidRDefault="003E42C6">
      <w:r>
        <w:t xml:space="preserve">            </w:t>
      </w:r>
      <w:r w:rsidR="0074527E">
        <w:t xml:space="preserve"> </w:t>
      </w:r>
      <w:proofErr w:type="gramStart"/>
      <w:r w:rsidR="0055254C">
        <w:t>or</w:t>
      </w:r>
      <w:proofErr w:type="gramEnd"/>
      <w:r w:rsidR="0055254C">
        <w:t xml:space="preserve"> dire need.</w:t>
      </w:r>
    </w:p>
    <w:p w:rsidR="0055254C" w:rsidRDefault="0055254C"/>
    <w:p w:rsidR="0055254C" w:rsidRDefault="0055254C">
      <w:pPr>
        <w:rPr>
          <w:i/>
        </w:rPr>
      </w:pPr>
      <w:r w:rsidRPr="0055254C">
        <w:rPr>
          <w:i/>
        </w:rPr>
        <w:t xml:space="preserve">Fraternal Activities </w:t>
      </w:r>
    </w:p>
    <w:p w:rsidR="008E2620" w:rsidRDefault="0055254C">
      <w:r>
        <w:t xml:space="preserve">           While </w:t>
      </w:r>
      <w:r w:rsidR="008E2620">
        <w:t xml:space="preserve">service to our parish, and </w:t>
      </w:r>
      <w:r>
        <w:t>works of charity</w:t>
      </w:r>
      <w:r w:rsidR="008E2620">
        <w:t>,</w:t>
      </w:r>
      <w:r>
        <w:t xml:space="preserve"> are the </w:t>
      </w:r>
      <w:r w:rsidR="008E2620">
        <w:t xml:space="preserve">primary focus </w:t>
      </w:r>
      <w:r w:rsidR="0074527E">
        <w:t xml:space="preserve">of our </w:t>
      </w:r>
      <w:bookmarkStart w:id="0" w:name="_GoBack"/>
      <w:bookmarkEnd w:id="0"/>
      <w:r w:rsidR="008E2620">
        <w:t>members,</w:t>
      </w:r>
    </w:p>
    <w:p w:rsidR="008E2620" w:rsidRDefault="008E2620" w:rsidP="00D874AA">
      <w:r>
        <w:t xml:space="preserve">            </w:t>
      </w:r>
      <w:proofErr w:type="gramStart"/>
      <w:r>
        <w:t>we</w:t>
      </w:r>
      <w:proofErr w:type="gramEnd"/>
      <w:r>
        <w:t xml:space="preserve"> enjoy </w:t>
      </w:r>
      <w:r w:rsidR="0055254C">
        <w:t xml:space="preserve">many fraternal </w:t>
      </w:r>
      <w:r>
        <w:t>activities</w:t>
      </w:r>
      <w:r w:rsidR="0055254C">
        <w:t xml:space="preserve"> including golf, curling, and darts</w:t>
      </w:r>
      <w:r>
        <w:t>,  as well as socialization</w:t>
      </w:r>
    </w:p>
    <w:p w:rsidR="0055254C" w:rsidRDefault="008E2620" w:rsidP="00D874AA">
      <w:r>
        <w:t xml:space="preserve">            </w:t>
      </w:r>
      <w:proofErr w:type="gramStart"/>
      <w:r>
        <w:t>after</w:t>
      </w:r>
      <w:proofErr w:type="gramEnd"/>
      <w:r>
        <w:t xml:space="preserve"> general meetings and events  </w:t>
      </w:r>
      <w:r w:rsidR="0055254C">
        <w:t xml:space="preserve">  </w:t>
      </w:r>
    </w:p>
    <w:p w:rsidR="00D874AA" w:rsidRDefault="00D874AA" w:rsidP="00D874AA"/>
    <w:p w:rsidR="00D874AA" w:rsidRDefault="00D874AA" w:rsidP="00D874AA">
      <w:pPr>
        <w:rPr>
          <w:b/>
        </w:rPr>
      </w:pPr>
      <w:r w:rsidRPr="00D874AA">
        <w:rPr>
          <w:b/>
        </w:rPr>
        <w:t>Additional Membership Benefits</w:t>
      </w:r>
    </w:p>
    <w:p w:rsidR="00D874AA" w:rsidRDefault="00D874AA" w:rsidP="00D874AA">
      <w:r>
        <w:t xml:space="preserve">Since conception, the order’s primary objective </w:t>
      </w:r>
      <w:r w:rsidR="00FE726F">
        <w:t xml:space="preserve">has been to </w:t>
      </w:r>
      <w:r>
        <w:t>provide monetary assistance to families of deceased members.  Over the years</w:t>
      </w:r>
      <w:r w:rsidR="00FE726F">
        <w:t>,</w:t>
      </w:r>
      <w:r>
        <w:t xml:space="preserve"> the Knights of Columbus has become one of the most successful, </w:t>
      </w:r>
    </w:p>
    <w:p w:rsidR="00D874AA" w:rsidRDefault="00D874AA" w:rsidP="00D874AA">
      <w:proofErr w:type="gramStart"/>
      <w:r>
        <w:t>and</w:t>
      </w:r>
      <w:proofErr w:type="gramEnd"/>
      <w:r>
        <w:t xml:space="preserve"> best rated</w:t>
      </w:r>
      <w:r w:rsidR="00FE726F">
        <w:t xml:space="preserve">, </w:t>
      </w:r>
      <w:r>
        <w:t xml:space="preserve"> insurance companies in North America. </w:t>
      </w:r>
      <w:r w:rsidR="00FE726F">
        <w:t xml:space="preserve"> </w:t>
      </w:r>
      <w:r>
        <w:t>Insurance is not compulsory, but is available to</w:t>
      </w:r>
    </w:p>
    <w:p w:rsidR="00D874AA" w:rsidRDefault="00D874AA" w:rsidP="00D874AA">
      <w:proofErr w:type="gramStart"/>
      <w:r>
        <w:t>members</w:t>
      </w:r>
      <w:proofErr w:type="gramEnd"/>
      <w:r w:rsidR="00FE726F">
        <w:t>,</w:t>
      </w:r>
      <w:r>
        <w:t xml:space="preserve"> and their immediate families.  </w:t>
      </w:r>
    </w:p>
    <w:p w:rsidR="00D874AA" w:rsidRDefault="00D874AA" w:rsidP="00D874AA">
      <w:r>
        <w:t>Links to Information on our insurance program and contact information for our fraternal field agent can be found in the Knights of Columbus section of the parish webpage.</w:t>
      </w:r>
    </w:p>
    <w:p w:rsidR="00930A39" w:rsidRDefault="00930A39" w:rsidP="00D874AA"/>
    <w:p w:rsidR="00D874AA" w:rsidRDefault="00D874AA" w:rsidP="00D874AA"/>
    <w:p w:rsidR="00D874AA" w:rsidRDefault="00D874AA" w:rsidP="00D874AA">
      <w:pPr>
        <w:rPr>
          <w:b/>
        </w:rPr>
      </w:pPr>
      <w:r w:rsidRPr="00D874AA">
        <w:rPr>
          <w:b/>
        </w:rPr>
        <w:t>Who is eligible to be a member?</w:t>
      </w:r>
    </w:p>
    <w:p w:rsidR="00D874AA" w:rsidRDefault="00D874AA" w:rsidP="00D874AA">
      <w:pPr>
        <w:rPr>
          <w:b/>
        </w:rPr>
      </w:pPr>
    </w:p>
    <w:p w:rsidR="00D874AA" w:rsidRDefault="00D874AA" w:rsidP="00D874AA">
      <w:r>
        <w:t>The Knights of Columbus is the largest lay Catholic order in the world, and</w:t>
      </w:r>
      <w:r w:rsidR="007F5029">
        <w:t xml:space="preserve"> continues to grow through recruitment.</w:t>
      </w:r>
      <w:r>
        <w:t xml:space="preserve">  Membership is offered to any practical Catholic man, aged 18 or older.</w:t>
      </w:r>
      <w:r>
        <w:br/>
        <w:t>(A practical Catholic is one who lives up to the Ten Commandments and the Precepts of the Catholic Church.</w:t>
      </w:r>
      <w:r w:rsidR="00FE726F">
        <w:t>)</w:t>
      </w:r>
    </w:p>
    <w:p w:rsidR="007F5029" w:rsidRDefault="007F5029" w:rsidP="00D874AA"/>
    <w:sectPr w:rsidR="007F5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DC"/>
    <w:rsid w:val="00057F6C"/>
    <w:rsid w:val="003E42C6"/>
    <w:rsid w:val="00496143"/>
    <w:rsid w:val="0055254C"/>
    <w:rsid w:val="005946F1"/>
    <w:rsid w:val="0074527E"/>
    <w:rsid w:val="007F5029"/>
    <w:rsid w:val="008E2620"/>
    <w:rsid w:val="00930A39"/>
    <w:rsid w:val="009F5353"/>
    <w:rsid w:val="00B25119"/>
    <w:rsid w:val="00CB403D"/>
    <w:rsid w:val="00CD3BF6"/>
    <w:rsid w:val="00D874AA"/>
    <w:rsid w:val="00E040DC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F9A1A-5710-49FC-B3AF-CCFB7DC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</dc:creator>
  <cp:keywords/>
  <dc:description/>
  <cp:lastModifiedBy>LPG</cp:lastModifiedBy>
  <cp:revision>3</cp:revision>
  <dcterms:created xsi:type="dcterms:W3CDTF">2016-09-10T02:15:00Z</dcterms:created>
  <dcterms:modified xsi:type="dcterms:W3CDTF">2016-09-10T03:34:00Z</dcterms:modified>
</cp:coreProperties>
</file>