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8" w:rsidRDefault="00EE3948" w:rsidP="002D17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Strength for Tough Times Series</w:t>
      </w:r>
    </w:p>
    <w:p w:rsidR="00E979B9" w:rsidRPr="002D1730" w:rsidRDefault="00EE3948" w:rsidP="002D17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“The Story of Ruth”</w:t>
      </w:r>
    </w:p>
    <w:p w:rsidR="002D1730" w:rsidRPr="002D1730" w:rsidRDefault="002D1730" w:rsidP="002D17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Pastor </w:t>
      </w:r>
      <w:r w:rsidR="00EE3948">
        <w:rPr>
          <w:b/>
          <w:sz w:val="30"/>
          <w:szCs w:val="30"/>
        </w:rPr>
        <w:t>Wayne Driedger</w:t>
      </w:r>
    </w:p>
    <w:p w:rsidR="00E979B9" w:rsidRPr="002D1730" w:rsidRDefault="00EE3948" w:rsidP="002D17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January 6, 2013</w:t>
      </w:r>
    </w:p>
    <w:p w:rsidR="00DC4DA6" w:rsidRDefault="00DC4DA6" w:rsidP="00DC4DA6"/>
    <w:p w:rsidR="00DC4DA6" w:rsidRPr="00202D89" w:rsidRDefault="00DC4DA6" w:rsidP="00DC4DA6">
      <w:pPr>
        <w:rPr>
          <w:b/>
        </w:rPr>
      </w:pPr>
      <w:r w:rsidRPr="00202D89">
        <w:rPr>
          <w:b/>
        </w:rPr>
        <w:t>God’s Big Story Includes You and Me</w:t>
      </w:r>
    </w:p>
    <w:p w:rsidR="00DC4DA6" w:rsidRDefault="00DC4DA6" w:rsidP="00DC4DA6"/>
    <w:p w:rsidR="00DC4DA6" w:rsidRPr="00202D89" w:rsidRDefault="00DC4DA6" w:rsidP="00DC4DA6">
      <w:pPr>
        <w:rPr>
          <w:b/>
        </w:rPr>
      </w:pPr>
      <w:r w:rsidRPr="00202D89">
        <w:rPr>
          <w:b/>
        </w:rPr>
        <w:t xml:space="preserve">Our lives have meaning and </w:t>
      </w:r>
      <w:r>
        <w:rPr>
          <w:b/>
        </w:rPr>
        <w:t xml:space="preserve">begin to </w:t>
      </w:r>
      <w:r w:rsidRPr="00202D89">
        <w:rPr>
          <w:b/>
        </w:rPr>
        <w:t xml:space="preserve">make sense when we realize our part in God’s Story.  </w:t>
      </w:r>
    </w:p>
    <w:p w:rsidR="00DC4DA6" w:rsidRDefault="00DC4DA6" w:rsidP="00DC4DA6"/>
    <w:p w:rsidR="00DC4DA6" w:rsidRPr="00C135CC" w:rsidRDefault="00DC4DA6" w:rsidP="00DC4DA6">
      <w:pPr>
        <w:rPr>
          <w:b/>
        </w:rPr>
      </w:pPr>
      <w:r w:rsidRPr="00C135CC">
        <w:rPr>
          <w:b/>
        </w:rPr>
        <w:t xml:space="preserve">Once upon a time, in the little town of Bethlehem, Boaz and Ruth had a baby named </w:t>
      </w:r>
      <w:proofErr w:type="spellStart"/>
      <w:r w:rsidRPr="00C135CC">
        <w:rPr>
          <w:b/>
        </w:rPr>
        <w:t>Obed</w:t>
      </w:r>
      <w:proofErr w:type="spellEnd"/>
      <w:r w:rsidRPr="00C135CC">
        <w:rPr>
          <w:b/>
        </w:rPr>
        <w:t xml:space="preserve">.  </w:t>
      </w:r>
      <w:proofErr w:type="spellStart"/>
      <w:r w:rsidRPr="00C135CC">
        <w:rPr>
          <w:b/>
        </w:rPr>
        <w:t>Obeds</w:t>
      </w:r>
      <w:proofErr w:type="spellEnd"/>
      <w:r w:rsidRPr="00C135CC">
        <w:rPr>
          <w:b/>
        </w:rPr>
        <w:t xml:space="preserve">’ </w:t>
      </w:r>
      <w:proofErr w:type="gramStart"/>
      <w:r w:rsidRPr="00C135CC">
        <w:rPr>
          <w:b/>
        </w:rPr>
        <w:t>grandmothers</w:t>
      </w:r>
      <w:proofErr w:type="gramEnd"/>
      <w:r w:rsidRPr="00C135CC">
        <w:rPr>
          <w:b/>
        </w:rPr>
        <w:t xml:space="preserve"> name was Naomi and </w:t>
      </w:r>
      <w:proofErr w:type="spellStart"/>
      <w:r w:rsidRPr="00C135CC">
        <w:rPr>
          <w:b/>
        </w:rPr>
        <w:t>Obeds’great</w:t>
      </w:r>
      <w:proofErr w:type="spellEnd"/>
      <w:r w:rsidRPr="00C135CC">
        <w:rPr>
          <w:b/>
        </w:rPr>
        <w:t xml:space="preserve"> great </w:t>
      </w:r>
      <w:proofErr w:type="spellStart"/>
      <w:r w:rsidRPr="00C135CC">
        <w:rPr>
          <w:b/>
        </w:rPr>
        <w:t>great</w:t>
      </w:r>
      <w:proofErr w:type="spellEnd"/>
      <w:r w:rsidRPr="00C135CC">
        <w:rPr>
          <w:b/>
        </w:rPr>
        <w:t>… grandsons name was Jesus.</w:t>
      </w:r>
    </w:p>
    <w:p w:rsidR="00DC4DA6" w:rsidRDefault="00DC4DA6" w:rsidP="00DC4DA6"/>
    <w:p w:rsidR="00DC4DA6" w:rsidRPr="00202D89" w:rsidRDefault="00DC4DA6" w:rsidP="00DC4DA6">
      <w:pPr>
        <w:rPr>
          <w:b/>
        </w:rPr>
      </w:pPr>
      <w:r w:rsidRPr="00202D89">
        <w:rPr>
          <w:b/>
        </w:rPr>
        <w:t>Getting into God’s Story</w:t>
      </w:r>
    </w:p>
    <w:p w:rsidR="00DC4DA6" w:rsidRDefault="00DC4DA6" w:rsidP="00DC4DA6"/>
    <w:p w:rsidR="00DC4DA6" w:rsidRPr="00202D89" w:rsidRDefault="00DC4DA6" w:rsidP="00DC4DA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Pr="00202D89">
        <w:rPr>
          <w:b/>
        </w:rPr>
        <w:t xml:space="preserve">Naomi got into the story by complaining </w:t>
      </w:r>
    </w:p>
    <w:p w:rsidR="00DC4DA6" w:rsidRDefault="00DC4DA6" w:rsidP="00DC4DA6"/>
    <w:p w:rsidR="00DC4DA6" w:rsidRPr="00FA27F1" w:rsidRDefault="00DC4DA6" w:rsidP="00DC4DA6">
      <w:pPr>
        <w:pStyle w:val="NormalWeb"/>
      </w:pPr>
      <w:r w:rsidRPr="00FA27F1">
        <w:t xml:space="preserve">Ruth 1:20-21 </w:t>
      </w:r>
      <w:r w:rsidRPr="00FA27F1">
        <w:rPr>
          <w:rStyle w:val="text"/>
          <w:vertAlign w:val="superscript"/>
        </w:rPr>
        <w:t>20 </w:t>
      </w:r>
      <w:r w:rsidRPr="00FA27F1">
        <w:rPr>
          <w:rStyle w:val="text"/>
        </w:rPr>
        <w:t>“Don’t call me Naomi,” she responded. “Instead, call me Mara, for the Almighty has made life very bitter for me.</w:t>
      </w:r>
      <w:r w:rsidRPr="00FA27F1">
        <w:t xml:space="preserve"> </w:t>
      </w:r>
      <w:r w:rsidRPr="00FA27F1">
        <w:rPr>
          <w:rStyle w:val="text"/>
          <w:vertAlign w:val="superscript"/>
        </w:rPr>
        <w:t>21 </w:t>
      </w:r>
      <w:r w:rsidRPr="00FA27F1">
        <w:rPr>
          <w:rStyle w:val="text"/>
        </w:rPr>
        <w:t xml:space="preserve">I went away full, but the </w:t>
      </w:r>
      <w:r w:rsidRPr="00FA27F1">
        <w:rPr>
          <w:rStyle w:val="small-caps"/>
          <w:smallCaps/>
        </w:rPr>
        <w:t>Lord</w:t>
      </w:r>
      <w:r w:rsidRPr="00FA27F1">
        <w:rPr>
          <w:rStyle w:val="text"/>
        </w:rPr>
        <w:t xml:space="preserve"> has brought me home empty. Why call me Naomi when the </w:t>
      </w:r>
      <w:r w:rsidRPr="00FA27F1">
        <w:rPr>
          <w:rStyle w:val="small-caps"/>
          <w:smallCaps/>
        </w:rPr>
        <w:t>Lord</w:t>
      </w:r>
      <w:r w:rsidRPr="00FA27F1">
        <w:rPr>
          <w:rStyle w:val="text"/>
        </w:rPr>
        <w:t xml:space="preserve"> has caused me to suffer and the Almighty has sent such tragedy upon me?”</w:t>
      </w:r>
    </w:p>
    <w:p w:rsidR="00DC4DA6" w:rsidRPr="00FA27F1" w:rsidRDefault="00DC4DA6" w:rsidP="00DC4DA6">
      <w:pPr>
        <w:pStyle w:val="NormalWeb"/>
      </w:pPr>
      <w:r w:rsidRPr="00FA27F1">
        <w:t xml:space="preserve">Ruth 3:17 </w:t>
      </w:r>
      <w:r w:rsidRPr="00FA27F1">
        <w:rPr>
          <w:rStyle w:val="text"/>
        </w:rPr>
        <w:t>Ruth told Naomi everything Boaz had done for her,</w:t>
      </w:r>
      <w:r w:rsidRPr="00FA27F1">
        <w:t xml:space="preserve"> </w:t>
      </w:r>
      <w:r w:rsidRPr="00FA27F1">
        <w:rPr>
          <w:rStyle w:val="text"/>
          <w:vertAlign w:val="superscript"/>
        </w:rPr>
        <w:t>17 </w:t>
      </w:r>
      <w:r w:rsidRPr="00FA27F1">
        <w:rPr>
          <w:rStyle w:val="text"/>
        </w:rPr>
        <w:t>and she added, “He gave me these six scoops of barley and said, ‘Don’t go back to your mother-in-law empty-handed.’”</w:t>
      </w:r>
    </w:p>
    <w:p w:rsidR="00DC4DA6" w:rsidRPr="00FA27F1" w:rsidRDefault="00DC4DA6" w:rsidP="00DC4DA6">
      <w:r w:rsidRPr="00FA27F1">
        <w:t xml:space="preserve">Ruth 4: </w:t>
      </w:r>
      <w:proofErr w:type="gramStart"/>
      <w:r w:rsidRPr="00FA27F1">
        <w:t>17  The</w:t>
      </w:r>
      <w:proofErr w:type="gramEnd"/>
      <w:r w:rsidRPr="00FA27F1">
        <w:t xml:space="preserve"> neighbor women said, “”Now at last Naomi has a son again!”</w:t>
      </w:r>
    </w:p>
    <w:p w:rsidR="00DC4DA6" w:rsidRDefault="00DC4DA6" w:rsidP="00DC4DA6"/>
    <w:p w:rsidR="00DC4DA6" w:rsidRPr="00FA27F1" w:rsidRDefault="00DC4DA6" w:rsidP="00FA27F1">
      <w:pPr>
        <w:pStyle w:val="ListParagraph"/>
        <w:numPr>
          <w:ilvl w:val="0"/>
          <w:numId w:val="6"/>
        </w:numPr>
        <w:rPr>
          <w:b/>
        </w:rPr>
      </w:pPr>
      <w:r w:rsidRPr="00FA27F1">
        <w:rPr>
          <w:b/>
        </w:rPr>
        <w:t>Come empty and let God fill your life.</w:t>
      </w:r>
    </w:p>
    <w:p w:rsidR="00DC4DA6" w:rsidRDefault="00DC4DA6" w:rsidP="00DC4DA6"/>
    <w:p w:rsidR="00DC4DA6" w:rsidRDefault="00DC4DA6" w:rsidP="00DC4DA6"/>
    <w:p w:rsidR="00DC4DA6" w:rsidRPr="00202D89" w:rsidRDefault="00DC4DA6" w:rsidP="00DC4DA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Pr="00202D89">
        <w:rPr>
          <w:b/>
        </w:rPr>
        <w:t>Ruth got into the Story by asking for what she wanted.</w:t>
      </w:r>
    </w:p>
    <w:p w:rsidR="00DC4DA6" w:rsidRDefault="00DC4DA6" w:rsidP="00DC4DA6"/>
    <w:p w:rsidR="00DC4DA6" w:rsidRPr="00FA27F1" w:rsidRDefault="00DC4DA6" w:rsidP="00DC4DA6">
      <w:r w:rsidRPr="00FA27F1">
        <w:t xml:space="preserve">Ruth 3:4 </w:t>
      </w:r>
      <w:r w:rsidRPr="00FA27F1">
        <w:rPr>
          <w:rStyle w:val="text"/>
          <w:vertAlign w:val="superscript"/>
        </w:rPr>
        <w:t>4 </w:t>
      </w:r>
      <w:proofErr w:type="gramStart"/>
      <w:r w:rsidRPr="00FA27F1">
        <w:rPr>
          <w:rStyle w:val="text"/>
        </w:rPr>
        <w:t>Be</w:t>
      </w:r>
      <w:proofErr w:type="gramEnd"/>
      <w:r w:rsidRPr="00FA27F1">
        <w:rPr>
          <w:rStyle w:val="text"/>
        </w:rPr>
        <w:t xml:space="preserve"> sure to notice where he lies down; then go and uncover his feet and lie down there. He will tell you what to do.”</w:t>
      </w:r>
    </w:p>
    <w:p w:rsidR="00DC4DA6" w:rsidRPr="00FA27F1" w:rsidRDefault="00DC4DA6" w:rsidP="00DC4DA6">
      <w:pPr>
        <w:pStyle w:val="NormalWeb"/>
      </w:pPr>
      <w:r w:rsidRPr="00FA27F1">
        <w:t xml:space="preserve">Ruth 3:8-9 </w:t>
      </w:r>
      <w:r w:rsidRPr="00FA27F1">
        <w:rPr>
          <w:rStyle w:val="text"/>
          <w:vertAlign w:val="superscript"/>
        </w:rPr>
        <w:t>8 </w:t>
      </w:r>
      <w:proofErr w:type="gramStart"/>
      <w:r w:rsidRPr="00FA27F1">
        <w:rPr>
          <w:rStyle w:val="text"/>
        </w:rPr>
        <w:t>Around</w:t>
      </w:r>
      <w:proofErr w:type="gramEnd"/>
      <w:r w:rsidRPr="00FA27F1">
        <w:rPr>
          <w:rStyle w:val="text"/>
        </w:rPr>
        <w:t xml:space="preserve"> midnight Boaz suddenly woke up and turned over. He was surprised to find a woman lying at his feet!</w:t>
      </w:r>
      <w:r w:rsidRPr="00FA27F1">
        <w:t xml:space="preserve"> </w:t>
      </w:r>
      <w:r w:rsidRPr="00FA27F1">
        <w:rPr>
          <w:rStyle w:val="text"/>
          <w:vertAlign w:val="superscript"/>
        </w:rPr>
        <w:t>9 </w:t>
      </w:r>
      <w:r w:rsidRPr="00FA27F1">
        <w:rPr>
          <w:rStyle w:val="text"/>
        </w:rPr>
        <w:t>“Who are you?” he asked.  “I am your servant Ruth,” she replied. “Spread the corner of your covering over me, for you are my family redeemer.”</w:t>
      </w:r>
    </w:p>
    <w:p w:rsidR="00DC4DA6" w:rsidRPr="00FA27F1" w:rsidRDefault="00DC4DA6" w:rsidP="00DC4DA6">
      <w:r w:rsidRPr="00FA27F1">
        <w:t xml:space="preserve">Ruth 2:12  </w:t>
      </w:r>
      <w:r w:rsidRPr="00FA27F1">
        <w:rPr>
          <w:rStyle w:val="text"/>
          <w:vertAlign w:val="superscript"/>
        </w:rPr>
        <w:t>12 </w:t>
      </w:r>
      <w:r w:rsidRPr="00FA27F1">
        <w:rPr>
          <w:rStyle w:val="text"/>
        </w:rPr>
        <w:t xml:space="preserve">May the </w:t>
      </w:r>
      <w:r w:rsidRPr="00FA27F1">
        <w:rPr>
          <w:rStyle w:val="small-caps"/>
          <w:smallCaps/>
        </w:rPr>
        <w:t>Lord</w:t>
      </w:r>
      <w:r w:rsidRPr="00FA27F1">
        <w:rPr>
          <w:rStyle w:val="text"/>
        </w:rPr>
        <w:t>, the God of Israel, under whose wings you have come to take refuge, reward you fully for what you have done.”</w:t>
      </w:r>
    </w:p>
    <w:p w:rsidR="00DC4DA6" w:rsidRPr="00FA27F1" w:rsidRDefault="00DC4DA6" w:rsidP="00DC4DA6"/>
    <w:p w:rsidR="00FA27F1" w:rsidRDefault="00FA27F1" w:rsidP="00DC4DA6">
      <w:pPr>
        <w:rPr>
          <w:b/>
        </w:rPr>
      </w:pPr>
    </w:p>
    <w:p w:rsidR="00FA27F1" w:rsidRDefault="00FA27F1" w:rsidP="00DC4DA6">
      <w:pPr>
        <w:rPr>
          <w:b/>
        </w:rPr>
      </w:pPr>
    </w:p>
    <w:p w:rsidR="00FA27F1" w:rsidRDefault="00FA27F1" w:rsidP="00DC4DA6">
      <w:pPr>
        <w:rPr>
          <w:b/>
        </w:rPr>
      </w:pPr>
    </w:p>
    <w:p w:rsidR="00DC4DA6" w:rsidRPr="00FA27F1" w:rsidRDefault="00DC4DA6" w:rsidP="00FA27F1">
      <w:pPr>
        <w:pStyle w:val="ListParagraph"/>
        <w:numPr>
          <w:ilvl w:val="0"/>
          <w:numId w:val="7"/>
        </w:numPr>
        <w:rPr>
          <w:b/>
        </w:rPr>
      </w:pPr>
      <w:r w:rsidRPr="00FA27F1">
        <w:rPr>
          <w:b/>
        </w:rPr>
        <w:lastRenderedPageBreak/>
        <w:t>Step out boldly – speak your own story lines</w:t>
      </w:r>
    </w:p>
    <w:p w:rsidR="00DC4DA6" w:rsidRDefault="00DC4DA6" w:rsidP="00DC4DA6"/>
    <w:p w:rsidR="00DC4DA6" w:rsidRPr="00721C41" w:rsidRDefault="00DC4DA6" w:rsidP="00DC4DA6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721C41">
        <w:rPr>
          <w:b/>
        </w:rPr>
        <w:t>Boaz got into the Story by using his strength to help others.</w:t>
      </w:r>
    </w:p>
    <w:p w:rsidR="00DC4DA6" w:rsidRDefault="00DC4DA6" w:rsidP="00DC4DA6"/>
    <w:p w:rsidR="00DC4DA6" w:rsidRPr="00721C41" w:rsidRDefault="00DC4DA6" w:rsidP="00DC4DA6">
      <w:pPr>
        <w:rPr>
          <w:b/>
        </w:rPr>
      </w:pPr>
      <w:proofErr w:type="gramStart"/>
      <w:r w:rsidRPr="00721C41">
        <w:rPr>
          <w:b/>
        </w:rPr>
        <w:t xml:space="preserve">Ruth 2:1  </w:t>
      </w:r>
      <w:r w:rsidRPr="00721C41">
        <w:rPr>
          <w:rStyle w:val="chapternum"/>
          <w:b/>
        </w:rPr>
        <w:t> </w:t>
      </w:r>
      <w:r w:rsidRPr="00721C41">
        <w:rPr>
          <w:rStyle w:val="text"/>
          <w:b/>
        </w:rPr>
        <w:t xml:space="preserve">Now there was a wealthy and influential man in Bethlehem named Boaz, who was a relative of Naomi’s husband, </w:t>
      </w:r>
      <w:proofErr w:type="spellStart"/>
      <w:r w:rsidRPr="00721C41">
        <w:rPr>
          <w:rStyle w:val="text"/>
          <w:b/>
        </w:rPr>
        <w:t>Elimelech</w:t>
      </w:r>
      <w:proofErr w:type="spellEnd"/>
      <w:r w:rsidRPr="00721C41">
        <w:rPr>
          <w:rStyle w:val="text"/>
          <w:b/>
        </w:rPr>
        <w:t>.</w:t>
      </w:r>
      <w:proofErr w:type="gramEnd"/>
    </w:p>
    <w:p w:rsidR="00DC4DA6" w:rsidRDefault="00DC4DA6" w:rsidP="00DC4DA6"/>
    <w:p w:rsidR="00DC4DA6" w:rsidRPr="00721C41" w:rsidRDefault="00DC4DA6" w:rsidP="00DC4DA6">
      <w:pPr>
        <w:rPr>
          <w:b/>
        </w:rPr>
      </w:pPr>
      <w:r w:rsidRPr="00721C41">
        <w:rPr>
          <w:b/>
        </w:rPr>
        <w:t xml:space="preserve">Ruth 2:13 </w:t>
      </w:r>
      <w:r w:rsidRPr="00721C41">
        <w:rPr>
          <w:rStyle w:val="text"/>
          <w:b/>
          <w:vertAlign w:val="superscript"/>
        </w:rPr>
        <w:t>13 </w:t>
      </w:r>
      <w:r w:rsidRPr="00721C41">
        <w:rPr>
          <w:rStyle w:val="text"/>
          <w:b/>
        </w:rPr>
        <w:t>“I hope I continue to please you, sir,” she replied. “You have comforted me by speaking so kindly to me, even though I am not one of your workers.”</w:t>
      </w:r>
    </w:p>
    <w:p w:rsidR="00DC4DA6" w:rsidRDefault="00DC4DA6" w:rsidP="00DC4DA6"/>
    <w:p w:rsidR="00DC4DA6" w:rsidRPr="00EB6B08" w:rsidRDefault="00DC4DA6" w:rsidP="00DC4DA6">
      <w:pPr>
        <w:rPr>
          <w:b/>
        </w:rPr>
      </w:pPr>
      <w:r w:rsidRPr="00EB6B08">
        <w:rPr>
          <w:b/>
        </w:rPr>
        <w:t xml:space="preserve">Ruth 4:10 “And with the land I have acquired Ruth, the Moabite widow of </w:t>
      </w:r>
      <w:proofErr w:type="spellStart"/>
      <w:r w:rsidRPr="00EB6B08">
        <w:rPr>
          <w:b/>
        </w:rPr>
        <w:t>Mahlon</w:t>
      </w:r>
      <w:proofErr w:type="spellEnd"/>
      <w:r w:rsidRPr="00EB6B08">
        <w:rPr>
          <w:b/>
        </w:rPr>
        <w:t xml:space="preserve">, to be my wife.  This way she can have a son to carry on the family name of her dead husband and to inherit the family </w:t>
      </w:r>
      <w:proofErr w:type="spellStart"/>
      <w:r w:rsidRPr="00EB6B08">
        <w:rPr>
          <w:b/>
        </w:rPr>
        <w:t>poroperty</w:t>
      </w:r>
      <w:proofErr w:type="spellEnd"/>
      <w:r w:rsidRPr="00EB6B08">
        <w:rPr>
          <w:b/>
        </w:rPr>
        <w:t xml:space="preserve"> here in his hometown.  You are all witnesses here today.”</w:t>
      </w:r>
    </w:p>
    <w:p w:rsidR="00DC4DA6" w:rsidRDefault="00DC4DA6" w:rsidP="00DC4DA6"/>
    <w:p w:rsidR="00DC4DA6" w:rsidRPr="00FA27F1" w:rsidRDefault="00DC4DA6" w:rsidP="00FA27F1">
      <w:pPr>
        <w:pStyle w:val="ListParagraph"/>
        <w:numPr>
          <w:ilvl w:val="0"/>
          <w:numId w:val="8"/>
        </w:numPr>
        <w:rPr>
          <w:b/>
        </w:rPr>
      </w:pPr>
      <w:r w:rsidRPr="00FA27F1">
        <w:rPr>
          <w:b/>
        </w:rPr>
        <w:t xml:space="preserve">My strength comes with responsibility.  </w:t>
      </w:r>
    </w:p>
    <w:p w:rsidR="00DC4DA6" w:rsidRDefault="00DC4DA6" w:rsidP="00DC4DA6"/>
    <w:p w:rsidR="00DC4DA6" w:rsidRPr="00FA27F1" w:rsidRDefault="00DC4DA6" w:rsidP="00FA27F1">
      <w:pPr>
        <w:pStyle w:val="ListParagraph"/>
        <w:numPr>
          <w:ilvl w:val="0"/>
          <w:numId w:val="9"/>
        </w:numPr>
        <w:rPr>
          <w:b/>
        </w:rPr>
      </w:pPr>
      <w:r w:rsidRPr="00FA27F1">
        <w:rPr>
          <w:b/>
        </w:rPr>
        <w:t>Your life matters. It is part of God’s grand redemption story</w:t>
      </w:r>
    </w:p>
    <w:p w:rsidR="00DC4DA6" w:rsidRDefault="00DC4DA6" w:rsidP="00DC4DA6">
      <w:pPr>
        <w:rPr>
          <w:b/>
        </w:rPr>
      </w:pPr>
    </w:p>
    <w:p w:rsidR="00DC4DA6" w:rsidRPr="00EB6B08" w:rsidRDefault="00DC4DA6" w:rsidP="00DC4DA6">
      <w:pPr>
        <w:rPr>
          <w:b/>
        </w:rPr>
      </w:pPr>
      <w:r w:rsidRPr="00EB6B08">
        <w:rPr>
          <w:b/>
        </w:rPr>
        <w:t xml:space="preserve">God’s </w:t>
      </w:r>
      <w:proofErr w:type="spellStart"/>
      <w:r w:rsidRPr="00EB6B08">
        <w:rPr>
          <w:b/>
        </w:rPr>
        <w:t>Geneology</w:t>
      </w:r>
      <w:proofErr w:type="spellEnd"/>
    </w:p>
    <w:p w:rsidR="00DC4DA6" w:rsidRPr="00FA27F1" w:rsidRDefault="00DC4DA6" w:rsidP="00DC4DA6">
      <w:pPr>
        <w:pStyle w:val="NormalWeb"/>
      </w:pPr>
      <w:r w:rsidRPr="00FA27F1">
        <w:t xml:space="preserve">Ruth 4:18-22  </w:t>
      </w:r>
    </w:p>
    <w:p w:rsidR="00DC4DA6" w:rsidRPr="00FA27F1" w:rsidRDefault="00DC4DA6" w:rsidP="00DC4DA6">
      <w:pPr>
        <w:pStyle w:val="NormalWeb"/>
      </w:pPr>
      <w:r w:rsidRPr="00FA27F1">
        <w:rPr>
          <w:rStyle w:val="text"/>
          <w:vertAlign w:val="superscript"/>
        </w:rPr>
        <w:t>18 </w:t>
      </w:r>
      <w:r w:rsidRPr="00FA27F1">
        <w:rPr>
          <w:rStyle w:val="text"/>
        </w:rPr>
        <w:t>This is the genealogical record of their ancestor Perez:</w:t>
      </w:r>
    </w:p>
    <w:p w:rsidR="00DC4DA6" w:rsidRPr="00FA27F1" w:rsidRDefault="00DC4DA6" w:rsidP="00DC4DA6">
      <w:pPr>
        <w:pStyle w:val="line"/>
      </w:pPr>
      <w:r w:rsidRPr="00FA27F1">
        <w:rPr>
          <w:rStyle w:val="text"/>
        </w:rPr>
        <w:t xml:space="preserve">Perez was the father of </w:t>
      </w:r>
      <w:proofErr w:type="spellStart"/>
      <w:r w:rsidRPr="00FA27F1">
        <w:rPr>
          <w:rStyle w:val="text"/>
        </w:rPr>
        <w:t>Hezron</w:t>
      </w:r>
      <w:proofErr w:type="spellEnd"/>
      <w:r w:rsidRPr="00FA27F1">
        <w:rPr>
          <w:rStyle w:val="text"/>
        </w:rPr>
        <w:t>.</w:t>
      </w:r>
      <w:r w:rsidRPr="00FA27F1">
        <w:br/>
      </w:r>
      <w:r w:rsidRPr="00FA27F1">
        <w:rPr>
          <w:rStyle w:val="text"/>
          <w:vertAlign w:val="superscript"/>
        </w:rPr>
        <w:t>19 </w:t>
      </w:r>
      <w:proofErr w:type="spellStart"/>
      <w:r w:rsidRPr="00FA27F1">
        <w:rPr>
          <w:rStyle w:val="text"/>
        </w:rPr>
        <w:t>Hezron</w:t>
      </w:r>
      <w:proofErr w:type="spellEnd"/>
      <w:r w:rsidRPr="00FA27F1">
        <w:rPr>
          <w:rStyle w:val="text"/>
        </w:rPr>
        <w:t xml:space="preserve"> was the father of Ram.</w:t>
      </w:r>
      <w:r w:rsidRPr="00FA27F1">
        <w:br/>
      </w:r>
      <w:r w:rsidRPr="00FA27F1">
        <w:rPr>
          <w:rStyle w:val="text"/>
        </w:rPr>
        <w:t xml:space="preserve">Ram was the father of </w:t>
      </w:r>
      <w:proofErr w:type="spellStart"/>
      <w:r w:rsidRPr="00FA27F1">
        <w:rPr>
          <w:rStyle w:val="text"/>
        </w:rPr>
        <w:t>Amminadab</w:t>
      </w:r>
      <w:proofErr w:type="spellEnd"/>
      <w:r w:rsidRPr="00FA27F1">
        <w:rPr>
          <w:rStyle w:val="text"/>
        </w:rPr>
        <w:t>.</w:t>
      </w:r>
      <w:r w:rsidRPr="00FA27F1">
        <w:br/>
      </w:r>
      <w:r w:rsidRPr="00FA27F1">
        <w:rPr>
          <w:rStyle w:val="text"/>
          <w:vertAlign w:val="superscript"/>
        </w:rPr>
        <w:t>20 </w:t>
      </w:r>
      <w:proofErr w:type="spellStart"/>
      <w:r w:rsidRPr="00FA27F1">
        <w:rPr>
          <w:rStyle w:val="text"/>
        </w:rPr>
        <w:t>Amminadab</w:t>
      </w:r>
      <w:proofErr w:type="spellEnd"/>
      <w:r w:rsidRPr="00FA27F1">
        <w:rPr>
          <w:rStyle w:val="text"/>
        </w:rPr>
        <w:t xml:space="preserve"> was the father of </w:t>
      </w:r>
      <w:proofErr w:type="spellStart"/>
      <w:r w:rsidRPr="00FA27F1">
        <w:rPr>
          <w:rStyle w:val="text"/>
        </w:rPr>
        <w:t>Nahshon</w:t>
      </w:r>
      <w:proofErr w:type="spellEnd"/>
      <w:r w:rsidRPr="00FA27F1">
        <w:rPr>
          <w:rStyle w:val="text"/>
        </w:rPr>
        <w:t>.</w:t>
      </w:r>
      <w:r w:rsidRPr="00FA27F1">
        <w:br/>
      </w:r>
      <w:proofErr w:type="spellStart"/>
      <w:r w:rsidRPr="00FA27F1">
        <w:rPr>
          <w:rStyle w:val="text"/>
        </w:rPr>
        <w:t>Nahshon</w:t>
      </w:r>
      <w:proofErr w:type="spellEnd"/>
      <w:r w:rsidRPr="00FA27F1">
        <w:rPr>
          <w:rStyle w:val="text"/>
        </w:rPr>
        <w:t xml:space="preserve"> was the father of Salmon</w:t>
      </w:r>
      <w:proofErr w:type="gramStart"/>
      <w:r w:rsidRPr="00FA27F1">
        <w:rPr>
          <w:rStyle w:val="text"/>
        </w:rPr>
        <w:t>.</w:t>
      </w:r>
      <w:r w:rsidRPr="00FA27F1">
        <w:rPr>
          <w:rStyle w:val="text"/>
          <w:vertAlign w:val="superscript"/>
        </w:rPr>
        <w:t>[</w:t>
      </w:r>
      <w:proofErr w:type="gramEnd"/>
      <w:hyperlink r:id="rId7" w:anchor="fen-NLT-7187h" w:tooltip="See footnote h" w:history="1">
        <w:r w:rsidRPr="00FA27F1">
          <w:rPr>
            <w:rStyle w:val="Hyperlink"/>
            <w:vertAlign w:val="superscript"/>
          </w:rPr>
          <w:t>h</w:t>
        </w:r>
      </w:hyperlink>
      <w:r w:rsidRPr="00FA27F1">
        <w:rPr>
          <w:rStyle w:val="text"/>
          <w:vertAlign w:val="superscript"/>
        </w:rPr>
        <w:t>]</w:t>
      </w:r>
      <w:r w:rsidRPr="00FA27F1">
        <w:br/>
      </w:r>
      <w:r w:rsidRPr="00FA27F1">
        <w:rPr>
          <w:rStyle w:val="text"/>
          <w:vertAlign w:val="superscript"/>
        </w:rPr>
        <w:t>21 </w:t>
      </w:r>
      <w:r w:rsidRPr="00FA27F1">
        <w:rPr>
          <w:rStyle w:val="text"/>
        </w:rPr>
        <w:t>Salmon was the father of Boaz.</w:t>
      </w:r>
      <w:r w:rsidRPr="00FA27F1">
        <w:br/>
      </w:r>
      <w:r w:rsidRPr="00FA27F1">
        <w:rPr>
          <w:rStyle w:val="text"/>
        </w:rPr>
        <w:t xml:space="preserve">Boaz was the father of </w:t>
      </w:r>
      <w:proofErr w:type="spellStart"/>
      <w:r w:rsidRPr="00FA27F1">
        <w:rPr>
          <w:rStyle w:val="text"/>
        </w:rPr>
        <w:t>Obed</w:t>
      </w:r>
      <w:proofErr w:type="spellEnd"/>
      <w:r w:rsidRPr="00FA27F1">
        <w:rPr>
          <w:rStyle w:val="text"/>
        </w:rPr>
        <w:t>.</w:t>
      </w:r>
      <w:r w:rsidRPr="00FA27F1">
        <w:br/>
      </w:r>
      <w:r w:rsidRPr="00FA27F1">
        <w:rPr>
          <w:rStyle w:val="text"/>
          <w:vertAlign w:val="superscript"/>
        </w:rPr>
        <w:t>22 </w:t>
      </w:r>
      <w:proofErr w:type="spellStart"/>
      <w:r w:rsidRPr="00FA27F1">
        <w:rPr>
          <w:rStyle w:val="text"/>
        </w:rPr>
        <w:t>Obed</w:t>
      </w:r>
      <w:proofErr w:type="spellEnd"/>
      <w:r w:rsidRPr="00FA27F1">
        <w:rPr>
          <w:rStyle w:val="text"/>
        </w:rPr>
        <w:t xml:space="preserve"> was the father of Jesse.</w:t>
      </w:r>
      <w:r w:rsidRPr="00FA27F1">
        <w:br/>
      </w:r>
      <w:r w:rsidRPr="00FA27F1">
        <w:rPr>
          <w:rStyle w:val="text"/>
        </w:rPr>
        <w:t>Jesse was the father of David.</w:t>
      </w:r>
    </w:p>
    <w:p w:rsidR="00DC4DA6" w:rsidRDefault="00DC4DA6" w:rsidP="00DC4DA6"/>
    <w:p w:rsidR="00DC4DA6" w:rsidRPr="00EB6B08" w:rsidRDefault="00DC4DA6" w:rsidP="00DC4DA6">
      <w:pPr>
        <w:rPr>
          <w:b/>
        </w:rPr>
      </w:pPr>
      <w:r w:rsidRPr="00EB6B08">
        <w:rPr>
          <w:b/>
        </w:rPr>
        <w:t>Your life matters</w:t>
      </w:r>
      <w:r>
        <w:rPr>
          <w:b/>
        </w:rPr>
        <w:t>.</w:t>
      </w:r>
      <w:r w:rsidRPr="00EB6B08">
        <w:rPr>
          <w:b/>
        </w:rPr>
        <w:t xml:space="preserve"> It is part of God’s grand redemption story</w:t>
      </w:r>
    </w:p>
    <w:p w:rsidR="00DC4DA6" w:rsidRDefault="00DC4DA6" w:rsidP="00DC4DA6"/>
    <w:p w:rsidR="00DC4DA6" w:rsidRDefault="00DC4DA6" w:rsidP="00DC4DA6"/>
    <w:p w:rsidR="00DC4DA6" w:rsidRDefault="00DC4DA6" w:rsidP="00DC4DA6"/>
    <w:p w:rsidR="00DC4DA6" w:rsidRDefault="00DC4DA6" w:rsidP="00DC4DA6"/>
    <w:p w:rsidR="00DC4DA6" w:rsidRDefault="00DC4DA6" w:rsidP="00DC4DA6"/>
    <w:p w:rsidR="00DC4DA6" w:rsidRDefault="00DC4DA6" w:rsidP="00DC4DA6"/>
    <w:p w:rsidR="00DC4DA6" w:rsidRDefault="00DC4DA6" w:rsidP="00DC4DA6"/>
    <w:p w:rsidR="00E979B9" w:rsidRDefault="00E979B9" w:rsidP="00E979B9"/>
    <w:sectPr w:rsidR="00E979B9" w:rsidSect="00AF2A2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33" w:rsidRDefault="00ED2133" w:rsidP="00E27BB1">
      <w:r>
        <w:separator/>
      </w:r>
    </w:p>
  </w:endnote>
  <w:endnote w:type="continuationSeparator" w:id="0">
    <w:p w:rsidR="00ED2133" w:rsidRDefault="00ED2133" w:rsidP="00E2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FC51EF" w:rsidP="002A2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ED2133" w:rsidP="00AD14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5376"/>
      <w:docPartObj>
        <w:docPartGallery w:val="Page Numbers (Bottom of Page)"/>
        <w:docPartUnique/>
      </w:docPartObj>
    </w:sdtPr>
    <w:sdtContent>
      <w:p w:rsidR="00AF2A25" w:rsidRDefault="00FC51EF">
        <w:pPr>
          <w:pStyle w:val="Footer"/>
          <w:jc w:val="right"/>
        </w:pPr>
        <w:fldSimple w:instr=" PAGE   \* MERGEFORMAT ">
          <w:r w:rsidR="00FA27F1">
            <w:rPr>
              <w:noProof/>
            </w:rPr>
            <w:t>1</w:t>
          </w:r>
        </w:fldSimple>
      </w:p>
    </w:sdtContent>
  </w:sdt>
  <w:p w:rsidR="00801DB4" w:rsidRDefault="00ED2133" w:rsidP="00AD14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33" w:rsidRDefault="00ED2133" w:rsidP="00E27BB1">
      <w:r>
        <w:separator/>
      </w:r>
    </w:p>
  </w:footnote>
  <w:footnote w:type="continuationSeparator" w:id="0">
    <w:p w:rsidR="00ED2133" w:rsidRDefault="00ED2133" w:rsidP="00E2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FC51EF" w:rsidP="002A2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ED2133" w:rsidP="00AD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ED2133" w:rsidP="002A22FF">
    <w:pPr>
      <w:pStyle w:val="Header"/>
      <w:framePr w:wrap="around" w:vAnchor="text" w:hAnchor="margin" w:xAlign="right" w:y="1"/>
      <w:rPr>
        <w:rStyle w:val="PageNumber"/>
      </w:rPr>
    </w:pPr>
  </w:p>
  <w:p w:rsidR="00801DB4" w:rsidRDefault="00ED2133" w:rsidP="00AD14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C05"/>
    <w:multiLevelType w:val="hybridMultilevel"/>
    <w:tmpl w:val="2362CD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364E"/>
    <w:multiLevelType w:val="hybridMultilevel"/>
    <w:tmpl w:val="0AAC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BD7"/>
    <w:multiLevelType w:val="hybridMultilevel"/>
    <w:tmpl w:val="87ECD0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648F"/>
    <w:multiLevelType w:val="hybridMultilevel"/>
    <w:tmpl w:val="0C6614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5CEE"/>
    <w:multiLevelType w:val="hybridMultilevel"/>
    <w:tmpl w:val="2278E22A"/>
    <w:lvl w:ilvl="0" w:tplc="A4864A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9A70FA"/>
    <w:multiLevelType w:val="hybridMultilevel"/>
    <w:tmpl w:val="C7803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729AA"/>
    <w:multiLevelType w:val="hybridMultilevel"/>
    <w:tmpl w:val="EF86A052"/>
    <w:lvl w:ilvl="0" w:tplc="74544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C6589"/>
    <w:multiLevelType w:val="hybridMultilevel"/>
    <w:tmpl w:val="0900A7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4E7B"/>
    <w:multiLevelType w:val="hybridMultilevel"/>
    <w:tmpl w:val="A736408A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B9"/>
    <w:rsid w:val="000C7EBF"/>
    <w:rsid w:val="00114D1C"/>
    <w:rsid w:val="00276B70"/>
    <w:rsid w:val="002D1730"/>
    <w:rsid w:val="004D3DDF"/>
    <w:rsid w:val="00581774"/>
    <w:rsid w:val="006800CD"/>
    <w:rsid w:val="006913FF"/>
    <w:rsid w:val="008103D3"/>
    <w:rsid w:val="00AF2A25"/>
    <w:rsid w:val="00B63D95"/>
    <w:rsid w:val="00B97009"/>
    <w:rsid w:val="00DA2D64"/>
    <w:rsid w:val="00DA5247"/>
    <w:rsid w:val="00DC4DA6"/>
    <w:rsid w:val="00E27BB1"/>
    <w:rsid w:val="00E979B9"/>
    <w:rsid w:val="00ED2133"/>
    <w:rsid w:val="00EE3948"/>
    <w:rsid w:val="00FA27F1"/>
    <w:rsid w:val="00F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E979B9"/>
  </w:style>
  <w:style w:type="paragraph" w:styleId="Header">
    <w:name w:val="header"/>
    <w:basedOn w:val="Normal"/>
    <w:link w:val="HeaderChar"/>
    <w:rsid w:val="00E97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E979B9"/>
    <w:rPr>
      <w:i/>
      <w:iCs/>
    </w:rPr>
  </w:style>
  <w:style w:type="paragraph" w:styleId="ListParagraph">
    <w:name w:val="List Paragraph"/>
    <w:basedOn w:val="Normal"/>
    <w:uiPriority w:val="34"/>
    <w:qFormat/>
    <w:rsid w:val="002D17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A2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F2A25"/>
  </w:style>
  <w:style w:type="character" w:styleId="Hyperlink">
    <w:name w:val="Hyperlink"/>
    <w:basedOn w:val="DefaultParagraphFont"/>
    <w:uiPriority w:val="99"/>
    <w:semiHidden/>
    <w:unhideWhenUsed/>
    <w:rsid w:val="00AF2A25"/>
    <w:rPr>
      <w:color w:val="0000FF"/>
      <w:u w:val="single"/>
    </w:rPr>
  </w:style>
  <w:style w:type="character" w:customStyle="1" w:styleId="small-caps">
    <w:name w:val="small-caps"/>
    <w:basedOn w:val="DefaultParagraphFont"/>
    <w:rsid w:val="00AF2A25"/>
  </w:style>
  <w:style w:type="character" w:customStyle="1" w:styleId="chapternum">
    <w:name w:val="chapternum"/>
    <w:basedOn w:val="DefaultParagraphFont"/>
    <w:rsid w:val="00B63D95"/>
  </w:style>
  <w:style w:type="paragraph" w:customStyle="1" w:styleId="line">
    <w:name w:val="line"/>
    <w:basedOn w:val="Normal"/>
    <w:rsid w:val="00B63D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Ruth%201-4&amp;version=N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6</cp:revision>
  <cp:lastPrinted>2012-12-28T22:02:00Z</cp:lastPrinted>
  <dcterms:created xsi:type="dcterms:W3CDTF">2012-12-28T22:16:00Z</dcterms:created>
  <dcterms:modified xsi:type="dcterms:W3CDTF">2013-01-04T23:01:00Z</dcterms:modified>
</cp:coreProperties>
</file>