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CEAB2" w14:textId="77777777" w:rsidR="00CC6CD2" w:rsidRPr="00CC6CD2" w:rsidRDefault="00CC6CD2" w:rsidP="00CC6CD2">
      <w:pPr>
        <w:ind w:right="-138"/>
        <w:rPr>
          <w:b/>
          <w:szCs w:val="24"/>
        </w:rPr>
      </w:pPr>
      <w:r w:rsidRPr="00CC6CD2">
        <w:rPr>
          <w:b/>
          <w:szCs w:val="24"/>
        </w:rPr>
        <w:t>Praying on the Armor</w:t>
      </w:r>
    </w:p>
    <w:p w14:paraId="1EF48C07" w14:textId="77777777" w:rsidR="00CC6CD2" w:rsidRPr="00CC6CD2" w:rsidRDefault="00CC6CD2" w:rsidP="00CC6CD2">
      <w:pPr>
        <w:ind w:right="-138"/>
        <w:rPr>
          <w:szCs w:val="24"/>
        </w:rPr>
      </w:pPr>
      <w:r w:rsidRPr="00CC6CD2">
        <w:rPr>
          <w:szCs w:val="24"/>
        </w:rPr>
        <w:t>God of heaven, thank you for giving us spiritual armor to stand against the schemes of the devil.  Thank you for giving us weapons of defense and weapons of attack.  Help us to enter into the battle for the Kingdom of God on earth, and we thank you in advance for the victory we have in Jesus’ name.</w:t>
      </w:r>
    </w:p>
    <w:p w14:paraId="26ACA875" w14:textId="77777777" w:rsidR="00CC6CD2" w:rsidRPr="00CC6CD2" w:rsidRDefault="00CC6CD2" w:rsidP="00CC6CD2">
      <w:pPr>
        <w:ind w:right="-138"/>
        <w:rPr>
          <w:szCs w:val="24"/>
        </w:rPr>
      </w:pPr>
      <w:r w:rsidRPr="00CC6CD2">
        <w:rPr>
          <w:szCs w:val="24"/>
        </w:rPr>
        <w:t>Father, we know you’re the God of all truth.  Lead us into all truth.  Help us to be discerning children, with a keen love for your truth.  We fix our minds on Jesus Christ and the truth you reveal to us through the Word and the Spirit.  Help us to be truthful in all our words this week.</w:t>
      </w:r>
    </w:p>
    <w:p w14:paraId="48C76805" w14:textId="77777777" w:rsidR="00CC6CD2" w:rsidRPr="00CC6CD2" w:rsidRDefault="00CC6CD2" w:rsidP="00CC6CD2">
      <w:pPr>
        <w:ind w:right="-138"/>
        <w:rPr>
          <w:szCs w:val="24"/>
        </w:rPr>
      </w:pPr>
      <w:r w:rsidRPr="00CC6CD2">
        <w:rPr>
          <w:szCs w:val="24"/>
        </w:rPr>
        <w:t xml:space="preserve">Thank you for the breastplate of righteousness.  We put it on as we put on Christ.  Jesus is our righteousness.  Thank you for the great exchange, that you put our sins on Jesus and you gave us Jesus’ righteousness.  May we never become </w:t>
      </w:r>
      <w:r w:rsidR="00FF069A" w:rsidRPr="00CC6CD2">
        <w:rPr>
          <w:szCs w:val="24"/>
        </w:rPr>
        <w:t>self-righteous</w:t>
      </w:r>
      <w:r w:rsidR="00FF069A">
        <w:rPr>
          <w:szCs w:val="24"/>
        </w:rPr>
        <w:t>.  W</w:t>
      </w:r>
      <w:r w:rsidRPr="00CC6CD2">
        <w:rPr>
          <w:szCs w:val="24"/>
        </w:rPr>
        <w:t xml:space="preserve">e ask for your holiness and strength to be righteous and upright in all our ways.  Keep sin far from us this week.  </w:t>
      </w:r>
    </w:p>
    <w:p w14:paraId="24EE67A7" w14:textId="77777777" w:rsidR="00CC6CD2" w:rsidRPr="00CC6CD2" w:rsidRDefault="00CC6CD2" w:rsidP="00CC6CD2">
      <w:pPr>
        <w:ind w:right="-138"/>
        <w:rPr>
          <w:szCs w:val="24"/>
        </w:rPr>
      </w:pPr>
      <w:r w:rsidRPr="00CC6CD2">
        <w:rPr>
          <w:szCs w:val="24"/>
        </w:rPr>
        <w:t>Lord, thank you that through Jesus Christ we have peace with God, and by faith in his grace we now stand, not condemned, but forever free.  Thank you for the peace we can know in our hearts and minds because of the good news of Jesus Christ.  We give all our cares and concerns to you, and by faith we receive your peace.  Help us to be ready to share the good news with others.  Give us shoes that are light, not burdensome, and shoes that are quick to share the gospel with others.  Help us to be sensitive to your Spirit this week, ready at any moment’s notice to say a good word about Jesus.</w:t>
      </w:r>
    </w:p>
    <w:p w14:paraId="690B315B" w14:textId="77777777" w:rsidR="00CC6CD2" w:rsidRPr="00CC6CD2" w:rsidRDefault="00CC6CD2" w:rsidP="00CC6CD2">
      <w:pPr>
        <w:ind w:right="-138"/>
        <w:rPr>
          <w:szCs w:val="24"/>
        </w:rPr>
      </w:pPr>
      <w:r w:rsidRPr="00CC6CD2">
        <w:rPr>
          <w:szCs w:val="24"/>
        </w:rPr>
        <w:t>In prayer, we also put on the shield of faith right now.  Without faith, it’s impossible to please you.  We believe that you exist, and that you reward those who seek you.  Thank you for the gift of faith, that even before we believed, you were at work in our lives leading us to Jesus.  Continue to produce good spiritual fruit in our lives, especially the fruit of faith.  Help us to be faithful in all our promises so that people might know how faithful you are to yours.</w:t>
      </w:r>
    </w:p>
    <w:p w14:paraId="6D715908" w14:textId="77777777" w:rsidR="00CC6CD2" w:rsidRPr="00CC6CD2" w:rsidRDefault="00CC6CD2" w:rsidP="00CC6CD2">
      <w:pPr>
        <w:ind w:right="-138"/>
        <w:rPr>
          <w:szCs w:val="24"/>
        </w:rPr>
      </w:pPr>
      <w:r w:rsidRPr="00CC6CD2">
        <w:rPr>
          <w:szCs w:val="24"/>
        </w:rPr>
        <w:t>We thank you for the helmet of salvation.  Again, we put on Jesus, for there is no other name under heaven given among men by which we must be saved.  By grace we’ve been saved through faith, and that not of ourselves, it is a gift of God, not as a result of works.  So we boast in you, our salvation.  You’ve saved us from the penalty of sin, you’re saving us from the power of sin and one day, you’ll save us from the presence of sin entirely.  Thank you, Jesus, for your saving grace.  Sustain our commitment to Jesus above all else.</w:t>
      </w:r>
    </w:p>
    <w:p w14:paraId="3071741B" w14:textId="77777777" w:rsidR="00CC6CD2" w:rsidRPr="00CC6CD2" w:rsidRDefault="00CC6CD2" w:rsidP="00CC6CD2">
      <w:pPr>
        <w:ind w:right="-138"/>
        <w:rPr>
          <w:szCs w:val="24"/>
        </w:rPr>
      </w:pPr>
      <w:r w:rsidRPr="00CC6CD2">
        <w:rPr>
          <w:szCs w:val="24"/>
        </w:rPr>
        <w:t>Lord, thank you for the Sword of the spirit, which is the Word of God.  Thank you that you have given us everything we need for life and godliness through your precious promises in your Word.  Renew our hunger to read your Word, and give us the strength, courage and commitment to be doers of your Word.  Your Word is life.  Guard us from using your Word as a weapon to harm unbelievers and even believers.  Help us to know the truth of your Word to de</w:t>
      </w:r>
      <w:r w:rsidR="00FF069A">
        <w:rPr>
          <w:szCs w:val="24"/>
        </w:rPr>
        <w:t>feat the enemy and</w:t>
      </w:r>
      <w:r w:rsidRPr="00CC6CD2">
        <w:rPr>
          <w:szCs w:val="24"/>
        </w:rPr>
        <w:t xml:space="preserve"> to encourage other believers, so that no one in our church would be hardened by the deceitfulness of sin.  </w:t>
      </w:r>
    </w:p>
    <w:p w14:paraId="0B7FEE61" w14:textId="77777777" w:rsidR="0082376F" w:rsidRPr="00FF069A" w:rsidRDefault="00CC6CD2" w:rsidP="00CC6CD2">
      <w:pPr>
        <w:ind w:right="-138"/>
        <w:rPr>
          <w:szCs w:val="24"/>
        </w:rPr>
      </w:pPr>
      <w:r w:rsidRPr="00CC6CD2">
        <w:rPr>
          <w:szCs w:val="24"/>
        </w:rPr>
        <w:t>And God, help us to pray.  Thank you that this weapon has divine power to demolish strongholds and anything else that opposes a true knowledge of God.  We take captive every thought to make it obedient to Christ.  Lead us by your Holy Spirit.  Help us know what to pray for, when to pray, and how to pray.  Teach us to pray!</w:t>
      </w:r>
      <w:r>
        <w:rPr>
          <w:szCs w:val="24"/>
        </w:rPr>
        <w:t xml:space="preserve">  </w:t>
      </w:r>
      <w:bookmarkStart w:id="0" w:name="_GoBack"/>
      <w:bookmarkEnd w:id="0"/>
      <w:r w:rsidRPr="00CC6CD2">
        <w:rPr>
          <w:szCs w:val="24"/>
        </w:rPr>
        <w:t>In Jesus’ name, Amen.</w:t>
      </w:r>
    </w:p>
    <w:sectPr w:rsidR="0082376F" w:rsidRPr="00FF069A" w:rsidSect="00344485">
      <w:headerReference w:type="default" r:id="rId5"/>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7658"/>
      <w:docPartObj>
        <w:docPartGallery w:val="Page Numbers (Top of Page)"/>
        <w:docPartUnique/>
      </w:docPartObj>
    </w:sdtPr>
    <w:sdtEndPr/>
    <w:sdtContent>
      <w:p w14:paraId="45E8A60D" w14:textId="77777777" w:rsidR="00016DE6" w:rsidRDefault="00FF069A">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09371E03" w14:textId="77777777" w:rsidR="00016DE6" w:rsidRDefault="00FF0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D2"/>
    <w:rsid w:val="0082376F"/>
    <w:rsid w:val="00CC6CD2"/>
    <w:rsid w:val="00FF0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7A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D2"/>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D2"/>
    <w:rPr>
      <w:rFonts w:eastAsiaTheme="minorHAns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D2"/>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D2"/>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2993</Characters>
  <Application>Microsoft Macintosh Word</Application>
  <DocSecurity>0</DocSecurity>
  <Lines>24</Lines>
  <Paragraphs>7</Paragraphs>
  <ScaleCrop>false</ScaleCrop>
  <Company>South Gate Alliance</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2</cp:revision>
  <dcterms:created xsi:type="dcterms:W3CDTF">2018-10-28T14:45:00Z</dcterms:created>
  <dcterms:modified xsi:type="dcterms:W3CDTF">2018-10-28T14:49:00Z</dcterms:modified>
</cp:coreProperties>
</file>