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23F32" w14:textId="77777777" w:rsidR="00321602" w:rsidRDefault="00321602" w:rsidP="00321602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I Pet 1:3-12   </w:t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  <w:u w:val="single"/>
        </w:rPr>
        <w:t>Our Heavenly Inheritance</w:t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  <w:t>Sept 23/18 CFBC</w:t>
      </w:r>
    </w:p>
    <w:p w14:paraId="12EF3C6E" w14:textId="77777777" w:rsidR="00321602" w:rsidRDefault="00321602" w:rsidP="00321602">
      <w:pPr>
        <w:widowControl w:val="0"/>
        <w:tabs>
          <w:tab w:val="left" w:pos="284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A/Intro: Pilgrims on the Move</w:t>
      </w:r>
    </w:p>
    <w:p w14:paraId="7EEE0493" w14:textId="77777777" w:rsidR="00321602" w:rsidRDefault="00321602" w:rsidP="00321602">
      <w:pPr>
        <w:widowControl w:val="0"/>
        <w:tabs>
          <w:tab w:val="left" w:pos="284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0C327996" w14:textId="77777777" w:rsidR="00321602" w:rsidRDefault="00321602" w:rsidP="00321602">
      <w:pPr>
        <w:widowControl w:val="0"/>
        <w:tabs>
          <w:tab w:val="left" w:pos="284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076F1E7A" w14:textId="77777777" w:rsidR="00321602" w:rsidRDefault="00321602" w:rsidP="00321602">
      <w:pPr>
        <w:widowControl w:val="0"/>
        <w:tabs>
          <w:tab w:val="left" w:pos="284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B/ The Certainty of Our Inheritance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:3-5</w:t>
      </w:r>
    </w:p>
    <w:p w14:paraId="4CF0DD86" w14:textId="77777777" w:rsidR="00321602" w:rsidRDefault="00321602" w:rsidP="00321602">
      <w:pPr>
        <w:widowControl w:val="0"/>
        <w:tabs>
          <w:tab w:val="left" w:pos="284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4F6F4827" w14:textId="77777777" w:rsidR="00321602" w:rsidRDefault="00321602" w:rsidP="00321602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According to His abundant mercy</w:t>
      </w:r>
    </w:p>
    <w:p w14:paraId="7B2FDE46" w14:textId="77777777" w:rsidR="00321602" w:rsidRDefault="00321602" w:rsidP="0032160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720" w:hanging="720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766F2906" w14:textId="77777777" w:rsidR="00321602" w:rsidRDefault="00321602" w:rsidP="0032160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720" w:hanging="720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2185C64A" w14:textId="77777777" w:rsidR="00321602" w:rsidRDefault="00321602" w:rsidP="00321602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Through the resurrection of Christ</w:t>
      </w:r>
    </w:p>
    <w:p w14:paraId="2414C925" w14:textId="77777777" w:rsidR="00321602" w:rsidRDefault="00321602" w:rsidP="00321602">
      <w:pPr>
        <w:widowControl w:val="0"/>
        <w:tabs>
          <w:tab w:val="left" w:pos="284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4C755620" w14:textId="77777777" w:rsidR="00321602" w:rsidRDefault="00321602" w:rsidP="00321602">
      <w:pPr>
        <w:widowControl w:val="0"/>
        <w:tabs>
          <w:tab w:val="left" w:pos="284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4C75E09E" w14:textId="77777777" w:rsidR="00321602" w:rsidRPr="0037783D" w:rsidRDefault="00321602" w:rsidP="00321602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Incorruptible, undefiled and unfading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(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cf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Matt 6:19-21)</w:t>
      </w:r>
    </w:p>
    <w:p w14:paraId="6136E2D1" w14:textId="77777777" w:rsidR="00321602" w:rsidRDefault="00321602" w:rsidP="0032160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720" w:hanging="720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11A84877" w14:textId="77777777" w:rsidR="00321602" w:rsidRDefault="00321602" w:rsidP="00321602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Reserved for you</w:t>
      </w:r>
    </w:p>
    <w:p w14:paraId="7FF0BD37" w14:textId="77777777" w:rsidR="00321602" w:rsidRDefault="00321602" w:rsidP="00321602">
      <w:pPr>
        <w:widowControl w:val="0"/>
        <w:tabs>
          <w:tab w:val="left" w:pos="284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5197EBD4" w14:textId="77777777" w:rsidR="00321602" w:rsidRDefault="00321602" w:rsidP="00321602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Kept by the power of God</w:t>
      </w:r>
    </w:p>
    <w:p w14:paraId="4C3EFFCD" w14:textId="77777777" w:rsidR="00321602" w:rsidRDefault="00321602" w:rsidP="0032160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720" w:hanging="720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27E848DF" w14:textId="77777777" w:rsidR="00321602" w:rsidRDefault="00321602" w:rsidP="00321602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Ready to be revealed</w:t>
      </w:r>
    </w:p>
    <w:p w14:paraId="15404DFC" w14:textId="77777777" w:rsidR="00321602" w:rsidRDefault="00321602" w:rsidP="00321602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5EFC6E26" w14:textId="77777777" w:rsidR="00321602" w:rsidRDefault="00321602" w:rsidP="00321602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151A8B16" w14:textId="77777777" w:rsidR="00321602" w:rsidRDefault="00321602" w:rsidP="00321602">
      <w:pPr>
        <w:widowControl w:val="0"/>
        <w:tabs>
          <w:tab w:val="left" w:pos="284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C/ But Until Then… Trials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:6-9</w:t>
      </w:r>
    </w:p>
    <w:p w14:paraId="36569852" w14:textId="77777777" w:rsidR="00321602" w:rsidRDefault="00321602" w:rsidP="00321602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Grieving but joyful</w:t>
      </w:r>
    </w:p>
    <w:p w14:paraId="331E46A6" w14:textId="77777777" w:rsidR="00321602" w:rsidRDefault="00321602" w:rsidP="0032160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720" w:hanging="720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2B89255F" w14:textId="77777777" w:rsidR="00321602" w:rsidRDefault="00321602" w:rsidP="00321602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For a little while</w:t>
      </w:r>
    </w:p>
    <w:p w14:paraId="476B89E6" w14:textId="77777777" w:rsidR="00321602" w:rsidRDefault="00321602" w:rsidP="00321602">
      <w:pPr>
        <w:widowControl w:val="0"/>
        <w:tabs>
          <w:tab w:val="left" w:pos="284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039614F9" w14:textId="77777777" w:rsidR="00321602" w:rsidRDefault="00321602" w:rsidP="00321602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Refining our faith</w:t>
      </w:r>
    </w:p>
    <w:p w14:paraId="2FAF54D2" w14:textId="77777777" w:rsidR="00321602" w:rsidRDefault="00321602" w:rsidP="00321602">
      <w:pPr>
        <w:widowControl w:val="0"/>
        <w:tabs>
          <w:tab w:val="left" w:pos="284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7455D740" w14:textId="77777777" w:rsidR="00321602" w:rsidRDefault="00321602" w:rsidP="00321602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We love, believe and rejoice</w:t>
      </w:r>
    </w:p>
    <w:p w14:paraId="1C2F9FB9" w14:textId="77777777" w:rsidR="00321602" w:rsidRDefault="00321602" w:rsidP="00321602">
      <w:pPr>
        <w:widowControl w:val="0"/>
        <w:tabs>
          <w:tab w:val="left" w:pos="284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6A0F3E37" w14:textId="77777777" w:rsidR="00321602" w:rsidRDefault="00321602" w:rsidP="00321602">
      <w:pPr>
        <w:widowControl w:val="0"/>
        <w:tabs>
          <w:tab w:val="left" w:pos="284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D/ Our Unique Perspective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:10-12</w:t>
      </w:r>
    </w:p>
    <w:p w14:paraId="65D2C528" w14:textId="77777777" w:rsidR="00321602" w:rsidRDefault="00321602" w:rsidP="00321602">
      <w:pPr>
        <w:widowControl w:val="0"/>
        <w:tabs>
          <w:tab w:val="left" w:pos="284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61E26F10" w14:textId="77777777" w:rsidR="00321602" w:rsidRDefault="00321602" w:rsidP="00321602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In time (cf. the prophets)</w:t>
      </w:r>
    </w:p>
    <w:p w14:paraId="46CBA95B" w14:textId="77777777" w:rsidR="00321602" w:rsidRDefault="00321602" w:rsidP="0032160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720" w:hanging="720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E2CDB28" w14:textId="77777777" w:rsidR="00321602" w:rsidRDefault="00321602" w:rsidP="0032160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720" w:hanging="720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69E051DD" w14:textId="77777777" w:rsidR="00321602" w:rsidRPr="0037783D" w:rsidRDefault="00321602" w:rsidP="00321602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In experience (cf. the angels)</w:t>
      </w:r>
    </w:p>
    <w:p w14:paraId="5DB17E4C" w14:textId="6F2E796D" w:rsidR="00321602" w:rsidRDefault="00321602" w:rsidP="00321602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C786C79" w14:textId="77777777" w:rsidR="00321602" w:rsidRDefault="00321602" w:rsidP="00321602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Helvetica Neue" w:eastAsia="Helvetica Neue" w:hAnsi="Helvetica Neue" w:cs="Helvetica Neue"/>
          <w:color w:val="000000"/>
          <w:sz w:val="22"/>
          <w:szCs w:val="22"/>
        </w:rPr>
      </w:pPr>
      <w:bookmarkStart w:id="0" w:name="_GoBack"/>
      <w:bookmarkEnd w:id="0"/>
    </w:p>
    <w:p w14:paraId="71828735" w14:textId="2D108E43" w:rsidR="00423734" w:rsidRPr="00321602" w:rsidRDefault="00321602" w:rsidP="00321602">
      <w:pPr>
        <w:widowControl w:val="0"/>
        <w:tabs>
          <w:tab w:val="left" w:pos="284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E/ Conclusion: Grieve and Rejoice</w:t>
      </w:r>
    </w:p>
    <w:sectPr w:rsidR="00423734" w:rsidRPr="00321602">
      <w:pgSz w:w="15840" w:h="12240"/>
      <w:pgMar w:top="720" w:right="851" w:bottom="720" w:left="851" w:header="720" w:footer="720" w:gutter="0"/>
      <w:pgNumType w:start="1"/>
      <w:cols w:num="2" w:space="720" w:equalWidth="0">
        <w:col w:w="6331" w:space="1476"/>
        <w:col w:w="6331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29B"/>
    <w:multiLevelType w:val="multilevel"/>
    <w:tmpl w:val="B4D041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D6E86"/>
    <w:multiLevelType w:val="multilevel"/>
    <w:tmpl w:val="B22E119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56463"/>
    <w:multiLevelType w:val="multilevel"/>
    <w:tmpl w:val="FC6C41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F7F3B"/>
    <w:multiLevelType w:val="multilevel"/>
    <w:tmpl w:val="85BCFF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21FB8"/>
    <w:multiLevelType w:val="multilevel"/>
    <w:tmpl w:val="FBB04B84"/>
    <w:lvl w:ilvl="0">
      <w:start w:val="1"/>
      <w:numFmt w:val="decimal"/>
      <w:lvlText w:val="%1."/>
      <w:lvlJc w:val="left"/>
      <w:pPr>
        <w:ind w:left="640" w:hanging="360"/>
      </w:p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5" w15:restartNumberingAfterBreak="0">
    <w:nsid w:val="15685941"/>
    <w:multiLevelType w:val="multilevel"/>
    <w:tmpl w:val="98EC0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F54F5"/>
    <w:multiLevelType w:val="multilevel"/>
    <w:tmpl w:val="154410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8208A"/>
    <w:multiLevelType w:val="multilevel"/>
    <w:tmpl w:val="F6DC051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071CBD"/>
    <w:multiLevelType w:val="multilevel"/>
    <w:tmpl w:val="4C5E2AD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B42102"/>
    <w:multiLevelType w:val="multilevel"/>
    <w:tmpl w:val="1EA631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243C8"/>
    <w:multiLevelType w:val="multilevel"/>
    <w:tmpl w:val="41AAA20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D45419"/>
    <w:multiLevelType w:val="multilevel"/>
    <w:tmpl w:val="330262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C1358"/>
    <w:multiLevelType w:val="multilevel"/>
    <w:tmpl w:val="7AFC810E"/>
    <w:lvl w:ilvl="0">
      <w:start w:val="9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3D13E9A"/>
    <w:multiLevelType w:val="multilevel"/>
    <w:tmpl w:val="BE649E7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3B060B"/>
    <w:multiLevelType w:val="multilevel"/>
    <w:tmpl w:val="F00EC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15FAC"/>
    <w:multiLevelType w:val="multilevel"/>
    <w:tmpl w:val="2A48900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962E70"/>
    <w:multiLevelType w:val="multilevel"/>
    <w:tmpl w:val="6BDC35D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3E59A1"/>
    <w:multiLevelType w:val="multilevel"/>
    <w:tmpl w:val="9A9499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943517"/>
    <w:multiLevelType w:val="multilevel"/>
    <w:tmpl w:val="C1E036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E2A06"/>
    <w:multiLevelType w:val="multilevel"/>
    <w:tmpl w:val="E2F4711E"/>
    <w:lvl w:ilvl="0">
      <w:start w:val="1"/>
      <w:numFmt w:val="decimal"/>
      <w:lvlText w:val="%1."/>
      <w:lvlJc w:val="left"/>
      <w:pPr>
        <w:ind w:left="640" w:hanging="360"/>
      </w:p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20" w15:restartNumberingAfterBreak="0">
    <w:nsid w:val="499636B6"/>
    <w:multiLevelType w:val="multilevel"/>
    <w:tmpl w:val="2930A29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531181"/>
    <w:multiLevelType w:val="multilevel"/>
    <w:tmpl w:val="7284B7B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2D1D1B"/>
    <w:multiLevelType w:val="multilevel"/>
    <w:tmpl w:val="81503F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475EB9"/>
    <w:multiLevelType w:val="multilevel"/>
    <w:tmpl w:val="7236ED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E60D7"/>
    <w:multiLevelType w:val="multilevel"/>
    <w:tmpl w:val="BAA29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DB41E7"/>
    <w:multiLevelType w:val="multilevel"/>
    <w:tmpl w:val="01440A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D536F7"/>
    <w:multiLevelType w:val="multilevel"/>
    <w:tmpl w:val="D96816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A1F1F"/>
    <w:multiLevelType w:val="multilevel"/>
    <w:tmpl w:val="383836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0A1230"/>
    <w:multiLevelType w:val="multilevel"/>
    <w:tmpl w:val="B9C8B92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F6134A"/>
    <w:multiLevelType w:val="multilevel"/>
    <w:tmpl w:val="835ABB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585485"/>
    <w:multiLevelType w:val="multilevel"/>
    <w:tmpl w:val="596E5E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6432AC"/>
    <w:multiLevelType w:val="multilevel"/>
    <w:tmpl w:val="4CD84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F62BE5"/>
    <w:multiLevelType w:val="multilevel"/>
    <w:tmpl w:val="361E6C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30521B"/>
    <w:multiLevelType w:val="multilevel"/>
    <w:tmpl w:val="1BDAC1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9837C8"/>
    <w:multiLevelType w:val="multilevel"/>
    <w:tmpl w:val="75BADC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21"/>
  </w:num>
  <w:num w:numId="4">
    <w:abstractNumId w:val="26"/>
  </w:num>
  <w:num w:numId="5">
    <w:abstractNumId w:val="14"/>
  </w:num>
  <w:num w:numId="6">
    <w:abstractNumId w:val="8"/>
  </w:num>
  <w:num w:numId="7">
    <w:abstractNumId w:val="13"/>
  </w:num>
  <w:num w:numId="8">
    <w:abstractNumId w:val="23"/>
  </w:num>
  <w:num w:numId="9">
    <w:abstractNumId w:val="32"/>
  </w:num>
  <w:num w:numId="10">
    <w:abstractNumId w:val="34"/>
  </w:num>
  <w:num w:numId="11">
    <w:abstractNumId w:val="7"/>
  </w:num>
  <w:num w:numId="12">
    <w:abstractNumId w:val="33"/>
  </w:num>
  <w:num w:numId="13">
    <w:abstractNumId w:val="15"/>
  </w:num>
  <w:num w:numId="14">
    <w:abstractNumId w:val="0"/>
  </w:num>
  <w:num w:numId="15">
    <w:abstractNumId w:val="3"/>
  </w:num>
  <w:num w:numId="16">
    <w:abstractNumId w:val="11"/>
  </w:num>
  <w:num w:numId="17">
    <w:abstractNumId w:val="18"/>
  </w:num>
  <w:num w:numId="18">
    <w:abstractNumId w:val="20"/>
  </w:num>
  <w:num w:numId="19">
    <w:abstractNumId w:val="5"/>
  </w:num>
  <w:num w:numId="20">
    <w:abstractNumId w:val="2"/>
  </w:num>
  <w:num w:numId="21">
    <w:abstractNumId w:val="4"/>
  </w:num>
  <w:num w:numId="22">
    <w:abstractNumId w:val="19"/>
  </w:num>
  <w:num w:numId="23">
    <w:abstractNumId w:val="30"/>
  </w:num>
  <w:num w:numId="24">
    <w:abstractNumId w:val="31"/>
  </w:num>
  <w:num w:numId="25">
    <w:abstractNumId w:val="29"/>
  </w:num>
  <w:num w:numId="26">
    <w:abstractNumId w:val="28"/>
  </w:num>
  <w:num w:numId="27">
    <w:abstractNumId w:val="16"/>
  </w:num>
  <w:num w:numId="28">
    <w:abstractNumId w:val="24"/>
  </w:num>
  <w:num w:numId="29">
    <w:abstractNumId w:val="6"/>
  </w:num>
  <w:num w:numId="30">
    <w:abstractNumId w:val="9"/>
  </w:num>
  <w:num w:numId="31">
    <w:abstractNumId w:val="17"/>
  </w:num>
  <w:num w:numId="32">
    <w:abstractNumId w:val="22"/>
  </w:num>
  <w:num w:numId="33">
    <w:abstractNumId w:val="25"/>
  </w:num>
  <w:num w:numId="34">
    <w:abstractNumId w:val="1"/>
  </w:num>
  <w:num w:numId="35">
    <w:abstractNumId w:val="1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734"/>
    <w:rsid w:val="001958A7"/>
    <w:rsid w:val="00215CB2"/>
    <w:rsid w:val="00321602"/>
    <w:rsid w:val="0037783D"/>
    <w:rsid w:val="00423734"/>
    <w:rsid w:val="004A357B"/>
    <w:rsid w:val="00721CB3"/>
    <w:rsid w:val="00847F89"/>
    <w:rsid w:val="008B5703"/>
    <w:rsid w:val="009D03D4"/>
    <w:rsid w:val="00AA4E7C"/>
    <w:rsid w:val="00ED151D"/>
    <w:rsid w:val="00EE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E7C15"/>
  <w15:docId w15:val="{357AD088-00E4-441D-86B9-E3AFBF7B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Helvetica Neue" w:eastAsia="Helvetica Neue" w:hAnsi="Helvetica Neue" w:cs="Helvetica Neue"/>
      <w:b/>
      <w:sz w:val="22"/>
      <w:szCs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Helvetica Neue" w:eastAsia="Helvetica Neue" w:hAnsi="Helvetica Neue" w:cs="Helvetica Neue"/>
      <w:b/>
      <w:sz w:val="22"/>
      <w:szCs w:val="22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widowControl w:val="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widowControl w:val="0"/>
      <w:tabs>
        <w:tab w:val="left" w:pos="720"/>
      </w:tabs>
      <w:jc w:val="center"/>
    </w:pPr>
    <w:rPr>
      <w:rFonts w:ascii="Helvetica Neue" w:eastAsia="Helvetica Neue" w:hAnsi="Helvetica Neue" w:cs="Helvetica Neue"/>
      <w:b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C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Montgomery</dc:creator>
  <cp:lastModifiedBy>Craig Montgomery</cp:lastModifiedBy>
  <cp:revision>3</cp:revision>
  <dcterms:created xsi:type="dcterms:W3CDTF">2019-04-02T15:40:00Z</dcterms:created>
  <dcterms:modified xsi:type="dcterms:W3CDTF">2019-04-02T15:49:00Z</dcterms:modified>
</cp:coreProperties>
</file>