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2F52" w14:textId="1409687E" w:rsidR="00447AEA" w:rsidRPr="00775AB8" w:rsidRDefault="006B6E15" w:rsidP="00A5333E">
      <w:pPr>
        <w:jc w:val="center"/>
        <w:rPr>
          <w:rFonts w:ascii="Arial" w:hAnsi="Arial" w:cs="Arial"/>
          <w:b/>
          <w:sz w:val="36"/>
          <w:szCs w:val="36"/>
        </w:rPr>
      </w:pPr>
      <w:r w:rsidRPr="00775AB8">
        <w:rPr>
          <w:rFonts w:ascii="Arial" w:hAnsi="Arial" w:cs="Arial"/>
          <w:b/>
          <w:sz w:val="36"/>
          <w:szCs w:val="36"/>
        </w:rPr>
        <w:t>"</w:t>
      </w:r>
      <w:r w:rsidR="005E1A2E">
        <w:rPr>
          <w:rFonts w:ascii="Arial" w:hAnsi="Arial" w:cs="Arial"/>
          <w:b/>
          <w:sz w:val="36"/>
          <w:szCs w:val="36"/>
        </w:rPr>
        <w:t>Confession</w:t>
      </w:r>
      <w:r w:rsidRPr="00775AB8">
        <w:rPr>
          <w:rFonts w:ascii="Arial" w:hAnsi="Arial" w:cs="Arial"/>
          <w:b/>
          <w:sz w:val="36"/>
          <w:szCs w:val="36"/>
        </w:rPr>
        <w:t>"</w:t>
      </w:r>
    </w:p>
    <w:p w14:paraId="5724B9C9" w14:textId="77777777" w:rsidR="00E567FB" w:rsidRPr="00775AB8" w:rsidRDefault="00E567FB" w:rsidP="00A5333E">
      <w:pPr>
        <w:jc w:val="center"/>
        <w:rPr>
          <w:rFonts w:ascii="Arial" w:hAnsi="Arial" w:cs="Arial"/>
        </w:rPr>
      </w:pPr>
    </w:p>
    <w:p w14:paraId="6B48F3FA" w14:textId="1956D53E" w:rsidR="00A13605" w:rsidRDefault="00A13605" w:rsidP="00D258F9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333F5E2D" w14:textId="77777777" w:rsidR="00D258F9" w:rsidRPr="00775AB8" w:rsidRDefault="00D258F9" w:rsidP="00D258F9">
      <w:pPr>
        <w:rPr>
          <w:rFonts w:ascii="Arial" w:hAnsi="Arial" w:cs="Arial"/>
        </w:rPr>
      </w:pPr>
    </w:p>
    <w:p w14:paraId="5DDD67F5" w14:textId="5D23503E" w:rsidR="00A13605" w:rsidRPr="00775AB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775AB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775AB8">
        <w:rPr>
          <w:rFonts w:ascii="Arial" w:hAnsi="Arial" w:cs="Arial"/>
          <w:b/>
          <w:i/>
        </w:rPr>
        <w:t xml:space="preserve">  </w:t>
      </w:r>
      <w:r w:rsidRPr="00775AB8">
        <w:rPr>
          <w:rFonts w:ascii="Arial" w:hAnsi="Arial" w:cs="Arial"/>
          <w:b/>
          <w:i/>
        </w:rPr>
        <w:t>Overview</w:t>
      </w:r>
      <w:r w:rsidR="002F4D56" w:rsidRPr="00775AB8">
        <w:rPr>
          <w:rFonts w:ascii="Arial" w:hAnsi="Arial" w:cs="Arial"/>
          <w:b/>
          <w:i/>
        </w:rPr>
        <w:t xml:space="preserve">    </w:t>
      </w:r>
      <w:r w:rsidR="002F4D56" w:rsidRPr="00775AB8">
        <w:rPr>
          <w:rFonts w:ascii="Arial" w:hAnsi="Arial" w:cs="Arial"/>
        </w:rPr>
        <w:t xml:space="preserve">           </w:t>
      </w:r>
    </w:p>
    <w:p w14:paraId="67A69B30" w14:textId="67143211" w:rsidR="005E1A2E" w:rsidRDefault="00BB2C45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6D1297FE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8" name="Picture 8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sXxcgIAAFgFAAAOAAAAZHJzL2Uyb0RvYy54bWysVFtP2zAUfp+0/2D5faTtCqMVKepATJMQ&#13;&#10;oMHEs+vYNJpjW/ahSffr99lJS8f2wrSX5Pic79wvZ+ddY9hGhVg7W/Lx0YgzZaWravtU8u8PVx9O&#13;&#10;OYskbCWMs6rkWxX5+eL9u7PWz9XErZ2pVGAwYuO89SVfE/l5UUS5Vo2IR84rC6F2oRGEZ3gqqiBa&#13;&#10;WG9MMRmNTorWhcoHJ1WM4F72Qr7I9rVWkm61joqYKTlio/wN+btK32JxJuZPQfh1LYcwxD9E0Yja&#13;&#10;wune1KUgwZ5D/YepppbBRafpSLqmcFrXUuUckM149Cqb+7XwKueC4kS/L1P8f2blzeYusLpC7445&#13;&#10;s6JBjx5UR+yz6xhYqE/r4xywew8gdeADu+NHMFPanQ5N+iMhBjkqvd1XN1mTYM5mJx+TEwnRbDSd&#13;&#10;THP1ixdlHyJ9Ua5hiSh5QPNyTcXmOhICAXQHSb6su6qNyQ009jcGgD1H5QkYtFMefbyZoq1RScvY&#13;&#10;b0qjAjnsxMizpy5MYBuBqRFSKks542wX6ITS8P0WxQGfVPuo3qK818ienaW9clNbF3KVXoVd/diF&#13;&#10;rHs86neQdyKpW3VDf1eu2qK9wfULEr28qtGEaxHpTgRsBDqKLadbfLRxbcndQHG2duHn3/gJj0GF&#13;&#10;lLMWG1ZyixPAmflqMcCz8RQDwCg/psefJniEQ8nqUGKfmwuHZoxxTbzMZMKT2ZE6uOYRp2CZfEIk&#13;&#10;rITnktOOvKB+63FKpFouMwgr6AVd23svk+lU3DRgD92jCH6YQsL43rjdJor5q2HssUkz+uUzYSTz&#13;&#10;pKby9jUdyo71zQM8nJp0Hw7fGfVyEBe/AAAA//8DAFBLAwQUAAYACAAAACEAfngq7t0AAAAMAQAA&#13;&#10;DwAAAGRycy9kb3ducmV2LnhtbExPQU7DMBC8I/EHa5G4UaehKSGNU6EWzpTCA9x4iUPidRS7beD1&#13;&#10;bE9wWc1odmdnyvXkenHCMbSeFMxnCQik2puWGgUf7y93OYgQNRnde0IF3xhgXV1flbow/kxveNrH&#13;&#10;RrAJhUIrsDEOhZShtuh0mPkBibVPPzodmY6NNKM+s7nrZZokS+l0S/zB6gE3Futuf3QK8sS9dt1j&#13;&#10;ugtu8TPP7Gbrn4cvpW5vpu2Kx9MKRMQp/l3ApQPnh4qDHfyRTBA983teVJClIC5qljM4MFg8LEFW&#13;&#10;pfxfovoFAAD//wMAUEsBAi0AFAAGAAgAAAAhALaDOJL+AAAA4QEAABMAAAAAAAAAAAAAAAAAAAAA&#13;&#10;AFtDb250ZW50X1R5cGVzXS54bWxQSwECLQAUAAYACAAAACEAOP0h/9YAAACUAQAACwAAAAAAAAAA&#13;&#10;AAAAAAAvAQAAX3JlbHMvLnJlbHNQSwECLQAUAAYACAAAACEAqGLF8XICAABYBQAADgAAAAAAAAAA&#13;&#10;AAAAAAAuAgAAZHJzL2Uyb0RvYy54bWxQSwECLQAUAAYACAAAACEAfngq7t0AAAAMAQAADwAAAAAA&#13;&#10;AAAAAAAAAADMBAAAZHJzL2Rvd25yZXYueG1sUEsFBgAAAAAEAAQA8wAAANYFAAAAAA==&#13;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8" name="Picture 8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A2E">
        <w:rPr>
          <w:rStyle w:val="apple-converted-space"/>
          <w:rFonts w:ascii="Arial" w:hAnsi="Arial"/>
        </w:rPr>
        <w:t>They say confession is good for the soul.  That may be true – but it is not easy.  In confession we face what we know to be the worst about ourselves – and that is never an enjoyable undertaking.</w:t>
      </w:r>
    </w:p>
    <w:p w14:paraId="72CD0120" w14:textId="77777777" w:rsidR="005E1A2E" w:rsidRDefault="005E1A2E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</w:p>
    <w:p w14:paraId="6A3E3283" w14:textId="06953CE8" w:rsidR="005E1A2E" w:rsidRDefault="005E1A2E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</w:rPr>
        <w:t xml:space="preserve">Nevertheless, </w:t>
      </w:r>
      <w:r w:rsidR="00B555CE">
        <w:rPr>
          <w:rStyle w:val="apple-converted-space"/>
          <w:rFonts w:ascii="Arial" w:hAnsi="Arial"/>
        </w:rPr>
        <w:t xml:space="preserve">we know </w:t>
      </w:r>
      <w:r>
        <w:rPr>
          <w:rStyle w:val="apple-converted-space"/>
          <w:rFonts w:ascii="Arial" w:hAnsi="Arial"/>
        </w:rPr>
        <w:t>confession is a necessary part of the Christian experience.  Each of us begins this life with a lost soul that can be redeemed only as we seek forgiveness for the sin that is inherent in all of us.</w:t>
      </w:r>
    </w:p>
    <w:p w14:paraId="6D978B5C" w14:textId="77777777" w:rsidR="005E1A2E" w:rsidRDefault="005E1A2E" w:rsidP="00E70B3D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</w:p>
    <w:p w14:paraId="300FFE70" w14:textId="6726DEBE" w:rsidR="003C29CF" w:rsidRDefault="005E1A2E" w:rsidP="009D7CEE">
      <w:pPr>
        <w:tabs>
          <w:tab w:val="left" w:pos="3840"/>
        </w:tabs>
        <w:ind w:left="2160"/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</w:rPr>
        <w:t>And then beyond that moment when we initially lay our sin at the cross</w:t>
      </w:r>
      <w:r w:rsidR="00EA7319">
        <w:rPr>
          <w:rStyle w:val="apple-converted-space"/>
          <w:rFonts w:ascii="Arial" w:hAnsi="Arial"/>
        </w:rPr>
        <w:t xml:space="preserve"> and receive Christ as Savior</w:t>
      </w:r>
      <w:r>
        <w:rPr>
          <w:rStyle w:val="apple-converted-space"/>
          <w:rFonts w:ascii="Arial" w:hAnsi="Arial"/>
        </w:rPr>
        <w:t>, there is still the remnant of our sin nature that makes regular times of confession unavoidable.   It’s not fun – but this lesson calls us to approach confession as a discipline – one which promises healing and life</w:t>
      </w:r>
      <w:r w:rsidR="009D7CEE">
        <w:rPr>
          <w:rStyle w:val="apple-converted-space"/>
          <w:rFonts w:ascii="Arial" w:hAnsi="Arial"/>
        </w:rPr>
        <w:t xml:space="preserve"> for those who dare to practice it. </w:t>
      </w:r>
    </w:p>
    <w:p w14:paraId="042A1B22" w14:textId="77777777" w:rsidR="00E567FB" w:rsidRPr="00775AB8" w:rsidRDefault="00E567FB" w:rsidP="00E567FB">
      <w:pPr>
        <w:rPr>
          <w:rFonts w:ascii="Arial" w:hAnsi="Arial" w:cs="Arial"/>
        </w:rPr>
      </w:pPr>
    </w:p>
    <w:p w14:paraId="5E5F919C" w14:textId="77777777" w:rsidR="00E567FB" w:rsidRPr="00775AB8" w:rsidRDefault="00A13605" w:rsidP="00E567FB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1361F899" w14:textId="393E49AC" w:rsidR="00E567FB" w:rsidRPr="00775AB8" w:rsidRDefault="00BB2C45" w:rsidP="00E567FB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E567FB" w:rsidRPr="00775AB8">
        <w:rPr>
          <w:rFonts w:ascii="Arial" w:hAnsi="Arial" w:cs="Arial"/>
          <w:b/>
          <w:i/>
        </w:rPr>
        <w:t>Getting Started</w:t>
      </w:r>
      <w:r w:rsidR="00AF4A0D" w:rsidRPr="00775AB8">
        <w:rPr>
          <w:rFonts w:ascii="Arial" w:hAnsi="Arial" w:cs="Arial"/>
          <w:b/>
          <w:i/>
        </w:rPr>
        <w:tab/>
      </w:r>
    </w:p>
    <w:p w14:paraId="74289FE5" w14:textId="4F353EDF" w:rsidR="00E70B3D" w:rsidRDefault="004D7D10" w:rsidP="00E70B3D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p0+dwIAAGMFAAAOAAAAZHJzL2Uyb0RvYy54bWysVN1P2zAQf5+0/8Hy+0hbFVgrUtSBmCYh&#13;&#10;QIOJZ9ex22i2z7OvTbq/fmcnKR3bC9NekvPd774/Li5ba9hOhViDK/n4ZMSZchKq2q1L/u3p5sNH&#13;&#10;ziIKVwkDTpV8ryK/XLx/d9H4uZrABkylAiMjLs4bX/INop8XRZQbZUU8Aa8cCTUEK5CeYV1UQTRk&#13;&#10;3ZpiMhqdFQ2EygeQKkbiXndCvsj2tVYS77WOCpkpOcWG+Rvyd5W+xeJCzNdB+E0t+zDEP0RhRe3I&#13;&#10;6cHUtUDBtqH+w5StZYAIGk8k2AK0rqXKOVA249GrbB43wqucCxUn+kOZ4v8zK+92D4HVFfXunDMn&#13;&#10;LPXoSbXIPkHLiEX1aXycE+zRExBb4hN24EdiprRbHWz6U0KM5FTp/aG6yZpMSqOzyWxGIkmy8Why&#13;&#10;dj47TXaKF3UfIn5WYFkiSh6ofbmqYncbsYMOkOTNwU1tTG6hcb8xyGbHUXkGeu2USRdxpnBvVNIy&#13;&#10;7qvSVIMceGLk6VNXJrCdoLkRUiqHOedsl9AJpcn3WxR7fFLtonqL8kEjewaHB2VbOwi5Sq/Crr4P&#13;&#10;IesOT6U+yjuR2K7arvlDQ1dQ7anPAbpNiV7e1NSLWxHxQQRaDeofrTve00cbaEoOPcXZBsLPv/ET&#13;&#10;niaWpJw1tGoljz+2IijOzBdHszwbT6dpN/Njeno+oUc4lqyOJW5rr4C6MqbD4mUmEx7NQOoA9pmu&#13;&#10;wjJ5JZFwknyXHAfyCrsDQFdFquUyg2gbvcBb9+hlMp2qnCbtqX0WwffjiDTJdzAspZi/msoOmzQd&#13;&#10;LLcIus4jm+rcVbWvP21yHvr+6qRTcfzOqJfbuPgF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FxCnT53AgAAYw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FCCC8" w14:textId="225988DC" w:rsidR="009D7CEE" w:rsidRPr="009D7CEE" w:rsidRDefault="005A302B" w:rsidP="0076351C">
      <w:pPr>
        <w:pStyle w:val="Body"/>
        <w:numPr>
          <w:ilvl w:val="0"/>
          <w:numId w:val="4"/>
        </w:numPr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/>
          <w:lang w:val="en-US"/>
        </w:rPr>
        <w:t xml:space="preserve"> </w:t>
      </w:r>
      <w:r w:rsidR="009D7CEE">
        <w:rPr>
          <w:rStyle w:val="apple-converted-space"/>
          <w:rFonts w:ascii="Arial" w:hAnsi="Arial"/>
          <w:lang w:val="en-US"/>
        </w:rPr>
        <w:t>Can you think of an embarrassing o</w:t>
      </w:r>
      <w:r w:rsidR="00B555CE">
        <w:rPr>
          <w:rStyle w:val="apple-converted-space"/>
          <w:rFonts w:ascii="Arial" w:hAnsi="Arial"/>
          <w:lang w:val="en-US"/>
        </w:rPr>
        <w:t>r</w:t>
      </w:r>
      <w:r w:rsidR="009D7CEE">
        <w:rPr>
          <w:rStyle w:val="apple-converted-space"/>
          <w:rFonts w:ascii="Arial" w:hAnsi="Arial"/>
          <w:lang w:val="en-US"/>
        </w:rPr>
        <w:t xml:space="preserve"> humorous moment when you had to </w:t>
      </w:r>
    </w:p>
    <w:p w14:paraId="176143D5" w14:textId="499FD671" w:rsidR="0076351C" w:rsidRPr="0076351C" w:rsidRDefault="009D7CEE" w:rsidP="009D7CEE">
      <w:pPr>
        <w:pStyle w:val="Body"/>
        <w:ind w:left="288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/>
          <w:lang w:val="en-US"/>
        </w:rPr>
        <w:t>confess something you had done?  Share that with your group.</w:t>
      </w:r>
      <w:r w:rsidR="0076351C">
        <w:rPr>
          <w:rStyle w:val="apple-converted-space"/>
          <w:rFonts w:ascii="Arial" w:hAnsi="Arial"/>
          <w:lang w:val="en-US"/>
        </w:rPr>
        <w:t xml:space="preserve"> </w:t>
      </w:r>
    </w:p>
    <w:p w14:paraId="629FA4BE" w14:textId="6E2B8A30" w:rsidR="005A302B" w:rsidRPr="009D7CEE" w:rsidRDefault="0076351C" w:rsidP="0076351C">
      <w:pPr>
        <w:pStyle w:val="Body"/>
        <w:ind w:left="2413"/>
        <w:rPr>
          <w:rStyle w:val="apple-converted-space"/>
          <w:rFonts w:ascii="Arial" w:hAnsi="Arial" w:cs="Arial"/>
          <w:lang w:val="en-CA"/>
        </w:rPr>
      </w:pPr>
      <w:r w:rsidRPr="005A302B">
        <w:rPr>
          <w:rStyle w:val="apple-converted-space"/>
          <w:rFonts w:ascii="Arial" w:hAnsi="Arial" w:cs="Arial"/>
        </w:rPr>
        <w:t xml:space="preserve"> </w:t>
      </w:r>
    </w:p>
    <w:p w14:paraId="4E45C05E" w14:textId="77777777" w:rsidR="009D7CEE" w:rsidRPr="009D7CEE" w:rsidRDefault="000D6ABF" w:rsidP="009D7CEE">
      <w:pPr>
        <w:pStyle w:val="Body"/>
        <w:numPr>
          <w:ilvl w:val="0"/>
          <w:numId w:val="4"/>
        </w:numPr>
        <w:rPr>
          <w:rStyle w:val="apple-converted-space"/>
          <w:lang w:val="en-CA"/>
        </w:rPr>
      </w:pPr>
      <w:r w:rsidRPr="009D7CEE">
        <w:rPr>
          <w:rStyle w:val="apple-converted-space"/>
          <w:rFonts w:ascii="Arial" w:hAnsi="Arial" w:cs="Arial"/>
          <w:lang w:val="en-CA"/>
        </w:rPr>
        <w:t xml:space="preserve"> </w:t>
      </w:r>
      <w:r w:rsidR="009D7CEE" w:rsidRPr="009D7CEE">
        <w:rPr>
          <w:rStyle w:val="apple-converted-space"/>
          <w:rFonts w:ascii="Arial" w:hAnsi="Arial" w:cs="Arial"/>
          <w:lang w:val="en-CA"/>
        </w:rPr>
        <w:t xml:space="preserve">Children often instinctively try to hide the things they need to own up to.  What </w:t>
      </w:r>
    </w:p>
    <w:p w14:paraId="4118E433" w14:textId="3A63F65D" w:rsidR="00E70B3D" w:rsidRPr="009D7CEE" w:rsidRDefault="009D7CEE" w:rsidP="009D7CEE">
      <w:pPr>
        <w:pStyle w:val="Body"/>
        <w:ind w:left="2880"/>
        <w:rPr>
          <w:lang w:val="en-CA"/>
        </w:rPr>
      </w:pPr>
      <w:r w:rsidRPr="009D7CEE">
        <w:rPr>
          <w:rStyle w:val="apple-converted-space"/>
          <w:rFonts w:ascii="Arial" w:hAnsi="Arial" w:cs="Arial"/>
          <w:lang w:val="en-CA"/>
        </w:rPr>
        <w:t>st</w:t>
      </w:r>
      <w:r>
        <w:rPr>
          <w:rStyle w:val="apple-converted-space"/>
          <w:rFonts w:ascii="Arial" w:hAnsi="Arial" w:cs="Arial"/>
          <w:lang w:val="en-CA"/>
        </w:rPr>
        <w:t>ra</w:t>
      </w:r>
      <w:r w:rsidRPr="009D7CEE">
        <w:rPr>
          <w:rStyle w:val="apple-converted-space"/>
          <w:rFonts w:ascii="Arial" w:hAnsi="Arial" w:cs="Arial"/>
          <w:lang w:val="en-CA"/>
        </w:rPr>
        <w:t>tegies have you seen them use to avoid confess</w:t>
      </w:r>
      <w:r>
        <w:rPr>
          <w:rStyle w:val="apple-converted-space"/>
          <w:rFonts w:ascii="Arial" w:hAnsi="Arial" w:cs="Arial"/>
          <w:lang w:val="en-CA"/>
        </w:rPr>
        <w:t>ion?</w:t>
      </w:r>
      <w:r>
        <w:rPr>
          <w:lang w:val="en-CA"/>
        </w:rPr>
        <w:t xml:space="preserve"> </w:t>
      </w:r>
    </w:p>
    <w:p w14:paraId="36F39E9E" w14:textId="77777777" w:rsidR="0076351C" w:rsidRPr="009D7CEE" w:rsidRDefault="0076351C" w:rsidP="0076351C">
      <w:pPr>
        <w:pStyle w:val="Body"/>
        <w:ind w:left="2880"/>
        <w:rPr>
          <w:lang w:val="en-CA"/>
        </w:rPr>
      </w:pPr>
    </w:p>
    <w:p w14:paraId="51AB76F5" w14:textId="77777777" w:rsidR="00CB4D9E" w:rsidRDefault="00E70B3D" w:rsidP="00752D30">
      <w:pPr>
        <w:pStyle w:val="Body"/>
        <w:ind w:left="2160"/>
        <w:rPr>
          <w:rStyle w:val="apple-converted-space"/>
          <w:rFonts w:ascii="Arial" w:hAnsi="Arial"/>
          <w:lang w:val="en-CA"/>
        </w:rPr>
      </w:pPr>
      <w:r w:rsidRPr="009D7CEE">
        <w:rPr>
          <w:rStyle w:val="apple-converted-space"/>
          <w:rFonts w:ascii="Arial" w:hAnsi="Arial"/>
          <w:lang w:val="en-CA"/>
        </w:rPr>
        <w:t xml:space="preserve">3.  </w:t>
      </w:r>
      <w:r w:rsidR="00CB4D9E">
        <w:rPr>
          <w:rStyle w:val="apple-converted-space"/>
          <w:rFonts w:ascii="Arial" w:hAnsi="Arial"/>
          <w:lang w:val="en-CA"/>
        </w:rPr>
        <w:t xml:space="preserve">Share an interesting fact about yourself that people would likely not guess to </w:t>
      </w:r>
    </w:p>
    <w:p w14:paraId="72F75224" w14:textId="440C3E23" w:rsidR="000D6ABF" w:rsidRDefault="00CB4D9E" w:rsidP="00CB4D9E">
      <w:pPr>
        <w:pStyle w:val="Body"/>
        <w:ind w:left="2160" w:firstLine="720"/>
        <w:rPr>
          <w:rStyle w:val="apple-converted-space"/>
          <w:rFonts w:ascii="Arial" w:hAnsi="Arial"/>
        </w:rPr>
      </w:pPr>
      <w:r>
        <w:rPr>
          <w:rStyle w:val="apple-converted-space"/>
          <w:rFonts w:ascii="Arial" w:hAnsi="Arial"/>
          <w:lang w:val="en-CA"/>
        </w:rPr>
        <w:t>be true about you (unusual hobby, odd experience, unique ability, etc.).</w:t>
      </w:r>
    </w:p>
    <w:p w14:paraId="0A23F8F1" w14:textId="79512FB3" w:rsidR="003E4A8A" w:rsidRPr="000D6ABF" w:rsidRDefault="00E70B3D" w:rsidP="003E4A8A">
      <w:pPr>
        <w:pStyle w:val="Body"/>
        <w:ind w:left="2160"/>
        <w:rPr>
          <w:rFonts w:ascii="Arial" w:hAnsi="Arial"/>
        </w:rPr>
      </w:pPr>
      <w:r>
        <w:rPr>
          <w:rStyle w:val="apple-converted-space"/>
          <w:rFonts w:ascii="Arial" w:hAnsi="Arial"/>
        </w:rPr>
        <w:t xml:space="preserve"> </w:t>
      </w:r>
    </w:p>
    <w:p w14:paraId="7F1F9562" w14:textId="4F7AA721" w:rsidR="00DD2C38" w:rsidRPr="00775AB8" w:rsidRDefault="00C202A9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1D3531E2" w14:textId="77777777" w:rsidR="00DD2C38" w:rsidRPr="00775AB8" w:rsidRDefault="00DD2C38" w:rsidP="00DD2C38">
      <w:pPr>
        <w:rPr>
          <w:rFonts w:ascii="Arial" w:hAnsi="Arial" w:cs="Arial"/>
        </w:rPr>
      </w:pPr>
    </w:p>
    <w:p w14:paraId="1CC759B6" w14:textId="2DD4DAD7" w:rsidR="00DD2C38" w:rsidRPr="00775AB8" w:rsidRDefault="00BB2C4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The Text</w:t>
      </w:r>
    </w:p>
    <w:p w14:paraId="205750D0" w14:textId="70EE86EE" w:rsidR="00666800" w:rsidRPr="005F2283" w:rsidRDefault="005F2283" w:rsidP="005F2283">
      <w:pPr>
        <w:pStyle w:val="p1"/>
        <w:ind w:left="2160"/>
        <w:rPr>
          <w:rFonts w:ascii="Arial" w:hAnsi="Arial" w:cs="Arial"/>
        </w:rPr>
      </w:pPr>
      <w:r w:rsidRPr="005F2283">
        <w:rPr>
          <w:rFonts w:ascii="Arial" w:hAnsi="Arial" w:cs="Arial"/>
          <w:sz w:val="24"/>
          <w:szCs w:val="24"/>
          <w:vertAlign w:val="superscript"/>
        </w:rPr>
        <w:t>16 </w:t>
      </w:r>
      <w:r w:rsidRPr="005F2283">
        <w:rPr>
          <w:rFonts w:ascii="Arial" w:hAnsi="Arial" w:cs="Arial"/>
          <w:sz w:val="24"/>
          <w:szCs w:val="24"/>
        </w:rPr>
        <w:t xml:space="preserve">So from now on we regard no one from a worldly point of view. Though we once regarded Christ in this way, we do so no longer. </w:t>
      </w:r>
      <w:r w:rsidRPr="005F2283">
        <w:rPr>
          <w:rFonts w:ascii="Arial" w:hAnsi="Arial" w:cs="Arial"/>
          <w:sz w:val="24"/>
          <w:szCs w:val="24"/>
          <w:vertAlign w:val="superscript"/>
        </w:rPr>
        <w:t>17 </w:t>
      </w:r>
      <w:r w:rsidRPr="005F2283">
        <w:rPr>
          <w:rFonts w:ascii="Arial" w:hAnsi="Arial" w:cs="Arial"/>
          <w:sz w:val="24"/>
          <w:szCs w:val="24"/>
        </w:rPr>
        <w:t xml:space="preserve">Therefore, if anyone is in Christ, the new creation has come: The old has gone, the new is here! </w:t>
      </w:r>
      <w:r w:rsidRPr="005F2283">
        <w:rPr>
          <w:rFonts w:ascii="Arial" w:hAnsi="Arial" w:cs="Arial"/>
          <w:sz w:val="24"/>
          <w:szCs w:val="24"/>
          <w:vertAlign w:val="superscript"/>
        </w:rPr>
        <w:t>18 </w:t>
      </w:r>
      <w:r w:rsidRPr="005F2283">
        <w:rPr>
          <w:rFonts w:ascii="Arial" w:hAnsi="Arial" w:cs="Arial"/>
          <w:sz w:val="24"/>
          <w:szCs w:val="24"/>
        </w:rPr>
        <w:t xml:space="preserve">All this is from God, who reconciled us to himself through Christ and gave us the ministry of reconciliation: </w:t>
      </w:r>
      <w:r w:rsidRPr="005F2283">
        <w:rPr>
          <w:rFonts w:ascii="Arial" w:hAnsi="Arial" w:cs="Arial"/>
          <w:sz w:val="24"/>
          <w:szCs w:val="24"/>
          <w:vertAlign w:val="superscript"/>
        </w:rPr>
        <w:t>19 </w:t>
      </w:r>
      <w:r w:rsidRPr="005F2283">
        <w:rPr>
          <w:rFonts w:ascii="Arial" w:hAnsi="Arial" w:cs="Arial"/>
          <w:sz w:val="24"/>
          <w:szCs w:val="24"/>
        </w:rPr>
        <w:t xml:space="preserve">that God was reconciling the world to himself in Christ, not counting people’s sins against them. And he has committed to us the message of reconciliation. </w:t>
      </w:r>
      <w:r w:rsidRPr="005F2283">
        <w:rPr>
          <w:rFonts w:ascii="Arial" w:hAnsi="Arial" w:cs="Arial"/>
          <w:sz w:val="24"/>
          <w:szCs w:val="24"/>
          <w:vertAlign w:val="superscript"/>
        </w:rPr>
        <w:t>20 </w:t>
      </w:r>
      <w:r w:rsidRPr="005F2283">
        <w:rPr>
          <w:rFonts w:ascii="Arial" w:hAnsi="Arial" w:cs="Arial"/>
          <w:sz w:val="24"/>
          <w:szCs w:val="24"/>
        </w:rPr>
        <w:t xml:space="preserve">We are therefore Christ’s ambassadors, as though God were making his appeal through us. We implore you on Christ’s behalf: Be reconciled to God. </w:t>
      </w:r>
      <w:r w:rsidRPr="005F2283">
        <w:rPr>
          <w:rFonts w:ascii="Arial" w:hAnsi="Arial" w:cs="Arial"/>
          <w:sz w:val="24"/>
          <w:szCs w:val="24"/>
          <w:vertAlign w:val="superscript"/>
        </w:rPr>
        <w:t>21 </w:t>
      </w:r>
      <w:r w:rsidRPr="005F2283">
        <w:rPr>
          <w:rFonts w:ascii="Arial" w:hAnsi="Arial" w:cs="Arial"/>
          <w:sz w:val="24"/>
          <w:szCs w:val="24"/>
        </w:rPr>
        <w:t>God made him who had no sin to be sin for us, so that in him we might become the righteousness of God.</w:t>
      </w:r>
      <w:r w:rsidRPr="005F2283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DA012E" w:rsidRPr="005F2283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left:0;text-align:left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n4dgIAAGAFAAAOAAAAZHJzL2Uyb0RvYy54bWysVN9P2zAQfp+0/8Hy+0jLYNCKFHUgpkkI&#13;&#10;0GDi2XVsGs2xLfto0v31++wkpWN7YdqL49x9d74f393ZedcYtlEh1s6WfHow4UxZ6araPpX8+8PV&#13;&#10;h1POIglbCeOsKvlWRX6+eP/urPVzdejWzlQqMDixcd76kq+J/LwoolyrRsQD55WFUrvQCMJveCqq&#13;&#10;IFp4b0xxOJl8KloXKh+cVDFCetkr+SL711pJutU6KmKm5IiN8hnyuUpnsTgT86cg/LqWQxjiH6Jo&#13;&#10;RG3x6M7VpSDBnkP9h6umlsFFp+lAuqZwWtdS5RyQzXTyKpv7tfAq54LiRL8rU/x/buXN5i6wuir5&#13;&#10;IcpjRYMePaiO2GfXMYhQn9bHOWD3HkDqIEefR3mEMKXd6dCkLxJi0MPVdlfd5E0mo+nH6fEJVBK6&#13;&#10;49ns6Ci7L16sfYj0RbmGpUvJA7qXiyo215EQCaAjJD1m3VVtTO6gsb8JAOwlKlNgsE6J9AHnG22N&#13;&#10;SlbGflMaJchxJ0Emn7owgW0EaCOkVJZyytkv0Aml8fZbDAd8Mu2jeovxziK/7CztjJvaupCr9Crs&#13;&#10;6scYsu7xqN9e3ulK3arrez/2c+WqLdocXD8o0curGr24FpHuRMBkoH2YdrrFoY1rS+6GG2drF37+&#13;&#10;TZ7wICy0nLWYtJJbrALOzFcLIs+miQeM8s/R8UmiYdjXrPY19rm5cOjJFFvFy3xNeDLjVQfXPGIl&#13;&#10;LNObUAkr8XLJabxeUD/9WClSLZcZhFH0gq7tvZfJdapx4tlD9yiCH8hIoPGNGydSzF9xsscmy+iX&#13;&#10;zwRmZsKmKvc1HaqPMc48HlZO2hP7/xn1shgXvwAAAP//AwBQSwMEFAAGAAgAAAAhAEIF4vTeAAAA&#13;&#10;DAEAAA8AAABkcnMvZG93bnJldi54bWxMj8FOwzAQRO9I/IO1SNyo3YhWIY1ToRbOlMIHuPESh8Tr&#13;&#10;KHbbwNd3e4LLalejmZ1XriffixOOsQ2kYT5TIJDqYFtqNHx+vD7kIGIyZE0fCDX8YIR1dXtTmsKG&#13;&#10;M73jaZ8awSEUC6PBpTQUUsbaoTdxFgYk1r7C6E3ic2ykHc2Zw30vM6WW0puW+IMzA24c1t3+6DXk&#13;&#10;yr913VO2i/7xd75wm214Gb61vr+btisezysQCaf054ArA/eHiosdwpFsFL2GjHGShsUSxFXNVQbi&#13;&#10;wItSCmRVyv8Q1QUAAP//AwBQSwECLQAUAAYACAAAACEAtoM4kv4AAADhAQAAEwAAAAAAAAAAAAAA&#13;&#10;AAAAAAAAW0NvbnRlbnRfVHlwZXNdLnhtbFBLAQItABQABgAIAAAAIQA4/SH/1gAAAJQBAAALAAAA&#13;&#10;AAAAAAAAAAAAAC8BAABfcmVscy8ucmVsc1BLAQItABQABgAIAAAAIQBi7An4dgIAAGAFAAAOAAAA&#13;&#10;AAAAAAAAAAAAAC4CAABkcnMvZTJvRG9jLnhtbFBLAQItABQABgAIAAAAIQBCBeL03gAAAAwBAAAP&#13;&#10;AAAAAAAAAAAAAAAAANAEAABkcnMvZG93bnJldi54bWxQSwUGAAAAAAQABADzAAAA2wUAAAAA&#13;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21BE9" w14:textId="74F5333F" w:rsidR="00666800" w:rsidRPr="00666800" w:rsidRDefault="00666800" w:rsidP="00666800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29CF">
        <w:rPr>
          <w:rFonts w:ascii="Arial" w:hAnsi="Arial" w:cs="Arial"/>
        </w:rPr>
        <w:tab/>
      </w:r>
      <w:r w:rsidR="005F2283">
        <w:rPr>
          <w:rFonts w:ascii="Arial" w:hAnsi="Arial" w:cs="Arial"/>
        </w:rPr>
        <w:t xml:space="preserve">     2 Cor. 5:16-21 </w:t>
      </w:r>
      <w:r>
        <w:rPr>
          <w:rFonts w:ascii="Arial" w:hAnsi="Arial" w:cs="Arial"/>
        </w:rPr>
        <w:t xml:space="preserve"> (NIV)</w:t>
      </w:r>
    </w:p>
    <w:p w14:paraId="50C3FAA7" w14:textId="77777777" w:rsidR="00666800" w:rsidRDefault="00666800" w:rsidP="00666800">
      <w:pPr>
        <w:ind w:left="1080" w:hanging="540"/>
        <w:rPr>
          <w:rFonts w:ascii="Helvetica" w:hAnsi="Helvetica"/>
          <w:sz w:val="18"/>
          <w:szCs w:val="18"/>
        </w:rPr>
      </w:pPr>
    </w:p>
    <w:p w14:paraId="0827892E" w14:textId="77777777" w:rsidR="00666800" w:rsidRPr="00666800" w:rsidRDefault="00666800" w:rsidP="00666800">
      <w:pPr>
        <w:ind w:left="1080" w:hanging="540"/>
        <w:rPr>
          <w:rFonts w:ascii="Helvetica" w:hAnsi="Helvetica"/>
          <w:sz w:val="18"/>
          <w:szCs w:val="18"/>
        </w:rPr>
      </w:pPr>
    </w:p>
    <w:p w14:paraId="6FC64DE6" w14:textId="2EB07375" w:rsidR="00666800" w:rsidRPr="00666800" w:rsidRDefault="00666800" w:rsidP="003C29CF">
      <w:pPr>
        <w:pStyle w:val="p1"/>
        <w:rPr>
          <w:rFonts w:ascii="Arial" w:hAnsi="Arial" w:cs="Arial"/>
          <w:sz w:val="24"/>
          <w:szCs w:val="24"/>
        </w:rPr>
      </w:pPr>
      <w:r w:rsidRPr="00666800">
        <w:t> </w:t>
      </w:r>
      <w:r>
        <w:tab/>
      </w:r>
      <w:r>
        <w:tab/>
      </w:r>
      <w:r>
        <w:tab/>
      </w:r>
      <w:r>
        <w:tab/>
      </w:r>
    </w:p>
    <w:p w14:paraId="64D4ADD7" w14:textId="1A1C52F9" w:rsidR="00530BA4" w:rsidRDefault="003E4A8A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72DA5" w14:textId="593C0BBE" w:rsidR="005F2283" w:rsidRDefault="005F2283" w:rsidP="00DD2C38">
      <w:pPr>
        <w:rPr>
          <w:rFonts w:ascii="Arial" w:hAnsi="Arial" w:cs="Arial"/>
        </w:rPr>
      </w:pPr>
    </w:p>
    <w:p w14:paraId="6F9B675D" w14:textId="77777777" w:rsidR="00EA7319" w:rsidRDefault="00EA7319" w:rsidP="00DD2C38">
      <w:pPr>
        <w:rPr>
          <w:rFonts w:ascii="Arial" w:hAnsi="Arial" w:cs="Arial"/>
        </w:rPr>
      </w:pPr>
    </w:p>
    <w:p w14:paraId="483247C1" w14:textId="77777777" w:rsidR="005F2283" w:rsidRDefault="005F2283" w:rsidP="00DD2C38">
      <w:pPr>
        <w:rPr>
          <w:rFonts w:ascii="Arial" w:hAnsi="Arial" w:cs="Arial"/>
        </w:rPr>
      </w:pPr>
    </w:p>
    <w:p w14:paraId="64C58C2E" w14:textId="0E0A9609" w:rsidR="005D3462" w:rsidRPr="00775AB8" w:rsidRDefault="002B6905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61E8247A" w14:textId="0CDCD58B" w:rsidR="003F7F91" w:rsidRPr="00775AB8" w:rsidRDefault="003F7F91" w:rsidP="003F7F91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 xml:space="preserve">The </w:t>
      </w:r>
      <w:r w:rsidR="00E15F3E" w:rsidRPr="00775AB8">
        <w:rPr>
          <w:rFonts w:ascii="Arial" w:hAnsi="Arial" w:cs="Arial"/>
          <w:b/>
          <w:i/>
        </w:rPr>
        <w:t>Audio</w:t>
      </w:r>
      <w:r w:rsidR="005A4029" w:rsidRPr="00775AB8">
        <w:rPr>
          <w:rFonts w:ascii="Arial" w:hAnsi="Arial" w:cs="Arial"/>
          <w:b/>
          <w:i/>
        </w:rPr>
        <w:t xml:space="preserve"> (optional)</w:t>
      </w:r>
    </w:p>
    <w:p w14:paraId="3EF7F585" w14:textId="77777777" w:rsidR="005A4029" w:rsidRPr="00775AB8" w:rsidRDefault="003F7F91" w:rsidP="005A4029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17AEA" wp14:editId="397E977C">
                <wp:simplePos x="0" y="0"/>
                <wp:positionH relativeFrom="column">
                  <wp:posOffset>158538</wp:posOffset>
                </wp:positionH>
                <wp:positionV relativeFrom="paragraph">
                  <wp:posOffset>164465</wp:posOffset>
                </wp:positionV>
                <wp:extent cx="843915" cy="7518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F779" w14:textId="0E2F0855" w:rsidR="003F7F91" w:rsidRDefault="00BE7C5A" w:rsidP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8332" wp14:editId="511783FB">
                                  <wp:extent cx="652145" cy="652145"/>
                                  <wp:effectExtent l="0" t="0" r="8255" b="8255"/>
                                  <wp:docPr id="11" name="Picture 11" descr="icons8-speaker-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s8-speaker-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7AEA" id="Text Box 26" o:spid="_x0000_s1029" type="#_x0000_t202" style="position:absolute;margin-left:12.5pt;margin-top:12.95pt;width:66.45pt;height:59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bBneQIAAF8FAAAOAAAAZHJzL2Uyb0RvYy54bWysVMlu2zAQvRfoPxC8N7IdZzMsB26CFAWC&#13;&#10;JGhS5ExTpC2UG0jGkvv1faQkx017SdGLRM68Gc68WeaXrVZkK3yorSnp+GhEiTDcVrVZl/T7082n&#13;&#10;c0pCZKZiyhpR0p0I9HLx8cO8cTMxsRurKuEJnJgwa1xJNzG6WVEEvhGahSPrhIFSWq9ZxNWvi8qz&#13;&#10;Bt61Kiaj0WnRWF85b7kIAdLrTkkX2b+Ugsd7KYOIRJUUscX89fm7St9iMWeztWduU/M+DPYPUWhW&#13;&#10;Gzy6d3XNIiMvvv7Dla65t8HKeMStLqyUNRc5B2QzHr3J5nHDnMi5gJzg9jSF/+eW320fPKmrkk5O&#13;&#10;KTFMo0ZPoo3ks20JROCncWEG2KMDMLaQo86DPECY0m6l1+mPhAj0YHq3Zzd54xCeT48vxieUcKjO&#13;&#10;Tsbn08x+8WrsfIhfhNUkHUrqUbzMKdvehohAAB0g6S1jb2qlcgGV+U0AYCcRuQN665RHF28+xZ0S&#13;&#10;yUqZb0KCgRx2EuTeE1fKky1D1zDOhYk54+wX6ISSePs9hj0+mXZRvcd4b5FftibujXVtrM8svQm7&#13;&#10;+jGELDs8+DvIOx1ju2pz6Y+Hcq5stUOVve3mJDh+U6MWtyzEB+YxGCgshj3e4yOVbUpq+xMlG+t/&#13;&#10;/k2e8OhXaClpMGglNdgElKivBn18MZ6iD0jMl+nJ2QQXf6hZHWrMi76yqMkYS8XxfEz4qIaj9FY/&#13;&#10;YyMs05tQMcPxcknjcLyK3fBjo3CxXGYQJtGxeGseHU+uE8epz57aZ+Zd34wRXXxnh4Fkszc92WGT&#13;&#10;ZXDLl4jOzA2bWO447dnHFOc+7jdOWhOH94x63YuLXwAAAP//AwBQSwMEFAAGAAgAAAAhANG6Xufe&#13;&#10;AAAADgEAAA8AAABkcnMvZG93bnJldi54bWxMT01PwzAMvSPxHyIjcWPpSgtb13RCG5wZYz8ga72m&#13;&#10;tHGqJtsKvx73BBf7WU9+H/l6tJ244OAbRwrmswgEUumqhmoFh8+3hwUIHzRVunOECr7Rw7q4vcl1&#13;&#10;VrkrfeBlH2rBIuQzrcCE0GdS+tKg1X7meiTmTm6wOvA51LIa9JXFbSfjKHqSVjfEDkb3uDFYtvuz&#13;&#10;VbCI7HvbLuOdt8nPPDWbrXvtv5S6vxu3Kx4vKxABx/D3AVMHzg8FBzu6M1VedArilPuEaS9BTHz6&#13;&#10;zODIIEkeQRa5/F+j+AUAAP//AwBQSwECLQAUAAYACAAAACEAtoM4kv4AAADhAQAAEwAAAAAAAAAA&#13;&#10;AAAAAAAAAAAAW0NvbnRlbnRfVHlwZXNdLnhtbFBLAQItABQABgAIAAAAIQA4/SH/1gAAAJQBAAAL&#13;&#10;AAAAAAAAAAAAAAAAAC8BAABfcmVscy8ucmVsc1BLAQItABQABgAIAAAAIQD9JbBneQIAAF8FAAAO&#13;&#10;AAAAAAAAAAAAAAAAAC4CAABkcnMvZTJvRG9jLnhtbFBLAQItABQABgAIAAAAIQDRul7n3gAAAA4B&#13;&#10;AAAPAAAAAAAAAAAAAAAAANMEAABkcnMvZG93bnJldi54bWxQSwUGAAAAAAQABADzAAAA3gUAAAAA&#13;&#10;" filled="f" stroked="f">
                <v:textbox style="mso-fit-shape-to-text:t">
                  <w:txbxContent>
                    <w:p w14:paraId="4FCFF779" w14:textId="0E2F0855" w:rsidR="003F7F91" w:rsidRDefault="00BE7C5A" w:rsidP="003F7F91">
                      <w:r>
                        <w:rPr>
                          <w:noProof/>
                        </w:rPr>
                        <w:drawing>
                          <wp:inline distT="0" distB="0" distL="0" distR="0" wp14:anchorId="40F58332" wp14:editId="511783FB">
                            <wp:extent cx="652145" cy="652145"/>
                            <wp:effectExtent l="0" t="0" r="8255" b="8255"/>
                            <wp:docPr id="11" name="Picture 11" descr="icons8-speaker-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s8-speaker-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5AB8">
        <w:rPr>
          <w:rFonts w:ascii="Arial" w:hAnsi="Arial" w:cs="Arial"/>
        </w:rPr>
        <w:tab/>
      </w:r>
    </w:p>
    <w:p w14:paraId="551537A4" w14:textId="16905257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"</w:t>
      </w:r>
      <w:r w:rsidR="005F2283">
        <w:rPr>
          <w:rFonts w:ascii="Arial" w:hAnsi="Arial" w:cs="Arial"/>
        </w:rPr>
        <w:t>Confession</w:t>
      </w:r>
      <w:r w:rsidR="00666800">
        <w:rPr>
          <w:rFonts w:ascii="Arial" w:hAnsi="Arial" w:cs="Arial"/>
        </w:rPr>
        <w:t xml:space="preserve">" - by </w:t>
      </w:r>
      <w:r w:rsidR="005F2283">
        <w:rPr>
          <w:rFonts w:ascii="Arial" w:hAnsi="Arial" w:cs="Arial"/>
        </w:rPr>
        <w:t>Kyle Corbin</w:t>
      </w:r>
      <w:r w:rsidR="00666800">
        <w:rPr>
          <w:rFonts w:ascii="Arial" w:hAnsi="Arial" w:cs="Arial"/>
        </w:rPr>
        <w:t xml:space="preserve">, Nov. </w:t>
      </w:r>
      <w:r w:rsidR="003C29CF">
        <w:rPr>
          <w:rFonts w:ascii="Arial" w:hAnsi="Arial" w:cs="Arial"/>
        </w:rPr>
        <w:t>1</w:t>
      </w:r>
      <w:r w:rsidR="005F2283">
        <w:rPr>
          <w:rFonts w:ascii="Arial" w:hAnsi="Arial" w:cs="Arial"/>
        </w:rPr>
        <w:t>7</w:t>
      </w:r>
      <w:r w:rsidRPr="00775AB8">
        <w:rPr>
          <w:rFonts w:ascii="Arial" w:hAnsi="Arial" w:cs="Arial"/>
        </w:rPr>
        <w:t>/19</w:t>
      </w:r>
    </w:p>
    <w:p w14:paraId="263B7087" w14:textId="77777777" w:rsidR="005A4029" w:rsidRPr="00775AB8" w:rsidRDefault="005A4029" w:rsidP="005A4029">
      <w:pPr>
        <w:rPr>
          <w:rFonts w:ascii="Arial" w:hAnsi="Arial" w:cs="Arial"/>
        </w:rPr>
      </w:pPr>
    </w:p>
    <w:p w14:paraId="50FF77E4" w14:textId="7D3EAD9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NOTES:________________________________________________________</w:t>
      </w:r>
    </w:p>
    <w:p w14:paraId="55DF9407" w14:textId="77777777" w:rsidR="005A4029" w:rsidRPr="00775AB8" w:rsidRDefault="005A4029" w:rsidP="005A4029">
      <w:pPr>
        <w:rPr>
          <w:rFonts w:ascii="Arial" w:hAnsi="Arial" w:cs="Arial"/>
        </w:rPr>
      </w:pPr>
    </w:p>
    <w:p w14:paraId="6896DDB6" w14:textId="521D781A" w:rsidR="005A4029" w:rsidRPr="00775AB8" w:rsidRDefault="005A4029" w:rsidP="005A4029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7EC47730" w14:textId="77777777" w:rsidR="005A4029" w:rsidRPr="00775AB8" w:rsidRDefault="005A4029" w:rsidP="005A4029">
      <w:pPr>
        <w:rPr>
          <w:rFonts w:ascii="Arial" w:hAnsi="Arial" w:cs="Arial"/>
        </w:rPr>
      </w:pPr>
    </w:p>
    <w:p w14:paraId="68460799" w14:textId="670851D0" w:rsidR="005A4029" w:rsidRPr="00775AB8" w:rsidRDefault="005A4029" w:rsidP="003F7F91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775AB8" w:rsidRDefault="005A4029" w:rsidP="003F7F91">
      <w:pPr>
        <w:rPr>
          <w:rFonts w:ascii="Arial" w:hAnsi="Arial" w:cs="Arial"/>
        </w:rPr>
      </w:pPr>
    </w:p>
    <w:p w14:paraId="6A48D1B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  <w:b/>
          <w:i/>
        </w:rPr>
        <w:tab/>
      </w:r>
      <w:r w:rsidRPr="00775AB8">
        <w:rPr>
          <w:rFonts w:ascii="Arial" w:hAnsi="Arial" w:cs="Arial"/>
        </w:rPr>
        <w:t>_______________________________________________________________</w:t>
      </w:r>
    </w:p>
    <w:p w14:paraId="06A2FB3B" w14:textId="77777777" w:rsidR="00F250F6" w:rsidRPr="00775AB8" w:rsidRDefault="00F250F6" w:rsidP="00F250F6">
      <w:pPr>
        <w:rPr>
          <w:rFonts w:ascii="Arial" w:hAnsi="Arial" w:cs="Arial"/>
        </w:rPr>
      </w:pPr>
    </w:p>
    <w:p w14:paraId="358CC96C" w14:textId="77777777" w:rsidR="00F250F6" w:rsidRPr="00775AB8" w:rsidRDefault="00F250F6" w:rsidP="00F250F6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2ACBBADE" w14:textId="6E130236" w:rsidR="003F7F91" w:rsidRPr="00775AB8" w:rsidRDefault="003F7F91" w:rsidP="00DD2C38">
      <w:pPr>
        <w:rPr>
          <w:rFonts w:ascii="Arial" w:hAnsi="Arial" w:cs="Arial"/>
          <w:b/>
          <w:i/>
        </w:rPr>
      </w:pPr>
    </w:p>
    <w:p w14:paraId="178A8FB3" w14:textId="4F90DD85" w:rsidR="00F87F4A" w:rsidRPr="00775AB8" w:rsidRDefault="00F87F4A" w:rsidP="00F87F4A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39B77F6C" w14:textId="77777777" w:rsidR="00F87F4A" w:rsidRPr="00775AB8" w:rsidRDefault="00F87F4A" w:rsidP="00F87F4A">
      <w:pPr>
        <w:rPr>
          <w:rFonts w:ascii="Arial" w:hAnsi="Arial" w:cs="Arial"/>
        </w:rPr>
      </w:pPr>
    </w:p>
    <w:p w14:paraId="046C2998" w14:textId="038F2324" w:rsidR="006E4033" w:rsidRPr="00775AB8" w:rsidRDefault="00F87F4A" w:rsidP="00DD2C38">
      <w:pPr>
        <w:rPr>
          <w:rFonts w:ascii="Arial" w:hAnsi="Arial" w:cs="Arial"/>
        </w:rPr>
      </w:pP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</w:r>
      <w:r w:rsidRPr="00775AB8">
        <w:rPr>
          <w:rFonts w:ascii="Arial" w:hAnsi="Arial" w:cs="Arial"/>
        </w:rPr>
        <w:tab/>
        <w:t>_______________________________________________________________</w:t>
      </w:r>
    </w:p>
    <w:p w14:paraId="44846264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25BF7CAF" w14:textId="77777777" w:rsidR="006E4033" w:rsidRPr="00775AB8" w:rsidRDefault="006E4033" w:rsidP="00DD2C38">
      <w:pPr>
        <w:rPr>
          <w:rFonts w:ascii="Arial" w:hAnsi="Arial" w:cs="Arial"/>
          <w:b/>
          <w:i/>
        </w:rPr>
      </w:pPr>
    </w:p>
    <w:p w14:paraId="619E6646" w14:textId="472A89EC" w:rsidR="005A4029" w:rsidRPr="00775AB8" w:rsidRDefault="005A4029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6D33CC3E" w:rsidR="002B6905" w:rsidRPr="00B71BAB" w:rsidRDefault="00BB2C45" w:rsidP="00DD2C38">
      <w:pPr>
        <w:rPr>
          <w:rFonts w:ascii="Arial" w:hAnsi="Arial" w:cs="Arial"/>
          <w:b/>
          <w:i/>
          <w:lang w:val="en-CA"/>
        </w:rPr>
      </w:pPr>
      <w:r w:rsidRPr="00775AB8">
        <w:rPr>
          <w:rFonts w:ascii="Arial" w:hAnsi="Arial" w:cs="Arial"/>
          <w:b/>
          <w:i/>
        </w:rPr>
        <w:t xml:space="preserve"> </w:t>
      </w:r>
      <w:r w:rsidR="002B6905" w:rsidRPr="00775AB8">
        <w:rPr>
          <w:rFonts w:ascii="Arial" w:hAnsi="Arial" w:cs="Arial"/>
          <w:b/>
          <w:i/>
        </w:rPr>
        <w:t>Understanding</w:t>
      </w:r>
    </w:p>
    <w:p w14:paraId="6C3A2242" w14:textId="77777777" w:rsidR="00CA3AFB" w:rsidRDefault="00E82C03" w:rsidP="00CA3AFB">
      <w:pPr>
        <w:rPr>
          <w:rStyle w:val="apple-converted-space"/>
          <w:rFonts w:ascii="Arial" w:eastAsia="Arial" w:hAnsi="Arial" w:cs="Arial"/>
          <w:lang w:val="en-CA"/>
        </w:rPr>
      </w:pPr>
      <w:r w:rsidRPr="00B71B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TsjdQIAAF8FAAAOAAAAZHJzL2Uyb0RvYy54bWysVFtP2zAUfp+0/2D5faTtOlaqpqgDMU1C&#13;&#10;gICJZ9exaTTfZJsm3a/fZycpXbcXpr0kx+d8535ZnLdaka3wobampOOTESXCcFvV5rmk3x+vPswo&#13;&#10;CZGZiilrREl3ItDz5ft3i8bNxcRurKqEJzBiwrxxJd3E6OZFEfhGaBZOrBMGQmm9ZhFP/1xUnjWw&#13;&#10;rlUxGY1Oi8b6ynnLRQjgXnZCusz2pRQ83koZRCSqpIgt5q/P33X6FssFmz975jY178Ng/xCFZrWB&#13;&#10;072pSxYZefH1H6Z0zb0NVsYTbnVhpay5yDkgm/HoKJuHDXMi54LiBLcvU/h/ZvnN9s6TuirpR5TH&#13;&#10;MI0ePYo2ki+2JWChPo0Lc8AeHICxBR99HvgBzJR2K71OfyREIIep3b66yRoH82w8np1CwiGaTWaj&#13;&#10;abZevCo7H+JXYTVJREk9mpdryrbXISIQQAdI8mXsVa1UbqAyvzEA7DgiT0CvnfLo4s1U3CmRtJS5&#13;&#10;FxIVyGEnRp49caE82TJMDeNcmJgzznaBTigJ329R7PFJtYvqLcp7jezZmrhX1rWxPlfpKOzqxxCy&#13;&#10;7PCo30HeiYztus2tnw7tXNtqhy572+1JcPyqRi+uWYh3zGMx0D4se7zFRyrblNT2FCUb63/+jZ/w&#13;&#10;mFdIKWmwaCU1uASUqG8Gc3w2nmIOSMyP6afPEzz8oWR9KDEv+sKiJ2McFcczmfBRDaT0Vj/hIqyS&#13;&#10;T4iY4fBc0jiQF7FbflwULlarDMImOhavzYPjyXSqcZqzx/aJedcPY8QU39hhIdn8aCY7bNIMbvUS&#13;&#10;MZl5YFOVu5r21ccW5znuL046E4fvjHq9i8tfAA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6MTsj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B71BAB">
        <w:rPr>
          <w:rFonts w:ascii="Arial" w:hAnsi="Arial" w:cs="Arial"/>
          <w:lang w:val="en-CA"/>
        </w:rPr>
        <w:tab/>
      </w:r>
      <w:r w:rsidR="00A81095" w:rsidRPr="00B71BAB">
        <w:rPr>
          <w:rStyle w:val="apple-converted-space"/>
          <w:rFonts w:ascii="Arial" w:eastAsia="Arial" w:hAnsi="Arial" w:cs="Arial"/>
          <w:lang w:val="en-CA"/>
        </w:rPr>
        <w:t xml:space="preserve">1.  </w:t>
      </w:r>
      <w:r w:rsidR="005F2283">
        <w:rPr>
          <w:rStyle w:val="apple-converted-space"/>
          <w:rFonts w:ascii="Arial" w:eastAsia="Arial" w:hAnsi="Arial" w:cs="Arial"/>
          <w:lang w:val="en-CA"/>
        </w:rPr>
        <w:t xml:space="preserve">What did Jesus accomplish on the cross according to 2 Cor. 5:16-21?  </w:t>
      </w:r>
      <w:r w:rsidR="00CA3AFB">
        <w:rPr>
          <w:rStyle w:val="apple-converted-space"/>
          <w:rFonts w:ascii="Arial" w:eastAsia="Arial" w:hAnsi="Arial" w:cs="Arial"/>
          <w:lang w:val="en-CA"/>
        </w:rPr>
        <w:t xml:space="preserve">How </w:t>
      </w:r>
    </w:p>
    <w:p w14:paraId="274FF7EB" w14:textId="048911DB" w:rsidR="00A81095" w:rsidRDefault="00CA3AFB" w:rsidP="00CA3AFB">
      <w:pPr>
        <w:ind w:left="288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eastAsia="Arial" w:hAnsi="Arial" w:cs="Arial"/>
          <w:lang w:val="en-CA"/>
        </w:rPr>
        <w:t xml:space="preserve">does this </w:t>
      </w:r>
      <w:r w:rsidR="005E15DC">
        <w:rPr>
          <w:rStyle w:val="apple-converted-space"/>
          <w:rFonts w:ascii="Arial" w:eastAsia="Arial" w:hAnsi="Arial" w:cs="Arial"/>
          <w:lang w:val="en-CA"/>
        </w:rPr>
        <w:t xml:space="preserve">passage </w:t>
      </w:r>
      <w:r>
        <w:rPr>
          <w:rStyle w:val="apple-converted-space"/>
          <w:rFonts w:ascii="Arial" w:eastAsia="Arial" w:hAnsi="Arial" w:cs="Arial"/>
          <w:lang w:val="en-CA"/>
        </w:rPr>
        <w:t>inform our understanding of Christ’s work?  Other people?  Our ministry?  Confession?  Forgiveness?</w:t>
      </w:r>
      <w:r w:rsidR="00A81095" w:rsidRPr="00B71BAB">
        <w:rPr>
          <w:rStyle w:val="apple-converted-space"/>
          <w:rFonts w:ascii="Arial" w:hAnsi="Arial"/>
          <w:lang w:val="en-CA"/>
        </w:rPr>
        <w:t xml:space="preserve"> </w:t>
      </w:r>
    </w:p>
    <w:p w14:paraId="37BE4134" w14:textId="77777777" w:rsidR="001C009D" w:rsidRDefault="001C009D" w:rsidP="00A81095">
      <w:pPr>
        <w:rPr>
          <w:rStyle w:val="apple-converted-space"/>
          <w:rFonts w:ascii="Arial" w:hAnsi="Arial"/>
          <w:lang w:val="en-CA"/>
        </w:rPr>
      </w:pPr>
    </w:p>
    <w:p w14:paraId="4FEF7F51" w14:textId="77777777" w:rsidR="005E15DC" w:rsidRDefault="003D2CFB" w:rsidP="005E15DC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      </w:t>
      </w:r>
      <w:r w:rsidR="001C009D">
        <w:rPr>
          <w:rStyle w:val="apple-converted-space"/>
          <w:rFonts w:ascii="Arial" w:hAnsi="Arial"/>
          <w:lang w:val="en-CA"/>
        </w:rPr>
        <w:t xml:space="preserve">2.  </w:t>
      </w:r>
      <w:r w:rsidR="00CA3AFB">
        <w:rPr>
          <w:rStyle w:val="apple-converted-space"/>
          <w:rFonts w:ascii="Arial" w:hAnsi="Arial"/>
          <w:lang w:val="en-CA"/>
        </w:rPr>
        <w:t xml:space="preserve">Is the confession of our sin before God a one-time act or an ongoing practice?  </w:t>
      </w:r>
    </w:p>
    <w:p w14:paraId="7AD99177" w14:textId="77777777" w:rsidR="00DE5238" w:rsidRDefault="00CA3AFB" w:rsidP="005E15DC">
      <w:pPr>
        <w:ind w:left="216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Consider Romans 8:</w:t>
      </w:r>
      <w:r w:rsidR="005E15DC">
        <w:rPr>
          <w:rStyle w:val="apple-converted-space"/>
          <w:rFonts w:ascii="Arial" w:hAnsi="Arial"/>
          <w:lang w:val="en-CA"/>
        </w:rPr>
        <w:t xml:space="preserve">18-25, </w:t>
      </w:r>
      <w:r>
        <w:rPr>
          <w:rStyle w:val="apple-converted-space"/>
          <w:rFonts w:ascii="Arial" w:hAnsi="Arial"/>
          <w:lang w:val="en-CA"/>
        </w:rPr>
        <w:t>Gal. 5:15-26</w:t>
      </w:r>
      <w:r w:rsidR="005E15DC">
        <w:rPr>
          <w:rStyle w:val="apple-converted-space"/>
          <w:rFonts w:ascii="Arial" w:hAnsi="Arial"/>
          <w:lang w:val="en-CA"/>
        </w:rPr>
        <w:t>.</w:t>
      </w:r>
      <w:r>
        <w:rPr>
          <w:rStyle w:val="apple-converted-space"/>
          <w:rFonts w:ascii="Arial" w:hAnsi="Arial"/>
          <w:lang w:val="en-CA"/>
        </w:rPr>
        <w:t>,</w:t>
      </w:r>
      <w:r w:rsidR="005E15DC">
        <w:rPr>
          <w:rStyle w:val="apple-converted-space"/>
          <w:rFonts w:ascii="Arial" w:hAnsi="Arial"/>
          <w:lang w:val="en-CA"/>
        </w:rPr>
        <w:t xml:space="preserve"> Phil. 2:12</w:t>
      </w:r>
      <w:r w:rsidR="00DE5238">
        <w:rPr>
          <w:rStyle w:val="apple-converted-space"/>
          <w:rFonts w:ascii="Arial" w:hAnsi="Arial"/>
          <w:lang w:val="en-CA"/>
        </w:rPr>
        <w:t xml:space="preserve">. </w:t>
      </w:r>
    </w:p>
    <w:p w14:paraId="061D42C5" w14:textId="77777777" w:rsidR="00DE5238" w:rsidRDefault="00DE5238" w:rsidP="00DE5238">
      <w:pPr>
        <w:rPr>
          <w:rStyle w:val="apple-converted-space"/>
          <w:rFonts w:ascii="Arial" w:hAnsi="Arial"/>
          <w:lang w:val="en-CA"/>
        </w:rPr>
      </w:pPr>
    </w:p>
    <w:p w14:paraId="27DF8FF9" w14:textId="788C0BFF" w:rsidR="00CC24CB" w:rsidRDefault="00DE5238" w:rsidP="00DE5238">
      <w:pPr>
        <w:ind w:left="144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3.  What is God’s attitude to us when we come to Him </w:t>
      </w:r>
      <w:r w:rsidR="00CC24CB">
        <w:rPr>
          <w:rStyle w:val="apple-converted-space"/>
          <w:rFonts w:ascii="Arial" w:hAnsi="Arial"/>
          <w:lang w:val="en-CA"/>
        </w:rPr>
        <w:t xml:space="preserve">in confession and </w:t>
      </w:r>
      <w:r>
        <w:rPr>
          <w:rStyle w:val="apple-converted-space"/>
          <w:rFonts w:ascii="Arial" w:hAnsi="Arial"/>
          <w:lang w:val="en-CA"/>
        </w:rPr>
        <w:t xml:space="preserve">ask </w:t>
      </w:r>
    </w:p>
    <w:p w14:paraId="641442FB" w14:textId="6F391034" w:rsidR="00B00BA5" w:rsidRDefault="00DE5238" w:rsidP="00CC24CB">
      <w:pPr>
        <w:ind w:left="216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forgiveness?  Read Luke 15:11-24, 1 John 1:9-10.</w:t>
      </w:r>
      <w:r w:rsidR="005E15DC">
        <w:rPr>
          <w:rStyle w:val="apple-converted-space"/>
          <w:rFonts w:ascii="Arial" w:hAnsi="Arial"/>
          <w:lang w:val="en-CA"/>
        </w:rPr>
        <w:t xml:space="preserve"> </w:t>
      </w:r>
    </w:p>
    <w:p w14:paraId="7B2F94B9" w14:textId="6B696488" w:rsidR="00CC24CB" w:rsidRDefault="00CC24CB" w:rsidP="00CC24CB">
      <w:pPr>
        <w:ind w:left="2160" w:firstLine="720"/>
        <w:rPr>
          <w:rStyle w:val="apple-converted-space"/>
          <w:rFonts w:ascii="Arial" w:hAnsi="Arial"/>
          <w:lang w:val="en-CA"/>
        </w:rPr>
      </w:pPr>
    </w:p>
    <w:p w14:paraId="2808DC9F" w14:textId="77777777" w:rsidR="00F778C4" w:rsidRDefault="00CC24CB" w:rsidP="00F778C4">
      <w:pPr>
        <w:ind w:left="144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4.  </w:t>
      </w:r>
      <w:r w:rsidR="00F778C4">
        <w:rPr>
          <w:rStyle w:val="apple-converted-space"/>
          <w:rFonts w:ascii="Arial" w:hAnsi="Arial"/>
          <w:lang w:val="en-CA"/>
        </w:rPr>
        <w:t xml:space="preserve">What are the benefits of confession?  </w:t>
      </w:r>
      <w:r>
        <w:rPr>
          <w:rStyle w:val="apple-converted-space"/>
          <w:rFonts w:ascii="Arial" w:hAnsi="Arial"/>
          <w:lang w:val="en-CA"/>
        </w:rPr>
        <w:t>How does our failure to confess and</w:t>
      </w:r>
      <w:r w:rsidR="00F778C4">
        <w:rPr>
          <w:rStyle w:val="apple-converted-space"/>
          <w:rFonts w:ascii="Arial" w:hAnsi="Arial"/>
          <w:lang w:val="en-CA"/>
        </w:rPr>
        <w:t xml:space="preserve"> </w:t>
      </w:r>
    </w:p>
    <w:p w14:paraId="52116DD7" w14:textId="11A91F2A" w:rsidR="008546D5" w:rsidRDefault="00CC24CB" w:rsidP="00F778C4">
      <w:pPr>
        <w:ind w:left="216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seek forgiveness affect us?  Review </w:t>
      </w:r>
      <w:r w:rsidR="00F778C4">
        <w:rPr>
          <w:rStyle w:val="apple-converted-space"/>
          <w:rFonts w:ascii="Arial" w:hAnsi="Arial"/>
          <w:lang w:val="en-CA"/>
        </w:rPr>
        <w:t xml:space="preserve">Ps. 32:3-4, </w:t>
      </w:r>
      <w:r>
        <w:rPr>
          <w:rStyle w:val="apple-converted-space"/>
          <w:rFonts w:ascii="Arial" w:hAnsi="Arial"/>
          <w:lang w:val="en-CA"/>
        </w:rPr>
        <w:t>Ps</w:t>
      </w:r>
      <w:r w:rsidR="00F778C4">
        <w:rPr>
          <w:rStyle w:val="apple-converted-space"/>
          <w:rFonts w:ascii="Arial" w:hAnsi="Arial"/>
          <w:lang w:val="en-CA"/>
        </w:rPr>
        <w:t>.</w:t>
      </w:r>
      <w:r>
        <w:rPr>
          <w:rStyle w:val="apple-converted-space"/>
          <w:rFonts w:ascii="Arial" w:hAnsi="Arial"/>
          <w:lang w:val="en-CA"/>
        </w:rPr>
        <w:t xml:space="preserve"> 38, Matthew 5:23-24. </w:t>
      </w:r>
    </w:p>
    <w:p w14:paraId="113FC2D6" w14:textId="77777777" w:rsidR="00F778C4" w:rsidRDefault="00F778C4" w:rsidP="00F778C4">
      <w:pPr>
        <w:ind w:left="2160" w:firstLine="720"/>
        <w:rPr>
          <w:rStyle w:val="apple-converted-space"/>
          <w:rFonts w:ascii="Arial" w:hAnsi="Arial"/>
          <w:lang w:val="en-CA"/>
        </w:rPr>
      </w:pPr>
    </w:p>
    <w:p w14:paraId="4E905C14" w14:textId="2CF81C6D" w:rsidR="005E15DC" w:rsidRDefault="00CC24CB" w:rsidP="008E32A0">
      <w:pPr>
        <w:ind w:left="216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5</w:t>
      </w:r>
      <w:r w:rsidR="008546D5">
        <w:rPr>
          <w:rStyle w:val="apple-converted-space"/>
          <w:rFonts w:ascii="Arial" w:hAnsi="Arial"/>
          <w:lang w:val="en-CA"/>
        </w:rPr>
        <w:t xml:space="preserve">.  </w:t>
      </w:r>
      <w:r w:rsidR="008E32A0">
        <w:rPr>
          <w:rStyle w:val="apple-converted-space"/>
          <w:rFonts w:ascii="Arial" w:hAnsi="Arial"/>
          <w:lang w:val="en-CA"/>
        </w:rPr>
        <w:t xml:space="preserve">Is confession a corporate or a private activity?   Consider 1 Timothy 2:5 and </w:t>
      </w:r>
    </w:p>
    <w:p w14:paraId="1EC2A91A" w14:textId="1B0EF2C4" w:rsidR="008546D5" w:rsidRDefault="008E32A0" w:rsidP="005E15DC">
      <w:pPr>
        <w:ind w:left="216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James 5:16.  What are the pros and cons for each</w:t>
      </w:r>
      <w:r w:rsidR="005E15DC">
        <w:rPr>
          <w:rStyle w:val="apple-converted-space"/>
          <w:rFonts w:ascii="Arial" w:hAnsi="Arial"/>
          <w:lang w:val="en-CA"/>
        </w:rPr>
        <w:t>?</w:t>
      </w:r>
    </w:p>
    <w:p w14:paraId="4F7DAB48" w14:textId="7B5EA3A8" w:rsidR="00864084" w:rsidRDefault="005E15DC" w:rsidP="00A81095">
      <w:pPr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 </w:t>
      </w:r>
    </w:p>
    <w:p w14:paraId="12D74973" w14:textId="3AA1671D" w:rsidR="00F42EDF" w:rsidRDefault="00DE5238" w:rsidP="00F42EDF">
      <w:pPr>
        <w:ind w:left="144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6</w:t>
      </w:r>
      <w:r w:rsidR="00864084">
        <w:rPr>
          <w:rStyle w:val="apple-converted-space"/>
          <w:rFonts w:ascii="Arial" w:hAnsi="Arial"/>
          <w:lang w:val="en-CA"/>
        </w:rPr>
        <w:t xml:space="preserve">.  </w:t>
      </w:r>
      <w:r w:rsidR="00F42EDF">
        <w:rPr>
          <w:rStyle w:val="apple-converted-space"/>
          <w:rFonts w:ascii="Arial" w:hAnsi="Arial"/>
          <w:lang w:val="en-CA"/>
        </w:rPr>
        <w:t xml:space="preserve">What should our response be when we hear the confession of someone?  </w:t>
      </w:r>
    </w:p>
    <w:p w14:paraId="68298C74" w14:textId="5BC1437C" w:rsidR="00F42EDF" w:rsidRDefault="00F42EDF" w:rsidP="004B73ED">
      <w:pPr>
        <w:ind w:left="288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Check out </w:t>
      </w:r>
      <w:r w:rsidR="004B73ED">
        <w:rPr>
          <w:rStyle w:val="apple-converted-space"/>
          <w:rFonts w:ascii="Arial" w:hAnsi="Arial"/>
          <w:lang w:val="en-CA"/>
        </w:rPr>
        <w:t xml:space="preserve">Matt. 18:21-22, </w:t>
      </w:r>
      <w:r>
        <w:rPr>
          <w:rStyle w:val="apple-converted-space"/>
          <w:rFonts w:ascii="Arial" w:hAnsi="Arial"/>
          <w:lang w:val="en-CA"/>
        </w:rPr>
        <w:t xml:space="preserve">Luke 17:3-4, Eph. 4:32?  </w:t>
      </w:r>
      <w:r w:rsidR="00E673E5">
        <w:rPr>
          <w:rStyle w:val="apple-converted-space"/>
          <w:rFonts w:ascii="Arial" w:hAnsi="Arial"/>
          <w:lang w:val="en-CA"/>
        </w:rPr>
        <w:t>Why does God call us to respond in this way?  What makes this a hard thing to do?  What makes it easier?</w:t>
      </w:r>
    </w:p>
    <w:p w14:paraId="70A30954" w14:textId="39A9C970" w:rsidR="00E673E5" w:rsidRDefault="00E673E5" w:rsidP="00E673E5">
      <w:pPr>
        <w:rPr>
          <w:rStyle w:val="apple-converted-space"/>
          <w:rFonts w:ascii="Arial" w:hAnsi="Arial"/>
          <w:lang w:val="en-CA"/>
        </w:rPr>
      </w:pPr>
    </w:p>
    <w:p w14:paraId="6FF38D67" w14:textId="77777777" w:rsidR="001A32A9" w:rsidRDefault="00DE5238" w:rsidP="001A32A9">
      <w:pPr>
        <w:ind w:left="1440" w:firstLine="72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7</w:t>
      </w:r>
      <w:r w:rsidR="00E673E5">
        <w:rPr>
          <w:rStyle w:val="apple-converted-space"/>
          <w:rFonts w:ascii="Arial" w:hAnsi="Arial"/>
          <w:lang w:val="en-CA"/>
        </w:rPr>
        <w:t xml:space="preserve">.  What does it mean </w:t>
      </w:r>
      <w:r w:rsidR="004B73ED">
        <w:rPr>
          <w:rStyle w:val="apple-converted-space"/>
          <w:rFonts w:ascii="Arial" w:hAnsi="Arial"/>
          <w:lang w:val="en-CA"/>
        </w:rPr>
        <w:t xml:space="preserve">for us </w:t>
      </w:r>
      <w:r w:rsidR="00E673E5">
        <w:rPr>
          <w:rStyle w:val="apple-converted-space"/>
          <w:rFonts w:ascii="Arial" w:hAnsi="Arial"/>
          <w:lang w:val="en-CA"/>
        </w:rPr>
        <w:t xml:space="preserve">to forgive someone? </w:t>
      </w:r>
      <w:r>
        <w:rPr>
          <w:rStyle w:val="apple-converted-space"/>
          <w:rFonts w:ascii="Arial" w:hAnsi="Arial"/>
          <w:lang w:val="en-CA"/>
        </w:rPr>
        <w:t xml:space="preserve"> </w:t>
      </w:r>
      <w:r w:rsidR="004B73ED">
        <w:rPr>
          <w:rStyle w:val="apple-converted-space"/>
          <w:rFonts w:ascii="Arial" w:hAnsi="Arial"/>
          <w:lang w:val="en-CA"/>
        </w:rPr>
        <w:t xml:space="preserve">What </w:t>
      </w:r>
      <w:r w:rsidR="001A32A9">
        <w:rPr>
          <w:rStyle w:val="apple-converted-space"/>
          <w:rFonts w:ascii="Arial" w:hAnsi="Arial"/>
          <w:lang w:val="en-CA"/>
        </w:rPr>
        <w:t xml:space="preserve">are some </w:t>
      </w:r>
    </w:p>
    <w:p w14:paraId="20F919D2" w14:textId="15D846FE" w:rsidR="00A81095" w:rsidRPr="001A32A9" w:rsidRDefault="001A32A9" w:rsidP="001A32A9">
      <w:pPr>
        <w:ind w:left="288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misconceptions people have about forgiveness (i.e. what </w:t>
      </w:r>
      <w:r w:rsidR="004B73ED">
        <w:rPr>
          <w:rStyle w:val="apple-converted-space"/>
          <w:rFonts w:ascii="Arial" w:hAnsi="Arial"/>
          <w:lang w:val="en-CA"/>
        </w:rPr>
        <w:t>does it NOT mean</w:t>
      </w:r>
      <w:r>
        <w:rPr>
          <w:rStyle w:val="apple-converted-space"/>
          <w:rFonts w:ascii="Arial" w:hAnsi="Arial"/>
          <w:lang w:val="en-CA"/>
        </w:rPr>
        <w:t>)</w:t>
      </w:r>
      <w:r w:rsidR="004B73ED">
        <w:rPr>
          <w:rStyle w:val="apple-converted-space"/>
          <w:rFonts w:ascii="Arial" w:hAnsi="Arial"/>
          <w:lang w:val="en-CA"/>
        </w:rPr>
        <w:t>?</w:t>
      </w:r>
      <w:r w:rsidR="00E673E5">
        <w:rPr>
          <w:rStyle w:val="apple-converted-space"/>
          <w:rFonts w:ascii="Arial" w:hAnsi="Arial"/>
          <w:lang w:val="en-CA"/>
        </w:rPr>
        <w:t xml:space="preserve"> </w:t>
      </w:r>
      <w:r>
        <w:rPr>
          <w:rStyle w:val="apple-converted-space"/>
          <w:rFonts w:ascii="Arial" w:hAnsi="Arial"/>
          <w:lang w:val="en-CA"/>
        </w:rPr>
        <w:t xml:space="preserve"> </w:t>
      </w:r>
      <w:r w:rsidR="0013152A">
        <w:rPr>
          <w:rStyle w:val="apple-converted-space"/>
          <w:rFonts w:ascii="Arial" w:hAnsi="Arial"/>
          <w:lang w:val="en-CA"/>
        </w:rPr>
        <w:t xml:space="preserve">What is the ultimate goal of confession and forgiveness (see </w:t>
      </w:r>
      <w:r w:rsidR="00297DBE">
        <w:rPr>
          <w:rStyle w:val="apple-converted-space"/>
          <w:rFonts w:ascii="Arial" w:hAnsi="Arial"/>
          <w:lang w:val="en-CA"/>
        </w:rPr>
        <w:t xml:space="preserve">2 Cor. 5:18, </w:t>
      </w:r>
      <w:r w:rsidR="0013152A">
        <w:rPr>
          <w:rStyle w:val="apple-converted-space"/>
          <w:rFonts w:ascii="Arial" w:hAnsi="Arial"/>
          <w:lang w:val="en-CA"/>
        </w:rPr>
        <w:t>Matt. 18:15)?</w:t>
      </w:r>
    </w:p>
    <w:p w14:paraId="0F604EA1" w14:textId="495DA32A" w:rsidR="00A81095" w:rsidRDefault="00A81095" w:rsidP="00A81095">
      <w:pPr>
        <w:pStyle w:val="Body"/>
        <w:rPr>
          <w:lang w:val="en-CA"/>
        </w:rPr>
      </w:pPr>
    </w:p>
    <w:p w14:paraId="28496E9B" w14:textId="45673AFE" w:rsidR="00F52DEB" w:rsidRDefault="00F52DEB" w:rsidP="00A81095">
      <w:pPr>
        <w:pStyle w:val="Body"/>
        <w:rPr>
          <w:lang w:val="en-CA"/>
        </w:rPr>
      </w:pPr>
    </w:p>
    <w:p w14:paraId="244F015C" w14:textId="05F3ED28" w:rsidR="00297DBE" w:rsidRDefault="00297DBE" w:rsidP="00A81095">
      <w:pPr>
        <w:pStyle w:val="Body"/>
        <w:rPr>
          <w:lang w:val="en-CA"/>
        </w:rPr>
      </w:pPr>
    </w:p>
    <w:p w14:paraId="79DDDCFD" w14:textId="4F73BE5C" w:rsidR="00297DBE" w:rsidRDefault="00297DBE" w:rsidP="00A81095">
      <w:pPr>
        <w:pStyle w:val="Body"/>
        <w:rPr>
          <w:lang w:val="en-CA"/>
        </w:rPr>
      </w:pPr>
    </w:p>
    <w:p w14:paraId="7FAB95AB" w14:textId="77777777" w:rsidR="00297DBE" w:rsidRPr="00213CA1" w:rsidRDefault="00297DBE" w:rsidP="00A81095">
      <w:pPr>
        <w:pStyle w:val="Body"/>
        <w:rPr>
          <w:lang w:val="en-CA"/>
        </w:rPr>
      </w:pPr>
    </w:p>
    <w:p w14:paraId="60616916" w14:textId="6C218209" w:rsidR="002B6905" w:rsidRPr="00775AB8" w:rsidRDefault="002B6905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8C1B00" w:rsidRDefault="00BB2C45" w:rsidP="00DD2C38">
      <w:pPr>
        <w:rPr>
          <w:rFonts w:ascii="Arial" w:hAnsi="Arial" w:cs="Arial"/>
          <w:b/>
          <w:i/>
          <w:lang w:val="en-CA"/>
        </w:rPr>
      </w:pPr>
      <w:r w:rsidRPr="00775AB8">
        <w:rPr>
          <w:rFonts w:ascii="Arial" w:hAnsi="Arial" w:cs="Arial"/>
          <w:b/>
          <w:i/>
        </w:rPr>
        <w:t xml:space="preserve">  </w:t>
      </w:r>
      <w:r w:rsidR="002B6905" w:rsidRPr="00775AB8">
        <w:rPr>
          <w:rFonts w:ascii="Arial" w:hAnsi="Arial" w:cs="Arial"/>
          <w:b/>
          <w:i/>
        </w:rPr>
        <w:t>Applying</w:t>
      </w:r>
    </w:p>
    <w:p w14:paraId="5605E63E" w14:textId="5030C127" w:rsidR="00CC24CB" w:rsidRDefault="002B0197" w:rsidP="00297DBE">
      <w:pPr>
        <w:pStyle w:val="Body"/>
        <w:ind w:firstLine="720"/>
        <w:rPr>
          <w:rStyle w:val="apple-converted-space"/>
          <w:rFonts w:ascii="Arial" w:eastAsia="Arial" w:hAnsi="Arial" w:cs="Arial"/>
          <w:lang w:val="en-CA"/>
        </w:rPr>
      </w:pPr>
      <w:r w:rsidRPr="008C1B0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8" name="Picture 18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left:0;text-align:left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MeQIAAF8FAAAOAAAAZHJzL2Uyb0RvYy54bWysVE1PGzEQvVfqf7B8L5ukSYEoG5SCqCoh&#13;&#10;QIWKs+O1k1X9JdtkN/31ffbuhpT2QtXLrj3zZjzz5mNx0WpFdsKH2pqSjk9GlAjDbVWbTUm/P15/&#13;&#10;OKMkRGYqpqwRJd2LQC+W798tGjcXE7u1qhKewIkJ88aVdBujmxdF4FuhWTixThgopfWaRVz9pqg8&#13;&#10;a+Bdq2IyGn0qGusr5y0XIUB61SnpMvuXUvB4J2UQkaiSIraYvz5/1+lbLBdsvvHMbWveh8H+IQrN&#13;&#10;aoNHD66uWGTk2dd/uNI19zZYGU+41YWVsuYi54BsxqNX2TxsmRM5F5AT3IGm8P/c8tvdvSd1VdLJ&#13;&#10;hBLDNGr0KNpIPtuWQAR+GhfmgD04AGMLOeo8yAOEKe1Wep3+SIhAD6b3B3aTNw7h2fTj+XhGCYfq&#13;&#10;dDY+m2b2ixdj50P8Iqwm6VBSj+JlTtnuJkQEAugASW8Ze10rlQuozG8CADuJyB3QW6c8unjzKe6V&#13;&#10;SFbKfBMSDOSwkyD3nrhUnuwYuoZxLkzMGWe/QCeUxNtvMezxybSL6i3GB4v8sjXxYKxrY31m6VXY&#13;&#10;1Y8hZNnhwd9R3ukY23WbSz8byrm21R5V9rabk+D4dY1a3LAQ75nHYKCwGPZ4h49Utimp7U+UbK3/&#13;&#10;+Td5wqNfoaWkwaCV1GATUKK+GvTx+XiKPiAxX6az0wku/lizPtaYZ31pUZMxlorj+ZjwUQ1H6a1+&#13;&#10;wkZYpTehYobj5ZLG4XgZu+HHRuFitcogTKJj8cY8OJ5cJ45Tnz22T8y7vhkjuvjWDgPJ5q96ssMm&#13;&#10;y+BWzxGdmRs2sdxx2rOPKc593G+ctCaO7xn1sheXvwAAAP//AwBQSwMEFAAGAAgAAAAhABSpgDze&#13;&#10;AAAADgEAAA8AAABkcnMvZG93bnJldi54bWxMT01PwzAMvSPxHyIjcWPpqnaMrumENjgDgx+QNaYp&#13;&#10;bZyqybbCr8c9wcXy07PfR7mdXC/OOIbWk4LlIgGBVHvTUqPg4/35bg0iRE1G955QwTcG2FbXV6Uu&#13;&#10;jL/QG54PsREsQqHQCmyMQyFlqC06HRZ+QGLu049OR4ZjI82oLyzuepkmyUo63RI7WD3gzmLdHU5O&#13;&#10;wTpxL133kL4Gl/0sc7vb+6fhS6nbm2m/4fG4ARFxin8fMHfg/FBxsKM/kQmiZ5yt+FJBmnONmc/u&#13;&#10;cxDHeclSkFUp/9eofgEAAP//AwBQSwECLQAUAAYACAAAACEAtoM4kv4AAADhAQAAEwAAAAAAAAAA&#13;&#10;AAAAAAAAAAAAW0NvbnRlbnRfVHlwZXNdLnhtbFBLAQItABQABgAIAAAAIQA4/SH/1gAAAJQBAAAL&#13;&#10;AAAAAAAAAAAAAAAAAC8BAABfcmVscy8ucmVsc1BLAQItABQABgAIAAAAIQBeaGEMeQIAAF8FAAAO&#13;&#10;AAAAAAAAAAAAAAAAAC4CAABkcnMvZTJvRG9jLnhtbFBLAQItABQABgAIAAAAIQAUqYA83gAAAA4B&#13;&#10;AAAPAAAAAAAAAAAAAAAAANMEAABkcnMvZG93bnJldi54bWxQSwUGAAAAAAQABADzAAAA3gUAAAAA&#13;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8" name="Picture 18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095" w:rsidRPr="008C1B00">
        <w:rPr>
          <w:rStyle w:val="apple-converted-space"/>
          <w:rFonts w:ascii="Arial" w:eastAsia="Arial" w:hAnsi="Arial" w:cs="Arial"/>
          <w:lang w:val="en-CA"/>
        </w:rPr>
        <w:t xml:space="preserve">1.  </w:t>
      </w:r>
      <w:r w:rsidR="008E32A0">
        <w:rPr>
          <w:rStyle w:val="apple-converted-space"/>
          <w:rFonts w:ascii="Arial" w:eastAsia="Arial" w:hAnsi="Arial" w:cs="Arial"/>
          <w:lang w:val="en-CA"/>
        </w:rPr>
        <w:t xml:space="preserve">Should we view </w:t>
      </w:r>
      <w:r w:rsidR="008D09F3">
        <w:rPr>
          <w:rStyle w:val="apple-converted-space"/>
          <w:rFonts w:ascii="Arial" w:eastAsia="Arial" w:hAnsi="Arial" w:cs="Arial"/>
          <w:lang w:val="en-CA"/>
        </w:rPr>
        <w:t>the churc</w:t>
      </w:r>
      <w:r w:rsidR="008E32A0">
        <w:rPr>
          <w:rStyle w:val="apple-converted-space"/>
          <w:rFonts w:ascii="Arial" w:eastAsia="Arial" w:hAnsi="Arial" w:cs="Arial"/>
          <w:lang w:val="en-CA"/>
        </w:rPr>
        <w:t>h</w:t>
      </w:r>
      <w:r w:rsidR="008D09F3">
        <w:rPr>
          <w:rStyle w:val="apple-converted-space"/>
          <w:rFonts w:ascii="Arial" w:eastAsia="Arial" w:hAnsi="Arial" w:cs="Arial"/>
          <w:lang w:val="en-CA"/>
        </w:rPr>
        <w:t xml:space="preserve"> first and for</w:t>
      </w:r>
      <w:r w:rsidR="008E32A0">
        <w:rPr>
          <w:rStyle w:val="apple-converted-space"/>
          <w:rFonts w:ascii="Arial" w:eastAsia="Arial" w:hAnsi="Arial" w:cs="Arial"/>
          <w:lang w:val="en-CA"/>
        </w:rPr>
        <w:t>emost</w:t>
      </w:r>
      <w:r w:rsidR="008D09F3">
        <w:rPr>
          <w:rStyle w:val="apple-converted-space"/>
          <w:rFonts w:ascii="Arial" w:eastAsia="Arial" w:hAnsi="Arial" w:cs="Arial"/>
          <w:lang w:val="en-CA"/>
        </w:rPr>
        <w:t xml:space="preserve"> </w:t>
      </w:r>
      <w:r w:rsidR="008E32A0">
        <w:rPr>
          <w:rStyle w:val="apple-converted-space"/>
          <w:rFonts w:ascii="Arial" w:eastAsia="Arial" w:hAnsi="Arial" w:cs="Arial"/>
          <w:lang w:val="en-CA"/>
        </w:rPr>
        <w:t xml:space="preserve">as </w:t>
      </w:r>
      <w:r w:rsidR="008D09F3">
        <w:rPr>
          <w:rStyle w:val="apple-converted-space"/>
          <w:rFonts w:ascii="Arial" w:eastAsia="Arial" w:hAnsi="Arial" w:cs="Arial"/>
          <w:lang w:val="en-CA"/>
        </w:rPr>
        <w:t>a fellowship of si</w:t>
      </w:r>
      <w:r w:rsidR="008E32A0">
        <w:rPr>
          <w:rStyle w:val="apple-converted-space"/>
          <w:rFonts w:ascii="Arial" w:eastAsia="Arial" w:hAnsi="Arial" w:cs="Arial"/>
          <w:lang w:val="en-CA"/>
        </w:rPr>
        <w:t>n</w:t>
      </w:r>
      <w:r w:rsidR="008D09F3">
        <w:rPr>
          <w:rStyle w:val="apple-converted-space"/>
          <w:rFonts w:ascii="Arial" w:eastAsia="Arial" w:hAnsi="Arial" w:cs="Arial"/>
          <w:lang w:val="en-CA"/>
        </w:rPr>
        <w:t xml:space="preserve">ners or </w:t>
      </w:r>
    </w:p>
    <w:p w14:paraId="60A5A709" w14:textId="2780031B" w:rsidR="008E32A0" w:rsidRDefault="008E32A0" w:rsidP="00CC24CB">
      <w:pPr>
        <w:pStyle w:val="Body"/>
        <w:ind w:left="2880"/>
        <w:rPr>
          <w:rStyle w:val="apple-converted-space"/>
          <w:rFonts w:ascii="Arial" w:eastAsia="Arial" w:hAnsi="Arial" w:cs="Arial"/>
          <w:lang w:val="en-CA"/>
        </w:rPr>
      </w:pPr>
      <w:r>
        <w:rPr>
          <w:rStyle w:val="apple-converted-space"/>
          <w:rFonts w:ascii="Arial" w:eastAsia="Arial" w:hAnsi="Arial" w:cs="Arial"/>
          <w:lang w:val="en-CA"/>
        </w:rPr>
        <w:t xml:space="preserve">as </w:t>
      </w:r>
      <w:r w:rsidR="008D09F3">
        <w:rPr>
          <w:rStyle w:val="apple-converted-space"/>
          <w:rFonts w:ascii="Arial" w:eastAsia="Arial" w:hAnsi="Arial" w:cs="Arial"/>
          <w:lang w:val="en-CA"/>
        </w:rPr>
        <w:t>a</w:t>
      </w:r>
      <w:r>
        <w:rPr>
          <w:rStyle w:val="apple-converted-space"/>
          <w:rFonts w:ascii="Arial" w:eastAsia="Arial" w:hAnsi="Arial" w:cs="Arial"/>
          <w:lang w:val="en-CA"/>
        </w:rPr>
        <w:t xml:space="preserve"> </w:t>
      </w:r>
      <w:r w:rsidR="008D09F3">
        <w:rPr>
          <w:rStyle w:val="apple-converted-space"/>
          <w:rFonts w:ascii="Arial" w:eastAsia="Arial" w:hAnsi="Arial" w:cs="Arial"/>
          <w:lang w:val="en-CA"/>
        </w:rPr>
        <w:t>fel</w:t>
      </w:r>
      <w:r>
        <w:rPr>
          <w:rStyle w:val="apple-converted-space"/>
          <w:rFonts w:ascii="Arial" w:eastAsia="Arial" w:hAnsi="Arial" w:cs="Arial"/>
          <w:lang w:val="en-CA"/>
        </w:rPr>
        <w:t>l</w:t>
      </w:r>
      <w:r w:rsidR="008D09F3">
        <w:rPr>
          <w:rStyle w:val="apple-converted-space"/>
          <w:rFonts w:ascii="Arial" w:eastAsia="Arial" w:hAnsi="Arial" w:cs="Arial"/>
          <w:lang w:val="en-CA"/>
        </w:rPr>
        <w:t xml:space="preserve">owship of saints?  </w:t>
      </w:r>
      <w:r>
        <w:rPr>
          <w:rStyle w:val="apple-converted-space"/>
          <w:rFonts w:ascii="Arial" w:eastAsia="Arial" w:hAnsi="Arial" w:cs="Arial"/>
          <w:lang w:val="en-CA"/>
        </w:rPr>
        <w:t xml:space="preserve">What implications arise from each of these perspectives </w:t>
      </w:r>
      <w:r w:rsidR="004B73ED">
        <w:rPr>
          <w:rStyle w:val="apple-converted-space"/>
          <w:rFonts w:ascii="Arial" w:eastAsia="Arial" w:hAnsi="Arial" w:cs="Arial"/>
          <w:lang w:val="en-CA"/>
        </w:rPr>
        <w:t>for</w:t>
      </w:r>
      <w:r>
        <w:rPr>
          <w:rStyle w:val="apple-converted-space"/>
          <w:rFonts w:ascii="Arial" w:eastAsia="Arial" w:hAnsi="Arial" w:cs="Arial"/>
          <w:lang w:val="en-CA"/>
        </w:rPr>
        <w:t xml:space="preserve"> the practice of confession in the Body of Christ?</w:t>
      </w:r>
    </w:p>
    <w:p w14:paraId="74394F6F" w14:textId="7499B7CE" w:rsidR="00A81095" w:rsidRPr="00297DBE" w:rsidRDefault="00166436" w:rsidP="00297DBE">
      <w:pPr>
        <w:pStyle w:val="Body"/>
        <w:ind w:left="2880"/>
        <w:rPr>
          <w:rFonts w:ascii="Arial" w:eastAsia="Arial" w:hAnsi="Arial" w:cs="Arial"/>
          <w:lang w:val="en-CA"/>
        </w:rPr>
      </w:pPr>
      <w:r>
        <w:rPr>
          <w:rStyle w:val="apple-converted-space"/>
          <w:rFonts w:ascii="Arial" w:eastAsia="Arial" w:hAnsi="Arial" w:cs="Arial"/>
          <w:lang w:val="en-CA"/>
        </w:rPr>
        <w:t xml:space="preserve"> </w:t>
      </w:r>
    </w:p>
    <w:p w14:paraId="7FE8D564" w14:textId="20DC4481" w:rsidR="004B73ED" w:rsidRDefault="00A81095" w:rsidP="004B73ED">
      <w:pPr>
        <w:pStyle w:val="Body"/>
        <w:ind w:left="720" w:firstLine="720"/>
        <w:rPr>
          <w:rStyle w:val="apple-converted-space"/>
          <w:rFonts w:ascii="Arial" w:hAnsi="Arial"/>
          <w:lang w:val="en-CA"/>
        </w:rPr>
      </w:pPr>
      <w:r w:rsidRPr="008C1B00">
        <w:rPr>
          <w:rStyle w:val="apple-converted-space"/>
          <w:rFonts w:ascii="Arial" w:eastAsia="Arial" w:hAnsi="Arial" w:cs="Arial"/>
          <w:lang w:val="en-CA"/>
        </w:rPr>
        <w:t xml:space="preserve">2. </w:t>
      </w:r>
      <w:r w:rsidRPr="008C1B00">
        <w:rPr>
          <w:rStyle w:val="apple-converted-space"/>
          <w:rFonts w:ascii="Arial" w:hAnsi="Arial"/>
          <w:lang w:val="en-CA"/>
        </w:rPr>
        <w:t xml:space="preserve"> </w:t>
      </w:r>
      <w:r w:rsidR="00CC24CB">
        <w:rPr>
          <w:rStyle w:val="apple-converted-space"/>
          <w:rFonts w:ascii="Arial" w:hAnsi="Arial"/>
          <w:lang w:val="en-CA"/>
        </w:rPr>
        <w:t xml:space="preserve">One writer </w:t>
      </w:r>
      <w:r w:rsidR="004B73ED">
        <w:rPr>
          <w:rStyle w:val="apple-converted-space"/>
          <w:rFonts w:ascii="Arial" w:hAnsi="Arial"/>
          <w:lang w:val="en-CA"/>
        </w:rPr>
        <w:t xml:space="preserve">(St. Alphonsus </w:t>
      </w:r>
      <w:proofErr w:type="spellStart"/>
      <w:r w:rsidR="004B73ED">
        <w:rPr>
          <w:rStyle w:val="apple-converted-space"/>
          <w:rFonts w:ascii="Arial" w:hAnsi="Arial"/>
          <w:lang w:val="en-CA"/>
        </w:rPr>
        <w:t>Ligouri</w:t>
      </w:r>
      <w:proofErr w:type="spellEnd"/>
      <w:r w:rsidR="004B73ED">
        <w:rPr>
          <w:rStyle w:val="apple-converted-space"/>
          <w:rFonts w:ascii="Arial" w:hAnsi="Arial"/>
          <w:lang w:val="en-CA"/>
        </w:rPr>
        <w:t xml:space="preserve">) </w:t>
      </w:r>
      <w:r w:rsidR="00CC24CB">
        <w:rPr>
          <w:rStyle w:val="apple-converted-space"/>
          <w:rFonts w:ascii="Arial" w:hAnsi="Arial"/>
          <w:lang w:val="en-CA"/>
        </w:rPr>
        <w:t xml:space="preserve">has suggested that a “good” confession </w:t>
      </w:r>
      <w:r w:rsidR="004B73ED">
        <w:rPr>
          <w:rStyle w:val="apple-converted-space"/>
          <w:rFonts w:ascii="Arial" w:hAnsi="Arial"/>
          <w:lang w:val="en-CA"/>
        </w:rPr>
        <w:tab/>
      </w:r>
    </w:p>
    <w:p w14:paraId="1B704418" w14:textId="224F61BB" w:rsidR="00CC24CB" w:rsidRDefault="00CC24CB" w:rsidP="004B73ED">
      <w:pPr>
        <w:pStyle w:val="Body"/>
        <w:ind w:left="288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>requires three things:  an examination of conscience, sorrow, and a determination to avoid sin.  Would you add anything to this list?  Which of these do you find the hardest to practice?</w:t>
      </w:r>
    </w:p>
    <w:p w14:paraId="058465A0" w14:textId="77777777" w:rsidR="00CC24CB" w:rsidRDefault="00CC24CB" w:rsidP="008E32A0">
      <w:pPr>
        <w:pStyle w:val="Body"/>
        <w:rPr>
          <w:rStyle w:val="apple-converted-space"/>
          <w:rFonts w:ascii="Arial" w:hAnsi="Arial"/>
          <w:lang w:val="en-CA"/>
        </w:rPr>
      </w:pPr>
    </w:p>
    <w:p w14:paraId="523C4BD6" w14:textId="0CE8E2EA" w:rsidR="00CC24CB" w:rsidRDefault="00CC24CB" w:rsidP="00CC24CB">
      <w:pPr>
        <w:pStyle w:val="Body"/>
        <w:ind w:left="2160"/>
        <w:rPr>
          <w:rStyle w:val="apple-converted-space"/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   </w:t>
      </w:r>
      <w:r w:rsidR="0013152A">
        <w:rPr>
          <w:rStyle w:val="apple-converted-space"/>
          <w:rFonts w:ascii="Arial" w:hAnsi="Arial"/>
          <w:lang w:val="en-CA"/>
        </w:rPr>
        <w:t>3</w:t>
      </w:r>
      <w:r>
        <w:rPr>
          <w:rStyle w:val="apple-converted-space"/>
          <w:rFonts w:ascii="Arial" w:hAnsi="Arial"/>
          <w:lang w:val="en-CA"/>
        </w:rPr>
        <w:t xml:space="preserve">.  </w:t>
      </w:r>
      <w:r w:rsidR="008E32A0">
        <w:rPr>
          <w:rStyle w:val="apple-converted-space"/>
          <w:rFonts w:ascii="Arial" w:hAnsi="Arial"/>
          <w:lang w:val="en-CA"/>
        </w:rPr>
        <w:t xml:space="preserve">What makes it difficult for us to confess our sins to one another?  What </w:t>
      </w:r>
    </w:p>
    <w:p w14:paraId="55A9548D" w14:textId="1E663C79" w:rsidR="00A81095" w:rsidRPr="00CC24CB" w:rsidRDefault="008E32A0" w:rsidP="00CC24CB">
      <w:pPr>
        <w:pStyle w:val="Body"/>
        <w:ind w:left="2160" w:firstLine="720"/>
        <w:rPr>
          <w:rFonts w:ascii="Arial" w:hAnsi="Arial"/>
          <w:lang w:val="en-CA"/>
        </w:rPr>
      </w:pPr>
      <w:r>
        <w:rPr>
          <w:rStyle w:val="apple-converted-space"/>
          <w:rFonts w:ascii="Arial" w:hAnsi="Arial"/>
          <w:lang w:val="en-CA"/>
        </w:rPr>
        <w:t xml:space="preserve">would </w:t>
      </w:r>
      <w:r w:rsidR="00CC24CB">
        <w:rPr>
          <w:rStyle w:val="apple-converted-space"/>
          <w:rFonts w:ascii="Arial" w:hAnsi="Arial"/>
          <w:lang w:val="en-CA"/>
        </w:rPr>
        <w:t>make</w:t>
      </w:r>
      <w:r>
        <w:rPr>
          <w:rStyle w:val="apple-converted-space"/>
          <w:rFonts w:ascii="Arial" w:hAnsi="Arial"/>
          <w:lang w:val="en-CA"/>
        </w:rPr>
        <w:t xml:space="preserve"> it easier for us to do this?</w:t>
      </w:r>
    </w:p>
    <w:p w14:paraId="19C37E6B" w14:textId="77777777" w:rsidR="00EB1F13" w:rsidRDefault="00EB1F13" w:rsidP="00A81095">
      <w:pPr>
        <w:pStyle w:val="Body"/>
      </w:pPr>
    </w:p>
    <w:p w14:paraId="3FB4993F" w14:textId="77777777" w:rsidR="0013152A" w:rsidRDefault="0013152A" w:rsidP="0013152A">
      <w:pPr>
        <w:pStyle w:val="Body"/>
        <w:ind w:left="144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4</w:t>
      </w:r>
      <w:r w:rsidR="00A81095">
        <w:rPr>
          <w:rFonts w:ascii="Arial" w:hAnsi="Arial"/>
          <w:lang w:val="en-US"/>
        </w:rPr>
        <w:t xml:space="preserve">.  </w:t>
      </w:r>
      <w:r>
        <w:rPr>
          <w:rFonts w:ascii="Arial" w:hAnsi="Arial"/>
          <w:lang w:val="en-US"/>
        </w:rPr>
        <w:t xml:space="preserve">Are there limits to the amount of confession we should offer?  Are there </w:t>
      </w:r>
    </w:p>
    <w:p w14:paraId="138B768D" w14:textId="77777777" w:rsidR="0013152A" w:rsidRDefault="0013152A" w:rsidP="0013152A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limits to the granting of forgiveness (remember your answer to question #6 </w:t>
      </w:r>
    </w:p>
    <w:p w14:paraId="54E3B981" w14:textId="7DB8CB9D" w:rsidR="0013152A" w:rsidRDefault="0013152A" w:rsidP="0013152A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in the previous section but read also Mark 11:25 and 2 Cor. 7:10)?  </w:t>
      </w:r>
    </w:p>
    <w:p w14:paraId="0E21331F" w14:textId="77777777" w:rsidR="0013152A" w:rsidRDefault="0013152A" w:rsidP="00765138">
      <w:pPr>
        <w:pStyle w:val="Body"/>
        <w:rPr>
          <w:rFonts w:ascii="Arial" w:hAnsi="Arial"/>
          <w:lang w:val="en-US"/>
        </w:rPr>
      </w:pPr>
    </w:p>
    <w:p w14:paraId="7D89492C" w14:textId="77777777" w:rsidR="00297DBE" w:rsidRDefault="00297DBE" w:rsidP="00297DBE">
      <w:pPr>
        <w:pStyle w:val="Body"/>
        <w:ind w:left="144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5.  Do you need to spend some time with God in order to confess and</w:t>
      </w:r>
    </w:p>
    <w:p w14:paraId="2B3587B9" w14:textId="7231DA1C" w:rsidR="0013152A" w:rsidRDefault="00297DBE" w:rsidP="00297DBE">
      <w:pPr>
        <w:pStyle w:val="Body"/>
        <w:ind w:left="288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surrender something to Him?  Take some time in the coming week to do this.</w:t>
      </w:r>
    </w:p>
    <w:p w14:paraId="255951AF" w14:textId="77777777" w:rsidR="0013152A" w:rsidRDefault="0013152A" w:rsidP="00765138">
      <w:pPr>
        <w:pStyle w:val="Body"/>
        <w:rPr>
          <w:rFonts w:ascii="Arial" w:hAnsi="Arial"/>
          <w:lang w:val="en-US"/>
        </w:rPr>
      </w:pPr>
    </w:p>
    <w:p w14:paraId="181F4BBA" w14:textId="3A32EAE5" w:rsidR="00297DBE" w:rsidRDefault="00297DBE" w:rsidP="00297DBE">
      <w:pPr>
        <w:pStyle w:val="Body"/>
        <w:ind w:left="144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6.  Is there anyone in your circle of relationships that you could go to practice </w:t>
      </w:r>
    </w:p>
    <w:p w14:paraId="56DBF0BE" w14:textId="77777777" w:rsidR="00297DBE" w:rsidRDefault="00297DBE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confession on a regular basis?  What will you do in the coming week to </w:t>
      </w:r>
    </w:p>
    <w:p w14:paraId="74EC2181" w14:textId="77777777" w:rsidR="00F778C4" w:rsidRDefault="00297DBE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establish this discipline or practice in your spiritual walk?</w:t>
      </w:r>
      <w:r w:rsidR="00F778C4">
        <w:rPr>
          <w:rFonts w:ascii="Arial" w:hAnsi="Arial"/>
          <w:lang w:val="en-US"/>
        </w:rPr>
        <w:t xml:space="preserve">  Remember the </w:t>
      </w:r>
    </w:p>
    <w:p w14:paraId="5B9F548C" w14:textId="0D82FB37" w:rsidR="00297DBE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following:</w:t>
      </w:r>
    </w:p>
    <w:p w14:paraId="528A365C" w14:textId="21CE385E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</w:p>
    <w:p w14:paraId="7F553434" w14:textId="4ACCC6C3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When confessing:</w:t>
      </w:r>
    </w:p>
    <w:p w14:paraId="2CF1F55E" w14:textId="64F9B567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>)  Invite God to reveal areas that need forgiveness and healing.</w:t>
      </w:r>
    </w:p>
    <w:p w14:paraId="3059210A" w14:textId="77777777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>ii)  Express sorrow.</w:t>
      </w:r>
    </w:p>
    <w:p w14:paraId="5666F65C" w14:textId="77777777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>iii)  Become determined to avoid sin.</w:t>
      </w:r>
    </w:p>
    <w:p w14:paraId="6D91A9C7" w14:textId="77777777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>iv)  Find someone to confess to.</w:t>
      </w:r>
    </w:p>
    <w:p w14:paraId="7A567367" w14:textId="77777777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</w:p>
    <w:p w14:paraId="25B99A22" w14:textId="63DAAC9B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When receiving confession:</w:t>
      </w:r>
    </w:p>
    <w:p w14:paraId="571CABCC" w14:textId="33062ADA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proofErr w:type="spellStart"/>
      <w:r>
        <w:rPr>
          <w:rFonts w:ascii="Arial" w:hAnsi="Arial"/>
          <w:lang w:val="en-US"/>
        </w:rPr>
        <w:t>i</w:t>
      </w:r>
      <w:proofErr w:type="spellEnd"/>
      <w:r>
        <w:rPr>
          <w:rFonts w:ascii="Arial" w:hAnsi="Arial"/>
          <w:lang w:val="en-US"/>
        </w:rPr>
        <w:t>)  Be prepared.</w:t>
      </w:r>
    </w:p>
    <w:p w14:paraId="0EA6CBE8" w14:textId="51CAB161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>ii)  Be quiet.</w:t>
      </w:r>
    </w:p>
    <w:p w14:paraId="6803B159" w14:textId="331AD737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>iii)  Make the cross central.</w:t>
      </w:r>
    </w:p>
    <w:p w14:paraId="27BF202A" w14:textId="5EFD09C6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>iv)  Pray for the person confessing.</w:t>
      </w:r>
    </w:p>
    <w:p w14:paraId="39A6B83C" w14:textId="6A71AAFD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14:paraId="0AF24222" w14:textId="77777777" w:rsidR="00F778C4" w:rsidRDefault="00F778C4" w:rsidP="00297DBE">
      <w:pPr>
        <w:pStyle w:val="Body"/>
        <w:ind w:left="2160" w:firstLine="720"/>
        <w:rPr>
          <w:rFonts w:ascii="Arial" w:hAnsi="Arial"/>
          <w:lang w:val="en-US"/>
        </w:rPr>
      </w:pPr>
    </w:p>
    <w:p w14:paraId="3A4E4DF5" w14:textId="77777777" w:rsidR="00297DBE" w:rsidRDefault="00297DBE" w:rsidP="00297DBE">
      <w:pPr>
        <w:pStyle w:val="Body"/>
        <w:ind w:left="1440" w:firstLine="720"/>
        <w:rPr>
          <w:rFonts w:ascii="Arial" w:hAnsi="Arial"/>
          <w:lang w:val="en-US"/>
        </w:rPr>
      </w:pPr>
    </w:p>
    <w:p w14:paraId="5F668636" w14:textId="77777777" w:rsidR="00297DBE" w:rsidRDefault="00297DBE" w:rsidP="00297DBE">
      <w:pPr>
        <w:pStyle w:val="Body"/>
        <w:ind w:left="1440" w:firstLine="720"/>
        <w:rPr>
          <w:rFonts w:ascii="Arial" w:hAnsi="Arial"/>
          <w:lang w:val="en-US"/>
        </w:rPr>
      </w:pPr>
    </w:p>
    <w:p w14:paraId="275E9F35" w14:textId="7B37A5E6" w:rsidR="005A5362" w:rsidRPr="00782976" w:rsidRDefault="00BF4C2D" w:rsidP="00782976">
      <w:pPr>
        <w:pStyle w:val="Body"/>
        <w:ind w:left="28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 w:rsidRPr="00BF4C2D">
        <w:rPr>
          <w:rFonts w:ascii="Arial" w:hAnsi="Arial" w:cs="Arial"/>
          <w:lang w:val="en-CA"/>
        </w:rPr>
        <w:t xml:space="preserve"> </w:t>
      </w:r>
    </w:p>
    <w:p w14:paraId="628CE118" w14:textId="1BA602F3" w:rsidR="007808F9" w:rsidRPr="00DD5E4A" w:rsidRDefault="005A5362" w:rsidP="00DD2C38">
      <w:pPr>
        <w:rPr>
          <w:rFonts w:ascii="Arial" w:hAnsi="Arial" w:cs="Arial"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370DB5A6" w14:textId="77777777" w:rsidR="00270368" w:rsidRDefault="005A5362" w:rsidP="00E10B44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Memory Verse(s)</w:t>
      </w:r>
    </w:p>
    <w:p w14:paraId="082F646E" w14:textId="77777777" w:rsidR="00270368" w:rsidRDefault="00E10B44" w:rsidP="0027036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qzF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0+Hdq5stUOXve32JDh+U6MXtyzEB+axGGgflj3e4yOVbUpqe4qSjfU//8ZP&#13;&#10;eMwrpJQ0WLSSGlwCStRXgzm+GE+naS/zY3pyNsHDH0pWhxLzoq8sejLGUXE8kwkf1UBKb/UzLsIy&#13;&#10;+YSIGQ7PJY0DeRW75cdF4WK5zCBsomPx1jw6nkynGqc5e2qfmXf9MEZM8Z0dFpLN3sxkh02awS1f&#13;&#10;IiYzD2yqclfTvvrY4jzy/cVJZ+LwnVGvd3HxCw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zarMV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588C0" w14:textId="77777777" w:rsidR="00297DBE" w:rsidRDefault="00297DBE" w:rsidP="00297DBE">
      <w:pPr>
        <w:ind w:left="2160" w:firstLine="720"/>
        <w:rPr>
          <w:rFonts w:ascii="Arial" w:hAnsi="Arial" w:cs="Arial"/>
        </w:rPr>
      </w:pPr>
      <w:r w:rsidRPr="00297DBE">
        <w:rPr>
          <w:rFonts w:ascii="Arial" w:hAnsi="Arial" w:cs="Arial"/>
          <w:vertAlign w:val="superscript"/>
        </w:rPr>
        <w:t>16 </w:t>
      </w:r>
      <w:r w:rsidRPr="00297DBE">
        <w:rPr>
          <w:rFonts w:ascii="Arial" w:hAnsi="Arial" w:cs="Arial"/>
        </w:rPr>
        <w:t xml:space="preserve">Therefore confess your sins to each other and pray for each other so </w:t>
      </w:r>
    </w:p>
    <w:p w14:paraId="0A4488F0" w14:textId="705AB3ED" w:rsidR="00270368" w:rsidRPr="00297DBE" w:rsidRDefault="00297DBE" w:rsidP="00297DBE">
      <w:pPr>
        <w:ind w:left="2880"/>
        <w:rPr>
          <w:rFonts w:ascii="Arial" w:hAnsi="Arial" w:cs="Arial"/>
        </w:rPr>
      </w:pPr>
      <w:r w:rsidRPr="00297DBE">
        <w:rPr>
          <w:rFonts w:ascii="Arial" w:hAnsi="Arial" w:cs="Arial"/>
        </w:rPr>
        <w:t xml:space="preserve">that you may be healed. The prayer of a righteous person is powerful and effective. </w:t>
      </w:r>
    </w:p>
    <w:p w14:paraId="06CFA847" w14:textId="7EF93CE3" w:rsidR="009907D5" w:rsidRDefault="009907D5" w:rsidP="009907D5">
      <w:pPr>
        <w:ind w:left="1080" w:hanging="540"/>
        <w:rPr>
          <w:rFonts w:ascii="Arial" w:hAnsi="Arial" w:cs="Arial"/>
        </w:rPr>
      </w:pPr>
      <w:r w:rsidRPr="009907D5">
        <w:rPr>
          <w:rFonts w:ascii="Arial" w:hAnsi="Arial" w:cs="Arial"/>
        </w:rPr>
        <w:t> </w:t>
      </w:r>
    </w:p>
    <w:p w14:paraId="573591F4" w14:textId="49482906" w:rsidR="001A463D" w:rsidRPr="009907D5" w:rsidRDefault="009907D5" w:rsidP="009907D5">
      <w:pPr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63D">
        <w:rPr>
          <w:rFonts w:ascii="Arial" w:hAnsi="Arial" w:cs="Arial"/>
          <w:sz w:val="20"/>
          <w:szCs w:val="20"/>
        </w:rPr>
        <w:t xml:space="preserve">        </w:t>
      </w:r>
      <w:r w:rsidR="00297DBE">
        <w:rPr>
          <w:rFonts w:ascii="Arial" w:hAnsi="Arial" w:cs="Arial"/>
        </w:rPr>
        <w:t xml:space="preserve">James 5:16  </w:t>
      </w:r>
      <w:r w:rsidR="001A463D" w:rsidRPr="00D02D85">
        <w:rPr>
          <w:rFonts w:ascii="Arial" w:hAnsi="Arial" w:cs="Arial"/>
        </w:rPr>
        <w:t xml:space="preserve"> </w:t>
      </w:r>
      <w:r w:rsidR="001A463D">
        <w:rPr>
          <w:rFonts w:ascii="Arial" w:hAnsi="Arial" w:cs="Arial"/>
        </w:rPr>
        <w:t>(NIV)</w:t>
      </w:r>
    </w:p>
    <w:p w14:paraId="4733EF3C" w14:textId="024E9490" w:rsidR="00CE24F8" w:rsidRPr="001A463D" w:rsidRDefault="00CE24F8" w:rsidP="001A463D">
      <w:pPr>
        <w:pStyle w:val="p2"/>
        <w:rPr>
          <w:rFonts w:ascii="Arial" w:hAnsi="Arial" w:cs="Arial"/>
          <w:sz w:val="24"/>
          <w:szCs w:val="24"/>
        </w:rPr>
      </w:pPr>
    </w:p>
    <w:p w14:paraId="51A43AF2" w14:textId="77777777" w:rsidR="007808F9" w:rsidRPr="00775AB8" w:rsidRDefault="007808F9" w:rsidP="00DD2C38">
      <w:pPr>
        <w:rPr>
          <w:rFonts w:ascii="Arial" w:hAnsi="Arial" w:cs="Arial"/>
          <w:b/>
          <w:i/>
        </w:rPr>
      </w:pPr>
    </w:p>
    <w:p w14:paraId="156CB464" w14:textId="2124F30B" w:rsidR="00CE24F8" w:rsidRPr="00775AB8" w:rsidRDefault="00CE24F8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5AEFBED1" w14:textId="1F1F78DF" w:rsidR="005A5362" w:rsidRPr="00775AB8" w:rsidRDefault="00A07384" w:rsidP="00DD2C38">
      <w:pPr>
        <w:rPr>
          <w:rFonts w:ascii="Arial" w:hAnsi="Arial" w:cs="Arial"/>
          <w:b/>
          <w:i/>
        </w:rPr>
      </w:pPr>
      <w:r w:rsidRPr="00775AB8">
        <w:rPr>
          <w:rFonts w:ascii="Arial" w:hAnsi="Arial" w:cs="Arial"/>
          <w:b/>
          <w:i/>
        </w:rPr>
        <w:t>Extra Resources</w:t>
      </w:r>
    </w:p>
    <w:p w14:paraId="6FEE1FBB" w14:textId="7EB53A55" w:rsidR="001A463D" w:rsidRPr="001A463D" w:rsidRDefault="00A07384" w:rsidP="001A463D">
      <w:pPr>
        <w:pStyle w:val="ListParagraph"/>
        <w:numPr>
          <w:ilvl w:val="0"/>
          <w:numId w:val="2"/>
        </w:numPr>
      </w:pPr>
      <w:r w:rsidRPr="00775AB8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718189B5" w:rsidR="00A07384" w:rsidRDefault="00A07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CF88" wp14:editId="620241BC">
                                  <wp:extent cx="736600" cy="73660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3" type="#_x0000_t202" style="position:absolute;left:0;text-align:left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qBLdwIAAF8FAAAOAAAAZHJzL2Uyb0RvYy54bWysVMFu2zAMvQ/YPwi6L06KZm2COkXWIsOA&#13;&#10;oi3WDj0rstQYk0RNYmJnXz9KttOs26XDLjZFPlLkI6mLy9YatlMh1uBKPhmNOVNOQlW755J/e1x9&#13;&#10;OOcsonCVMOBUyfcq8svF+3cXjZ+rE9iAqVRgFMTFeeNLvkH086KIcqOsiCPwypFRQ7AC6RieiyqI&#13;&#10;hqJbU5yMxx+LBkLlA0gVI2mvOyNf5PhaK4l3WkeFzJSccsP8Dfm7Tt9icSHmz0H4TS37NMQ/ZGFF&#13;&#10;7ejSQ6hrgYJtQ/1HKFvLABE0jiTYArSupco1UDWT8atqHjbCq1wLkRP9gab4/8LK2919YHVV8iln&#13;&#10;Tlhq0aNqkX2Clk0TO42PcwI9eIJhS2rq8qCPpExFtzrY9KdyGNmJ5/2B2xRMknI2GU9nZJFkOh9T&#13;&#10;rZn74sXZh4ifFViWhJIHal1mVOxuIlIiBB0g6S4Hq9qY3D7jflMQsNOo3P/eO9XR5Zsl3BuVvIz7&#13;&#10;qjTVn9NOijx56soEthM0M0JK5TBXnOMSOqE03f0Wxx6fXLus3uJ88Mg3g8ODs60dhMzSq7Sr70PK&#13;&#10;usMTf0d1JxHbdZsbfza0cw3VnrocoNuS6OWqpl7ciIj3ItBaUPto1fGOPtpAU3LoJc42EH7+TZ/w&#13;&#10;NK1k5ayhNSt5/LEVQXFmvjia49nk9DTtZT6cTs9O6BCOLetji9vaK6CuTOhR8TKLCY9mEHUA+0Qv&#13;&#10;wjLdSibhJN1dchzEK+yWn14UqZbLDKJN9AJv3IOXKXRiOU3aY/skgu/HEWmOb2FYSDF/NZUdNnk6&#13;&#10;WG4RdJ1HNvHcsdrzT1ucJ7l/cdIzcXzOqJd3cfEL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PbKoEt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718189B5" w:rsidR="00A07384" w:rsidRDefault="00A07384">
                      <w:r>
                        <w:rPr>
                          <w:noProof/>
                        </w:rPr>
                        <w:drawing>
                          <wp:inline distT="0" distB="0" distL="0" distR="0" wp14:anchorId="118CCF88" wp14:editId="620241BC">
                            <wp:extent cx="736600" cy="73660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CAA">
        <w:rPr>
          <w:rStyle w:val="apple-converted-space"/>
          <w:i/>
          <w:iCs/>
          <w:lang w:val="en-US"/>
        </w:rPr>
        <w:t>"</w:t>
      </w:r>
      <w:r w:rsidR="00AE692F">
        <w:rPr>
          <w:rStyle w:val="apple-converted-space"/>
          <w:i/>
          <w:iCs/>
          <w:lang w:val="en-US"/>
        </w:rPr>
        <w:t>Confession</w:t>
      </w:r>
      <w:r w:rsidR="001A463D" w:rsidRPr="001A463D">
        <w:rPr>
          <w:rStyle w:val="apple-converted-space"/>
          <w:i/>
          <w:iCs/>
          <w:lang w:val="en-US"/>
        </w:rPr>
        <w:t xml:space="preserve">" </w:t>
      </w:r>
      <w:r w:rsidR="001A463D" w:rsidRPr="001A463D">
        <w:rPr>
          <w:rStyle w:val="apple-converted-space"/>
          <w:lang w:val="en-US"/>
        </w:rPr>
        <w:t xml:space="preserve">by Pastor </w:t>
      </w:r>
      <w:r w:rsidR="00AE692F">
        <w:rPr>
          <w:rStyle w:val="apple-converted-space"/>
          <w:lang w:val="en-US"/>
        </w:rPr>
        <w:t>Kyle Corbin</w:t>
      </w:r>
      <w:r w:rsidR="00A8309A">
        <w:rPr>
          <w:rStyle w:val="apple-converted-space"/>
          <w:lang w:val="en-US"/>
        </w:rPr>
        <w:t xml:space="preserve"> </w:t>
      </w:r>
      <w:r w:rsidR="001A463D" w:rsidRPr="001A463D">
        <w:rPr>
          <w:rStyle w:val="apple-converted-space"/>
          <w:lang w:val="en-US"/>
        </w:rPr>
        <w:t xml:space="preserve">("Immanuel Church" website, </w:t>
      </w:r>
      <w:r w:rsidR="00A8309A">
        <w:rPr>
          <w:rStyle w:val="apple-converted-space"/>
          <w:lang w:val="en-US"/>
        </w:rPr>
        <w:t>Nov. 1</w:t>
      </w:r>
      <w:r w:rsidR="00AE692F">
        <w:rPr>
          <w:rStyle w:val="apple-converted-space"/>
          <w:lang w:val="en-US"/>
        </w:rPr>
        <w:t>7</w:t>
      </w:r>
      <w:r w:rsidR="001A463D" w:rsidRPr="001A463D">
        <w:rPr>
          <w:rStyle w:val="apple-converted-space"/>
          <w:lang w:val="en-US"/>
        </w:rPr>
        <w:t xml:space="preserve">, 2019).  </w:t>
      </w:r>
      <w:r w:rsidR="00084A3F">
        <w:rPr>
          <w:rStyle w:val="apple-converted-space"/>
          <w:lang w:val="en-US"/>
        </w:rPr>
        <w:t>Pastor</w:t>
      </w:r>
      <w:r w:rsidR="00113D41">
        <w:rPr>
          <w:rStyle w:val="apple-converted-space"/>
          <w:lang w:val="en-US"/>
        </w:rPr>
        <w:t xml:space="preserve"> Kyle uses this sermon to explain the importance </w:t>
      </w:r>
      <w:r w:rsidR="00FA6DB7">
        <w:rPr>
          <w:rStyle w:val="apple-converted-space"/>
          <w:lang w:val="en-US"/>
        </w:rPr>
        <w:t xml:space="preserve">and practice </w:t>
      </w:r>
      <w:r w:rsidR="00113D41">
        <w:rPr>
          <w:rStyle w:val="apple-converted-space"/>
          <w:lang w:val="en-US"/>
        </w:rPr>
        <w:t>of confession (before God and with others).</w:t>
      </w:r>
      <w:bookmarkStart w:id="0" w:name="_GoBack"/>
      <w:bookmarkEnd w:id="0"/>
    </w:p>
    <w:p w14:paraId="41EA692B" w14:textId="5C14D281" w:rsidR="009567CC" w:rsidRPr="00530BA4" w:rsidRDefault="002D74E9" w:rsidP="00A26BD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rPr>
          <w:rStyle w:val="apple-converted-space"/>
          <w:i/>
          <w:iCs/>
          <w:lang w:val="en-US"/>
        </w:rPr>
        <w:t>"</w:t>
      </w:r>
      <w:r w:rsidR="00113D41">
        <w:rPr>
          <w:rStyle w:val="apple-converted-space"/>
          <w:i/>
          <w:iCs/>
          <w:lang w:val="en-US"/>
        </w:rPr>
        <w:t xml:space="preserve">The Discipline of Confession” </w:t>
      </w:r>
      <w:r w:rsidR="00113D41" w:rsidRPr="00113D41">
        <w:rPr>
          <w:rStyle w:val="apple-converted-space"/>
          <w:lang w:val="en-US"/>
        </w:rPr>
        <w:t>by Richard J. Foster</w:t>
      </w:r>
      <w:r w:rsidR="00A8309A">
        <w:rPr>
          <w:lang w:val="en-US"/>
        </w:rPr>
        <w:t xml:space="preserve"> (</w:t>
      </w:r>
      <w:r w:rsidR="00113D41">
        <w:rPr>
          <w:lang w:val="en-US"/>
        </w:rPr>
        <w:t xml:space="preserve">chapter 10 of “Celebration of Discipline”, </w:t>
      </w:r>
      <w:proofErr w:type="spellStart"/>
      <w:r w:rsidR="00113D41">
        <w:rPr>
          <w:lang w:val="en-US"/>
        </w:rPr>
        <w:t>HarperOne</w:t>
      </w:r>
      <w:proofErr w:type="spellEnd"/>
      <w:r w:rsidR="00113D41">
        <w:rPr>
          <w:lang w:val="en-US"/>
        </w:rPr>
        <w:t>, 2018, pp. 143-157).  Foster discusses the importance of confession, providing some excellent suggestions for how to</w:t>
      </w:r>
      <w:r w:rsidR="001A32A9">
        <w:rPr>
          <w:lang w:val="en-US"/>
        </w:rPr>
        <w:t xml:space="preserve"> </w:t>
      </w:r>
      <w:r w:rsidR="00113D41">
        <w:rPr>
          <w:lang w:val="en-US"/>
        </w:rPr>
        <w:t xml:space="preserve">give </w:t>
      </w:r>
      <w:r w:rsidR="001A32A9">
        <w:rPr>
          <w:lang w:val="en-US"/>
        </w:rPr>
        <w:t>(</w:t>
      </w:r>
      <w:r w:rsidR="00113D41">
        <w:rPr>
          <w:lang w:val="en-US"/>
        </w:rPr>
        <w:t>and receive</w:t>
      </w:r>
      <w:r w:rsidR="001A32A9">
        <w:rPr>
          <w:lang w:val="en-US"/>
        </w:rPr>
        <w:t>)</w:t>
      </w:r>
      <w:r w:rsidR="00113D41">
        <w:rPr>
          <w:lang w:val="en-US"/>
        </w:rPr>
        <w:t xml:space="preserve"> a confession.</w:t>
      </w:r>
    </w:p>
    <w:p w14:paraId="6E2CA7AD" w14:textId="011C74A1" w:rsidR="0008582E" w:rsidRPr="009B4326" w:rsidRDefault="00530BA4" w:rsidP="0008582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>
        <w:rPr>
          <w:rStyle w:val="apple-converted-space"/>
          <w:i/>
          <w:iCs/>
          <w:lang w:val="en-US"/>
        </w:rPr>
        <w:t>“</w:t>
      </w:r>
      <w:r w:rsidR="00113D41">
        <w:rPr>
          <w:rStyle w:val="apple-converted-space"/>
          <w:i/>
          <w:iCs/>
          <w:lang w:val="en-US"/>
        </w:rPr>
        <w:t xml:space="preserve">Don’t </w:t>
      </w:r>
      <w:r w:rsidR="0008582E">
        <w:rPr>
          <w:rStyle w:val="apple-converted-space"/>
          <w:i/>
          <w:iCs/>
          <w:lang w:val="en-US"/>
        </w:rPr>
        <w:t>K</w:t>
      </w:r>
      <w:r w:rsidR="00113D41">
        <w:rPr>
          <w:rStyle w:val="apple-converted-space"/>
          <w:i/>
          <w:iCs/>
          <w:lang w:val="en-US"/>
        </w:rPr>
        <w:t xml:space="preserve">eep Your Sins a Secret” </w:t>
      </w:r>
      <w:r w:rsidR="00113D41" w:rsidRPr="00113D41">
        <w:rPr>
          <w:rStyle w:val="apple-converted-space"/>
          <w:lang w:val="en-US"/>
        </w:rPr>
        <w:t>by Zach Howard</w:t>
      </w:r>
      <w:r w:rsidR="00113D41">
        <w:rPr>
          <w:rStyle w:val="apple-converted-space"/>
          <w:lang w:val="en-US"/>
        </w:rPr>
        <w:t xml:space="preserve"> (</w:t>
      </w:r>
      <w:r w:rsidR="0008582E">
        <w:rPr>
          <w:rStyle w:val="apple-converted-space"/>
          <w:lang w:val="en-US"/>
        </w:rPr>
        <w:t xml:space="preserve">“Desiring God” website, Feb. 5, 2019).  In this brief article, Howard reviews Augustine’s wisdom on </w:t>
      </w:r>
      <w:r w:rsidR="001A32A9">
        <w:rPr>
          <w:rStyle w:val="apple-converted-space"/>
          <w:lang w:val="en-US"/>
        </w:rPr>
        <w:t>the “</w:t>
      </w:r>
      <w:r w:rsidR="0008582E">
        <w:rPr>
          <w:rStyle w:val="apple-converted-space"/>
          <w:lang w:val="en-US"/>
        </w:rPr>
        <w:t>what</w:t>
      </w:r>
      <w:r w:rsidR="001A32A9">
        <w:rPr>
          <w:rStyle w:val="apple-converted-space"/>
          <w:lang w:val="en-US"/>
        </w:rPr>
        <w:t>”</w:t>
      </w:r>
      <w:r w:rsidR="0008582E">
        <w:rPr>
          <w:rStyle w:val="apple-converted-space"/>
          <w:lang w:val="en-US"/>
        </w:rPr>
        <w:t xml:space="preserve"> and </w:t>
      </w:r>
      <w:r w:rsidR="001A32A9">
        <w:rPr>
          <w:rStyle w:val="apple-converted-space"/>
          <w:lang w:val="en-US"/>
        </w:rPr>
        <w:t>“</w:t>
      </w:r>
      <w:r w:rsidR="0008582E">
        <w:rPr>
          <w:rStyle w:val="apple-converted-space"/>
          <w:lang w:val="en-US"/>
        </w:rPr>
        <w:t>how</w:t>
      </w:r>
      <w:r w:rsidR="001A32A9">
        <w:rPr>
          <w:rStyle w:val="apple-converted-space"/>
          <w:lang w:val="en-US"/>
        </w:rPr>
        <w:t>”</w:t>
      </w:r>
      <w:r w:rsidR="0008582E">
        <w:rPr>
          <w:rStyle w:val="apple-converted-space"/>
          <w:lang w:val="en-US"/>
        </w:rPr>
        <w:t xml:space="preserve"> </w:t>
      </w:r>
      <w:r w:rsidR="001A32A9">
        <w:rPr>
          <w:rStyle w:val="apple-converted-space"/>
          <w:lang w:val="en-US"/>
        </w:rPr>
        <w:t xml:space="preserve">of confessing </w:t>
      </w:r>
      <w:r w:rsidR="0008582E">
        <w:rPr>
          <w:rStyle w:val="apple-converted-space"/>
          <w:lang w:val="en-US"/>
        </w:rPr>
        <w:t>to God before others.</w:t>
      </w:r>
    </w:p>
    <w:p w14:paraId="19F83A90" w14:textId="576DF7F0" w:rsidR="00782976" w:rsidRPr="009B4326" w:rsidRDefault="00782976" w:rsidP="0008582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80"/>
        <w:contextualSpacing w:val="0"/>
      </w:pPr>
    </w:p>
    <w:sectPr w:rsidR="00782976" w:rsidRPr="009B4326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FCA12" w14:textId="77777777" w:rsidR="005F24AA" w:rsidRDefault="005F24AA" w:rsidP="003C29CF">
      <w:r>
        <w:separator/>
      </w:r>
    </w:p>
  </w:endnote>
  <w:endnote w:type="continuationSeparator" w:id="0">
    <w:p w14:paraId="3DD079E4" w14:textId="77777777" w:rsidR="005F24AA" w:rsidRDefault="005F24AA" w:rsidP="003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F8C9" w14:textId="77777777" w:rsidR="005F24AA" w:rsidRDefault="005F24AA" w:rsidP="003C29CF">
      <w:r>
        <w:separator/>
      </w:r>
    </w:p>
  </w:footnote>
  <w:footnote w:type="continuationSeparator" w:id="0">
    <w:p w14:paraId="37BD076F" w14:textId="77777777" w:rsidR="005F24AA" w:rsidRDefault="005F24AA" w:rsidP="003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748A"/>
    <w:multiLevelType w:val="hybridMultilevel"/>
    <w:tmpl w:val="BDAABEA6"/>
    <w:numStyleLink w:val="Numbered"/>
  </w:abstractNum>
  <w:abstractNum w:abstractNumId="1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073984"/>
    <w:multiLevelType w:val="hybridMultilevel"/>
    <w:tmpl w:val="8A48949E"/>
    <w:styleLink w:val="ImportedStyle1"/>
    <w:lvl w:ilvl="0" w:tplc="E40C66C8">
      <w:start w:val="1"/>
      <w:numFmt w:val="bullet"/>
      <w:lvlText w:val="❖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229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81F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20B28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2116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227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60E34">
      <w:start w:val="1"/>
      <w:numFmt w:val="bullet"/>
      <w:lvlText w:val="•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C5780">
      <w:start w:val="1"/>
      <w:numFmt w:val="bullet"/>
      <w:lvlText w:val="o"/>
      <w:lvlJc w:val="left"/>
      <w:pPr>
        <w:ind w:left="79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65C74">
      <w:start w:val="1"/>
      <w:numFmt w:val="bullet"/>
      <w:lvlText w:val="▪"/>
      <w:lvlJc w:val="left"/>
      <w:pPr>
        <w:ind w:left="8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AF71E9"/>
    <w:multiLevelType w:val="hybridMultilevel"/>
    <w:tmpl w:val="8A48949E"/>
    <w:numStyleLink w:val="ImportedStyle1"/>
  </w:abstractNum>
  <w:abstractNum w:abstractNumId="4" w15:restartNumberingAfterBreak="0">
    <w:nsid w:val="44DA1B15"/>
    <w:multiLevelType w:val="hybridMultilevel"/>
    <w:tmpl w:val="965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4920D28"/>
    <w:multiLevelType w:val="hybridMultilevel"/>
    <w:tmpl w:val="BDAABEA6"/>
    <w:styleLink w:val="Numbered"/>
    <w:lvl w:ilvl="0" w:tplc="6756A5A8">
      <w:start w:val="1"/>
      <w:numFmt w:val="decimal"/>
      <w:lvlText w:val="%1."/>
      <w:lvlJc w:val="left"/>
      <w:pPr>
        <w:ind w:left="2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6F636">
      <w:start w:val="1"/>
      <w:numFmt w:val="decimal"/>
      <w:lvlText w:val="%2."/>
      <w:lvlJc w:val="left"/>
      <w:pPr>
        <w:ind w:left="3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E6A26">
      <w:start w:val="1"/>
      <w:numFmt w:val="decimal"/>
      <w:lvlText w:val="%3."/>
      <w:lvlJc w:val="left"/>
      <w:pPr>
        <w:ind w:left="4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ABB4A">
      <w:start w:val="1"/>
      <w:numFmt w:val="decimal"/>
      <w:lvlText w:val="%4."/>
      <w:lvlJc w:val="left"/>
      <w:pPr>
        <w:ind w:left="4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A3322">
      <w:start w:val="1"/>
      <w:numFmt w:val="decimal"/>
      <w:lvlText w:val="%5."/>
      <w:lvlJc w:val="left"/>
      <w:pPr>
        <w:ind w:left="5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388E54">
      <w:start w:val="1"/>
      <w:numFmt w:val="decimal"/>
      <w:lvlText w:val="%6."/>
      <w:lvlJc w:val="left"/>
      <w:pPr>
        <w:ind w:left="6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A7476">
      <w:start w:val="1"/>
      <w:numFmt w:val="decimal"/>
      <w:lvlText w:val="%7."/>
      <w:lvlJc w:val="left"/>
      <w:pPr>
        <w:ind w:left="7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04120">
      <w:start w:val="1"/>
      <w:numFmt w:val="decimal"/>
      <w:lvlText w:val="%8."/>
      <w:lvlJc w:val="left"/>
      <w:pPr>
        <w:ind w:left="8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27A32">
      <w:start w:val="1"/>
      <w:numFmt w:val="decimal"/>
      <w:lvlText w:val="%9."/>
      <w:lvlJc w:val="left"/>
      <w:pPr>
        <w:ind w:left="8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lvl w:ilvl="0" w:tplc="45CCFAB8">
        <w:start w:val="1"/>
        <w:numFmt w:val="decimal"/>
        <w:lvlText w:val="%1."/>
        <w:lvlJc w:val="left"/>
        <w:pPr>
          <w:ind w:left="2413" w:hanging="253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10B0B"/>
    <w:rsid w:val="00010B2B"/>
    <w:rsid w:val="00015015"/>
    <w:rsid w:val="000246C3"/>
    <w:rsid w:val="00024B66"/>
    <w:rsid w:val="000315EA"/>
    <w:rsid w:val="000346F6"/>
    <w:rsid w:val="0004041B"/>
    <w:rsid w:val="00040BA3"/>
    <w:rsid w:val="00042E30"/>
    <w:rsid w:val="00057512"/>
    <w:rsid w:val="00061F9E"/>
    <w:rsid w:val="00061FA3"/>
    <w:rsid w:val="00067792"/>
    <w:rsid w:val="00070913"/>
    <w:rsid w:val="00080F2C"/>
    <w:rsid w:val="000814F7"/>
    <w:rsid w:val="00081C60"/>
    <w:rsid w:val="000840C5"/>
    <w:rsid w:val="00084A3F"/>
    <w:rsid w:val="0008582E"/>
    <w:rsid w:val="00087FF7"/>
    <w:rsid w:val="000931CF"/>
    <w:rsid w:val="000A63A7"/>
    <w:rsid w:val="000B286F"/>
    <w:rsid w:val="000B41B7"/>
    <w:rsid w:val="000B53B5"/>
    <w:rsid w:val="000B6646"/>
    <w:rsid w:val="000C0E11"/>
    <w:rsid w:val="000C1178"/>
    <w:rsid w:val="000C3884"/>
    <w:rsid w:val="000C56A8"/>
    <w:rsid w:val="000D0BB4"/>
    <w:rsid w:val="000D6ABF"/>
    <w:rsid w:val="000E1111"/>
    <w:rsid w:val="000E36B5"/>
    <w:rsid w:val="000E5632"/>
    <w:rsid w:val="000F7F36"/>
    <w:rsid w:val="00105E6E"/>
    <w:rsid w:val="001101EF"/>
    <w:rsid w:val="00113D41"/>
    <w:rsid w:val="001173CD"/>
    <w:rsid w:val="00122DA5"/>
    <w:rsid w:val="0013036D"/>
    <w:rsid w:val="00130534"/>
    <w:rsid w:val="0013152A"/>
    <w:rsid w:val="00134151"/>
    <w:rsid w:val="0013599E"/>
    <w:rsid w:val="00140128"/>
    <w:rsid w:val="0014060B"/>
    <w:rsid w:val="00141A8D"/>
    <w:rsid w:val="00141C93"/>
    <w:rsid w:val="00147537"/>
    <w:rsid w:val="00150B6A"/>
    <w:rsid w:val="001517DD"/>
    <w:rsid w:val="00161A4D"/>
    <w:rsid w:val="0016347F"/>
    <w:rsid w:val="00166436"/>
    <w:rsid w:val="0017045A"/>
    <w:rsid w:val="001713F8"/>
    <w:rsid w:val="001736F3"/>
    <w:rsid w:val="001819C9"/>
    <w:rsid w:val="00190952"/>
    <w:rsid w:val="001975CD"/>
    <w:rsid w:val="001977C2"/>
    <w:rsid w:val="001A0ABE"/>
    <w:rsid w:val="001A1933"/>
    <w:rsid w:val="001A32A9"/>
    <w:rsid w:val="001A463D"/>
    <w:rsid w:val="001B1239"/>
    <w:rsid w:val="001B5A85"/>
    <w:rsid w:val="001C009D"/>
    <w:rsid w:val="001C0E1F"/>
    <w:rsid w:val="001D7A79"/>
    <w:rsid w:val="001E6E5C"/>
    <w:rsid w:val="00206373"/>
    <w:rsid w:val="002063A8"/>
    <w:rsid w:val="002109A6"/>
    <w:rsid w:val="00213CA1"/>
    <w:rsid w:val="002162C1"/>
    <w:rsid w:val="00256254"/>
    <w:rsid w:val="00265132"/>
    <w:rsid w:val="00270368"/>
    <w:rsid w:val="00272911"/>
    <w:rsid w:val="002801F2"/>
    <w:rsid w:val="00280452"/>
    <w:rsid w:val="00281FA5"/>
    <w:rsid w:val="00284BD6"/>
    <w:rsid w:val="00297514"/>
    <w:rsid w:val="00297DBE"/>
    <w:rsid w:val="002A1CC7"/>
    <w:rsid w:val="002A2D92"/>
    <w:rsid w:val="002A68D4"/>
    <w:rsid w:val="002A6E21"/>
    <w:rsid w:val="002A7947"/>
    <w:rsid w:val="002B0197"/>
    <w:rsid w:val="002B0A7E"/>
    <w:rsid w:val="002B2357"/>
    <w:rsid w:val="002B357B"/>
    <w:rsid w:val="002B39BA"/>
    <w:rsid w:val="002B6905"/>
    <w:rsid w:val="002B7411"/>
    <w:rsid w:val="002C586A"/>
    <w:rsid w:val="002C5A62"/>
    <w:rsid w:val="002C764E"/>
    <w:rsid w:val="002D1CF9"/>
    <w:rsid w:val="002D74E9"/>
    <w:rsid w:val="002E546C"/>
    <w:rsid w:val="002E7B6F"/>
    <w:rsid w:val="002F28BA"/>
    <w:rsid w:val="002F4D56"/>
    <w:rsid w:val="0030065D"/>
    <w:rsid w:val="003124DF"/>
    <w:rsid w:val="00316383"/>
    <w:rsid w:val="00324722"/>
    <w:rsid w:val="0033074C"/>
    <w:rsid w:val="0033208D"/>
    <w:rsid w:val="0033234E"/>
    <w:rsid w:val="00332940"/>
    <w:rsid w:val="00332FDD"/>
    <w:rsid w:val="00333DBB"/>
    <w:rsid w:val="00340A40"/>
    <w:rsid w:val="00362354"/>
    <w:rsid w:val="00363448"/>
    <w:rsid w:val="00366CE5"/>
    <w:rsid w:val="003717CC"/>
    <w:rsid w:val="003747D2"/>
    <w:rsid w:val="00382BF9"/>
    <w:rsid w:val="0039115A"/>
    <w:rsid w:val="003911EC"/>
    <w:rsid w:val="00391C1D"/>
    <w:rsid w:val="003A1888"/>
    <w:rsid w:val="003B2CD5"/>
    <w:rsid w:val="003C22A0"/>
    <w:rsid w:val="003C29CF"/>
    <w:rsid w:val="003D2CFB"/>
    <w:rsid w:val="003D3CB1"/>
    <w:rsid w:val="003D5FB4"/>
    <w:rsid w:val="003E0B37"/>
    <w:rsid w:val="003E4A8A"/>
    <w:rsid w:val="003E6A79"/>
    <w:rsid w:val="003E6E21"/>
    <w:rsid w:val="003F481C"/>
    <w:rsid w:val="003F6C1F"/>
    <w:rsid w:val="003F7F91"/>
    <w:rsid w:val="00405C07"/>
    <w:rsid w:val="00406E2D"/>
    <w:rsid w:val="00417756"/>
    <w:rsid w:val="004246BB"/>
    <w:rsid w:val="004334E8"/>
    <w:rsid w:val="004405AD"/>
    <w:rsid w:val="00440799"/>
    <w:rsid w:val="00443A43"/>
    <w:rsid w:val="0045248F"/>
    <w:rsid w:val="004528BA"/>
    <w:rsid w:val="0046761E"/>
    <w:rsid w:val="0047716A"/>
    <w:rsid w:val="00477849"/>
    <w:rsid w:val="00481774"/>
    <w:rsid w:val="004838FF"/>
    <w:rsid w:val="004878B9"/>
    <w:rsid w:val="004A2CE8"/>
    <w:rsid w:val="004B309F"/>
    <w:rsid w:val="004B4C5F"/>
    <w:rsid w:val="004B5989"/>
    <w:rsid w:val="004B73ED"/>
    <w:rsid w:val="004B791C"/>
    <w:rsid w:val="004C5E63"/>
    <w:rsid w:val="004C776D"/>
    <w:rsid w:val="004D3AA8"/>
    <w:rsid w:val="004D6914"/>
    <w:rsid w:val="004D7155"/>
    <w:rsid w:val="004D7D10"/>
    <w:rsid w:val="004E3FB4"/>
    <w:rsid w:val="004E4641"/>
    <w:rsid w:val="00500B1C"/>
    <w:rsid w:val="005029AB"/>
    <w:rsid w:val="00503304"/>
    <w:rsid w:val="00511985"/>
    <w:rsid w:val="00521936"/>
    <w:rsid w:val="00530BA4"/>
    <w:rsid w:val="00541141"/>
    <w:rsid w:val="005513BB"/>
    <w:rsid w:val="005544C8"/>
    <w:rsid w:val="00556E4E"/>
    <w:rsid w:val="00571887"/>
    <w:rsid w:val="00584C5B"/>
    <w:rsid w:val="005879F2"/>
    <w:rsid w:val="00593C27"/>
    <w:rsid w:val="0059543A"/>
    <w:rsid w:val="00597CDA"/>
    <w:rsid w:val="005A0D0C"/>
    <w:rsid w:val="005A302B"/>
    <w:rsid w:val="005A4029"/>
    <w:rsid w:val="005A5362"/>
    <w:rsid w:val="005B68FF"/>
    <w:rsid w:val="005C328D"/>
    <w:rsid w:val="005D3462"/>
    <w:rsid w:val="005D522A"/>
    <w:rsid w:val="005E0710"/>
    <w:rsid w:val="005E09C4"/>
    <w:rsid w:val="005E15DC"/>
    <w:rsid w:val="005E167E"/>
    <w:rsid w:val="005E1A2E"/>
    <w:rsid w:val="005E6397"/>
    <w:rsid w:val="005F1808"/>
    <w:rsid w:val="005F2283"/>
    <w:rsid w:val="005F24AA"/>
    <w:rsid w:val="005F4D28"/>
    <w:rsid w:val="005F4D81"/>
    <w:rsid w:val="00601BCA"/>
    <w:rsid w:val="00602E26"/>
    <w:rsid w:val="00604E68"/>
    <w:rsid w:val="00623C23"/>
    <w:rsid w:val="006418AC"/>
    <w:rsid w:val="00646915"/>
    <w:rsid w:val="00657987"/>
    <w:rsid w:val="006618A0"/>
    <w:rsid w:val="00665208"/>
    <w:rsid w:val="00665E4E"/>
    <w:rsid w:val="00666800"/>
    <w:rsid w:val="006847B2"/>
    <w:rsid w:val="00684EC8"/>
    <w:rsid w:val="0069260A"/>
    <w:rsid w:val="006950D8"/>
    <w:rsid w:val="00697F61"/>
    <w:rsid w:val="006A3F1E"/>
    <w:rsid w:val="006A5AB8"/>
    <w:rsid w:val="006A7960"/>
    <w:rsid w:val="006B6224"/>
    <w:rsid w:val="006B6E15"/>
    <w:rsid w:val="006B7F48"/>
    <w:rsid w:val="006C4EFD"/>
    <w:rsid w:val="006D0F69"/>
    <w:rsid w:val="006D123C"/>
    <w:rsid w:val="006D3BD5"/>
    <w:rsid w:val="006D46E6"/>
    <w:rsid w:val="006D7FAD"/>
    <w:rsid w:val="006E351E"/>
    <w:rsid w:val="006E4033"/>
    <w:rsid w:val="006E4E9E"/>
    <w:rsid w:val="006F3EEA"/>
    <w:rsid w:val="006F4026"/>
    <w:rsid w:val="0070263A"/>
    <w:rsid w:val="0070631D"/>
    <w:rsid w:val="00710453"/>
    <w:rsid w:val="0071206F"/>
    <w:rsid w:val="00714208"/>
    <w:rsid w:val="00723AFD"/>
    <w:rsid w:val="007245AF"/>
    <w:rsid w:val="00740345"/>
    <w:rsid w:val="00740D5E"/>
    <w:rsid w:val="007477A0"/>
    <w:rsid w:val="00747C69"/>
    <w:rsid w:val="00752D30"/>
    <w:rsid w:val="00753C9E"/>
    <w:rsid w:val="0076351C"/>
    <w:rsid w:val="00765138"/>
    <w:rsid w:val="0076640C"/>
    <w:rsid w:val="00775AB8"/>
    <w:rsid w:val="00776903"/>
    <w:rsid w:val="00777FDE"/>
    <w:rsid w:val="007808F9"/>
    <w:rsid w:val="0078210E"/>
    <w:rsid w:val="00782976"/>
    <w:rsid w:val="00792CC3"/>
    <w:rsid w:val="0079388F"/>
    <w:rsid w:val="007963CD"/>
    <w:rsid w:val="00796FF1"/>
    <w:rsid w:val="007A1865"/>
    <w:rsid w:val="007A46EC"/>
    <w:rsid w:val="007A47D3"/>
    <w:rsid w:val="007A6E40"/>
    <w:rsid w:val="007D2C1B"/>
    <w:rsid w:val="007F2FE2"/>
    <w:rsid w:val="00800CCA"/>
    <w:rsid w:val="008038E3"/>
    <w:rsid w:val="0081542C"/>
    <w:rsid w:val="00815937"/>
    <w:rsid w:val="00820657"/>
    <w:rsid w:val="00822235"/>
    <w:rsid w:val="00832EE9"/>
    <w:rsid w:val="00842AA9"/>
    <w:rsid w:val="00847389"/>
    <w:rsid w:val="008546D5"/>
    <w:rsid w:val="008546E9"/>
    <w:rsid w:val="008552FE"/>
    <w:rsid w:val="00862679"/>
    <w:rsid w:val="00864084"/>
    <w:rsid w:val="008753A9"/>
    <w:rsid w:val="00876DDE"/>
    <w:rsid w:val="008835DB"/>
    <w:rsid w:val="00883CBA"/>
    <w:rsid w:val="00885A19"/>
    <w:rsid w:val="008908E0"/>
    <w:rsid w:val="008B48E5"/>
    <w:rsid w:val="008B4EFB"/>
    <w:rsid w:val="008C1B00"/>
    <w:rsid w:val="008D09F3"/>
    <w:rsid w:val="008D583E"/>
    <w:rsid w:val="008E32A0"/>
    <w:rsid w:val="008F08E8"/>
    <w:rsid w:val="008F2115"/>
    <w:rsid w:val="008F5314"/>
    <w:rsid w:val="00905274"/>
    <w:rsid w:val="00906C1B"/>
    <w:rsid w:val="009131E0"/>
    <w:rsid w:val="00916606"/>
    <w:rsid w:val="00922089"/>
    <w:rsid w:val="009222CA"/>
    <w:rsid w:val="009249C5"/>
    <w:rsid w:val="00926C3C"/>
    <w:rsid w:val="0093370E"/>
    <w:rsid w:val="00935594"/>
    <w:rsid w:val="00947CC2"/>
    <w:rsid w:val="009508A2"/>
    <w:rsid w:val="009567CC"/>
    <w:rsid w:val="00956DBF"/>
    <w:rsid w:val="009606C3"/>
    <w:rsid w:val="0096251C"/>
    <w:rsid w:val="00966ED8"/>
    <w:rsid w:val="00977E2A"/>
    <w:rsid w:val="009907D5"/>
    <w:rsid w:val="00991F39"/>
    <w:rsid w:val="009934B5"/>
    <w:rsid w:val="0099356B"/>
    <w:rsid w:val="0099692B"/>
    <w:rsid w:val="009B4160"/>
    <w:rsid w:val="009B4326"/>
    <w:rsid w:val="009C03A1"/>
    <w:rsid w:val="009C05E0"/>
    <w:rsid w:val="009C4EF5"/>
    <w:rsid w:val="009C6C7A"/>
    <w:rsid w:val="009D06A9"/>
    <w:rsid w:val="009D0C8E"/>
    <w:rsid w:val="009D2CDC"/>
    <w:rsid w:val="009D78AC"/>
    <w:rsid w:val="009D7CEE"/>
    <w:rsid w:val="009E1FEE"/>
    <w:rsid w:val="009E78F4"/>
    <w:rsid w:val="009F1BD3"/>
    <w:rsid w:val="009F3702"/>
    <w:rsid w:val="00A01623"/>
    <w:rsid w:val="00A04763"/>
    <w:rsid w:val="00A060B3"/>
    <w:rsid w:val="00A07384"/>
    <w:rsid w:val="00A12A06"/>
    <w:rsid w:val="00A13605"/>
    <w:rsid w:val="00A219AA"/>
    <w:rsid w:val="00A26BD3"/>
    <w:rsid w:val="00A27582"/>
    <w:rsid w:val="00A30B6C"/>
    <w:rsid w:val="00A33AC5"/>
    <w:rsid w:val="00A35438"/>
    <w:rsid w:val="00A36F59"/>
    <w:rsid w:val="00A4729E"/>
    <w:rsid w:val="00A479CA"/>
    <w:rsid w:val="00A503F8"/>
    <w:rsid w:val="00A5333E"/>
    <w:rsid w:val="00A76CAA"/>
    <w:rsid w:val="00A81095"/>
    <w:rsid w:val="00A8309A"/>
    <w:rsid w:val="00A93FB0"/>
    <w:rsid w:val="00AA1CFF"/>
    <w:rsid w:val="00AA35C7"/>
    <w:rsid w:val="00AA3ED3"/>
    <w:rsid w:val="00AA5B9B"/>
    <w:rsid w:val="00AB4968"/>
    <w:rsid w:val="00AD65C8"/>
    <w:rsid w:val="00AD6FA9"/>
    <w:rsid w:val="00AD7F76"/>
    <w:rsid w:val="00AE5199"/>
    <w:rsid w:val="00AE692F"/>
    <w:rsid w:val="00AF0550"/>
    <w:rsid w:val="00AF4141"/>
    <w:rsid w:val="00AF4A0D"/>
    <w:rsid w:val="00B00BA5"/>
    <w:rsid w:val="00B02F1F"/>
    <w:rsid w:val="00B069AC"/>
    <w:rsid w:val="00B3132D"/>
    <w:rsid w:val="00B31424"/>
    <w:rsid w:val="00B3480A"/>
    <w:rsid w:val="00B35F29"/>
    <w:rsid w:val="00B413FA"/>
    <w:rsid w:val="00B52D30"/>
    <w:rsid w:val="00B53F04"/>
    <w:rsid w:val="00B555CE"/>
    <w:rsid w:val="00B66857"/>
    <w:rsid w:val="00B71BAB"/>
    <w:rsid w:val="00B753DF"/>
    <w:rsid w:val="00B77764"/>
    <w:rsid w:val="00B77B7B"/>
    <w:rsid w:val="00B807EF"/>
    <w:rsid w:val="00B80BF4"/>
    <w:rsid w:val="00B8483C"/>
    <w:rsid w:val="00B851C5"/>
    <w:rsid w:val="00B86A10"/>
    <w:rsid w:val="00B91D29"/>
    <w:rsid w:val="00BA62BF"/>
    <w:rsid w:val="00BA6305"/>
    <w:rsid w:val="00BB2C45"/>
    <w:rsid w:val="00BB5DD0"/>
    <w:rsid w:val="00BC378B"/>
    <w:rsid w:val="00BD36C9"/>
    <w:rsid w:val="00BD7C25"/>
    <w:rsid w:val="00BE0875"/>
    <w:rsid w:val="00BE18C9"/>
    <w:rsid w:val="00BE7C5A"/>
    <w:rsid w:val="00BF06B6"/>
    <w:rsid w:val="00BF3B57"/>
    <w:rsid w:val="00BF4C2D"/>
    <w:rsid w:val="00C02261"/>
    <w:rsid w:val="00C121D5"/>
    <w:rsid w:val="00C12FA5"/>
    <w:rsid w:val="00C202A9"/>
    <w:rsid w:val="00C26DE2"/>
    <w:rsid w:val="00C314EE"/>
    <w:rsid w:val="00C35F1E"/>
    <w:rsid w:val="00C42AEC"/>
    <w:rsid w:val="00C5167B"/>
    <w:rsid w:val="00C6183E"/>
    <w:rsid w:val="00C64C29"/>
    <w:rsid w:val="00C7082B"/>
    <w:rsid w:val="00C76FD8"/>
    <w:rsid w:val="00C77612"/>
    <w:rsid w:val="00C805B7"/>
    <w:rsid w:val="00CA0523"/>
    <w:rsid w:val="00CA3AFB"/>
    <w:rsid w:val="00CA4CA5"/>
    <w:rsid w:val="00CB0B2F"/>
    <w:rsid w:val="00CB4CA4"/>
    <w:rsid w:val="00CB4D9E"/>
    <w:rsid w:val="00CC24CB"/>
    <w:rsid w:val="00CC3740"/>
    <w:rsid w:val="00CD412D"/>
    <w:rsid w:val="00CD42A4"/>
    <w:rsid w:val="00CD4886"/>
    <w:rsid w:val="00CD5583"/>
    <w:rsid w:val="00CD6BA4"/>
    <w:rsid w:val="00CD7E97"/>
    <w:rsid w:val="00CE24F8"/>
    <w:rsid w:val="00CE389E"/>
    <w:rsid w:val="00CF410C"/>
    <w:rsid w:val="00CF5B66"/>
    <w:rsid w:val="00CF76DE"/>
    <w:rsid w:val="00D02D85"/>
    <w:rsid w:val="00D0316B"/>
    <w:rsid w:val="00D032C6"/>
    <w:rsid w:val="00D120D2"/>
    <w:rsid w:val="00D14E18"/>
    <w:rsid w:val="00D16A76"/>
    <w:rsid w:val="00D17C60"/>
    <w:rsid w:val="00D220A6"/>
    <w:rsid w:val="00D24166"/>
    <w:rsid w:val="00D248AD"/>
    <w:rsid w:val="00D258F9"/>
    <w:rsid w:val="00D3036F"/>
    <w:rsid w:val="00D31A2E"/>
    <w:rsid w:val="00D353D4"/>
    <w:rsid w:val="00D377D1"/>
    <w:rsid w:val="00D45446"/>
    <w:rsid w:val="00D56955"/>
    <w:rsid w:val="00D60E9D"/>
    <w:rsid w:val="00D60EEF"/>
    <w:rsid w:val="00D7144F"/>
    <w:rsid w:val="00D73772"/>
    <w:rsid w:val="00D75383"/>
    <w:rsid w:val="00DA012E"/>
    <w:rsid w:val="00DA3257"/>
    <w:rsid w:val="00DA4B56"/>
    <w:rsid w:val="00DA5301"/>
    <w:rsid w:val="00DB172F"/>
    <w:rsid w:val="00DB4D5E"/>
    <w:rsid w:val="00DC00B2"/>
    <w:rsid w:val="00DC3C32"/>
    <w:rsid w:val="00DD1A40"/>
    <w:rsid w:val="00DD2C38"/>
    <w:rsid w:val="00DD2F90"/>
    <w:rsid w:val="00DD5E4A"/>
    <w:rsid w:val="00DE182A"/>
    <w:rsid w:val="00DE1E86"/>
    <w:rsid w:val="00DE5238"/>
    <w:rsid w:val="00DF14DE"/>
    <w:rsid w:val="00DF1CDC"/>
    <w:rsid w:val="00DF26DB"/>
    <w:rsid w:val="00E10B44"/>
    <w:rsid w:val="00E15F3E"/>
    <w:rsid w:val="00E21993"/>
    <w:rsid w:val="00E313C5"/>
    <w:rsid w:val="00E321F9"/>
    <w:rsid w:val="00E4221D"/>
    <w:rsid w:val="00E46D1A"/>
    <w:rsid w:val="00E552F7"/>
    <w:rsid w:val="00E567FB"/>
    <w:rsid w:val="00E63805"/>
    <w:rsid w:val="00E66294"/>
    <w:rsid w:val="00E673E5"/>
    <w:rsid w:val="00E67518"/>
    <w:rsid w:val="00E70B3D"/>
    <w:rsid w:val="00E74DFC"/>
    <w:rsid w:val="00E82C03"/>
    <w:rsid w:val="00E95335"/>
    <w:rsid w:val="00EA6782"/>
    <w:rsid w:val="00EA7319"/>
    <w:rsid w:val="00EB0D32"/>
    <w:rsid w:val="00EB1F13"/>
    <w:rsid w:val="00EB6A25"/>
    <w:rsid w:val="00EC0145"/>
    <w:rsid w:val="00EC6CAC"/>
    <w:rsid w:val="00ED3AB8"/>
    <w:rsid w:val="00ED56AA"/>
    <w:rsid w:val="00EF0D5F"/>
    <w:rsid w:val="00EF3FDD"/>
    <w:rsid w:val="00EF65A7"/>
    <w:rsid w:val="00F009D6"/>
    <w:rsid w:val="00F21C2A"/>
    <w:rsid w:val="00F239D8"/>
    <w:rsid w:val="00F250F6"/>
    <w:rsid w:val="00F27A50"/>
    <w:rsid w:val="00F3185F"/>
    <w:rsid w:val="00F41863"/>
    <w:rsid w:val="00F42EDF"/>
    <w:rsid w:val="00F43C07"/>
    <w:rsid w:val="00F5193F"/>
    <w:rsid w:val="00F51E49"/>
    <w:rsid w:val="00F52DEB"/>
    <w:rsid w:val="00F57ACA"/>
    <w:rsid w:val="00F62413"/>
    <w:rsid w:val="00F778C4"/>
    <w:rsid w:val="00F82CF0"/>
    <w:rsid w:val="00F82DA2"/>
    <w:rsid w:val="00F84247"/>
    <w:rsid w:val="00F87F4A"/>
    <w:rsid w:val="00F90477"/>
    <w:rsid w:val="00FA1401"/>
    <w:rsid w:val="00FA16CC"/>
    <w:rsid w:val="00FA3B59"/>
    <w:rsid w:val="00FA6DB7"/>
    <w:rsid w:val="00FB2960"/>
    <w:rsid w:val="00FB47D5"/>
    <w:rsid w:val="00FC1A80"/>
    <w:rsid w:val="00FC7CD9"/>
    <w:rsid w:val="00FD1C32"/>
    <w:rsid w:val="00FE231C"/>
    <w:rsid w:val="00FE3A3F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7A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hAnsi="Arial" w:cs="Arial"/>
      <w:lang w:val="en-CA"/>
    </w:rPr>
  </w:style>
  <w:style w:type="paragraph" w:customStyle="1" w:styleId="p1">
    <w:name w:val="p1"/>
    <w:basedOn w:val="Normal"/>
    <w:rsid w:val="006618A0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6618A0"/>
    <w:rPr>
      <w:sz w:val="18"/>
      <w:szCs w:val="18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customStyle="1" w:styleId="apple-tab-span">
    <w:name w:val="apple-tab-span"/>
    <w:basedOn w:val="DefaultParagraphFont"/>
    <w:rsid w:val="002A7947"/>
  </w:style>
  <w:style w:type="paragraph" w:customStyle="1" w:styleId="p3">
    <w:name w:val="p3"/>
    <w:basedOn w:val="Normal"/>
    <w:rsid w:val="00905274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905274"/>
    <w:rPr>
      <w:sz w:val="18"/>
      <w:szCs w:val="18"/>
    </w:rPr>
  </w:style>
  <w:style w:type="paragraph" w:customStyle="1" w:styleId="p5">
    <w:name w:val="p5"/>
    <w:basedOn w:val="Normal"/>
    <w:rsid w:val="001975CD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7A0"/>
    <w:rPr>
      <w:color w:val="0000FF"/>
      <w:u w:val="single"/>
    </w:rPr>
  </w:style>
  <w:style w:type="character" w:customStyle="1" w:styleId="s2">
    <w:name w:val="s2"/>
    <w:basedOn w:val="DefaultParagraphFont"/>
    <w:rsid w:val="00FC1A80"/>
    <w:rPr>
      <w:color w:val="0433FF"/>
      <w:u w:val="single"/>
    </w:rPr>
  </w:style>
  <w:style w:type="paragraph" w:customStyle="1" w:styleId="p6">
    <w:name w:val="p6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D353D4"/>
    <w:pPr>
      <w:spacing w:before="135"/>
      <w:jc w:val="both"/>
    </w:pPr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353D4"/>
    <w:rPr>
      <w:sz w:val="18"/>
      <w:szCs w:val="18"/>
    </w:rPr>
  </w:style>
  <w:style w:type="paragraph" w:customStyle="1" w:styleId="Body">
    <w:name w:val="Body"/>
    <w:rsid w:val="00E70B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numbering" w:customStyle="1" w:styleId="Numbered">
    <w:name w:val="Numbered"/>
    <w:rsid w:val="00E70B3D"/>
    <w:pPr>
      <w:numPr>
        <w:numId w:val="3"/>
      </w:numPr>
    </w:pPr>
  </w:style>
  <w:style w:type="numbering" w:customStyle="1" w:styleId="ImportedStyle1">
    <w:name w:val="Imported Style 1"/>
    <w:rsid w:val="001A463D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E219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10.wdp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0.png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119</cp:revision>
  <cp:lastPrinted>2019-08-19T17:06:00Z</cp:lastPrinted>
  <dcterms:created xsi:type="dcterms:W3CDTF">2019-08-19T16:40:00Z</dcterms:created>
  <dcterms:modified xsi:type="dcterms:W3CDTF">2019-11-17T21:48:00Z</dcterms:modified>
</cp:coreProperties>
</file>